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322_1546067295"/>
      <w:bookmarkEnd w:id="0"/>
      <w:r>
        <w:rPr/>
        <w:t xml:space="preserve">New to Canada and #looking for an #apartment to live on. Let #Rentdeal help you in providing you the best #rentalapartments at an #affordable price. We make your #search_easier and dispense best services at an accessible cost.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Stop #wasting your </w:t>
      </w:r>
      <w:r>
        <w:rPr/>
        <w:t>#EffortsandE</w:t>
      </w:r>
      <w:r>
        <w:rPr/>
        <w:t xml:space="preserve">nergy while searching for an apartment from door-to-door. </w:t>
      </w:r>
      <w:r>
        <w:rPr/>
        <w:t>#</w:t>
      </w:r>
      <w:r>
        <w:rPr/>
        <w:t>Rentdeal gives you an access to millions of homes at a single place. #ChooseyourHome according to your needs within a few minutes #without_spending extra time and money.</w:t>
      </w:r>
    </w:p>
    <w:p>
      <w:pPr>
        <w:pStyle w:val="Normal"/>
        <w:rPr/>
      </w:pPr>
      <w:bookmarkStart w:id="1" w:name="__DdeLink__322_1546067295"/>
      <w:bookmarkStart w:id="2" w:name="__DdeLink__322_1546067295"/>
      <w:bookmarkEnd w:id="2"/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75</Words>
  <Characters>412</Characters>
  <CharactersWithSpaces>486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2017-09-04T12:41:00Z</dcterms:created>
  <dc:creator/>
  <dc:description/>
  <dc:language>en-IN</dc:language>
  <cp:lastModifiedBy/>
  <dcterms:modified xsi:type="dcterms:W3CDTF">2017-09-04T13:01:00Z</dcterms:modified>
  <cp:revision>3</cp:revision>
  <dc:subject/>
  <dc:title/>
</cp:coreProperties>
</file>