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Work In #Canada with #Express_Entry_Visa Program. We provide you the reliable and simplified #ExpressEntryVisa_solutions to explore your Skills in Canada.</w:t>
      </w:r>
    </w:p>
    <w:p>
      <w:pPr>
        <w:pStyle w:val="Normal"/>
        <w:rPr/>
      </w:pPr>
      <w:r>
        <w:rPr/>
        <w:t>#SkillPro_Immigration imparts you the excellent #immigrationandcareer consultation.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 xml:space="preserve">SkillProImmigration is the best </w:t>
      </w:r>
      <w:r>
        <w:rPr/>
        <w:t>#</w:t>
      </w:r>
      <w:r>
        <w:rPr/>
        <w:t xml:space="preserve">Immigration_consultants and </w:t>
      </w:r>
      <w:r>
        <w:rPr/>
        <w:t>#</w:t>
      </w:r>
      <w:r>
        <w:rPr/>
        <w:t>Visa_Providers fulfil</w:t>
      </w:r>
      <w:r>
        <w:rPr/>
        <w:t>l</w:t>
      </w:r>
      <w:r>
        <w:rPr/>
        <w:t xml:space="preserve">ing your dream of </w:t>
      </w:r>
      <w:r>
        <w:rPr/>
        <w:t>#</w:t>
      </w:r>
      <w:r>
        <w:rPr/>
        <w:t xml:space="preserve">workinginCanada. We shorten your Immigration time by </w:t>
      </w:r>
      <w:r>
        <w:rPr/>
        <w:t>yielding efficient results and help you in getting your #ExpressEntryVisa in #less_time and at a #peanut_cost.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61</Words>
  <Characters>446</Characters>
  <CharactersWithSpaces>505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2017-09-04T11:49:02Z</dcterms:created>
  <dc:creator/>
  <dc:description/>
  <dc:language>en-IN</dc:language>
  <cp:lastModifiedBy/>
  <dcterms:modified xsi:type="dcterms:W3CDTF">2017-09-04T12:13:29Z</dcterms:modified>
  <cp:revision>6</cp:revision>
  <dc:subject/>
  <dc:title/>
</cp:coreProperties>
</file>