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F5F25" w14:textId="6F391AE1" w:rsidR="00753F51" w:rsidRPr="00753F51" w:rsidRDefault="00753F51">
      <w:pPr>
        <w:rPr>
          <w:sz w:val="40"/>
          <w:szCs w:val="40"/>
        </w:rPr>
      </w:pPr>
      <w:r w:rsidRPr="00753F51">
        <w:rPr>
          <w:sz w:val="40"/>
          <w:szCs w:val="40"/>
        </w:rPr>
        <w:t>NAME- PUJAN RASTOGI</w:t>
      </w:r>
    </w:p>
    <w:p w14:paraId="47A94A5B" w14:textId="0C1CDB72" w:rsidR="00753F51" w:rsidRPr="00753F51" w:rsidRDefault="00753F51">
      <w:pPr>
        <w:rPr>
          <w:sz w:val="40"/>
          <w:szCs w:val="40"/>
        </w:rPr>
      </w:pPr>
      <w:r w:rsidRPr="00753F51">
        <w:rPr>
          <w:sz w:val="40"/>
          <w:szCs w:val="40"/>
        </w:rPr>
        <w:t xml:space="preserve">EMAIL – </w:t>
      </w:r>
      <w:hyperlink r:id="rId4" w:history="1">
        <w:r w:rsidRPr="00753F51">
          <w:rPr>
            <w:rStyle w:val="Hyperlink"/>
            <w:sz w:val="40"/>
            <w:szCs w:val="40"/>
          </w:rPr>
          <w:t>rastogipujan59@gmail.com</w:t>
        </w:r>
      </w:hyperlink>
    </w:p>
    <w:p w14:paraId="261E5B27" w14:textId="77777777" w:rsidR="00753F51" w:rsidRPr="00753F51" w:rsidRDefault="00753F51">
      <w:pPr>
        <w:rPr>
          <w:sz w:val="40"/>
          <w:szCs w:val="40"/>
        </w:rPr>
      </w:pPr>
    </w:p>
    <w:p w14:paraId="7356FD82" w14:textId="0C829113" w:rsidR="00753F51" w:rsidRPr="00753F51" w:rsidRDefault="00753F51" w:rsidP="00753F51">
      <w:pPr>
        <w:jc w:val="center"/>
        <w:rPr>
          <w:b/>
          <w:bCs/>
          <w:sz w:val="40"/>
          <w:szCs w:val="40"/>
          <w:u w:val="single"/>
        </w:rPr>
      </w:pPr>
      <w:r w:rsidRPr="00753F51">
        <w:rPr>
          <w:b/>
          <w:bCs/>
          <w:sz w:val="40"/>
          <w:szCs w:val="40"/>
          <w:u w:val="single"/>
        </w:rPr>
        <w:t>ASSESSMENT 3</w:t>
      </w:r>
    </w:p>
    <w:p w14:paraId="4FD62F77" w14:textId="77777777" w:rsidR="00753F51" w:rsidRDefault="00753F51"/>
    <w:p w14:paraId="67D2D2C1" w14:textId="77777777" w:rsidR="00753F51" w:rsidRDefault="00753F51"/>
    <w:p w14:paraId="09515A16" w14:textId="77777777" w:rsidR="00753F51" w:rsidRDefault="00753F51"/>
    <w:p w14:paraId="32EB25E9" w14:textId="1DEC3246" w:rsidR="001A4228" w:rsidRDefault="001A4228">
      <w:r w:rsidRPr="001A4228">
        <w:rPr>
          <w:noProof/>
        </w:rPr>
        <w:drawing>
          <wp:inline distT="0" distB="0" distL="0" distR="0" wp14:anchorId="4E2D4BF7" wp14:editId="4F651378">
            <wp:extent cx="2442850" cy="655524"/>
            <wp:effectExtent l="0" t="0" r="0" b="0"/>
            <wp:docPr id="213964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46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6332" cy="6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FEB7" w14:textId="212566F2" w:rsidR="00407365" w:rsidRDefault="001A4228">
      <w:r w:rsidRPr="001A4228">
        <w:rPr>
          <w:noProof/>
        </w:rPr>
        <w:drawing>
          <wp:inline distT="0" distB="0" distL="0" distR="0" wp14:anchorId="0F5524B6" wp14:editId="6B912536">
            <wp:extent cx="5166026" cy="1788020"/>
            <wp:effectExtent l="0" t="0" r="0" b="3175"/>
            <wp:docPr id="96716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60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854" cy="179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EAFF" w14:textId="6F3958D7" w:rsidR="001A4228" w:rsidRDefault="001A4228">
      <w:r w:rsidRPr="001A4228">
        <w:rPr>
          <w:noProof/>
        </w:rPr>
        <w:drawing>
          <wp:inline distT="0" distB="0" distL="0" distR="0" wp14:anchorId="061218DC" wp14:editId="2191E110">
            <wp:extent cx="4972467" cy="1389933"/>
            <wp:effectExtent l="0" t="0" r="0" b="1270"/>
            <wp:docPr id="23940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00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867" cy="13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F8A8" w14:textId="77777777" w:rsidR="001A4228" w:rsidRDefault="001A4228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lastRenderedPageBreak/>
        <w:t>Exercise 1: Add All Dogs to the Database</w:t>
      </w:r>
      <w:r w:rsidRPr="001A4228">
        <w:rPr>
          <w:noProof/>
        </w:rPr>
        <w:drawing>
          <wp:inline distT="0" distB="0" distL="0" distR="0" wp14:anchorId="14EC9282" wp14:editId="29C52909">
            <wp:extent cx="5005839" cy="1949979"/>
            <wp:effectExtent l="0" t="0" r="4445" b="0"/>
            <wp:docPr id="17887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8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361" cy="19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20F0" w14:textId="1BA5994D" w:rsidR="001A4228" w:rsidRDefault="001A4228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Retrieve List of Dogs: SELECT * FROM</w:t>
      </w:r>
      <w:r w:rsidRPr="001A4228">
        <w:rPr>
          <w:noProof/>
        </w:rPr>
        <w:drawing>
          <wp:inline distT="0" distB="0" distL="0" distR="0" wp14:anchorId="78B56579" wp14:editId="676258FA">
            <wp:extent cx="4011958" cy="4892374"/>
            <wp:effectExtent l="0" t="0" r="7620" b="3810"/>
            <wp:docPr id="175112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23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8749" cy="49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9185" w14:textId="2BC0BB95" w:rsidR="001A4228" w:rsidRDefault="001A4228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lastRenderedPageBreak/>
        <w:t>Update Dogs’ Information: UPDATE &amp; DELETE FROM</w:t>
      </w:r>
      <w:r w:rsidR="00BD4DCE" w:rsidRPr="00BD4DCE">
        <w:rPr>
          <w:rFonts w:ascii="Poppins" w:hAnsi="Poppins" w:cs="Poppins"/>
          <w:b/>
          <w:bCs/>
          <w:noProof/>
          <w:color w:val="212529"/>
          <w:sz w:val="27"/>
          <w:szCs w:val="27"/>
        </w:rPr>
        <w:drawing>
          <wp:inline distT="0" distB="0" distL="0" distR="0" wp14:anchorId="1BE908D1" wp14:editId="5603EA8E">
            <wp:extent cx="5385077" cy="3702240"/>
            <wp:effectExtent l="0" t="0" r="6350" b="0"/>
            <wp:docPr id="59709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98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45E7" w14:textId="5C4ED66F" w:rsidR="00BD4DCE" w:rsidRDefault="00BD4DCE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Our First Shelter Adoption: UPDATE &amp; INSERT</w:t>
      </w:r>
      <w:r w:rsidRPr="00BD4DCE">
        <w:rPr>
          <w:rFonts w:ascii="Poppins" w:hAnsi="Poppins" w:cs="Poppins"/>
          <w:b/>
          <w:bCs/>
          <w:noProof/>
          <w:color w:val="212529"/>
          <w:sz w:val="27"/>
          <w:szCs w:val="27"/>
        </w:rPr>
        <w:drawing>
          <wp:inline distT="0" distB="0" distL="0" distR="0" wp14:anchorId="57855536" wp14:editId="518F6532">
            <wp:extent cx="5731510" cy="1608455"/>
            <wp:effectExtent l="0" t="0" r="2540" b="0"/>
            <wp:docPr id="99082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24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CE1B" w14:textId="6176E901" w:rsidR="00BD4DCE" w:rsidRDefault="00BD4DCE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Exercise 2: Record Adoptions</w:t>
      </w:r>
    </w:p>
    <w:p w14:paraId="16C42F90" w14:textId="2A353723" w:rsidR="00BD4DCE" w:rsidRDefault="00BD4DCE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Verify Changes: ORDER BY</w:t>
      </w:r>
    </w:p>
    <w:p w14:paraId="061DF753" w14:textId="1F850A0E" w:rsidR="00BD4DCE" w:rsidRDefault="00BD4DCE">
      <w:r w:rsidRPr="00BD4DCE">
        <w:rPr>
          <w:rFonts w:ascii="Poppins" w:hAnsi="Poppins" w:cs="Poppins"/>
          <w:b/>
          <w:bCs/>
          <w:noProof/>
          <w:color w:val="212529"/>
          <w:sz w:val="27"/>
          <w:szCs w:val="27"/>
        </w:rPr>
        <w:drawing>
          <wp:inline distT="0" distB="0" distL="0" distR="0" wp14:anchorId="4DDF84E4" wp14:editId="12F9F573">
            <wp:extent cx="4603987" cy="1549480"/>
            <wp:effectExtent l="0" t="0" r="6350" b="0"/>
            <wp:docPr id="39253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33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3638" w14:textId="391CA6B6" w:rsidR="00BD4DCE" w:rsidRDefault="00BD4DCE">
      <w:r w:rsidRPr="00BD4DCE">
        <w:rPr>
          <w:noProof/>
        </w:rPr>
        <w:lastRenderedPageBreak/>
        <w:drawing>
          <wp:inline distT="0" distB="0" distL="0" distR="0" wp14:anchorId="1B345C6D" wp14:editId="42CA7FF0">
            <wp:extent cx="4661140" cy="1517728"/>
            <wp:effectExtent l="0" t="0" r="6350" b="6350"/>
            <wp:docPr id="49982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24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95C1" w14:textId="66966B43" w:rsidR="00B72529" w:rsidRDefault="00B72529">
      <w:r w:rsidRPr="00B72529">
        <w:rPr>
          <w:noProof/>
        </w:rPr>
        <w:drawing>
          <wp:inline distT="0" distB="0" distL="0" distR="0" wp14:anchorId="339DC414" wp14:editId="46780BD5">
            <wp:extent cx="5321573" cy="1498677"/>
            <wp:effectExtent l="0" t="0" r="0" b="6350"/>
            <wp:docPr id="51407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71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BDEF" w14:textId="64552EC7" w:rsidR="00B72529" w:rsidRDefault="00B72529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Advanced: Now Accepting Cats for Adoption</w:t>
      </w:r>
    </w:p>
    <w:p w14:paraId="4B0B62DC" w14:textId="6120FFBA" w:rsidR="00B72529" w:rsidRDefault="00B72529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Add a Table Column: ALTER TABLE</w:t>
      </w:r>
    </w:p>
    <w:p w14:paraId="67F8923E" w14:textId="64282898" w:rsidR="00B72529" w:rsidRDefault="00B72529">
      <w:r w:rsidRPr="00B72529">
        <w:rPr>
          <w:noProof/>
        </w:rPr>
        <w:drawing>
          <wp:inline distT="0" distB="0" distL="0" distR="0" wp14:anchorId="73AA357E" wp14:editId="63D320A7">
            <wp:extent cx="4819898" cy="2806844"/>
            <wp:effectExtent l="0" t="0" r="0" b="0"/>
            <wp:docPr id="97760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04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C28E" w14:textId="579DF5E1" w:rsidR="00B72529" w:rsidRDefault="00B72529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Set All Current Animals to “Dog”: SET &amp; UPDATE</w:t>
      </w:r>
    </w:p>
    <w:p w14:paraId="18B386DB" w14:textId="6082D9A9" w:rsidR="00B72529" w:rsidRDefault="00B72529">
      <w:r w:rsidRPr="00B72529">
        <w:rPr>
          <w:noProof/>
        </w:rPr>
        <w:lastRenderedPageBreak/>
        <w:drawing>
          <wp:inline distT="0" distB="0" distL="0" distR="0" wp14:anchorId="16E51917" wp14:editId="60579CF7">
            <wp:extent cx="5731510" cy="2733675"/>
            <wp:effectExtent l="0" t="0" r="2540" b="9525"/>
            <wp:docPr id="114983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33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8F9F" w14:textId="1501BE93" w:rsidR="00B72529" w:rsidRDefault="00B72529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 xml:space="preserve">Bring In </w:t>
      </w:r>
      <w:proofErr w:type="gramStart"/>
      <w:r>
        <w:rPr>
          <w:rFonts w:ascii="Poppins" w:hAnsi="Poppins" w:cs="Poppins"/>
          <w:b/>
          <w:bCs/>
          <w:color w:val="212529"/>
          <w:sz w:val="27"/>
          <w:szCs w:val="27"/>
        </w:rPr>
        <w:t>The</w:t>
      </w:r>
      <w:proofErr w:type="gramEnd"/>
      <w:r>
        <w:rPr>
          <w:rFonts w:ascii="Poppins" w:hAnsi="Poppins" w:cs="Poppins"/>
          <w:b/>
          <w:bCs/>
          <w:color w:val="212529"/>
          <w:sz w:val="27"/>
          <w:szCs w:val="27"/>
        </w:rPr>
        <w:t xml:space="preserve"> Cats</w:t>
      </w:r>
    </w:p>
    <w:p w14:paraId="29C415A0" w14:textId="4A1E9183" w:rsidR="00B72529" w:rsidRDefault="00B72529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Exercise 3: Add All Cats to the Database</w:t>
      </w:r>
      <w:r w:rsidRPr="00B72529">
        <w:rPr>
          <w:rFonts w:ascii="Poppins" w:hAnsi="Poppins" w:cs="Poppins"/>
          <w:b/>
          <w:bCs/>
          <w:noProof/>
          <w:color w:val="212529"/>
          <w:sz w:val="27"/>
          <w:szCs w:val="27"/>
        </w:rPr>
        <w:drawing>
          <wp:inline distT="0" distB="0" distL="0" distR="0" wp14:anchorId="11C136F8" wp14:editId="70EDC816">
            <wp:extent cx="5731510" cy="1483360"/>
            <wp:effectExtent l="0" t="0" r="2540" b="2540"/>
            <wp:docPr id="18741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25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8F4" w14:textId="54C0A80C" w:rsidR="00B72529" w:rsidRDefault="00B72529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Advanced: Expand to Multiple Locations</w:t>
      </w:r>
    </w:p>
    <w:p w14:paraId="3BD80661" w14:textId="760539A5" w:rsidR="00B72529" w:rsidRDefault="00B72529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A Table for Shelters: ALTER TABLE … ADD COLUMN</w:t>
      </w:r>
    </w:p>
    <w:p w14:paraId="6E4DBD88" w14:textId="4752B2DD" w:rsidR="00D271E9" w:rsidRDefault="00D271E9">
      <w:r w:rsidRPr="00D271E9">
        <w:rPr>
          <w:noProof/>
        </w:rPr>
        <w:lastRenderedPageBreak/>
        <w:drawing>
          <wp:inline distT="0" distB="0" distL="0" distR="0" wp14:anchorId="4AA497A2" wp14:editId="0201C32B">
            <wp:extent cx="5731510" cy="3636010"/>
            <wp:effectExtent l="0" t="0" r="2540" b="2540"/>
            <wp:docPr id="193766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9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C7C0" w14:textId="189B0133" w:rsidR="00D271E9" w:rsidRDefault="00D271E9">
      <w:r w:rsidRPr="00D271E9">
        <w:rPr>
          <w:noProof/>
        </w:rPr>
        <w:drawing>
          <wp:inline distT="0" distB="0" distL="0" distR="0" wp14:anchorId="0D89C4F7" wp14:editId="520D6CED">
            <wp:extent cx="5731510" cy="1934845"/>
            <wp:effectExtent l="0" t="0" r="2540" b="8255"/>
            <wp:docPr id="80241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17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708B" w14:textId="0936898B" w:rsidR="00D271E9" w:rsidRDefault="00D271E9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New Animals for New Homes</w:t>
      </w:r>
    </w:p>
    <w:p w14:paraId="25020DE9" w14:textId="1D1FC1B0" w:rsidR="00D271E9" w:rsidRDefault="00D271E9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Exercise 4: Add Many Types of Animals</w:t>
      </w:r>
    </w:p>
    <w:p w14:paraId="1854AD17" w14:textId="6656C0CC" w:rsidR="00D271E9" w:rsidRDefault="00D271E9">
      <w:r w:rsidRPr="00D271E9">
        <w:rPr>
          <w:noProof/>
        </w:rPr>
        <w:lastRenderedPageBreak/>
        <w:drawing>
          <wp:inline distT="0" distB="0" distL="0" distR="0" wp14:anchorId="292F4BB8" wp14:editId="74CAA989">
            <wp:extent cx="5731510" cy="2312035"/>
            <wp:effectExtent l="0" t="0" r="2540" b="0"/>
            <wp:docPr id="38933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32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A4B3" w14:textId="36D7D324" w:rsidR="00AE2B93" w:rsidRDefault="00AE2B93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More Advanced SQL: Indexes and Joins</w:t>
      </w:r>
    </w:p>
    <w:p w14:paraId="34EEBC66" w14:textId="12EE5A63" w:rsidR="00781B2F" w:rsidRDefault="00781B2F">
      <w:r w:rsidRPr="00781B2F">
        <w:rPr>
          <w:noProof/>
        </w:rPr>
        <w:drawing>
          <wp:inline distT="0" distB="0" distL="0" distR="0" wp14:anchorId="5D0E3C57" wp14:editId="062DAE2D">
            <wp:extent cx="4388076" cy="666784"/>
            <wp:effectExtent l="0" t="0" r="0" b="0"/>
            <wp:docPr id="18276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4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6F3E" w14:textId="75B26B88" w:rsidR="00781B2F" w:rsidRDefault="00781B2F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Complex Queries with JOIN</w:t>
      </w:r>
    </w:p>
    <w:p w14:paraId="62606B2D" w14:textId="5CBD23A4" w:rsidR="00781B2F" w:rsidRDefault="00781B2F">
      <w:r w:rsidRPr="00781B2F">
        <w:rPr>
          <w:noProof/>
        </w:rPr>
        <w:drawing>
          <wp:inline distT="0" distB="0" distL="0" distR="0" wp14:anchorId="5F0D20D2" wp14:editId="106DB558">
            <wp:extent cx="5731510" cy="1623695"/>
            <wp:effectExtent l="0" t="0" r="2540" b="0"/>
            <wp:docPr id="139313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322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7F48" w14:textId="5E8C3605" w:rsidR="00781B2F" w:rsidRDefault="00781B2F">
      <w:pPr>
        <w:rPr>
          <w:rFonts w:ascii="Poppins" w:hAnsi="Poppins" w:cs="Poppins"/>
          <w:b/>
          <w:bCs/>
          <w:color w:val="212529"/>
          <w:sz w:val="27"/>
          <w:szCs w:val="27"/>
        </w:rPr>
      </w:pPr>
      <w:r>
        <w:rPr>
          <w:rFonts w:ascii="Poppins" w:hAnsi="Poppins" w:cs="Poppins"/>
          <w:b/>
          <w:bCs/>
          <w:color w:val="212529"/>
          <w:sz w:val="27"/>
          <w:szCs w:val="27"/>
        </w:rPr>
        <w:t>Exercise 5: Get list of all animals</w:t>
      </w:r>
    </w:p>
    <w:p w14:paraId="63326E06" w14:textId="31120F33" w:rsidR="00313B2C" w:rsidRDefault="00313B2C">
      <w:r w:rsidRPr="00313B2C">
        <w:rPr>
          <w:noProof/>
        </w:rPr>
        <w:drawing>
          <wp:inline distT="0" distB="0" distL="0" distR="0" wp14:anchorId="1CDDF5F1" wp14:editId="3CB67FF3">
            <wp:extent cx="5731510" cy="726440"/>
            <wp:effectExtent l="0" t="0" r="2540" b="0"/>
            <wp:docPr id="31549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921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C092" w14:textId="43204CD2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Types of Logical Operators in SQL</w:t>
      </w:r>
    </w:p>
    <w:p w14:paraId="50140B0C" w14:textId="3BCAAB07" w:rsidR="00166CB8" w:rsidRDefault="00166CB8">
      <w:r w:rsidRPr="00166CB8">
        <w:rPr>
          <w:noProof/>
        </w:rPr>
        <w:drawing>
          <wp:inline distT="0" distB="0" distL="0" distR="0" wp14:anchorId="69100933" wp14:editId="37DE0986">
            <wp:extent cx="5731510" cy="1162685"/>
            <wp:effectExtent l="0" t="0" r="2540" b="0"/>
            <wp:docPr id="155700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6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76B1" w14:textId="2BFD7A2A" w:rsidR="00166CB8" w:rsidRDefault="00166CB8">
      <w:r w:rsidRPr="00166CB8">
        <w:rPr>
          <w:noProof/>
        </w:rPr>
        <w:lastRenderedPageBreak/>
        <w:drawing>
          <wp:inline distT="0" distB="0" distL="0" distR="0" wp14:anchorId="36445A8D" wp14:editId="64641185">
            <wp:extent cx="5731510" cy="3050540"/>
            <wp:effectExtent l="0" t="0" r="2540" b="0"/>
            <wp:docPr id="151353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374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FED7" w14:textId="2117198A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AND Operator</w:t>
      </w:r>
    </w:p>
    <w:p w14:paraId="74236B24" w14:textId="06D740D1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 w:rsidRPr="00166CB8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0ADE41BC" wp14:editId="314E2FB5">
            <wp:extent cx="5731510" cy="1170305"/>
            <wp:effectExtent l="0" t="0" r="2540" b="0"/>
            <wp:docPr id="204409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96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A9C0" w14:textId="0EE29B98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IN Operator</w:t>
      </w:r>
    </w:p>
    <w:p w14:paraId="6775B7BC" w14:textId="33282883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 w:rsidRPr="00166CB8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26A6F6EB" wp14:editId="6E5B5A3A">
            <wp:extent cx="5575587" cy="1524078"/>
            <wp:effectExtent l="0" t="0" r="6350" b="0"/>
            <wp:docPr id="157389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90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7EA5" w14:textId="77777777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2CDD8B3B" w14:textId="77777777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256E8608" w14:textId="77777777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77DB8FEE" w14:textId="77777777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</w:p>
    <w:p w14:paraId="5F8C8049" w14:textId="1C18A0BF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lastRenderedPageBreak/>
        <w:t>NOT Operator</w:t>
      </w:r>
    </w:p>
    <w:p w14:paraId="66FFEB09" w14:textId="62DC74E4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 w:rsidRPr="00166CB8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3E7D4C09" wp14:editId="67DABCC0">
            <wp:extent cx="5016758" cy="1625684"/>
            <wp:effectExtent l="0" t="0" r="0" b="0"/>
            <wp:docPr id="71490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06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AE0" w14:textId="17DAF9C3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OR Operator</w:t>
      </w:r>
    </w:p>
    <w:p w14:paraId="1B8A6320" w14:textId="2FCFD634" w:rsidR="00166CB8" w:rsidRDefault="001A0F71">
      <w:pPr>
        <w:rPr>
          <w:rFonts w:ascii="Nunito" w:hAnsi="Nunito"/>
          <w:b/>
          <w:bCs/>
          <w:color w:val="273239"/>
          <w:sz w:val="36"/>
          <w:szCs w:val="36"/>
        </w:rPr>
      </w:pPr>
      <w:r w:rsidRPr="001A0F71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53594E0C" wp14:editId="3A7EF486">
            <wp:extent cx="5731510" cy="1718945"/>
            <wp:effectExtent l="0" t="0" r="2540" b="0"/>
            <wp:docPr id="159794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457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1D6" w14:textId="2ABF6C2A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LIKE Operator</w:t>
      </w:r>
    </w:p>
    <w:p w14:paraId="283F4EC9" w14:textId="2F355198" w:rsidR="001A0F71" w:rsidRDefault="001A0F71">
      <w:pPr>
        <w:rPr>
          <w:rFonts w:ascii="Nunito" w:hAnsi="Nunito"/>
          <w:b/>
          <w:bCs/>
          <w:color w:val="273239"/>
          <w:sz w:val="36"/>
          <w:szCs w:val="36"/>
        </w:rPr>
      </w:pPr>
      <w:r w:rsidRPr="001A0F71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2B87FC14" wp14:editId="1ADE4629">
            <wp:extent cx="4673840" cy="1308167"/>
            <wp:effectExtent l="0" t="0" r="0" b="6350"/>
            <wp:docPr id="167473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308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CCB8" w14:textId="77921B87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BETWEEN Operator</w:t>
      </w:r>
    </w:p>
    <w:p w14:paraId="2DA3093B" w14:textId="014E1624" w:rsidR="001A0F71" w:rsidRDefault="001A0F71">
      <w:pPr>
        <w:rPr>
          <w:rFonts w:ascii="Nunito" w:hAnsi="Nunito"/>
          <w:b/>
          <w:bCs/>
          <w:color w:val="273239"/>
          <w:sz w:val="36"/>
          <w:szCs w:val="36"/>
        </w:rPr>
      </w:pPr>
      <w:r w:rsidRPr="001A0F71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2BB40B51" wp14:editId="3522EAA9">
            <wp:extent cx="4985006" cy="1701887"/>
            <wp:effectExtent l="0" t="0" r="6350" b="0"/>
            <wp:docPr id="162193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355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A14A" w14:textId="5B215693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lastRenderedPageBreak/>
        <w:t>ALL Operator</w:t>
      </w:r>
    </w:p>
    <w:p w14:paraId="55A498B4" w14:textId="590A5A8D" w:rsidR="001A0F71" w:rsidRDefault="001A0F71">
      <w:pPr>
        <w:rPr>
          <w:rFonts w:ascii="Nunito" w:hAnsi="Nunito"/>
          <w:b/>
          <w:bCs/>
          <w:color w:val="273239"/>
          <w:sz w:val="36"/>
          <w:szCs w:val="36"/>
        </w:rPr>
      </w:pPr>
      <w:r w:rsidRPr="001A0F71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7D40AA5C" wp14:editId="34D49524">
            <wp:extent cx="3194214" cy="1924149"/>
            <wp:effectExtent l="0" t="0" r="6350" b="0"/>
            <wp:docPr id="102428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48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8690" w14:textId="53DAF029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ANY Operator</w:t>
      </w:r>
    </w:p>
    <w:p w14:paraId="0C8D71E1" w14:textId="4AE3AA3C" w:rsidR="001A0F71" w:rsidRDefault="001A0F71">
      <w:pPr>
        <w:rPr>
          <w:rFonts w:ascii="Nunito" w:hAnsi="Nunito"/>
          <w:b/>
          <w:bCs/>
          <w:color w:val="273239"/>
          <w:sz w:val="36"/>
          <w:szCs w:val="36"/>
        </w:rPr>
      </w:pPr>
      <w:r w:rsidRPr="001A0F71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1B0696A4" wp14:editId="1D46AB04">
            <wp:extent cx="5731510" cy="1438275"/>
            <wp:effectExtent l="0" t="0" r="2540" b="9525"/>
            <wp:docPr id="98577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721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B406" w14:textId="115080BA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EXISTS Operator</w:t>
      </w:r>
    </w:p>
    <w:p w14:paraId="2A2FEB49" w14:textId="01DC1DBB" w:rsidR="001A0F71" w:rsidRDefault="001A0F71">
      <w:pPr>
        <w:rPr>
          <w:rFonts w:ascii="Nunito" w:hAnsi="Nunito"/>
          <w:b/>
          <w:bCs/>
          <w:color w:val="273239"/>
          <w:sz w:val="36"/>
          <w:szCs w:val="36"/>
        </w:rPr>
      </w:pPr>
      <w:r w:rsidRPr="001A0F71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746D3E23" wp14:editId="4180CDF9">
            <wp:extent cx="5731510" cy="1363980"/>
            <wp:effectExtent l="0" t="0" r="2540" b="7620"/>
            <wp:docPr id="123774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41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CA78" w14:textId="12DE2B77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SOME Operator</w:t>
      </w:r>
    </w:p>
    <w:p w14:paraId="64D125C2" w14:textId="6CFDEACC" w:rsidR="001A0F71" w:rsidRDefault="001A0F71">
      <w:pPr>
        <w:rPr>
          <w:rFonts w:ascii="Nunito" w:hAnsi="Nunito"/>
          <w:b/>
          <w:bCs/>
          <w:color w:val="273239"/>
          <w:sz w:val="36"/>
          <w:szCs w:val="36"/>
        </w:rPr>
      </w:pPr>
      <w:r w:rsidRPr="001A0F71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64257DD5" wp14:editId="727E8183">
            <wp:extent cx="5731510" cy="1254760"/>
            <wp:effectExtent l="0" t="0" r="2540" b="2540"/>
            <wp:docPr id="109455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560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4B12" w14:textId="77777777" w:rsidR="006A5B66" w:rsidRDefault="006A5B66">
      <w:pPr>
        <w:rPr>
          <w:rFonts w:ascii="Arial" w:hAnsi="Arial" w:cs="Arial"/>
          <w:color w:val="273239"/>
          <w:sz w:val="42"/>
          <w:szCs w:val="42"/>
        </w:rPr>
      </w:pPr>
    </w:p>
    <w:p w14:paraId="6AB1E480" w14:textId="303E844D" w:rsidR="00166CB8" w:rsidRDefault="00166CB8">
      <w:pPr>
        <w:rPr>
          <w:rFonts w:ascii="Arial" w:hAnsi="Arial" w:cs="Arial"/>
          <w:color w:val="273239"/>
          <w:sz w:val="42"/>
          <w:szCs w:val="42"/>
        </w:rPr>
      </w:pPr>
      <w:r>
        <w:rPr>
          <w:rFonts w:ascii="Arial" w:hAnsi="Arial" w:cs="Arial"/>
          <w:color w:val="273239"/>
          <w:sz w:val="42"/>
          <w:szCs w:val="42"/>
        </w:rPr>
        <w:lastRenderedPageBreak/>
        <w:t>SQL Distinct Clause</w:t>
      </w:r>
    </w:p>
    <w:p w14:paraId="7F71BDC5" w14:textId="36303837" w:rsidR="006A5B66" w:rsidRDefault="006A5B66">
      <w:pPr>
        <w:rPr>
          <w:rFonts w:ascii="Arial" w:hAnsi="Arial" w:cs="Arial"/>
          <w:color w:val="273239"/>
          <w:sz w:val="42"/>
          <w:szCs w:val="42"/>
        </w:rPr>
      </w:pPr>
      <w:r w:rsidRPr="006A5B66">
        <w:rPr>
          <w:rFonts w:ascii="Arial" w:hAnsi="Arial" w:cs="Arial"/>
          <w:noProof/>
          <w:color w:val="273239"/>
          <w:sz w:val="42"/>
          <w:szCs w:val="42"/>
        </w:rPr>
        <w:drawing>
          <wp:inline distT="0" distB="0" distL="0" distR="0" wp14:anchorId="72E96BC5" wp14:editId="0A3B8917">
            <wp:extent cx="5731510" cy="4507865"/>
            <wp:effectExtent l="0" t="0" r="2540" b="6985"/>
            <wp:docPr id="138805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532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47CE" w14:textId="51874DA0" w:rsidR="00166CB8" w:rsidRDefault="00166CB8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Distinct Operations</w:t>
      </w:r>
    </w:p>
    <w:p w14:paraId="597543DC" w14:textId="1136C500" w:rsidR="00166CB8" w:rsidRDefault="00166CB8" w:rsidP="00166CB8">
      <w:pPr>
        <w:shd w:val="clear" w:color="auto" w:fill="FFFFFF"/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273239"/>
          <w:kern w:val="0"/>
          <w:sz w:val="28"/>
          <w:szCs w:val="28"/>
          <w:lang w:eastAsia="en-IN"/>
          <w14:ligatures w14:val="none"/>
        </w:rPr>
      </w:pPr>
      <w:r w:rsidRPr="00166CB8">
        <w:rPr>
          <w:rFonts w:ascii="Nunito" w:eastAsia="Times New Roman" w:hAnsi="Nunito" w:cs="Times New Roman"/>
          <w:b/>
          <w:bCs/>
          <w:color w:val="273239"/>
          <w:kern w:val="0"/>
          <w:sz w:val="28"/>
          <w:szCs w:val="28"/>
          <w:lang w:eastAsia="en-IN"/>
          <w14:ligatures w14:val="none"/>
        </w:rPr>
        <w:t>Example 1: Now, to fetch unique names from the NAME field.</w:t>
      </w:r>
    </w:p>
    <w:p w14:paraId="0C7F5B9E" w14:textId="140320FD" w:rsidR="006A5B66" w:rsidRDefault="006A5B66" w:rsidP="00166CB8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A5B66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71550F1" wp14:editId="67CF0EE1">
            <wp:extent cx="3454578" cy="1911448"/>
            <wp:effectExtent l="0" t="0" r="0" b="0"/>
            <wp:docPr id="188054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421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2732" w14:textId="58CB3C90" w:rsidR="00166CB8" w:rsidRDefault="00166CB8" w:rsidP="00166CB8">
      <w:pPr>
        <w:shd w:val="clear" w:color="auto" w:fill="FFFFFF"/>
        <w:spacing w:after="0" w:line="240" w:lineRule="auto"/>
        <w:outlineLvl w:val="2"/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t>Example 2: Now, to fetch a unique combination of rows from the whole table.</w:t>
      </w:r>
    </w:p>
    <w:p w14:paraId="3AF38B75" w14:textId="6E52F1F5" w:rsidR="006A5B66" w:rsidRDefault="006A5B66" w:rsidP="00166CB8">
      <w:pPr>
        <w:shd w:val="clear" w:color="auto" w:fill="FFFFFF"/>
        <w:spacing w:after="0" w:line="240" w:lineRule="auto"/>
        <w:outlineLvl w:val="2"/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noProof/>
          <w:color w:val="273239"/>
          <w:sz w:val="28"/>
          <w:szCs w:val="28"/>
        </w:rPr>
        <w:lastRenderedPageBreak/>
        <w:drawing>
          <wp:inline distT="0" distB="0" distL="0" distR="0" wp14:anchorId="7A07C78A" wp14:editId="6A2025B1">
            <wp:extent cx="6070600" cy="1974850"/>
            <wp:effectExtent l="0" t="0" r="6350" b="6350"/>
            <wp:docPr id="73275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5B288" w14:textId="65A164C2" w:rsidR="00166CB8" w:rsidRDefault="00166CB8" w:rsidP="00166CB8">
      <w:pPr>
        <w:shd w:val="clear" w:color="auto" w:fill="FFFFFF"/>
        <w:spacing w:after="0" w:line="240" w:lineRule="auto"/>
        <w:outlineLvl w:val="2"/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 xml:space="preserve">Using Distinct Clause with </w:t>
      </w:r>
      <w:r w:rsidR="00EF7F0B">
        <w:rPr>
          <w:rFonts w:ascii="Nunito" w:hAnsi="Nunito"/>
          <w:b/>
          <w:bCs/>
          <w:color w:val="273239"/>
          <w:sz w:val="36"/>
          <w:szCs w:val="36"/>
        </w:rPr>
        <w:t xml:space="preserve">Group By &amp; </w:t>
      </w:r>
      <w:r>
        <w:rPr>
          <w:rFonts w:ascii="Nunito" w:hAnsi="Nunito"/>
          <w:b/>
          <w:bCs/>
          <w:color w:val="273239"/>
          <w:sz w:val="36"/>
          <w:szCs w:val="36"/>
        </w:rPr>
        <w:t>Order By</w:t>
      </w:r>
    </w:p>
    <w:p w14:paraId="666CAA30" w14:textId="15A32089" w:rsidR="006A5B66" w:rsidRDefault="00A0157B" w:rsidP="00166CB8">
      <w:pPr>
        <w:shd w:val="clear" w:color="auto" w:fill="FFFFFF"/>
        <w:spacing w:after="0" w:line="240" w:lineRule="auto"/>
        <w:outlineLvl w:val="2"/>
        <w:rPr>
          <w:rFonts w:ascii="Nunito" w:hAnsi="Nunito"/>
          <w:b/>
          <w:bCs/>
          <w:color w:val="273239"/>
          <w:sz w:val="36"/>
          <w:szCs w:val="36"/>
        </w:rPr>
      </w:pPr>
      <w:r w:rsidRPr="00A0157B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2E23F28D" wp14:editId="359649E4">
            <wp:extent cx="5731510" cy="1962785"/>
            <wp:effectExtent l="0" t="0" r="2540" b="0"/>
            <wp:docPr id="165403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28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3246" w14:textId="3EE45418" w:rsidR="00166CB8" w:rsidRDefault="00166CB8" w:rsidP="00166CB8">
      <w:pPr>
        <w:shd w:val="clear" w:color="auto" w:fill="FFFFFF"/>
        <w:spacing w:after="0" w:line="240" w:lineRule="auto"/>
        <w:outlineLvl w:val="2"/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 xml:space="preserve">Using Distinct Clause with </w:t>
      </w:r>
      <w:proofErr w:type="gramStart"/>
      <w:r>
        <w:rPr>
          <w:rFonts w:ascii="Nunito" w:hAnsi="Nunito"/>
          <w:b/>
          <w:bCs/>
          <w:color w:val="273239"/>
          <w:sz w:val="36"/>
          <w:szCs w:val="36"/>
        </w:rPr>
        <w:t>COUNT(</w:t>
      </w:r>
      <w:proofErr w:type="gramEnd"/>
      <w:r>
        <w:rPr>
          <w:rFonts w:ascii="Nunito" w:hAnsi="Nunito"/>
          <w:b/>
          <w:bCs/>
          <w:color w:val="273239"/>
          <w:sz w:val="36"/>
          <w:szCs w:val="36"/>
        </w:rPr>
        <w:t>) Function</w:t>
      </w:r>
    </w:p>
    <w:p w14:paraId="6952E63E" w14:textId="6F323702" w:rsidR="006A5B66" w:rsidRDefault="006A5B66" w:rsidP="00166CB8">
      <w:pPr>
        <w:shd w:val="clear" w:color="auto" w:fill="FFFFFF"/>
        <w:spacing w:after="0" w:line="240" w:lineRule="auto"/>
        <w:outlineLvl w:val="2"/>
        <w:rPr>
          <w:rFonts w:ascii="Nunito" w:hAnsi="Nunito"/>
          <w:b/>
          <w:bCs/>
          <w:color w:val="273239"/>
          <w:sz w:val="36"/>
          <w:szCs w:val="36"/>
        </w:rPr>
      </w:pPr>
      <w:r w:rsidRPr="006A5B66">
        <w:rPr>
          <w:rFonts w:ascii="Nunito" w:hAnsi="Nunito"/>
          <w:b/>
          <w:bCs/>
          <w:noProof/>
          <w:color w:val="273239"/>
          <w:sz w:val="36"/>
          <w:szCs w:val="36"/>
        </w:rPr>
        <w:drawing>
          <wp:inline distT="0" distB="0" distL="0" distR="0" wp14:anchorId="747538DE" wp14:editId="50138147">
            <wp:extent cx="4413477" cy="1104957"/>
            <wp:effectExtent l="0" t="0" r="6350" b="0"/>
            <wp:docPr id="65963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38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A807" w14:textId="3F05B01C" w:rsidR="00166CB8" w:rsidRPr="00166CB8" w:rsidRDefault="00166CB8" w:rsidP="00166CB8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How the DISTINCT Clause Handles NULL Values?</w:t>
      </w:r>
    </w:p>
    <w:p w14:paraId="49B6A8DE" w14:textId="67CBCDF1" w:rsidR="00166CB8" w:rsidRDefault="006A5B66">
      <w:r w:rsidRPr="006A5B66">
        <w:rPr>
          <w:noProof/>
        </w:rPr>
        <w:drawing>
          <wp:inline distT="0" distB="0" distL="0" distR="0" wp14:anchorId="10A8885F" wp14:editId="2C84549E">
            <wp:extent cx="2552831" cy="2140060"/>
            <wp:effectExtent l="0" t="0" r="0" b="0"/>
            <wp:docPr id="8272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10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228"/>
    <w:rsid w:val="00166CB8"/>
    <w:rsid w:val="001A0F71"/>
    <w:rsid w:val="001A4228"/>
    <w:rsid w:val="00313B2C"/>
    <w:rsid w:val="00407365"/>
    <w:rsid w:val="006277D1"/>
    <w:rsid w:val="006A5B66"/>
    <w:rsid w:val="00753F51"/>
    <w:rsid w:val="00781B2F"/>
    <w:rsid w:val="00A0157B"/>
    <w:rsid w:val="00AE2B93"/>
    <w:rsid w:val="00B72529"/>
    <w:rsid w:val="00BD4DCE"/>
    <w:rsid w:val="00D271E9"/>
    <w:rsid w:val="00EF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7E4DC"/>
  <w15:chartTrackingRefBased/>
  <w15:docId w15:val="{EFCFC8CA-8E4F-4252-ABC7-917D54368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6C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6CB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66C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753F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F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5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mailto:rastogipujan59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12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6</cp:revision>
  <dcterms:created xsi:type="dcterms:W3CDTF">2024-01-19T06:54:00Z</dcterms:created>
  <dcterms:modified xsi:type="dcterms:W3CDTF">2024-01-19T12:33:00Z</dcterms:modified>
</cp:coreProperties>
</file>