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2BD1" w14:textId="7BAF1FC2" w:rsidR="00407365" w:rsidRDefault="00FE6FC2">
      <w:pPr>
        <w:rPr>
          <w:b/>
          <w:bCs/>
          <w:sz w:val="28"/>
          <w:szCs w:val="28"/>
          <w:u w:val="single"/>
        </w:rPr>
      </w:pPr>
      <w:r w:rsidRPr="00FE6FC2">
        <w:rPr>
          <w:b/>
          <w:bCs/>
          <w:sz w:val="28"/>
          <w:szCs w:val="28"/>
          <w:u w:val="single"/>
        </w:rPr>
        <w:t>Coding Challenge - Car Rental System – SQL</w:t>
      </w:r>
    </w:p>
    <w:p w14:paraId="19D15EFC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1. Update the daily rate for a Mercedes car to 68. </w:t>
      </w:r>
    </w:p>
    <w:p w14:paraId="2E56956D" w14:textId="77748BB6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4D20C804" wp14:editId="49670299">
            <wp:extent cx="5394960" cy="2375910"/>
            <wp:effectExtent l="0" t="0" r="0" b="5715"/>
            <wp:docPr id="7375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0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8439" cy="23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B4D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2. Delete a specific customer and all associated leases and payments. </w:t>
      </w:r>
    </w:p>
    <w:p w14:paraId="4DDCD620" w14:textId="02C1153E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44589F4D" wp14:editId="438CEFCF">
            <wp:extent cx="5394960" cy="1740541"/>
            <wp:effectExtent l="0" t="0" r="0" b="0"/>
            <wp:docPr id="7255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40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315" cy="17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033C" w14:textId="0F50FD8D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3. Rename the "paymentDate" column in the Payment table to "transactionDate". </w:t>
      </w:r>
    </w:p>
    <w:p w14:paraId="53DFD625" w14:textId="64D6F065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24D14BA1" wp14:editId="46B32FE8">
            <wp:extent cx="4248443" cy="3104443"/>
            <wp:effectExtent l="0" t="0" r="0" b="1270"/>
            <wp:docPr id="130094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9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622" cy="31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706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lastRenderedPageBreak/>
        <w:t xml:space="preserve">4. Find a specific customer by email. </w:t>
      </w:r>
    </w:p>
    <w:p w14:paraId="6AF55B44" w14:textId="0A316048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23475EC2" wp14:editId="3CF08C7E">
            <wp:extent cx="5731510" cy="1074420"/>
            <wp:effectExtent l="0" t="0" r="2540" b="0"/>
            <wp:docPr id="156999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0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8EB" w14:textId="4CEAC19B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5. Get active leases for a specific customer. </w:t>
      </w:r>
    </w:p>
    <w:p w14:paraId="0D400F63" w14:textId="2E00DD22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72303425" wp14:editId="69164404">
            <wp:extent cx="5731510" cy="1170305"/>
            <wp:effectExtent l="0" t="0" r="2540" b="0"/>
            <wp:docPr id="3013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9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6078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6. Find all payments made by a customer with a specific phone number. </w:t>
      </w:r>
    </w:p>
    <w:p w14:paraId="1D771184" w14:textId="6B686A59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1FC4C55B" wp14:editId="533D2749">
            <wp:extent cx="5731510" cy="1983105"/>
            <wp:effectExtent l="0" t="0" r="2540" b="0"/>
            <wp:docPr id="167970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03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F9C8" w14:textId="134B5C8E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7. Calculate the average daily rate of all available cars. </w:t>
      </w:r>
    </w:p>
    <w:p w14:paraId="14CE98FE" w14:textId="33F34530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16B2001B" wp14:editId="6941A2EB">
            <wp:extent cx="5731510" cy="2173605"/>
            <wp:effectExtent l="0" t="0" r="2540" b="0"/>
            <wp:docPr id="115087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B6C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8. Find the car with the highest daily rate. </w:t>
      </w:r>
    </w:p>
    <w:p w14:paraId="189A411B" w14:textId="7600FEDE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lastRenderedPageBreak/>
        <w:drawing>
          <wp:inline distT="0" distB="0" distL="0" distR="0" wp14:anchorId="1F3E8A1B" wp14:editId="45854730">
            <wp:extent cx="5731510" cy="1109345"/>
            <wp:effectExtent l="0" t="0" r="2540" b="0"/>
            <wp:docPr id="3583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92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BA29" w14:textId="194C88F2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9. Retrieve all cars leased by a specific customer. </w:t>
      </w:r>
    </w:p>
    <w:p w14:paraId="5E9878E5" w14:textId="00B048E8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05E9A0A9" wp14:editId="6478BFF0">
            <wp:extent cx="5731510" cy="1230630"/>
            <wp:effectExtent l="0" t="0" r="2540" b="7620"/>
            <wp:docPr id="108661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17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DAB1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10. Find the details of the most recent lease. </w:t>
      </w:r>
    </w:p>
    <w:p w14:paraId="438F82FE" w14:textId="3FE0B121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29F81F0C" wp14:editId="4083B367">
            <wp:extent cx="5731510" cy="1572260"/>
            <wp:effectExtent l="0" t="0" r="2540" b="8890"/>
            <wp:docPr id="25244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3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E210" w14:textId="35C4D4C8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11. List all payments made in the year 2023. </w:t>
      </w:r>
    </w:p>
    <w:p w14:paraId="171DC183" w14:textId="7DC9A776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3C2A441E" wp14:editId="3C83FC41">
            <wp:extent cx="5131064" cy="3505380"/>
            <wp:effectExtent l="0" t="0" r="0" b="0"/>
            <wp:docPr id="14870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00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376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lastRenderedPageBreak/>
        <w:t xml:space="preserve">12. Retrieve customers who have not made any payments. </w:t>
      </w:r>
    </w:p>
    <w:p w14:paraId="446A1653" w14:textId="25B7FFDF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1EDFD842" wp14:editId="5C0B91D0">
            <wp:extent cx="5731510" cy="1867535"/>
            <wp:effectExtent l="0" t="0" r="2540" b="0"/>
            <wp:docPr id="39960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3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A20B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13. Retrieve Car Details and Their Total Payments. </w:t>
      </w:r>
    </w:p>
    <w:p w14:paraId="05A5B54B" w14:textId="16C9DEA4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596EF538" wp14:editId="10802C5A">
            <wp:extent cx="5731510" cy="1978660"/>
            <wp:effectExtent l="0" t="0" r="2540" b="2540"/>
            <wp:docPr id="20489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31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334C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14. Calculate Total Payments for Each Customer. </w:t>
      </w:r>
    </w:p>
    <w:p w14:paraId="405F5F73" w14:textId="38E5DD2E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6562F8F0" wp14:editId="21D326EF">
            <wp:extent cx="5731510" cy="2378710"/>
            <wp:effectExtent l="0" t="0" r="2540" b="2540"/>
            <wp:docPr id="39206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60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A78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15. List Car Details for Each Lease. </w:t>
      </w:r>
    </w:p>
    <w:p w14:paraId="7E5A6C49" w14:textId="77F1323E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lastRenderedPageBreak/>
        <w:drawing>
          <wp:inline distT="0" distB="0" distL="0" distR="0" wp14:anchorId="7B217B77" wp14:editId="46F9E1DA">
            <wp:extent cx="5731510" cy="1688465"/>
            <wp:effectExtent l="0" t="0" r="2540" b="6985"/>
            <wp:docPr id="36089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4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B5E0" w14:textId="77777777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16. Retrieve Details of Active Leases with Customer and Car Information. </w:t>
      </w:r>
    </w:p>
    <w:p w14:paraId="51E33696" w14:textId="4EE2231A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54696FEA" wp14:editId="0B3DBCEF">
            <wp:extent cx="5731510" cy="984885"/>
            <wp:effectExtent l="0" t="0" r="2540" b="5715"/>
            <wp:docPr id="98427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0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F6D8" w14:textId="2C92F1D8" w:rsidR="00FE6FC2" w:rsidRDefault="00FE6FC2">
      <w:pPr>
        <w:rPr>
          <w:b/>
          <w:bCs/>
        </w:rPr>
      </w:pPr>
      <w:r w:rsidRPr="00FE6FC2">
        <w:rPr>
          <w:b/>
          <w:bCs/>
        </w:rPr>
        <w:t xml:space="preserve">17. Find the Customer Who Has Spent the Most on Leases. </w:t>
      </w:r>
    </w:p>
    <w:p w14:paraId="5C44183F" w14:textId="249FB26F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1D8D22A5" wp14:editId="1DA3D2A6">
            <wp:extent cx="5731510" cy="1530985"/>
            <wp:effectExtent l="0" t="0" r="2540" b="0"/>
            <wp:docPr id="18782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63C" w14:textId="64FFCA97" w:rsidR="00FE6FC2" w:rsidRDefault="00FE6FC2">
      <w:pPr>
        <w:rPr>
          <w:b/>
          <w:bCs/>
        </w:rPr>
      </w:pPr>
      <w:r w:rsidRPr="00FE6FC2">
        <w:rPr>
          <w:b/>
          <w:bCs/>
        </w:rPr>
        <w:t>18. List All Cars with Their Current Lease Information</w:t>
      </w:r>
    </w:p>
    <w:p w14:paraId="70A0A696" w14:textId="5A10DBDC" w:rsidR="00FE6FC2" w:rsidRPr="00FE6FC2" w:rsidRDefault="00FE6FC2">
      <w:pPr>
        <w:rPr>
          <w:b/>
          <w:bCs/>
        </w:rPr>
      </w:pPr>
      <w:r w:rsidRPr="00FE6FC2">
        <w:rPr>
          <w:b/>
          <w:bCs/>
        </w:rPr>
        <w:drawing>
          <wp:inline distT="0" distB="0" distL="0" distR="0" wp14:anchorId="53CF615C" wp14:editId="73777DD9">
            <wp:extent cx="5731510" cy="1492885"/>
            <wp:effectExtent l="0" t="0" r="2540" b="0"/>
            <wp:docPr id="94700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9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FC2" w:rsidRPr="00FE6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FC2"/>
    <w:rsid w:val="00407365"/>
    <w:rsid w:val="006277D1"/>
    <w:rsid w:val="00FE6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781D"/>
  <w15:chartTrackingRefBased/>
  <w15:docId w15:val="{36D2F8DC-8E17-4097-89DC-F9740A51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</cp:revision>
  <dcterms:created xsi:type="dcterms:W3CDTF">2023-12-13T13:20:00Z</dcterms:created>
  <dcterms:modified xsi:type="dcterms:W3CDTF">2023-12-13T13:27:00Z</dcterms:modified>
</cp:coreProperties>
</file>