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1.True and False are the two values of Boolean datatype .we write them in True and False.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2.The three different types of Boolean operators 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1.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2. 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3.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</w:t>
      </w:r>
    </w:p>
    <w:tbl>
      <w:tblPr>
        <w:tblStyle w:val="Table1"/>
        <w:tblW w:w="4981.49976246358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9999609470386"/>
        <w:gridCol w:w="971.9999536514304"/>
        <w:gridCol w:w="1097.9999476432824"/>
        <w:gridCol w:w="1052.9999497890497"/>
        <w:gridCol w:w="1039.4999504327798"/>
        <w:tblGridChange w:id="0">
          <w:tblGrid>
            <w:gridCol w:w="818.9999609470386"/>
            <w:gridCol w:w="971.9999536514304"/>
            <w:gridCol w:w="1097.9999476432824"/>
            <w:gridCol w:w="1052.9999497890497"/>
            <w:gridCol w:w="1039.49995043277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 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NOT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4.(5 &gt; 4) and (3 == 5)   Ans::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not (5 &gt; 4)   Ans::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(5 &gt; 4) or (3 == 5) Ans::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not ((5 &gt; 4) or (3 == 5)) Ans::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(True and True) and (True == False)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Ans::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(not False) or (not True) Ans::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Comparison Operators: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They are: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 --- Less than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--- Greater than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&lt;= ---- Less than or equal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&gt;= --- Greater than or equal 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 --- Equal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!= --- Not equal 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6.In relational operators equal to (==) is used for check the condition and output is Boolean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 assignment operator (=) is used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assign a value to a specific variable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Example: a=10 ,b=10#assign a value (=)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(a==b):  # it gives output true or   false(==)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print(True)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7.if spam == 10: #block1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spam &gt; 5: #block2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print('bacon')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else: #block3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print('ham')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8.spam=int(input())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if(spam==1):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print(“Hello”)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elif(spam==2):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print(“Howdy”)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print(“Greetings!”)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9.Ctrl+c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Here ctrl+c works as cancel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10.break and continue are flow control statements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In a repetative control statements loop terminates while condition is false,for some cases we need to terminate our loop immediately for that we have to use break.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In repatative control statements continue is used for skip the current iteration and continue to the next iteration.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11.In range(10) the initial value is 0 and iterates till 10-1 i.e 9, its take default 1 step value for iteration.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In range(0,10) this is as same as before the initial value is 0 and iterates till 10-1 i.e 9,its take default 1 step value for iteration.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In range(0,10,1) the initial value is 0 and iterates step 1 value till 10-1 i.e 9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12.for i in range(1,11):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print(i,end=” “)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#while loop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i=1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while(i&lt;=10):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Print(i,end=” “)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i=i+1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13.Spam.bacon()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