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5DF9C" w14:textId="77777777" w:rsidR="00F1702A" w:rsidRDefault="00F1702A">
      <w:r>
        <w:rPr>
          <w:noProof/>
        </w:rPr>
        <w:drawing>
          <wp:inline distT="0" distB="0" distL="0" distR="0" wp14:anchorId="04AE06BC" wp14:editId="64900AB9">
            <wp:extent cx="5731510" cy="802640"/>
            <wp:effectExtent l="0" t="0" r="2540" b="0"/>
            <wp:docPr id="972888584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88584" name="Picture 1" descr="A white background with black and white cloud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702A" w14:paraId="5C523611" w14:textId="77777777" w:rsidTr="002F7437">
        <w:tc>
          <w:tcPr>
            <w:tcW w:w="4508" w:type="dxa"/>
          </w:tcPr>
          <w:p w14:paraId="25105078" w14:textId="77777777" w:rsidR="00F1702A" w:rsidRDefault="00F1702A" w:rsidP="002F7437">
            <w:r>
              <w:t>Date</w:t>
            </w:r>
          </w:p>
        </w:tc>
        <w:tc>
          <w:tcPr>
            <w:tcW w:w="4508" w:type="dxa"/>
          </w:tcPr>
          <w:p w14:paraId="7DEBDB8A" w14:textId="77777777" w:rsidR="00F1702A" w:rsidRDefault="00F1702A" w:rsidP="002F7437">
            <w:r>
              <w:t>15 March 2024</w:t>
            </w:r>
          </w:p>
        </w:tc>
      </w:tr>
      <w:tr w:rsidR="00F1702A" w14:paraId="16380E65" w14:textId="77777777" w:rsidTr="002F7437">
        <w:tc>
          <w:tcPr>
            <w:tcW w:w="4508" w:type="dxa"/>
          </w:tcPr>
          <w:p w14:paraId="58F10A9B" w14:textId="77777777" w:rsidR="00F1702A" w:rsidRDefault="00F1702A" w:rsidP="002F7437">
            <w:r>
              <w:t>Team id</w:t>
            </w:r>
          </w:p>
        </w:tc>
        <w:tc>
          <w:tcPr>
            <w:tcW w:w="4508" w:type="dxa"/>
          </w:tcPr>
          <w:p w14:paraId="3230D3BF" w14:textId="77777777" w:rsidR="00F1702A" w:rsidRDefault="00F1702A" w:rsidP="002F7437">
            <w:r w:rsidRPr="003639DA">
              <w:t>SWUID20240034764</w:t>
            </w:r>
          </w:p>
        </w:tc>
      </w:tr>
      <w:tr w:rsidR="00F1702A" w14:paraId="554E9C8C" w14:textId="77777777" w:rsidTr="002F7437">
        <w:tc>
          <w:tcPr>
            <w:tcW w:w="4508" w:type="dxa"/>
          </w:tcPr>
          <w:p w14:paraId="7F8D0185" w14:textId="77777777" w:rsidR="00F1702A" w:rsidRDefault="00F1702A" w:rsidP="002F7437">
            <w:r>
              <w:t>Project title</w:t>
            </w:r>
          </w:p>
        </w:tc>
        <w:tc>
          <w:tcPr>
            <w:tcW w:w="4508" w:type="dxa"/>
          </w:tcPr>
          <w:p w14:paraId="5F803A6F" w14:textId="77777777" w:rsidR="00F1702A" w:rsidRDefault="00F1702A" w:rsidP="002F7437">
            <w:r w:rsidRPr="003639DA">
              <w:t>Predicting Full Load Electrical Power Output of a Base Load Operated Combined Cycle Power Plant Using Machine Learning</w:t>
            </w:r>
          </w:p>
        </w:tc>
      </w:tr>
      <w:tr w:rsidR="00F1702A" w14:paraId="7DA0F959" w14:textId="77777777" w:rsidTr="002F7437">
        <w:tc>
          <w:tcPr>
            <w:tcW w:w="4508" w:type="dxa"/>
          </w:tcPr>
          <w:p w14:paraId="43D89A19" w14:textId="77777777" w:rsidR="00F1702A" w:rsidRDefault="00F1702A" w:rsidP="002F7437">
            <w:r>
              <w:t>Maximum marks</w:t>
            </w:r>
          </w:p>
        </w:tc>
        <w:tc>
          <w:tcPr>
            <w:tcW w:w="4508" w:type="dxa"/>
          </w:tcPr>
          <w:p w14:paraId="679C98DB" w14:textId="77777777" w:rsidR="00F1702A" w:rsidRDefault="00F1702A" w:rsidP="002F7437">
            <w:r w:rsidRPr="003639DA">
              <w:t>4 Marks</w:t>
            </w:r>
          </w:p>
        </w:tc>
      </w:tr>
    </w:tbl>
    <w:p w14:paraId="3120D986" w14:textId="41F14877" w:rsidR="002403AB" w:rsidRDefault="002403AB"/>
    <w:p w14:paraId="49E315EB" w14:textId="77777777" w:rsidR="001E7C60" w:rsidRDefault="001E7C60"/>
    <w:p w14:paraId="40EC792E" w14:textId="4AF1B473" w:rsidR="001E7C60" w:rsidRPr="001E7C60" w:rsidRDefault="001E7C60">
      <w:pPr>
        <w:rPr>
          <w:b/>
          <w:bCs/>
        </w:rPr>
      </w:pPr>
      <w:r w:rsidRPr="001E7C60">
        <w:rPr>
          <w:b/>
          <w:bCs/>
        </w:rPr>
        <w:t>Initial Model Training Code</w:t>
      </w:r>
    </w:p>
    <w:p w14:paraId="748CBFE3" w14:textId="2ADB7A38" w:rsidR="001E7C60" w:rsidRDefault="001E7C60">
      <w:r w:rsidRPr="001E7C60">
        <w:t xml:space="preserve"> Model Validation and Evaluation Report 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4E8FB83D" w14:textId="5E380FC9" w:rsidR="001E7C60" w:rsidRDefault="001E7C60">
      <w:r>
        <w:rPr>
          <w:noProof/>
        </w:rPr>
        <w:drawing>
          <wp:inline distT="0" distB="0" distL="0" distR="0" wp14:anchorId="27C27467" wp14:editId="5CA6EAC0">
            <wp:extent cx="5731510" cy="1141730"/>
            <wp:effectExtent l="0" t="0" r="2540" b="1270"/>
            <wp:docPr id="198948907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89070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8C18" w14:textId="37AD2A74" w:rsidR="001E7C60" w:rsidRDefault="001E7C60">
      <w:r>
        <w:rPr>
          <w:noProof/>
        </w:rPr>
        <w:drawing>
          <wp:inline distT="0" distB="0" distL="0" distR="0" wp14:anchorId="09427C1C" wp14:editId="0F781D65">
            <wp:extent cx="5731510" cy="198755"/>
            <wp:effectExtent l="0" t="0" r="2540" b="0"/>
            <wp:docPr id="490030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30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9CA2" w14:textId="6D639E12" w:rsidR="001E7C60" w:rsidRDefault="001E7C60">
      <w:r>
        <w:rPr>
          <w:noProof/>
        </w:rPr>
        <w:drawing>
          <wp:inline distT="0" distB="0" distL="0" distR="0" wp14:anchorId="21B40723" wp14:editId="6C86F9E3">
            <wp:extent cx="5731510" cy="2255520"/>
            <wp:effectExtent l="0" t="0" r="2540" b="0"/>
            <wp:docPr id="1790096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9632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1A37" w14:textId="04244E03" w:rsidR="001E7C60" w:rsidRDefault="001E7C60">
      <w:r>
        <w:rPr>
          <w:noProof/>
        </w:rPr>
        <w:lastRenderedPageBreak/>
        <w:drawing>
          <wp:inline distT="0" distB="0" distL="0" distR="0" wp14:anchorId="7FD187F3" wp14:editId="0D71D750">
            <wp:extent cx="5731510" cy="3750945"/>
            <wp:effectExtent l="0" t="0" r="2540" b="1905"/>
            <wp:docPr id="762399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9970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A87F" w14:textId="77777777" w:rsidR="001E7C60" w:rsidRDefault="001E7C60"/>
    <w:p w14:paraId="2141F434" w14:textId="751003E1" w:rsidR="001E7C60" w:rsidRPr="001E7C60" w:rsidRDefault="001E7C60">
      <w:pPr>
        <w:rPr>
          <w:b/>
          <w:bCs/>
        </w:rPr>
      </w:pPr>
      <w:r w:rsidRPr="001E7C60">
        <w:rPr>
          <w:b/>
          <w:bCs/>
        </w:rPr>
        <w:t>Model Validation and Evaluation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"/>
        <w:gridCol w:w="2706"/>
        <w:gridCol w:w="684"/>
        <w:gridCol w:w="5083"/>
      </w:tblGrid>
      <w:tr w:rsidR="001E7C60" w14:paraId="43C5B7B0" w14:textId="77777777" w:rsidTr="001E7C60">
        <w:tc>
          <w:tcPr>
            <w:tcW w:w="1271" w:type="dxa"/>
          </w:tcPr>
          <w:p w14:paraId="7BBE38BE" w14:textId="6E634FA6" w:rsidR="001E7C60" w:rsidRDefault="001E7C60">
            <w:r>
              <w:t>model</w:t>
            </w:r>
          </w:p>
        </w:tc>
        <w:tc>
          <w:tcPr>
            <w:tcW w:w="3105" w:type="dxa"/>
          </w:tcPr>
          <w:p w14:paraId="4B93BBB9" w14:textId="2EFD5A2B" w:rsidR="001E7C60" w:rsidRDefault="001E7C60">
            <w:r>
              <w:t>Classification report</w:t>
            </w:r>
          </w:p>
        </w:tc>
        <w:tc>
          <w:tcPr>
            <w:tcW w:w="585" w:type="dxa"/>
          </w:tcPr>
          <w:p w14:paraId="7D9574DB" w14:textId="7B7A2A47" w:rsidR="001E7C60" w:rsidRDefault="001E7C60">
            <w:r>
              <w:t>accuracy</w:t>
            </w:r>
          </w:p>
        </w:tc>
        <w:tc>
          <w:tcPr>
            <w:tcW w:w="4055" w:type="dxa"/>
          </w:tcPr>
          <w:p w14:paraId="69B0EECA" w14:textId="4A6A6AD0" w:rsidR="001E7C60" w:rsidRDefault="001E7C60">
            <w:r>
              <w:t>Prediction matrix</w:t>
            </w:r>
          </w:p>
        </w:tc>
      </w:tr>
      <w:tr w:rsidR="001E7C60" w14:paraId="325B2FBD" w14:textId="77777777" w:rsidTr="001E7C60">
        <w:tc>
          <w:tcPr>
            <w:tcW w:w="1271" w:type="dxa"/>
          </w:tcPr>
          <w:p w14:paraId="1324C1E4" w14:textId="4220A64E" w:rsidR="001E7C60" w:rsidRDefault="001E7C60">
            <w:r>
              <w:t>Lr model</w:t>
            </w:r>
          </w:p>
        </w:tc>
        <w:tc>
          <w:tcPr>
            <w:tcW w:w="3105" w:type="dxa"/>
          </w:tcPr>
          <w:p w14:paraId="042F1156" w14:textId="79405B2E" w:rsidR="001E7C60" w:rsidRDefault="001E7C60">
            <w:r>
              <w:rPr>
                <w:noProof/>
              </w:rPr>
              <w:drawing>
                <wp:inline distT="0" distB="0" distL="0" distR="0" wp14:anchorId="34F6FCAE" wp14:editId="62C5CCAB">
                  <wp:extent cx="2384872" cy="383822"/>
                  <wp:effectExtent l="0" t="0" r="0" b="0"/>
                  <wp:docPr id="9142761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42761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512" cy="38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" w:type="dxa"/>
          </w:tcPr>
          <w:p w14:paraId="1CB8CAFD" w14:textId="605CAD82" w:rsidR="001E7C60" w:rsidRDefault="001E7C60">
            <w:r>
              <w:t>95</w:t>
            </w:r>
          </w:p>
        </w:tc>
        <w:tc>
          <w:tcPr>
            <w:tcW w:w="4055" w:type="dxa"/>
          </w:tcPr>
          <w:p w14:paraId="78500EF8" w14:textId="598D1E0D" w:rsidR="001E7C60" w:rsidRDefault="001E7C60">
            <w:r>
              <w:rPr>
                <w:noProof/>
              </w:rPr>
              <w:drawing>
                <wp:inline distT="0" distB="0" distL="0" distR="0" wp14:anchorId="15C6CD2A" wp14:editId="06B98214">
                  <wp:extent cx="5731510" cy="720725"/>
                  <wp:effectExtent l="0" t="0" r="2540" b="3175"/>
                  <wp:docPr id="15745519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455190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2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7C60" w14:paraId="683FEB6E" w14:textId="77777777" w:rsidTr="001E7C60">
        <w:tc>
          <w:tcPr>
            <w:tcW w:w="1271" w:type="dxa"/>
          </w:tcPr>
          <w:p w14:paraId="6F433202" w14:textId="28775A60" w:rsidR="001E7C60" w:rsidRDefault="001E7C60">
            <w:r>
              <w:t>Dt model</w:t>
            </w:r>
          </w:p>
        </w:tc>
        <w:tc>
          <w:tcPr>
            <w:tcW w:w="3105" w:type="dxa"/>
          </w:tcPr>
          <w:p w14:paraId="7FE27A72" w14:textId="145B0534" w:rsidR="001E7C60" w:rsidRDefault="001E7C60">
            <w:r>
              <w:rPr>
                <w:noProof/>
              </w:rPr>
              <w:drawing>
                <wp:inline distT="0" distB="0" distL="0" distR="0" wp14:anchorId="02E3561D" wp14:editId="49A0AD62">
                  <wp:extent cx="2267019" cy="801511"/>
                  <wp:effectExtent l="0" t="0" r="0" b="0"/>
                  <wp:docPr id="6672287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22875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639" cy="807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" w:type="dxa"/>
          </w:tcPr>
          <w:p w14:paraId="2E807435" w14:textId="01265EC5" w:rsidR="001E7C60" w:rsidRDefault="001E7C60">
            <w:r>
              <w:t>90</w:t>
            </w:r>
          </w:p>
        </w:tc>
        <w:tc>
          <w:tcPr>
            <w:tcW w:w="4055" w:type="dxa"/>
          </w:tcPr>
          <w:p w14:paraId="10F6D46C" w14:textId="324B9EBA" w:rsidR="001E7C60" w:rsidRDefault="001E7C60">
            <w:r>
              <w:rPr>
                <w:noProof/>
              </w:rPr>
              <w:drawing>
                <wp:inline distT="0" distB="0" distL="0" distR="0" wp14:anchorId="1A150CFB" wp14:editId="349FB0A2">
                  <wp:extent cx="5086350" cy="685800"/>
                  <wp:effectExtent l="0" t="0" r="0" b="0"/>
                  <wp:docPr id="17526945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69451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7C60" w14:paraId="3FA7C84A" w14:textId="77777777" w:rsidTr="001E7C60">
        <w:tc>
          <w:tcPr>
            <w:tcW w:w="1271" w:type="dxa"/>
          </w:tcPr>
          <w:p w14:paraId="4DB5849C" w14:textId="4DB46637" w:rsidR="001E7C60" w:rsidRDefault="001E7C60">
            <w:r>
              <w:t>Rf model</w:t>
            </w:r>
          </w:p>
        </w:tc>
        <w:tc>
          <w:tcPr>
            <w:tcW w:w="3105" w:type="dxa"/>
          </w:tcPr>
          <w:p w14:paraId="47AD272B" w14:textId="7D7B228F" w:rsidR="001E7C60" w:rsidRDefault="001E7C60">
            <w:r>
              <w:rPr>
                <w:noProof/>
              </w:rPr>
              <w:drawing>
                <wp:inline distT="0" distB="0" distL="0" distR="0" wp14:anchorId="77E9D509" wp14:editId="1AEB2CAE">
                  <wp:extent cx="2933767" cy="1332089"/>
                  <wp:effectExtent l="0" t="0" r="0" b="1905"/>
                  <wp:docPr id="21059630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596303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2314" cy="1354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" w:type="dxa"/>
          </w:tcPr>
          <w:p w14:paraId="58C475EF" w14:textId="5889313D" w:rsidR="001E7C60" w:rsidRDefault="001E7C60">
            <w:r>
              <w:t>94</w:t>
            </w:r>
          </w:p>
        </w:tc>
        <w:tc>
          <w:tcPr>
            <w:tcW w:w="4055" w:type="dxa"/>
          </w:tcPr>
          <w:p w14:paraId="03ED3F73" w14:textId="6B232C35" w:rsidR="001E7C60" w:rsidRDefault="001E7C60">
            <w:r>
              <w:rPr>
                <w:noProof/>
              </w:rPr>
              <w:drawing>
                <wp:inline distT="0" distB="0" distL="0" distR="0" wp14:anchorId="3F63E72A" wp14:editId="76A7FE1C">
                  <wp:extent cx="3162300" cy="428625"/>
                  <wp:effectExtent l="0" t="0" r="0" b="9525"/>
                  <wp:docPr id="2509384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93842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25EF4D" w14:textId="77777777" w:rsidR="001E7C60" w:rsidRDefault="001E7C60"/>
    <w:sectPr w:rsidR="001E7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2A"/>
    <w:rsid w:val="001E7C60"/>
    <w:rsid w:val="002403AB"/>
    <w:rsid w:val="00437ABF"/>
    <w:rsid w:val="00F1702A"/>
    <w:rsid w:val="00FE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E6FDD"/>
  <w15:chartTrackingRefBased/>
  <w15:docId w15:val="{ADACE442-0F6B-42B3-BC64-0896E00C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02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02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02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0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02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02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02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0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0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0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0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0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0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02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02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02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02A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F17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Mak03867</dc:creator>
  <cp:keywords/>
  <dc:description/>
  <cp:lastModifiedBy>Mak03867</cp:lastModifiedBy>
  <cp:revision>2</cp:revision>
  <dcterms:created xsi:type="dcterms:W3CDTF">2024-07-21T20:55:00Z</dcterms:created>
  <dcterms:modified xsi:type="dcterms:W3CDTF">2024-07-21T21:14:00Z</dcterms:modified>
</cp:coreProperties>
</file>