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CD6D" w14:textId="77777777" w:rsidR="00811544" w:rsidRDefault="00811544" w:rsidP="0081154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21641F">
        <w:rPr>
          <w:rFonts w:ascii="Times New Roman" w:hAnsi="Times New Roman" w:cs="Times New Roman"/>
          <w:b/>
          <w:bCs/>
          <w:sz w:val="32"/>
          <w:szCs w:val="32"/>
        </w:rPr>
        <w:t>. ReactJS-HOL</w:t>
      </w:r>
    </w:p>
    <w:p w14:paraId="12DA7CC2" w14:textId="77777777" w:rsidR="00811544" w:rsidRDefault="00811544" w:rsidP="008115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55DE2">
        <w:rPr>
          <w:rFonts w:ascii="Times New Roman" w:hAnsi="Times New Roman" w:cs="Times New Roman"/>
          <w:sz w:val="32"/>
          <w:szCs w:val="32"/>
        </w:rPr>
        <w:t>officespacerentalapp</w:t>
      </w:r>
      <w:proofErr w:type="spellEnd"/>
    </w:p>
    <w:p w14:paraId="62F0E4C1" w14:textId="77777777" w:rsidR="00811544" w:rsidRDefault="00811544" w:rsidP="008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84A0DD" w14:textId="77777777" w:rsidR="00811544" w:rsidRDefault="00811544" w:rsidP="008115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6C1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A546ED" wp14:editId="359EDD19">
            <wp:extent cx="5731510" cy="3049905"/>
            <wp:effectExtent l="0" t="0" r="2540" b="0"/>
            <wp:docPr id="111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35D" w14:textId="77777777" w:rsidR="00811544" w:rsidRDefault="00811544" w:rsidP="0081154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App.css :</w:t>
      </w:r>
      <w:proofErr w:type="gramEnd"/>
    </w:p>
    <w:p w14:paraId="3F8581E6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F6C10">
        <w:rPr>
          <w:rFonts w:ascii="Times New Roman" w:hAnsi="Times New Roman" w:cs="Times New Roman"/>
          <w:sz w:val="32"/>
          <w:szCs w:val="32"/>
        </w:rPr>
        <w:t>.App</w:t>
      </w:r>
      <w:proofErr w:type="gramEnd"/>
      <w:r w:rsidRPr="00CF6C1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FD52998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r w:rsidRPr="00CF6C10">
        <w:rPr>
          <w:rFonts w:ascii="Times New Roman" w:hAnsi="Times New Roman" w:cs="Times New Roman"/>
          <w:sz w:val="32"/>
          <w:szCs w:val="32"/>
        </w:rPr>
        <w:t xml:space="preserve">  padding: 20px;</w:t>
      </w:r>
    </w:p>
    <w:p w14:paraId="2FA9B2A4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r w:rsidRPr="00CF6C10">
        <w:rPr>
          <w:rFonts w:ascii="Times New Roman" w:hAnsi="Times New Roman" w:cs="Times New Roman"/>
          <w:sz w:val="32"/>
          <w:szCs w:val="32"/>
        </w:rPr>
        <w:t xml:space="preserve">  font-family: Arial, sans-serif;</w:t>
      </w:r>
    </w:p>
    <w:p w14:paraId="1C371253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r w:rsidRPr="00CF6C10">
        <w:rPr>
          <w:rFonts w:ascii="Times New Roman" w:hAnsi="Times New Roman" w:cs="Times New Roman"/>
          <w:sz w:val="32"/>
          <w:szCs w:val="32"/>
        </w:rPr>
        <w:t>}</w:t>
      </w:r>
    </w:p>
    <w:p w14:paraId="07C6BE57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</w:p>
    <w:p w14:paraId="6E80CE51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F6C10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CF6C10">
        <w:rPr>
          <w:rFonts w:ascii="Times New Roman" w:hAnsi="Times New Roman" w:cs="Times New Roman"/>
          <w:sz w:val="32"/>
          <w:szCs w:val="32"/>
        </w:rPr>
        <w:t>textRed</w:t>
      </w:r>
      <w:proofErr w:type="spellEnd"/>
      <w:proofErr w:type="gramEnd"/>
      <w:r w:rsidRPr="00CF6C1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E77FAE6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r w:rsidRPr="00CF6C1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CF6C10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CF6C10">
        <w:rPr>
          <w:rFonts w:ascii="Times New Roman" w:hAnsi="Times New Roman" w:cs="Times New Roman"/>
          <w:sz w:val="32"/>
          <w:szCs w:val="32"/>
        </w:rPr>
        <w:t>: red;</w:t>
      </w:r>
    </w:p>
    <w:p w14:paraId="3BE144F6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r w:rsidRPr="00CF6C10">
        <w:rPr>
          <w:rFonts w:ascii="Times New Roman" w:hAnsi="Times New Roman" w:cs="Times New Roman"/>
          <w:sz w:val="32"/>
          <w:szCs w:val="32"/>
        </w:rPr>
        <w:t>}</w:t>
      </w:r>
    </w:p>
    <w:p w14:paraId="4C1F716D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</w:p>
    <w:p w14:paraId="6D4F3730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F6C10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CF6C10">
        <w:rPr>
          <w:rFonts w:ascii="Times New Roman" w:hAnsi="Times New Roman" w:cs="Times New Roman"/>
          <w:sz w:val="32"/>
          <w:szCs w:val="32"/>
        </w:rPr>
        <w:t>textGreen</w:t>
      </w:r>
      <w:proofErr w:type="spellEnd"/>
      <w:proofErr w:type="gramEnd"/>
      <w:r w:rsidRPr="00CF6C1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3052F6A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r w:rsidRPr="00CF6C1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CF6C10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CF6C10">
        <w:rPr>
          <w:rFonts w:ascii="Times New Roman" w:hAnsi="Times New Roman" w:cs="Times New Roman"/>
          <w:sz w:val="32"/>
          <w:szCs w:val="32"/>
        </w:rPr>
        <w:t>: green;</w:t>
      </w:r>
    </w:p>
    <w:p w14:paraId="48F8BC77" w14:textId="77777777" w:rsidR="00811544" w:rsidRPr="00CF6C10" w:rsidRDefault="00811544" w:rsidP="00811544">
      <w:pPr>
        <w:rPr>
          <w:rFonts w:ascii="Times New Roman" w:hAnsi="Times New Roman" w:cs="Times New Roman"/>
          <w:sz w:val="32"/>
          <w:szCs w:val="32"/>
        </w:rPr>
      </w:pPr>
      <w:r w:rsidRPr="00CF6C10">
        <w:rPr>
          <w:rFonts w:ascii="Times New Roman" w:hAnsi="Times New Roman" w:cs="Times New Roman"/>
          <w:sz w:val="32"/>
          <w:szCs w:val="32"/>
        </w:rPr>
        <w:t>}</w:t>
      </w:r>
    </w:p>
    <w:p w14:paraId="0962FB99" w14:textId="77777777" w:rsidR="00811544" w:rsidRPr="0010374A" w:rsidRDefault="00811544" w:rsidP="008115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App.js :</w:t>
      </w:r>
      <w:proofErr w:type="gramEnd"/>
    </w:p>
    <w:p w14:paraId="355AD24E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7842DD3D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>import './App.css';</w:t>
      </w:r>
    </w:p>
    <w:p w14:paraId="382E645F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) {</w:t>
      </w:r>
    </w:p>
    <w:p w14:paraId="66CD6A0D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// Heading element stored in a variable</w:t>
      </w:r>
    </w:p>
    <w:p w14:paraId="716A50E2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element = "Office Space";</w:t>
      </w:r>
    </w:p>
    <w:p w14:paraId="16ADD7FA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// Image source URL</w:t>
      </w:r>
    </w:p>
    <w:p w14:paraId="26435EA0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= "https://images.unsplash.com/photo-1497366216548-37526070297c?auto=format&amp;fit=crop&amp;w=500&amp;q=80";</w:t>
      </w:r>
    </w:p>
    <w:p w14:paraId="0191DA93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// Image JSX element with width, height, and alt attributes</w:t>
      </w:r>
    </w:p>
    <w:p w14:paraId="537AE097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jsxatt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= &lt;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} width="25%" height="25%" alt="Office Space" /&gt;;</w:t>
      </w:r>
    </w:p>
    <w:p w14:paraId="2C06DA9F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// Single Office Object</w:t>
      </w:r>
    </w:p>
    <w:p w14:paraId="1DFDDBEF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ItemName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EEB0EF5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Name: "DBS",</w:t>
      </w:r>
    </w:p>
    <w:p w14:paraId="0AA98A26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Rent: 50000,</w:t>
      </w:r>
    </w:p>
    <w:p w14:paraId="25258FAD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Address: "Chennai"</w:t>
      </w:r>
    </w:p>
    <w:p w14:paraId="2D059858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AB24029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// Determine text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class based on rent threshold (&lt;= 60000 is red, &gt; 60000 is green)</w:t>
      </w:r>
    </w:p>
    <w:p w14:paraId="335436B8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let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singleRentColor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ItemName.Rent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60000 ?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textRed</w:t>
      </w:r>
      <w:proofErr w:type="spellEnd"/>
      <w:proofErr w:type="gramStart"/>
      <w:r w:rsidRPr="00E4205E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textGreen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';</w:t>
      </w:r>
    </w:p>
    <w:p w14:paraId="40C3F1CF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</w:p>
    <w:p w14:paraId="3820582F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// Array list of Office Space Objects</w:t>
      </w:r>
    </w:p>
    <w:p w14:paraId="4BE3CF93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officeSpaces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7D9F25B2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: "DBS", Rent: 50000, Address: "Chennai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,</w:t>
      </w:r>
    </w:p>
    <w:p w14:paraId="5D762210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FastOffice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", Rent: 75000, Address: "Bangalore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,</w:t>
      </w:r>
    </w:p>
    <w:p w14:paraId="18059828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SmartSpace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", Rent: 55000, Address: "Hyderabad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,</w:t>
      </w:r>
    </w:p>
    <w:p w14:paraId="29AAEFEE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WorkSpot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", Rent: 65000, Address: "Mumbai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1DC3362F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lastRenderedPageBreak/>
        <w:t xml:space="preserve">  ];</w:t>
      </w:r>
    </w:p>
    <w:p w14:paraId="65026FCE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29881DA9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="App"&gt;</w:t>
      </w:r>
    </w:p>
    <w:p w14:paraId="65E69E7B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{/* 1. Main Heading &amp; Image */}</w:t>
      </w:r>
    </w:p>
    <w:p w14:paraId="5B5AB677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&lt;h1&gt;{element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} ,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 xml:space="preserve"> at Affordable Range&lt;/h1&gt;</w:t>
      </w:r>
    </w:p>
    <w:p w14:paraId="4216CEA5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jsxatt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}</w:t>
      </w:r>
    </w:p>
    <w:p w14:paraId="00025A80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{/* 2. Single Office Details Display */}</w:t>
      </w:r>
    </w:p>
    <w:p w14:paraId="755689B5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&lt;h1&gt;Name: {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ItemName.Name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}&lt;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/h1&gt;</w:t>
      </w:r>
    </w:p>
    <w:p w14:paraId="13EDE137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&lt;h3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singleRentColor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}&gt;Rent: Rs. {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ItemName.Rent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}&lt;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/h3&gt;</w:t>
      </w:r>
    </w:p>
    <w:p w14:paraId="27E5B101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&lt;h3&gt;Address: {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ItemName.Address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}&lt;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/h3&gt;</w:t>
      </w:r>
    </w:p>
    <w:p w14:paraId="31C44BC8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&lt;hr /&gt;</w:t>
      </w:r>
    </w:p>
    <w:p w14:paraId="529BF805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{/* 3. List of Office Objects rendered using 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) */}</w:t>
      </w:r>
    </w:p>
    <w:p w14:paraId="4486B2C8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&lt;h2&gt;More Available Office Spaces:&lt;/h2&gt;</w:t>
      </w:r>
    </w:p>
    <w:p w14:paraId="7E8569C2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officeSpaces.map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205E">
        <w:rPr>
          <w:rFonts w:ascii="Times New Roman" w:hAnsi="Times New Roman" w:cs="Times New Roman"/>
          <w:sz w:val="28"/>
          <w:szCs w:val="28"/>
        </w:rPr>
        <w:t>(item, index) =&gt; {</w:t>
      </w:r>
    </w:p>
    <w:p w14:paraId="5F374623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// Evaluate conditional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for each item in the array</w:t>
      </w:r>
    </w:p>
    <w:p w14:paraId="668AA6EC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let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70328F63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item.Rent</w:t>
      </w:r>
      <w:proofErr w:type="spellEnd"/>
      <w:proofErr w:type="gramEnd"/>
      <w:r w:rsidRPr="00E4205E">
        <w:rPr>
          <w:rFonts w:ascii="Times New Roman" w:hAnsi="Times New Roman" w:cs="Times New Roman"/>
          <w:sz w:val="28"/>
          <w:szCs w:val="28"/>
        </w:rPr>
        <w:t xml:space="preserve"> &lt;= 60000) {</w:t>
      </w:r>
    </w:p>
    <w:p w14:paraId="5EB3B922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colors.push</w:t>
      </w:r>
      <w:proofErr w:type="spellEnd"/>
      <w:proofErr w:type="gramEnd"/>
      <w:r w:rsidRPr="00E4205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textRed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');</w:t>
      </w:r>
    </w:p>
    <w:p w14:paraId="2FD2240B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2BBD99E8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colors.push</w:t>
      </w:r>
      <w:proofErr w:type="spellEnd"/>
      <w:proofErr w:type="gramEnd"/>
      <w:r w:rsidRPr="00E4205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textGreen</w:t>
      </w:r>
      <w:proofErr w:type="spellEnd"/>
      <w:r w:rsidRPr="00E4205E">
        <w:rPr>
          <w:rFonts w:ascii="Times New Roman" w:hAnsi="Times New Roman" w:cs="Times New Roman"/>
          <w:sz w:val="28"/>
          <w:szCs w:val="28"/>
        </w:rPr>
        <w:t>');</w:t>
      </w:r>
    </w:p>
    <w:p w14:paraId="23C61FF1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C41F0C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</w:p>
    <w:p w14:paraId="38E7AF34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return (</w:t>
      </w:r>
    </w:p>
    <w:p w14:paraId="2B393F4D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  &lt;div key={index} style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marginBottom</w:t>
      </w:r>
      <w:proofErr w:type="spellEnd"/>
      <w:proofErr w:type="gramEnd"/>
      <w:r w:rsidRPr="00E4205E">
        <w:rPr>
          <w:rFonts w:ascii="Times New Roman" w:hAnsi="Times New Roman" w:cs="Times New Roman"/>
          <w:sz w:val="28"/>
          <w:szCs w:val="28"/>
        </w:rPr>
        <w:t>: '20px</w:t>
      </w:r>
      <w:proofErr w:type="gramStart"/>
      <w:r w:rsidRPr="00E4205E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4E3E3C8C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    &lt;h1&gt;Name: {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item.Name</w:t>
      </w:r>
      <w:proofErr w:type="spellEnd"/>
      <w:proofErr w:type="gramEnd"/>
      <w:r w:rsidRPr="00E4205E">
        <w:rPr>
          <w:rFonts w:ascii="Times New Roman" w:hAnsi="Times New Roman" w:cs="Times New Roman"/>
          <w:sz w:val="28"/>
          <w:szCs w:val="28"/>
        </w:rPr>
        <w:t>}&lt;/h1&gt;</w:t>
      </w:r>
    </w:p>
    <w:p w14:paraId="44A59CF4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    &lt;h3 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proofErr w:type="gramStart"/>
      <w:r w:rsidRPr="00E4205E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E4205E">
        <w:rPr>
          <w:rFonts w:ascii="Times New Roman" w:hAnsi="Times New Roman" w:cs="Times New Roman"/>
          <w:sz w:val="28"/>
          <w:szCs w:val="28"/>
        </w:rPr>
        <w:t>colors.join</w:t>
      </w:r>
      <w:proofErr w:type="spellEnd"/>
      <w:proofErr w:type="gramEnd"/>
      <w:r w:rsidRPr="00E4205E">
        <w:rPr>
          <w:rFonts w:ascii="Times New Roman" w:hAnsi="Times New Roman" w:cs="Times New Roman"/>
          <w:sz w:val="28"/>
          <w:szCs w:val="28"/>
        </w:rPr>
        <w:t>(' ')}&gt;Rent: Rs. {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item.Rent</w:t>
      </w:r>
      <w:proofErr w:type="spellEnd"/>
      <w:proofErr w:type="gramEnd"/>
      <w:r w:rsidRPr="00E4205E">
        <w:rPr>
          <w:rFonts w:ascii="Times New Roman" w:hAnsi="Times New Roman" w:cs="Times New Roman"/>
          <w:sz w:val="28"/>
          <w:szCs w:val="28"/>
        </w:rPr>
        <w:t>}&lt;/h3&gt;</w:t>
      </w:r>
    </w:p>
    <w:p w14:paraId="20830B2B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    &lt;h3&gt;Address: {</w:t>
      </w:r>
      <w:proofErr w:type="spellStart"/>
      <w:proofErr w:type="gramStart"/>
      <w:r w:rsidRPr="00E4205E">
        <w:rPr>
          <w:rFonts w:ascii="Times New Roman" w:hAnsi="Times New Roman" w:cs="Times New Roman"/>
          <w:sz w:val="28"/>
          <w:szCs w:val="28"/>
        </w:rPr>
        <w:t>item.Address</w:t>
      </w:r>
      <w:proofErr w:type="spellEnd"/>
      <w:proofErr w:type="gramEnd"/>
      <w:r w:rsidRPr="00E4205E">
        <w:rPr>
          <w:rFonts w:ascii="Times New Roman" w:hAnsi="Times New Roman" w:cs="Times New Roman"/>
          <w:sz w:val="28"/>
          <w:szCs w:val="28"/>
        </w:rPr>
        <w:t>}&lt;/h3&gt;</w:t>
      </w:r>
    </w:p>
    <w:p w14:paraId="5E5031E2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lastRenderedPageBreak/>
        <w:t xml:space="preserve">          &lt;/div&gt;</w:t>
      </w:r>
    </w:p>
    <w:p w14:paraId="45968CF5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3BAA7563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  })}</w:t>
      </w:r>
    </w:p>
    <w:p w14:paraId="15661D66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982A202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738DD2EE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>}</w:t>
      </w:r>
    </w:p>
    <w:p w14:paraId="22E1FB1C" w14:textId="77777777" w:rsidR="00811544" w:rsidRPr="00E4205E" w:rsidRDefault="00811544" w:rsidP="00811544">
      <w:pPr>
        <w:rPr>
          <w:rFonts w:ascii="Times New Roman" w:hAnsi="Times New Roman" w:cs="Times New Roman"/>
          <w:sz w:val="28"/>
          <w:szCs w:val="28"/>
        </w:rPr>
      </w:pPr>
    </w:p>
    <w:p w14:paraId="526B2462" w14:textId="77777777" w:rsidR="00811544" w:rsidRDefault="00811544" w:rsidP="00811544">
      <w:pPr>
        <w:rPr>
          <w:rFonts w:ascii="Times New Roman" w:hAnsi="Times New Roman" w:cs="Times New Roman"/>
          <w:sz w:val="28"/>
          <w:szCs w:val="28"/>
        </w:rPr>
      </w:pPr>
      <w:r w:rsidRPr="00E4205E">
        <w:rPr>
          <w:rFonts w:ascii="Times New Roman" w:hAnsi="Times New Roman" w:cs="Times New Roman"/>
          <w:sz w:val="28"/>
          <w:szCs w:val="28"/>
        </w:rPr>
        <w:t>export default App;</w:t>
      </w:r>
    </w:p>
    <w:p w14:paraId="735F9AD1" w14:textId="77777777" w:rsidR="00811544" w:rsidRDefault="00811544" w:rsidP="00811544">
      <w:pPr>
        <w:rPr>
          <w:rFonts w:ascii="Times New Roman" w:hAnsi="Times New Roman" w:cs="Times New Roman"/>
          <w:sz w:val="28"/>
          <w:szCs w:val="28"/>
        </w:rPr>
      </w:pPr>
    </w:p>
    <w:p w14:paraId="35C32E40" w14:textId="77777777" w:rsidR="00811544" w:rsidRPr="00B177E9" w:rsidRDefault="00811544" w:rsidP="008115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1BD21D80" w14:textId="77777777" w:rsidR="00811544" w:rsidRDefault="00811544" w:rsidP="008115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3B2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A94CA3F" wp14:editId="291F9546">
            <wp:extent cx="5731510" cy="3042285"/>
            <wp:effectExtent l="0" t="0" r="2540" b="5715"/>
            <wp:docPr id="6765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07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7F94" w14:textId="77777777" w:rsidR="00811544" w:rsidRDefault="00811544" w:rsidP="008115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48E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BAE75B9" wp14:editId="2EE70523">
            <wp:extent cx="5731510" cy="4554220"/>
            <wp:effectExtent l="0" t="0" r="2540" b="0"/>
            <wp:docPr id="107797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75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67B9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44"/>
    <w:rsid w:val="00811544"/>
    <w:rsid w:val="00BE21C3"/>
    <w:rsid w:val="00C514A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4E75"/>
  <w15:chartTrackingRefBased/>
  <w15:docId w15:val="{088F0E24-E884-455A-A6DF-FF82B48F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544"/>
  </w:style>
  <w:style w:type="paragraph" w:styleId="Heading1">
    <w:name w:val="heading 1"/>
    <w:basedOn w:val="Normal"/>
    <w:next w:val="Normal"/>
    <w:link w:val="Heading1Char"/>
    <w:uiPriority w:val="9"/>
    <w:qFormat/>
    <w:rsid w:val="0081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2026-07-24T11:34:00Z</dcterms:created>
  <dcterms:modified xsi:type="dcterms:W3CDTF">2026-07-24T11:34:00Z</dcterms:modified>
</cp:coreProperties>
</file>