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0892" w14:textId="5741817D" w:rsidR="0072302F" w:rsidRPr="0072302F" w:rsidRDefault="0072302F" w:rsidP="0072302F">
      <w:pPr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F1714E">
        <w:rPr>
          <w:rFonts w:ascii="Times New Roman" w:hAnsi="Times New Roman" w:cs="Times New Roman"/>
          <w:b/>
          <w:bCs/>
          <w:sz w:val="36"/>
          <w:szCs w:val="36"/>
        </w:rPr>
        <w:t xml:space="preserve">Module </w:t>
      </w:r>
      <w:r>
        <w:rPr>
          <w:rFonts w:ascii="Times New Roman" w:hAnsi="Times New Roman" w:cs="Times New Roman"/>
          <w:b/>
          <w:bCs/>
          <w:sz w:val="36"/>
          <w:szCs w:val="36"/>
        </w:rPr>
        <w:t>2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-  </w:t>
      </w:r>
      <w:r w:rsidRPr="0072302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Data structures and Algorithms</w:t>
      </w:r>
    </w:p>
    <w:p w14:paraId="05517643" w14:textId="21328EB5" w:rsidR="0072302F" w:rsidRDefault="0072302F" w:rsidP="0072302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 w:rsidRPr="0072302F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Exercise 2: E-commerce Platform Search Function</w:t>
      </w:r>
    </w:p>
    <w:p w14:paraId="3766CE1B" w14:textId="77777777" w:rsidR="0072302F" w:rsidRDefault="0072302F" w:rsidP="0072302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</w:p>
    <w:p w14:paraId="35AF49A6" w14:textId="7B4AD86C" w:rsidR="007A45E8" w:rsidRPr="000C7683" w:rsidRDefault="000C7683" w:rsidP="000C768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proofErr w:type="spellStart"/>
      <w:r w:rsidRPr="000C76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0C76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)</w:t>
      </w:r>
      <w:r w:rsidR="007A45E8" w:rsidRPr="000C76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Understanding Asymptotic Notation</w:t>
      </w:r>
      <w:r w:rsidR="007A45E8" w:rsidRPr="000C76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:</w:t>
      </w:r>
    </w:p>
    <w:p w14:paraId="01D094E4" w14:textId="77777777" w:rsidR="007A45E8" w:rsidRPr="000C7683" w:rsidRDefault="007A45E8" w:rsidP="007A45E8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0C76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Big O Notation</w:t>
      </w:r>
      <w:r w:rsidRPr="000C76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:</w:t>
      </w:r>
    </w:p>
    <w:p w14:paraId="155BBD79" w14:textId="1843F311" w:rsidR="007A45E8" w:rsidRPr="000C7683" w:rsidRDefault="007A45E8" w:rsidP="007A45E8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0C76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Big O notation describes how the running time of an algorithm grows as the input size (n) increases. It helps compare algorithms based on efficiency.</w:t>
      </w:r>
    </w:p>
    <w:p w14:paraId="35844D41" w14:textId="77777777" w:rsidR="000C7683" w:rsidRPr="000C7683" w:rsidRDefault="000C7683" w:rsidP="007A45E8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7B808CBE" w14:textId="77777777" w:rsidR="007A45E8" w:rsidRPr="000C7683" w:rsidRDefault="007A45E8" w:rsidP="007A45E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0C76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Examples:</w:t>
      </w:r>
    </w:p>
    <w:p w14:paraId="0DA4414C" w14:textId="77777777" w:rsidR="007A45E8" w:rsidRPr="000C7683" w:rsidRDefault="007A45E8" w:rsidP="007A45E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0C76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O(1) → Constant time </w:t>
      </w:r>
    </w:p>
    <w:p w14:paraId="7169C637" w14:textId="77777777" w:rsidR="007A45E8" w:rsidRPr="000C7683" w:rsidRDefault="007A45E8" w:rsidP="007A45E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0C76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O(log n) → Logarithmic time </w:t>
      </w:r>
    </w:p>
    <w:p w14:paraId="01E6225F" w14:textId="77777777" w:rsidR="007A45E8" w:rsidRPr="000C7683" w:rsidRDefault="007A45E8" w:rsidP="007A45E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0C76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O(n) → Linear time </w:t>
      </w:r>
    </w:p>
    <w:p w14:paraId="74C149AF" w14:textId="77777777" w:rsidR="007A45E8" w:rsidRPr="000C7683" w:rsidRDefault="007A45E8" w:rsidP="007A45E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0C76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O(n²) → Quadratic time </w:t>
      </w:r>
    </w:p>
    <w:p w14:paraId="5C530DAC" w14:textId="77777777" w:rsidR="000C7683" w:rsidRPr="000C7683" w:rsidRDefault="000C7683" w:rsidP="000C768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3634C11A" w14:textId="79B9F6C4" w:rsidR="007A45E8" w:rsidRPr="000C7683" w:rsidRDefault="000C7683" w:rsidP="007A45E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0C76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ii)</w:t>
      </w:r>
      <w:r w:rsidR="007A45E8" w:rsidRPr="000C76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Search Operation Cases</w:t>
      </w:r>
      <w:r w:rsidRPr="000C76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:</w:t>
      </w:r>
    </w:p>
    <w:p w14:paraId="2A4C7B30" w14:textId="77777777" w:rsidR="000C7683" w:rsidRPr="000C7683" w:rsidRDefault="000C7683" w:rsidP="007A45E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8"/>
        <w:gridCol w:w="1623"/>
        <w:gridCol w:w="66"/>
        <w:gridCol w:w="1669"/>
      </w:tblGrid>
      <w:tr w:rsidR="000C7683" w:rsidRPr="000C7683" w14:paraId="43D0B321" w14:textId="77777777" w:rsidTr="006E58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E0DD09" w14:textId="77777777" w:rsidR="000C7683" w:rsidRPr="000C7683" w:rsidRDefault="000C7683" w:rsidP="007A45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0C76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6D8C6CE5" w14:textId="77777777" w:rsidR="000C7683" w:rsidRPr="000C7683" w:rsidRDefault="000C7683" w:rsidP="007A45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0C76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Linear Search</w:t>
            </w:r>
          </w:p>
        </w:tc>
        <w:tc>
          <w:tcPr>
            <w:tcW w:w="0" w:type="auto"/>
          </w:tcPr>
          <w:p w14:paraId="4E004D44" w14:textId="77777777" w:rsidR="000C7683" w:rsidRPr="000C7683" w:rsidRDefault="000C7683" w:rsidP="007A45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F3A8A19" w14:textId="7ED860A3" w:rsidR="000C7683" w:rsidRPr="000C7683" w:rsidRDefault="000C7683" w:rsidP="007A45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0C76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Binary Search</w:t>
            </w:r>
          </w:p>
        </w:tc>
      </w:tr>
      <w:tr w:rsidR="000C7683" w:rsidRPr="000C7683" w14:paraId="3B1A5EFF" w14:textId="77777777" w:rsidTr="006E58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4CEDB" w14:textId="77777777" w:rsidR="000C7683" w:rsidRPr="000C7683" w:rsidRDefault="000C7683" w:rsidP="007A45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0C76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7430878A" w14:textId="77777777" w:rsidR="000C7683" w:rsidRPr="000C7683" w:rsidRDefault="000C7683" w:rsidP="007A45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0C76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O(1)</w:t>
            </w:r>
          </w:p>
        </w:tc>
        <w:tc>
          <w:tcPr>
            <w:tcW w:w="0" w:type="auto"/>
          </w:tcPr>
          <w:p w14:paraId="4A8460F9" w14:textId="77777777" w:rsidR="000C7683" w:rsidRPr="000C7683" w:rsidRDefault="000C7683" w:rsidP="007A45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4CCAD20" w14:textId="7CA113E0" w:rsidR="000C7683" w:rsidRPr="000C7683" w:rsidRDefault="000C7683" w:rsidP="007A45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0C76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O(1)</w:t>
            </w:r>
          </w:p>
        </w:tc>
      </w:tr>
      <w:tr w:rsidR="000C7683" w:rsidRPr="000C7683" w14:paraId="5C58F7BE" w14:textId="77777777" w:rsidTr="006E58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B2337" w14:textId="77777777" w:rsidR="000C7683" w:rsidRPr="000C7683" w:rsidRDefault="000C7683" w:rsidP="007A45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0C76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0F42F93B" w14:textId="77777777" w:rsidR="000C7683" w:rsidRPr="000C7683" w:rsidRDefault="000C7683" w:rsidP="007A45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0C76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O(n)</w:t>
            </w:r>
          </w:p>
        </w:tc>
        <w:tc>
          <w:tcPr>
            <w:tcW w:w="0" w:type="auto"/>
          </w:tcPr>
          <w:p w14:paraId="4EA43184" w14:textId="77777777" w:rsidR="000C7683" w:rsidRPr="000C7683" w:rsidRDefault="000C7683" w:rsidP="007A45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76016D7" w14:textId="5389202D" w:rsidR="000C7683" w:rsidRPr="000C7683" w:rsidRDefault="000C7683" w:rsidP="007A45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0C76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O(log n)</w:t>
            </w:r>
          </w:p>
        </w:tc>
      </w:tr>
      <w:tr w:rsidR="000C7683" w:rsidRPr="000C7683" w14:paraId="24C4F516" w14:textId="77777777" w:rsidTr="006E58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5125B" w14:textId="77777777" w:rsidR="000C7683" w:rsidRPr="000C7683" w:rsidRDefault="000C7683" w:rsidP="007A45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0C76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14:paraId="153E2133" w14:textId="77777777" w:rsidR="000C7683" w:rsidRPr="000C7683" w:rsidRDefault="000C7683" w:rsidP="007A45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0C76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O(n)</w:t>
            </w:r>
          </w:p>
        </w:tc>
        <w:tc>
          <w:tcPr>
            <w:tcW w:w="0" w:type="auto"/>
          </w:tcPr>
          <w:p w14:paraId="57954A4B" w14:textId="77777777" w:rsidR="000C7683" w:rsidRPr="000C7683" w:rsidRDefault="000C7683" w:rsidP="007A45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B8C69D6" w14:textId="0C0C869F" w:rsidR="000C7683" w:rsidRPr="000C7683" w:rsidRDefault="000C7683" w:rsidP="007A45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0C76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O(log n)</w:t>
            </w:r>
          </w:p>
        </w:tc>
      </w:tr>
      <w:tr w:rsidR="000C7683" w:rsidRPr="000C7683" w14:paraId="149D5FC8" w14:textId="77777777" w:rsidTr="006E58DA">
        <w:trPr>
          <w:tblCellSpacing w:w="15" w:type="dxa"/>
        </w:trPr>
        <w:tc>
          <w:tcPr>
            <w:tcW w:w="0" w:type="auto"/>
            <w:vAlign w:val="center"/>
          </w:tcPr>
          <w:p w14:paraId="40F1BE72" w14:textId="77777777" w:rsidR="000C7683" w:rsidRPr="000C7683" w:rsidRDefault="000C7683" w:rsidP="007A45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523E645" w14:textId="77777777" w:rsidR="000C7683" w:rsidRPr="000C7683" w:rsidRDefault="000C7683" w:rsidP="007A45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  <w:tc>
          <w:tcPr>
            <w:tcW w:w="0" w:type="auto"/>
          </w:tcPr>
          <w:p w14:paraId="37169E0C" w14:textId="77777777" w:rsidR="000C7683" w:rsidRPr="000C7683" w:rsidRDefault="000C7683" w:rsidP="007A45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D45AA27" w14:textId="154FF27F" w:rsidR="000C7683" w:rsidRPr="000C7683" w:rsidRDefault="000C7683" w:rsidP="007A45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</w:tr>
    </w:tbl>
    <w:p w14:paraId="32FB0544" w14:textId="77777777" w:rsidR="007A45E8" w:rsidRPr="000C7683" w:rsidRDefault="007A45E8" w:rsidP="007A45E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0C76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Best Case: Element found at the beginning or middle immediately. </w:t>
      </w:r>
    </w:p>
    <w:p w14:paraId="6305C4FD" w14:textId="77777777" w:rsidR="007A45E8" w:rsidRPr="000C7683" w:rsidRDefault="007A45E8" w:rsidP="007A45E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0C76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Average Case: Element found after several comparisons. </w:t>
      </w:r>
    </w:p>
    <w:p w14:paraId="6F62FC18" w14:textId="77777777" w:rsidR="007A45E8" w:rsidRPr="000C7683" w:rsidRDefault="007A45E8" w:rsidP="007A45E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0C76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Worst Case: Element is last or absent. </w:t>
      </w:r>
    </w:p>
    <w:p w14:paraId="1E947C71" w14:textId="77777777" w:rsidR="007A45E8" w:rsidRPr="000C7683" w:rsidRDefault="007A45E8" w:rsidP="0072302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28250E68" w14:textId="77777777" w:rsidR="0072302F" w:rsidRDefault="0072302F" w:rsidP="007230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1FF5"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0D546DF8" w14:textId="6DE24F99" w:rsidR="007A45E8" w:rsidRDefault="007A45E8" w:rsidP="007230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45E8">
        <w:rPr>
          <w:rFonts w:ascii="Times New Roman" w:hAnsi="Times New Roman" w:cs="Times New Roman"/>
          <w:b/>
          <w:bCs/>
          <w:sz w:val="28"/>
          <w:szCs w:val="28"/>
        </w:rPr>
        <w:t>Product Class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CA429FB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Ecommerce_Platform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20EB6E02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2E804D1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Product {</w:t>
      </w:r>
    </w:p>
    <w:p w14:paraId="1A0D8159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productId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327E863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String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productName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7D0AD928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String </w:t>
      </w:r>
      <w:r>
        <w:rPr>
          <w:rFonts w:ascii="Courier New" w:hAnsi="Courier New" w:cs="Courier New"/>
          <w:color w:val="0000C0"/>
          <w:sz w:val="20"/>
          <w:szCs w:val="20"/>
        </w:rPr>
        <w:t>category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2439C067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6970669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Product(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productId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String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productName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String </w:t>
      </w:r>
      <w:r>
        <w:rPr>
          <w:rFonts w:ascii="Courier New" w:hAnsi="Courier New" w:cs="Courier New"/>
          <w:color w:val="6A3E3E"/>
          <w:sz w:val="20"/>
          <w:szCs w:val="20"/>
        </w:rPr>
        <w:t>category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7ADDBF8F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productId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productId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280AD3DA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productName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productName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426E1242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category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color w:val="6A3E3E"/>
          <w:sz w:val="20"/>
          <w:szCs w:val="20"/>
        </w:rPr>
        <w:t>category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3BF536F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2DF07A8E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D9A5A05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display() {</w:t>
      </w:r>
    </w:p>
    <w:p w14:paraId="257C7A1D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productId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r>
        <w:rPr>
          <w:rFonts w:ascii="Courier New" w:hAnsi="Courier New" w:cs="Courier New"/>
          <w:color w:val="2A00FF"/>
          <w:sz w:val="20"/>
          <w:szCs w:val="20"/>
        </w:rPr>
        <w:t>" 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productName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r>
        <w:rPr>
          <w:rFonts w:ascii="Courier New" w:hAnsi="Courier New" w:cs="Courier New"/>
          <w:color w:val="2A00FF"/>
          <w:sz w:val="20"/>
          <w:szCs w:val="20"/>
        </w:rPr>
        <w:t>" 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r>
        <w:rPr>
          <w:rFonts w:ascii="Courier New" w:hAnsi="Courier New" w:cs="Courier New"/>
          <w:color w:val="0000C0"/>
          <w:sz w:val="20"/>
          <w:szCs w:val="20"/>
        </w:rPr>
        <w:t>category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A40E48A" w14:textId="77777777" w:rsidR="006808B7" w:rsidRDefault="007A45E8" w:rsidP="0072302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277492E3" w14:textId="0A17B329" w:rsidR="007A45E8" w:rsidRPr="006808B7" w:rsidRDefault="007A45E8" w:rsidP="0072302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7A45E8">
        <w:rPr>
          <w:b/>
          <w:bCs/>
          <w:color w:val="000000"/>
          <w:sz w:val="28"/>
          <w:szCs w:val="28"/>
        </w:rPr>
        <w:lastRenderedPageBreak/>
        <w:t>Linear Search</w:t>
      </w:r>
      <w:r>
        <w:rPr>
          <w:b/>
          <w:bCs/>
          <w:color w:val="000000"/>
          <w:sz w:val="28"/>
          <w:szCs w:val="28"/>
        </w:rPr>
        <w:t>:</w:t>
      </w:r>
    </w:p>
    <w:p w14:paraId="51D6870A" w14:textId="77777777" w:rsidR="007A45E8" w:rsidRPr="007A45E8" w:rsidRDefault="007A45E8" w:rsidP="0072302F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6ABBCF11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Ecommerce_Platform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4203A740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134278E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LinearSearch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68DE3C3D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0B9DF35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Product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linearSearch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(Product[] </w:t>
      </w:r>
      <w:r>
        <w:rPr>
          <w:rFonts w:ascii="Courier New" w:hAnsi="Courier New" w:cs="Courier New"/>
          <w:color w:val="6A3E3E"/>
          <w:sz w:val="20"/>
          <w:szCs w:val="20"/>
        </w:rPr>
        <w:t>products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65B4AF12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(Product </w:t>
      </w:r>
      <w:r>
        <w:rPr>
          <w:rFonts w:ascii="Courier New" w:hAnsi="Courier New" w:cs="Courier New"/>
          <w:color w:val="6A3E3E"/>
          <w:sz w:val="20"/>
          <w:szCs w:val="20"/>
        </w:rPr>
        <w:t>p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: </w:t>
      </w:r>
      <w:r>
        <w:rPr>
          <w:rFonts w:ascii="Courier New" w:hAnsi="Courier New" w:cs="Courier New"/>
          <w:color w:val="6A3E3E"/>
          <w:sz w:val="20"/>
          <w:szCs w:val="20"/>
        </w:rPr>
        <w:t>products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5FAD35EE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p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productId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== </w:t>
      </w:r>
      <w:r>
        <w:rPr>
          <w:rFonts w:ascii="Courier New" w:hAnsi="Courier New" w:cs="Courier New"/>
          <w:color w:val="6A3E3E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12FAD6FC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p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3C164E20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}</w:t>
      </w:r>
    </w:p>
    <w:p w14:paraId="3EBFED87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}</w:t>
      </w:r>
    </w:p>
    <w:p w14:paraId="64082DF4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null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28D7E8A5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7E04D735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AC10138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795889A5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4A58A02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Product[] </w:t>
      </w:r>
      <w:r>
        <w:rPr>
          <w:rFonts w:ascii="Courier New" w:hAnsi="Courier New" w:cs="Courier New"/>
          <w:color w:val="6A3E3E"/>
          <w:sz w:val="20"/>
          <w:szCs w:val="20"/>
        </w:rPr>
        <w:t>products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{</w:t>
      </w:r>
    </w:p>
    <w:p w14:paraId="6DAC4D5C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Product(101, </w:t>
      </w:r>
      <w:r>
        <w:rPr>
          <w:rFonts w:ascii="Courier New" w:hAnsi="Courier New" w:cs="Courier New"/>
          <w:color w:val="2A00FF"/>
          <w:sz w:val="20"/>
          <w:szCs w:val="20"/>
        </w:rPr>
        <w:t>"Laptop"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</w:rPr>
        <w:t>"Electronics"</w:t>
      </w:r>
      <w:r>
        <w:rPr>
          <w:rFonts w:ascii="Courier New" w:hAnsi="Courier New" w:cs="Courier New"/>
          <w:color w:val="000000"/>
          <w:sz w:val="20"/>
          <w:szCs w:val="20"/>
        </w:rPr>
        <w:t>),</w:t>
      </w:r>
    </w:p>
    <w:p w14:paraId="0620AC13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Product(102, </w:t>
      </w:r>
      <w:r>
        <w:rPr>
          <w:rFonts w:ascii="Courier New" w:hAnsi="Courier New" w:cs="Courier New"/>
          <w:color w:val="2A00FF"/>
          <w:sz w:val="20"/>
          <w:szCs w:val="20"/>
        </w:rPr>
        <w:t>"Shoes"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</w:rPr>
        <w:t>"Fashion"</w:t>
      </w:r>
      <w:r>
        <w:rPr>
          <w:rFonts w:ascii="Courier New" w:hAnsi="Courier New" w:cs="Courier New"/>
          <w:color w:val="000000"/>
          <w:sz w:val="20"/>
          <w:szCs w:val="20"/>
        </w:rPr>
        <w:t>),</w:t>
      </w:r>
    </w:p>
    <w:p w14:paraId="2E760CE0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Product(103, </w:t>
      </w:r>
      <w:r>
        <w:rPr>
          <w:rFonts w:ascii="Courier New" w:hAnsi="Courier New" w:cs="Courier New"/>
          <w:color w:val="2A00FF"/>
          <w:sz w:val="20"/>
          <w:szCs w:val="20"/>
        </w:rPr>
        <w:t>"Phone"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</w:rPr>
        <w:t>"Electronics"</w:t>
      </w:r>
      <w:r>
        <w:rPr>
          <w:rFonts w:ascii="Courier New" w:hAnsi="Courier New" w:cs="Courier New"/>
          <w:color w:val="000000"/>
          <w:sz w:val="20"/>
          <w:szCs w:val="20"/>
        </w:rPr>
        <w:t>),</w:t>
      </w:r>
    </w:p>
    <w:p w14:paraId="01D8BB28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Product(104, </w:t>
      </w:r>
      <w:r>
        <w:rPr>
          <w:rFonts w:ascii="Courier New" w:hAnsi="Courier New" w:cs="Courier New"/>
          <w:color w:val="2A00FF"/>
          <w:sz w:val="20"/>
          <w:szCs w:val="20"/>
        </w:rPr>
        <w:t>"Watch"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</w:rPr>
        <w:t>"Accessories"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72908F79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};</w:t>
      </w:r>
    </w:p>
    <w:p w14:paraId="2EDCF9AA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E62BE1B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Product </w:t>
      </w:r>
      <w:r>
        <w:rPr>
          <w:rFonts w:ascii="Courier New" w:hAnsi="Courier New" w:cs="Courier New"/>
          <w:color w:val="6A3E3E"/>
          <w:sz w:val="20"/>
          <w:szCs w:val="20"/>
        </w:rPr>
        <w:t>result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linearSearch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products</w:t>
      </w:r>
      <w:r>
        <w:rPr>
          <w:rFonts w:ascii="Courier New" w:hAnsi="Courier New" w:cs="Courier New"/>
          <w:color w:val="000000"/>
          <w:sz w:val="20"/>
          <w:szCs w:val="20"/>
        </w:rPr>
        <w:t>, 103);</w:t>
      </w:r>
    </w:p>
    <w:p w14:paraId="5D23F95C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8221976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6A3E3E"/>
          <w:sz w:val="20"/>
          <w:szCs w:val="20"/>
        </w:rPr>
        <w:t>result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!=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null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5F3791F1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result</w:t>
      </w:r>
      <w:r>
        <w:rPr>
          <w:rFonts w:ascii="Courier New" w:hAnsi="Courier New" w:cs="Courier New"/>
          <w:color w:val="000000"/>
          <w:sz w:val="20"/>
          <w:szCs w:val="20"/>
        </w:rPr>
        <w:t>.display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71E6AEBA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</w:p>
    <w:p w14:paraId="39CA1027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"Product not found"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7DA884E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35ABCD89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6FAB84D6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AAC682E" w14:textId="77777777" w:rsidR="007A45E8" w:rsidRPr="009A1FF5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9A1FF5">
        <w:rPr>
          <w:b/>
          <w:bCs/>
          <w:color w:val="000000"/>
          <w:sz w:val="28"/>
          <w:szCs w:val="28"/>
        </w:rPr>
        <w:t>Output:</w:t>
      </w:r>
    </w:p>
    <w:p w14:paraId="76EE26B8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5BC00A8" w14:textId="0A90C218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7A45E8">
        <w:rPr>
          <w:rFonts w:ascii="Courier New" w:hAnsi="Courier New" w:cs="Courier New"/>
          <w:color w:val="000000"/>
          <w:sz w:val="20"/>
          <w:szCs w:val="20"/>
        </w:rPr>
        <w:drawing>
          <wp:inline distT="0" distB="0" distL="0" distR="0" wp14:anchorId="6E72BB2D" wp14:editId="3FBA0E53">
            <wp:extent cx="5731510" cy="2792095"/>
            <wp:effectExtent l="0" t="0" r="2540" b="8255"/>
            <wp:docPr id="956829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8290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059A7" w14:textId="77777777" w:rsidR="007A45E8" w:rsidRDefault="007A45E8" w:rsidP="0072302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225DDEF" w14:textId="77777777" w:rsidR="0072302F" w:rsidRDefault="0072302F" w:rsidP="0072302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17C3B7D" w14:textId="77777777" w:rsidR="006E20B9" w:rsidRDefault="006E20B9" w:rsidP="0072302F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312E1E19" w14:textId="77777777" w:rsidR="00E62E74" w:rsidRDefault="00E62E74" w:rsidP="0072302F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42AF09E9" w14:textId="729BAFF9" w:rsidR="007A45E8" w:rsidRDefault="007A45E8" w:rsidP="0072302F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7A45E8">
        <w:rPr>
          <w:b/>
          <w:bCs/>
          <w:color w:val="000000"/>
          <w:sz w:val="28"/>
          <w:szCs w:val="28"/>
        </w:rPr>
        <w:lastRenderedPageBreak/>
        <w:t xml:space="preserve">Binary Search </w:t>
      </w:r>
      <w:r w:rsidR="00E62E74">
        <w:rPr>
          <w:b/>
          <w:bCs/>
          <w:color w:val="000000"/>
          <w:sz w:val="28"/>
          <w:szCs w:val="28"/>
        </w:rPr>
        <w:t>:</w:t>
      </w:r>
    </w:p>
    <w:p w14:paraId="05FB8AD9" w14:textId="77777777" w:rsidR="007A45E8" w:rsidRDefault="007A45E8" w:rsidP="0072302F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363485B1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Ecommerce_Platform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7F9A634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F69D6A1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BinarySearch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7A5BD219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F9813B3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Product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binarySearch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(Product[] </w:t>
      </w:r>
      <w:r>
        <w:rPr>
          <w:rFonts w:ascii="Courier New" w:hAnsi="Courier New" w:cs="Courier New"/>
          <w:color w:val="6A3E3E"/>
          <w:sz w:val="20"/>
          <w:szCs w:val="20"/>
        </w:rPr>
        <w:t>products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7838955D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low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0;</w:t>
      </w:r>
    </w:p>
    <w:p w14:paraId="2DC6FABC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high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products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length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- 1;</w:t>
      </w:r>
    </w:p>
    <w:p w14:paraId="458DD224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CC392BB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while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6A3E3E"/>
          <w:sz w:val="20"/>
          <w:szCs w:val="20"/>
        </w:rPr>
        <w:t>low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&lt;= </w:t>
      </w:r>
      <w:r>
        <w:rPr>
          <w:rFonts w:ascii="Courier New" w:hAnsi="Courier New" w:cs="Courier New"/>
          <w:color w:val="6A3E3E"/>
          <w:sz w:val="20"/>
          <w:szCs w:val="20"/>
        </w:rPr>
        <w:t>high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25E1001A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mid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(</w:t>
      </w:r>
      <w:r>
        <w:rPr>
          <w:rFonts w:ascii="Courier New" w:hAnsi="Courier New" w:cs="Courier New"/>
          <w:color w:val="6A3E3E"/>
          <w:sz w:val="20"/>
          <w:szCs w:val="20"/>
        </w:rPr>
        <w:t>low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r>
        <w:rPr>
          <w:rFonts w:ascii="Courier New" w:hAnsi="Courier New" w:cs="Courier New"/>
          <w:color w:val="6A3E3E"/>
          <w:sz w:val="20"/>
          <w:szCs w:val="20"/>
        </w:rPr>
        <w:t>high</w:t>
      </w:r>
      <w:r>
        <w:rPr>
          <w:rFonts w:ascii="Courier New" w:hAnsi="Courier New" w:cs="Courier New"/>
          <w:color w:val="000000"/>
          <w:sz w:val="20"/>
          <w:szCs w:val="20"/>
        </w:rPr>
        <w:t>) / 2;</w:t>
      </w:r>
    </w:p>
    <w:p w14:paraId="43CDBC23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6B76A9F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6A3E3E"/>
          <w:sz w:val="20"/>
          <w:szCs w:val="20"/>
        </w:rPr>
        <w:t>products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mid</w:t>
      </w:r>
      <w:r>
        <w:rPr>
          <w:rFonts w:ascii="Courier New" w:hAnsi="Courier New" w:cs="Courier New"/>
          <w:color w:val="000000"/>
          <w:sz w:val="20"/>
          <w:szCs w:val="20"/>
        </w:rPr>
        <w:t>].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productId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== </w:t>
      </w:r>
      <w:r>
        <w:rPr>
          <w:rFonts w:ascii="Courier New" w:hAnsi="Courier New" w:cs="Courier New"/>
          <w:color w:val="6A3E3E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058242C9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products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mid</w:t>
      </w:r>
      <w:r>
        <w:rPr>
          <w:rFonts w:ascii="Courier New" w:hAnsi="Courier New" w:cs="Courier New"/>
          <w:color w:val="000000"/>
          <w:sz w:val="20"/>
          <w:szCs w:val="20"/>
        </w:rPr>
        <w:t>];</w:t>
      </w:r>
    </w:p>
    <w:p w14:paraId="7148D782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6A3E3E"/>
          <w:sz w:val="20"/>
          <w:szCs w:val="20"/>
        </w:rPr>
        <w:t>products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mid</w:t>
      </w:r>
      <w:r>
        <w:rPr>
          <w:rFonts w:ascii="Courier New" w:hAnsi="Courier New" w:cs="Courier New"/>
          <w:color w:val="000000"/>
          <w:sz w:val="20"/>
          <w:szCs w:val="20"/>
        </w:rPr>
        <w:t>].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productId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&lt; </w:t>
      </w:r>
      <w:r>
        <w:rPr>
          <w:rFonts w:ascii="Courier New" w:hAnsi="Courier New" w:cs="Courier New"/>
          <w:color w:val="6A3E3E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128082CD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>
        <w:rPr>
          <w:rFonts w:ascii="Courier New" w:hAnsi="Courier New" w:cs="Courier New"/>
          <w:color w:val="6A3E3E"/>
          <w:sz w:val="20"/>
          <w:szCs w:val="20"/>
        </w:rPr>
        <w:t>low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color w:val="6A3E3E"/>
          <w:sz w:val="20"/>
          <w:szCs w:val="20"/>
        </w:rPr>
        <w:t>mid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+ 1;</w:t>
      </w:r>
    </w:p>
    <w:p w14:paraId="6726AD97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</w:p>
    <w:p w14:paraId="51DE5FC2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>
        <w:rPr>
          <w:rFonts w:ascii="Courier New" w:hAnsi="Courier New" w:cs="Courier New"/>
          <w:color w:val="6A3E3E"/>
          <w:sz w:val="20"/>
          <w:szCs w:val="20"/>
        </w:rPr>
        <w:t>high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color w:val="6A3E3E"/>
          <w:sz w:val="20"/>
          <w:szCs w:val="20"/>
        </w:rPr>
        <w:t>mid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- 1;</w:t>
      </w:r>
    </w:p>
    <w:p w14:paraId="5B0C7083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}</w:t>
      </w:r>
    </w:p>
    <w:p w14:paraId="07454608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79C5EBA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null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4EAB36E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0AF23CBC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A10AD80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3CDCB9A1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ACA1CD1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Product[] </w:t>
      </w:r>
      <w:r>
        <w:rPr>
          <w:rFonts w:ascii="Courier New" w:hAnsi="Courier New" w:cs="Courier New"/>
          <w:color w:val="6A3E3E"/>
          <w:sz w:val="20"/>
          <w:szCs w:val="20"/>
        </w:rPr>
        <w:t>products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{</w:t>
      </w:r>
    </w:p>
    <w:p w14:paraId="36C07B22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Product(101, </w:t>
      </w:r>
      <w:r>
        <w:rPr>
          <w:rFonts w:ascii="Courier New" w:hAnsi="Courier New" w:cs="Courier New"/>
          <w:color w:val="2A00FF"/>
          <w:sz w:val="20"/>
          <w:szCs w:val="20"/>
        </w:rPr>
        <w:t>"Laptop"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</w:rPr>
        <w:t>"Electronics"</w:t>
      </w:r>
      <w:r>
        <w:rPr>
          <w:rFonts w:ascii="Courier New" w:hAnsi="Courier New" w:cs="Courier New"/>
          <w:color w:val="000000"/>
          <w:sz w:val="20"/>
          <w:szCs w:val="20"/>
        </w:rPr>
        <w:t>),</w:t>
      </w:r>
    </w:p>
    <w:p w14:paraId="11408EE9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Product(102, </w:t>
      </w:r>
      <w:r>
        <w:rPr>
          <w:rFonts w:ascii="Courier New" w:hAnsi="Courier New" w:cs="Courier New"/>
          <w:color w:val="2A00FF"/>
          <w:sz w:val="20"/>
          <w:szCs w:val="20"/>
        </w:rPr>
        <w:t>"Shoes"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</w:rPr>
        <w:t>"Fashion"</w:t>
      </w:r>
      <w:r>
        <w:rPr>
          <w:rFonts w:ascii="Courier New" w:hAnsi="Courier New" w:cs="Courier New"/>
          <w:color w:val="000000"/>
          <w:sz w:val="20"/>
          <w:szCs w:val="20"/>
        </w:rPr>
        <w:t>),</w:t>
      </w:r>
    </w:p>
    <w:p w14:paraId="74B74606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Product(103, </w:t>
      </w:r>
      <w:r>
        <w:rPr>
          <w:rFonts w:ascii="Courier New" w:hAnsi="Courier New" w:cs="Courier New"/>
          <w:color w:val="2A00FF"/>
          <w:sz w:val="20"/>
          <w:szCs w:val="20"/>
        </w:rPr>
        <w:t>"Phone"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</w:rPr>
        <w:t>"Electronics"</w:t>
      </w:r>
      <w:r>
        <w:rPr>
          <w:rFonts w:ascii="Courier New" w:hAnsi="Courier New" w:cs="Courier New"/>
          <w:color w:val="000000"/>
          <w:sz w:val="20"/>
          <w:szCs w:val="20"/>
        </w:rPr>
        <w:t>),</w:t>
      </w:r>
    </w:p>
    <w:p w14:paraId="36065C07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Product(104, </w:t>
      </w:r>
      <w:r>
        <w:rPr>
          <w:rFonts w:ascii="Courier New" w:hAnsi="Courier New" w:cs="Courier New"/>
          <w:color w:val="2A00FF"/>
          <w:sz w:val="20"/>
          <w:szCs w:val="20"/>
        </w:rPr>
        <w:t>"Watch"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</w:rPr>
        <w:t>"Accessories"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2D053829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};</w:t>
      </w:r>
    </w:p>
    <w:p w14:paraId="3C48388A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9ADD016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Product </w:t>
      </w:r>
      <w:r>
        <w:rPr>
          <w:rFonts w:ascii="Courier New" w:hAnsi="Courier New" w:cs="Courier New"/>
          <w:color w:val="6A3E3E"/>
          <w:sz w:val="20"/>
          <w:szCs w:val="20"/>
        </w:rPr>
        <w:t>result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binarySearch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products</w:t>
      </w:r>
      <w:r>
        <w:rPr>
          <w:rFonts w:ascii="Courier New" w:hAnsi="Courier New" w:cs="Courier New"/>
          <w:color w:val="000000"/>
          <w:sz w:val="20"/>
          <w:szCs w:val="20"/>
        </w:rPr>
        <w:t>, 103);</w:t>
      </w:r>
    </w:p>
    <w:p w14:paraId="5C14C08B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32B8B8F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6A3E3E"/>
          <w:sz w:val="20"/>
          <w:szCs w:val="20"/>
        </w:rPr>
        <w:t>result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!=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null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5895B87A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result</w:t>
      </w:r>
      <w:r>
        <w:rPr>
          <w:rFonts w:ascii="Courier New" w:hAnsi="Courier New" w:cs="Courier New"/>
          <w:color w:val="000000"/>
          <w:sz w:val="20"/>
          <w:szCs w:val="20"/>
        </w:rPr>
        <w:t>.display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02D2FDC3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</w:p>
    <w:p w14:paraId="735DC25B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"Product not found"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EF616D1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71D64722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5D4D9A9D" w14:textId="77777777" w:rsidR="007A45E8" w:rsidRDefault="007A45E8" w:rsidP="0072302F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21BFE25C" w14:textId="5A9C8BE0" w:rsidR="0072302F" w:rsidRPr="009A1FF5" w:rsidRDefault="0072302F" w:rsidP="0072302F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9A1FF5">
        <w:rPr>
          <w:b/>
          <w:bCs/>
          <w:color w:val="000000"/>
          <w:sz w:val="28"/>
          <w:szCs w:val="28"/>
        </w:rPr>
        <w:t>Output:</w:t>
      </w:r>
    </w:p>
    <w:p w14:paraId="595BA74E" w14:textId="77777777" w:rsidR="0072302F" w:rsidRDefault="0072302F" w:rsidP="0072302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0B5F7BF" w14:textId="77777777" w:rsidR="000C7683" w:rsidRDefault="007A45E8" w:rsidP="000C7683">
      <w:pPr>
        <w:pStyle w:val="NormalWeb"/>
        <w:shd w:val="clear" w:color="auto" w:fill="FFFFFF"/>
        <w:spacing w:before="0" w:beforeAutospacing="0" w:after="0" w:afterAutospacing="0"/>
        <w:rPr>
          <w:b/>
          <w:bCs/>
          <w:sz w:val="36"/>
          <w:szCs w:val="36"/>
        </w:rPr>
      </w:pPr>
      <w:r w:rsidRPr="007A45E8">
        <w:rPr>
          <w:rFonts w:ascii="Courier New" w:hAnsi="Courier New" w:cs="Courier New"/>
          <w:color w:val="000000"/>
          <w:sz w:val="20"/>
          <w:szCs w:val="20"/>
        </w:rPr>
        <w:drawing>
          <wp:inline distT="0" distB="0" distL="0" distR="0" wp14:anchorId="1CF0CD52" wp14:editId="4340EB83">
            <wp:extent cx="5264150" cy="2039620"/>
            <wp:effectExtent l="0" t="0" r="0" b="0"/>
            <wp:docPr id="299905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057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2762" cy="2066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94847" w14:textId="205C158D" w:rsidR="0072302F" w:rsidRPr="000C7683" w:rsidRDefault="0072302F" w:rsidP="000C76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F1714E">
        <w:rPr>
          <w:b/>
          <w:bCs/>
          <w:sz w:val="36"/>
          <w:szCs w:val="36"/>
        </w:rPr>
        <w:lastRenderedPageBreak/>
        <w:t xml:space="preserve">Exercise </w:t>
      </w:r>
      <w:r w:rsidR="007A45E8">
        <w:rPr>
          <w:b/>
          <w:bCs/>
          <w:sz w:val="36"/>
          <w:szCs w:val="36"/>
        </w:rPr>
        <w:t>7</w:t>
      </w:r>
      <w:r w:rsidRPr="00F1714E">
        <w:rPr>
          <w:b/>
          <w:bCs/>
          <w:sz w:val="36"/>
          <w:szCs w:val="36"/>
        </w:rPr>
        <w:t>:</w:t>
      </w:r>
      <w:r w:rsidR="007A45E8" w:rsidRPr="007A45E8">
        <w:t xml:space="preserve"> </w:t>
      </w:r>
      <w:r w:rsidR="007A45E8" w:rsidRPr="007A45E8">
        <w:rPr>
          <w:b/>
          <w:bCs/>
          <w:sz w:val="36"/>
          <w:szCs w:val="36"/>
        </w:rPr>
        <w:t>Financial Forecasting</w:t>
      </w:r>
    </w:p>
    <w:p w14:paraId="4371A93C" w14:textId="20E80DD5" w:rsidR="007A45E8" w:rsidRPr="007A45E8" w:rsidRDefault="007A45E8" w:rsidP="007A45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45E8">
        <w:rPr>
          <w:rFonts w:ascii="Times New Roman" w:hAnsi="Times New Roman" w:cs="Times New Roman"/>
          <w:b/>
          <w:bCs/>
          <w:sz w:val="28"/>
          <w:szCs w:val="28"/>
        </w:rPr>
        <w:t>Recursion</w:t>
      </w:r>
      <w:r w:rsidRPr="007A45E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A763909" w14:textId="77777777" w:rsidR="007A45E8" w:rsidRDefault="007A45E8" w:rsidP="007A45E8">
      <w:pPr>
        <w:rPr>
          <w:rFonts w:ascii="Times New Roman" w:hAnsi="Times New Roman" w:cs="Times New Roman"/>
          <w:sz w:val="28"/>
          <w:szCs w:val="28"/>
        </w:rPr>
      </w:pPr>
      <w:r w:rsidRPr="007A45E8">
        <w:rPr>
          <w:rFonts w:ascii="Times New Roman" w:hAnsi="Times New Roman" w:cs="Times New Roman"/>
          <w:sz w:val="28"/>
          <w:szCs w:val="28"/>
        </w:rPr>
        <w:t>Recursion is a technique where a method calls itself to solve smaller instances of the same problem. It simplifies problems that can be broken down into repetitive subproblems.</w:t>
      </w:r>
    </w:p>
    <w:p w14:paraId="707F1A78" w14:textId="6523A0AF" w:rsidR="007A45E8" w:rsidRPr="007A45E8" w:rsidRDefault="007A45E8" w:rsidP="007A45E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A45E8">
        <w:rPr>
          <w:rFonts w:ascii="Times New Roman" w:hAnsi="Times New Roman" w:cs="Times New Roman"/>
          <w:b/>
          <w:bCs/>
          <w:sz w:val="32"/>
          <w:szCs w:val="32"/>
        </w:rPr>
        <w:t>Program Code:</w:t>
      </w:r>
    </w:p>
    <w:p w14:paraId="17ED1979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Module_1;</w:t>
      </w:r>
    </w:p>
    <w:p w14:paraId="7DF70674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8BF85A2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Financial_Forecasting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36764423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220B39A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forecast(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initialValue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14:paraId="6B970052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growthRate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14:paraId="1AF440DA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years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2768B6CD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7399483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77034EB6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6A3E3E"/>
          <w:sz w:val="20"/>
          <w:szCs w:val="20"/>
        </w:rPr>
        <w:t>years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== 0)</w:t>
      </w:r>
    </w:p>
    <w:p w14:paraId="54EF9653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initialValue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666D1E3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18E9BE0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</w:p>
    <w:p w14:paraId="46FEB2DF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(1 +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growthRate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*</w:t>
      </w:r>
    </w:p>
    <w:p w14:paraId="3420EE54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forecast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initialValue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growthRate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6A3E3E"/>
          <w:sz w:val="20"/>
          <w:szCs w:val="20"/>
        </w:rPr>
        <w:t>years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- 1);</w:t>
      </w:r>
    </w:p>
    <w:p w14:paraId="6E63D3C5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06C022CF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4040497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7930E0D4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32E2C42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initialValue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10000;</w:t>
      </w:r>
    </w:p>
    <w:p w14:paraId="7D64DAEE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growthRate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0.10; </w:t>
      </w:r>
    </w:p>
    <w:p w14:paraId="212FDF70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years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5;</w:t>
      </w:r>
    </w:p>
    <w:p w14:paraId="449B92A5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F559E4F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futureValue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forecast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initialValue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growthRate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6A3E3E"/>
          <w:sz w:val="20"/>
          <w:szCs w:val="20"/>
        </w:rPr>
        <w:t>years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2A6F26D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9AEFC24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"Future Value after "</w:t>
      </w:r>
    </w:p>
    <w:p w14:paraId="590BC1ED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+ </w:t>
      </w:r>
      <w:r>
        <w:rPr>
          <w:rFonts w:ascii="Courier New" w:hAnsi="Courier New" w:cs="Courier New"/>
          <w:color w:val="6A3E3E"/>
          <w:sz w:val="20"/>
          <w:szCs w:val="20"/>
        </w:rPr>
        <w:t>years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r>
        <w:rPr>
          <w:rFonts w:ascii="Courier New" w:hAnsi="Courier New" w:cs="Courier New"/>
          <w:color w:val="2A00FF"/>
          <w:sz w:val="20"/>
          <w:szCs w:val="20"/>
        </w:rPr>
        <w:t>" years = 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futureValue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31B7A90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4039BB82" w14:textId="77777777" w:rsidR="007A45E8" w:rsidRDefault="007A45E8" w:rsidP="007A45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20500461" w14:textId="77777777" w:rsidR="007A45E8" w:rsidRPr="007A45E8" w:rsidRDefault="007A45E8" w:rsidP="007A45E8">
      <w:pPr>
        <w:rPr>
          <w:rFonts w:ascii="Times New Roman" w:hAnsi="Times New Roman" w:cs="Times New Roman"/>
          <w:sz w:val="28"/>
          <w:szCs w:val="28"/>
        </w:rPr>
      </w:pPr>
    </w:p>
    <w:p w14:paraId="46D956C9" w14:textId="77777777" w:rsidR="000C7683" w:rsidRDefault="000C7683" w:rsidP="0072302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496CC5" w14:textId="77777777" w:rsidR="000C7683" w:rsidRDefault="000C7683" w:rsidP="0072302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E0A5C9" w14:textId="77777777" w:rsidR="000C7683" w:rsidRDefault="000C7683" w:rsidP="0072302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8CDA6B" w14:textId="77777777" w:rsidR="000C7683" w:rsidRDefault="000C7683" w:rsidP="0072302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0E8C9B" w14:textId="77777777" w:rsidR="000C7683" w:rsidRDefault="000C7683" w:rsidP="0072302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0814D9" w14:textId="77777777" w:rsidR="000C7683" w:rsidRDefault="000C7683" w:rsidP="0072302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3CC807" w14:textId="77777777" w:rsidR="000C7683" w:rsidRDefault="000C7683" w:rsidP="0072302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97545D" w14:textId="77777777" w:rsidR="000C7683" w:rsidRDefault="000C7683" w:rsidP="0072302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2CD3B9" w14:textId="21F1B41C" w:rsidR="0072302F" w:rsidRDefault="0072302F" w:rsidP="0072302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182C1494" w14:textId="77777777" w:rsidR="000C7683" w:rsidRPr="00F1714E" w:rsidRDefault="000C7683" w:rsidP="0072302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C35B8B" w14:textId="14E394EB" w:rsidR="0072302F" w:rsidRPr="00F1714E" w:rsidRDefault="000C7683" w:rsidP="007230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768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9D4BF67" wp14:editId="3A01AC52">
            <wp:extent cx="5731510" cy="3061970"/>
            <wp:effectExtent l="0" t="0" r="2540" b="5080"/>
            <wp:docPr id="1288888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8880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9E496" w14:textId="77777777" w:rsidR="00BE21C3" w:rsidRDefault="00BE21C3"/>
    <w:sectPr w:rsidR="00BE21C3" w:rsidSect="007230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40EA4"/>
    <w:multiLevelType w:val="hybridMultilevel"/>
    <w:tmpl w:val="6F56D3B4"/>
    <w:lvl w:ilvl="0" w:tplc="569C331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241A7A"/>
    <w:multiLevelType w:val="hybridMultilevel"/>
    <w:tmpl w:val="895E599C"/>
    <w:lvl w:ilvl="0" w:tplc="1AA44CF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8B5AAE"/>
    <w:multiLevelType w:val="multilevel"/>
    <w:tmpl w:val="2306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DC03CC"/>
    <w:multiLevelType w:val="multilevel"/>
    <w:tmpl w:val="B456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4C162A"/>
    <w:multiLevelType w:val="hybridMultilevel"/>
    <w:tmpl w:val="EA3457D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3500316">
    <w:abstractNumId w:val="3"/>
  </w:num>
  <w:num w:numId="2" w16cid:durableId="420221552">
    <w:abstractNumId w:val="2"/>
  </w:num>
  <w:num w:numId="3" w16cid:durableId="1681463480">
    <w:abstractNumId w:val="1"/>
  </w:num>
  <w:num w:numId="4" w16cid:durableId="66076251">
    <w:abstractNumId w:val="4"/>
  </w:num>
  <w:num w:numId="5" w16cid:durableId="201676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02F"/>
    <w:rsid w:val="000C7683"/>
    <w:rsid w:val="005E6CB2"/>
    <w:rsid w:val="006808B7"/>
    <w:rsid w:val="006E20B9"/>
    <w:rsid w:val="0072302F"/>
    <w:rsid w:val="007A45E8"/>
    <w:rsid w:val="00BE21C3"/>
    <w:rsid w:val="00D17E77"/>
    <w:rsid w:val="00E62E74"/>
    <w:rsid w:val="00F1375D"/>
    <w:rsid w:val="00F61892"/>
    <w:rsid w:val="00FA7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47289"/>
  <w15:chartTrackingRefBased/>
  <w15:docId w15:val="{0C09677B-8757-4474-B5E8-C583937DD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02F"/>
  </w:style>
  <w:style w:type="paragraph" w:styleId="Heading1">
    <w:name w:val="heading 1"/>
    <w:basedOn w:val="Normal"/>
    <w:next w:val="Normal"/>
    <w:link w:val="Heading1Char"/>
    <w:uiPriority w:val="9"/>
    <w:qFormat/>
    <w:rsid w:val="007230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30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0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0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0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0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0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0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0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0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30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0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0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0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0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0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0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0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0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0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0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0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0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0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0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02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230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588</Words>
  <Characters>3356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Pujitha Maddali</dc:creator>
  <cp:keywords/>
  <dc:description/>
  <cp:lastModifiedBy>Pujitha Maddali</cp:lastModifiedBy>
  <cp:revision>6</cp:revision>
  <dcterms:created xsi:type="dcterms:W3CDTF">2026-06-23T10:16:00Z</dcterms:created>
  <dcterms:modified xsi:type="dcterms:W3CDTF">2026-06-23T10:46:00Z</dcterms:modified>
</cp:coreProperties>
</file>