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4B7D" w14:textId="5D91886D" w:rsidR="00E003BF" w:rsidRPr="00E003BF" w:rsidRDefault="00E003BF" w:rsidP="00E003BF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Module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2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 xml:space="preserve">-  </w:t>
      </w:r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Data</w:t>
      </w:r>
      <w:proofErr w:type="gramEnd"/>
      <w:r w:rsidRPr="00723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structures and Algorithms</w:t>
      </w:r>
    </w:p>
    <w:p w14:paraId="025A8E83" w14:textId="5AD85BC4" w:rsidR="00E003BF" w:rsidRPr="000C7683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1714E">
        <w:rPr>
          <w:b/>
          <w:bCs/>
          <w:sz w:val="36"/>
          <w:szCs w:val="36"/>
        </w:rPr>
        <w:t xml:space="preserve">Exercise </w:t>
      </w:r>
      <w:r>
        <w:rPr>
          <w:b/>
          <w:bCs/>
          <w:sz w:val="36"/>
          <w:szCs w:val="36"/>
        </w:rPr>
        <w:t>7</w:t>
      </w:r>
      <w:r w:rsidRPr="00F1714E">
        <w:rPr>
          <w:b/>
          <w:bCs/>
          <w:sz w:val="36"/>
          <w:szCs w:val="36"/>
        </w:rPr>
        <w:t>:</w:t>
      </w:r>
      <w:r w:rsidRPr="007A45E8">
        <w:t xml:space="preserve"> </w:t>
      </w:r>
      <w:r w:rsidRPr="007A45E8">
        <w:rPr>
          <w:b/>
          <w:bCs/>
          <w:sz w:val="36"/>
          <w:szCs w:val="36"/>
        </w:rPr>
        <w:t>Financial Forecasting</w:t>
      </w:r>
    </w:p>
    <w:p w14:paraId="6719F075" w14:textId="77777777" w:rsidR="00E003BF" w:rsidRPr="007A45E8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5E8">
        <w:rPr>
          <w:rFonts w:ascii="Times New Roman" w:hAnsi="Times New Roman" w:cs="Times New Roman"/>
          <w:b/>
          <w:bCs/>
          <w:sz w:val="28"/>
          <w:szCs w:val="28"/>
        </w:rPr>
        <w:t>Recursion:</w:t>
      </w:r>
    </w:p>
    <w:p w14:paraId="692AB389" w14:textId="77777777" w:rsidR="00E003BF" w:rsidRDefault="00E003BF" w:rsidP="00E003BF">
      <w:pPr>
        <w:rPr>
          <w:rFonts w:ascii="Times New Roman" w:hAnsi="Times New Roman" w:cs="Times New Roman"/>
          <w:sz w:val="28"/>
          <w:szCs w:val="28"/>
        </w:rPr>
      </w:pPr>
      <w:r w:rsidRPr="007A45E8">
        <w:rPr>
          <w:rFonts w:ascii="Times New Roman" w:hAnsi="Times New Roman" w:cs="Times New Roman"/>
          <w:sz w:val="28"/>
          <w:szCs w:val="28"/>
        </w:rPr>
        <w:t>Recursion is a technique where a method calls itself to solve smaller instances of the same problem. It simplifies problems that can be broken down into repetitive subproblems.</w:t>
      </w:r>
    </w:p>
    <w:p w14:paraId="2636895B" w14:textId="77777777" w:rsidR="00E003BF" w:rsidRPr="007A45E8" w:rsidRDefault="00E003BF" w:rsidP="00E003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45E8">
        <w:rPr>
          <w:rFonts w:ascii="Times New Roman" w:hAnsi="Times New Roman" w:cs="Times New Roman"/>
          <w:b/>
          <w:bCs/>
          <w:sz w:val="32"/>
          <w:szCs w:val="32"/>
        </w:rPr>
        <w:t>Program Code:</w:t>
      </w:r>
    </w:p>
    <w:p w14:paraId="154021D5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Module_1;</w:t>
      </w:r>
    </w:p>
    <w:p w14:paraId="585E9D94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D00F42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Financial_Forecasting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8E61E50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F25938A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forecast(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F9A02FA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27115C0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75C33ED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40E862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01FD6E9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0)</w:t>
      </w:r>
    </w:p>
    <w:p w14:paraId="20848449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6D39D9E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52799C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14:paraId="2A102CE4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(1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*</w:t>
      </w:r>
    </w:p>
    <w:p w14:paraId="4996EACA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forecast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- 1);</w:t>
      </w:r>
    </w:p>
    <w:p w14:paraId="3DBA178E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7268A10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8B5BBC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94AFF8E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3AD6A2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10000;</w:t>
      </w:r>
    </w:p>
    <w:p w14:paraId="4548DBD8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0.10; </w:t>
      </w:r>
    </w:p>
    <w:p w14:paraId="1726C2E4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5;</w:t>
      </w:r>
    </w:p>
    <w:p w14:paraId="450F5B00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22F559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futureValue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forecast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initialValue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growthRate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D2B5C2E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7C2C80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"Future Value after "</w:t>
      </w:r>
    </w:p>
    <w:p w14:paraId="1DC3F189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+ </w:t>
      </w:r>
      <w:r>
        <w:rPr>
          <w:rFonts w:ascii="Courier New" w:hAnsi="Courier New" w:cs="Courier New"/>
          <w:color w:val="6A3E3E"/>
          <w:sz w:val="20"/>
          <w:szCs w:val="20"/>
        </w:rPr>
        <w:t>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years =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futureValue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115CFBE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CCF5DA0" w14:textId="77777777" w:rsidR="00E003BF" w:rsidRDefault="00E003BF" w:rsidP="00E003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A47A667" w14:textId="77777777" w:rsidR="00E003BF" w:rsidRPr="007A45E8" w:rsidRDefault="00E003BF" w:rsidP="00E003BF">
      <w:pPr>
        <w:rPr>
          <w:rFonts w:ascii="Times New Roman" w:hAnsi="Times New Roman" w:cs="Times New Roman"/>
          <w:sz w:val="28"/>
          <w:szCs w:val="28"/>
        </w:rPr>
      </w:pPr>
    </w:p>
    <w:p w14:paraId="29C7BC93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A1051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0E71E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F2EC2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19F8B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273E3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47D84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9017AF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9492C" w14:textId="77777777" w:rsidR="00E003BF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A90A75" w14:textId="77777777" w:rsidR="00E003BF" w:rsidRPr="00F1714E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02EC71" w14:textId="77777777" w:rsidR="00E003BF" w:rsidRPr="00F1714E" w:rsidRDefault="00E003BF" w:rsidP="00E00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6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51FAD8" wp14:editId="7D1120A2">
            <wp:extent cx="5731510" cy="3061970"/>
            <wp:effectExtent l="0" t="0" r="2540" b="5080"/>
            <wp:docPr id="128888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8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7EE6" w14:textId="77777777" w:rsidR="00E003BF" w:rsidRDefault="00E003BF" w:rsidP="00E003BF"/>
    <w:p w14:paraId="5BE059F5" w14:textId="77777777" w:rsidR="00BE21C3" w:rsidRDefault="00BE21C3"/>
    <w:sectPr w:rsidR="00BE21C3" w:rsidSect="00E00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3BF"/>
    <w:rsid w:val="00BE21C3"/>
    <w:rsid w:val="00E003BF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8835"/>
  <w15:chartTrackingRefBased/>
  <w15:docId w15:val="{A4931792-2188-490B-8838-9AF3E088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3BF"/>
  </w:style>
  <w:style w:type="paragraph" w:styleId="Heading1">
    <w:name w:val="heading 1"/>
    <w:basedOn w:val="Normal"/>
    <w:next w:val="Normal"/>
    <w:link w:val="Heading1Char"/>
    <w:uiPriority w:val="9"/>
    <w:qFormat/>
    <w:rsid w:val="00E0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3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0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2026-07-24T17:36:00Z</dcterms:created>
  <dcterms:modified xsi:type="dcterms:W3CDTF">2026-07-24T17:37:00Z</dcterms:modified>
</cp:coreProperties>
</file>