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0C99" w14:textId="77777777" w:rsidR="0047369B" w:rsidRDefault="0047369B" w:rsidP="004736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298">
        <w:rPr>
          <w:rFonts w:ascii="Times New Roman" w:hAnsi="Times New Roman" w:cs="Times New Roman"/>
          <w:b/>
          <w:bCs/>
          <w:sz w:val="28"/>
          <w:szCs w:val="28"/>
        </w:rPr>
        <w:t>Exercise 3: Assertions in Junit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A43B79" w14:textId="77777777" w:rsidR="0047369B" w:rsidRDefault="0047369B" w:rsidP="0047369B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008A6E66" w14:textId="77777777" w:rsidR="0047369B" w:rsidRPr="00C15D8D" w:rsidRDefault="0047369B" w:rsidP="0047369B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59B9DF93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AC2DDCC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Assert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0C3C6C8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1ADC12B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1D878A5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AssertionsTest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8992C9B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5107E8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3AA921B4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testAssertions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57EC8BE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E7C609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Equals</w:t>
      </w:r>
    </w:p>
    <w:p w14:paraId="35A53D22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5, 2 + 3);</w:t>
      </w:r>
    </w:p>
    <w:p w14:paraId="1F27108E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B2CAD6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True</w:t>
      </w:r>
    </w:p>
    <w:p w14:paraId="3E1C56DF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 &gt; 3);</w:t>
      </w:r>
    </w:p>
    <w:p w14:paraId="603D8EC3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49AC24E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False</w:t>
      </w:r>
    </w:p>
    <w:p w14:paraId="301D00A8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 &lt; 3);</w:t>
      </w:r>
    </w:p>
    <w:p w14:paraId="63AEEA19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579C58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Null</w:t>
      </w:r>
    </w:p>
    <w:p w14:paraId="6415BEF2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4B4818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199610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Assert Not Null</w:t>
      </w:r>
    </w:p>
    <w:p w14:paraId="609EB961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assertNotNull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Object(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443AA8B6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9672C3B" w14:textId="77777777" w:rsidR="0047369B" w:rsidRDefault="0047369B" w:rsidP="004736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6188C4E" w14:textId="77777777" w:rsidR="0047369B" w:rsidRDefault="0047369B" w:rsidP="00473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B6102" w14:textId="77777777" w:rsidR="0047369B" w:rsidRPr="00C15D8D" w:rsidRDefault="0047369B" w:rsidP="004736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5546F2" w14:textId="77777777" w:rsidR="0047369B" w:rsidRDefault="0047369B" w:rsidP="0047369B">
      <w:r w:rsidRPr="00D63290">
        <w:rPr>
          <w:noProof/>
        </w:rPr>
        <w:drawing>
          <wp:inline distT="0" distB="0" distL="0" distR="0" wp14:anchorId="498F74C0" wp14:editId="1F7EC47E">
            <wp:extent cx="5731510" cy="2486025"/>
            <wp:effectExtent l="0" t="0" r="2540" b="9525"/>
            <wp:docPr id="174005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2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405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9B"/>
    <w:rsid w:val="0047369B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1B4B"/>
  <w15:chartTrackingRefBased/>
  <w15:docId w15:val="{3CFB959F-8004-4974-A0F6-80E0B6B4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69B"/>
  </w:style>
  <w:style w:type="paragraph" w:styleId="Heading1">
    <w:name w:val="heading 1"/>
    <w:basedOn w:val="Normal"/>
    <w:next w:val="Normal"/>
    <w:link w:val="Heading1Char"/>
    <w:uiPriority w:val="9"/>
    <w:qFormat/>
    <w:rsid w:val="0047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3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2026-07-24T17:40:00Z</dcterms:created>
  <dcterms:modified xsi:type="dcterms:W3CDTF">2026-07-24T17:41:00Z</dcterms:modified>
</cp:coreProperties>
</file>