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ED7A1" w14:textId="77777777" w:rsidR="00824F1E" w:rsidRPr="00E728A4" w:rsidRDefault="00824F1E" w:rsidP="00824F1E">
      <w:pPr>
        <w:pStyle w:val="Heading1"/>
        <w:rPr>
          <w:rFonts w:ascii="Times New Roman" w:eastAsia="Arial" w:hAnsi="Times New Roman" w:cs="Times New Roman"/>
          <w:b/>
          <w:bCs/>
          <w:color w:val="000000" w:themeColor="text1"/>
          <w:sz w:val="32"/>
          <w:szCs w:val="32"/>
        </w:rPr>
      </w:pPr>
      <w:r w:rsidRPr="00E728A4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Module 5 - Spring Core and Maven</w:t>
      </w:r>
    </w:p>
    <w:p w14:paraId="331309DD" w14:textId="77777777" w:rsidR="00824F1E" w:rsidRPr="00E728A4" w:rsidRDefault="00824F1E" w:rsidP="00824F1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728A4">
        <w:rPr>
          <w:rFonts w:ascii="Times New Roman" w:hAnsi="Times New Roman" w:cs="Times New Roman"/>
          <w:b/>
          <w:bCs/>
          <w:sz w:val="28"/>
          <w:szCs w:val="28"/>
        </w:rPr>
        <w:t>Exercise 1: Configuring a Basic Spring Application</w:t>
      </w:r>
    </w:p>
    <w:p w14:paraId="7C6E3CF9" w14:textId="77777777" w:rsidR="00824F1E" w:rsidRDefault="00824F1E" w:rsidP="00824F1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728A4">
        <w:rPr>
          <w:rFonts w:ascii="Times New Roman" w:hAnsi="Times New Roman" w:cs="Times New Roman"/>
          <w:b/>
          <w:bCs/>
          <w:sz w:val="28"/>
          <w:szCs w:val="28"/>
        </w:rPr>
        <w:t>Program Code:</w:t>
      </w:r>
    </w:p>
    <w:p w14:paraId="2C26068F" w14:textId="77777777" w:rsidR="00824F1E" w:rsidRDefault="00824F1E" w:rsidP="00824F1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Project Structure:</w:t>
      </w:r>
    </w:p>
    <w:p w14:paraId="49D65738" w14:textId="77777777" w:rsidR="00824F1E" w:rsidRDefault="00824F1E" w:rsidP="00824F1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F3411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0218811" wp14:editId="616DD0B6">
            <wp:extent cx="2499577" cy="3558848"/>
            <wp:effectExtent l="0" t="0" r="0" b="3810"/>
            <wp:docPr id="578824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8240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99577" cy="3558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CCCD2" w14:textId="77777777" w:rsidR="00824F1E" w:rsidRDefault="00824F1E" w:rsidP="00824F1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pom.xml:</w:t>
      </w:r>
    </w:p>
    <w:p w14:paraId="37AA6716" w14:textId="77777777" w:rsidR="00824F1E" w:rsidRDefault="00824F1E" w:rsidP="00824F1E">
      <w:pPr>
        <w:pStyle w:val="NormalWeb"/>
        <w:shd w:val="clear" w:color="auto" w:fill="FFFFFF"/>
        <w:spacing w:before="30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&lt;</w:t>
      </w:r>
      <w:r>
        <w:rPr>
          <w:rFonts w:ascii="Courier New" w:hAnsi="Courier New" w:cs="Courier New"/>
          <w:color w:val="268BD2"/>
          <w:sz w:val="20"/>
          <w:szCs w:val="20"/>
        </w:rPr>
        <w:t>project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93A1A1"/>
          <w:sz w:val="20"/>
          <w:szCs w:val="20"/>
        </w:rPr>
        <w:t>xmlns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2AA198"/>
          <w:sz w:val="20"/>
          <w:szCs w:val="20"/>
        </w:rPr>
        <w:t>http://maven.apache.org/POM/4.0.0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1F4185D2" w14:textId="77777777" w:rsidR="00824F1E" w:rsidRDefault="00824F1E" w:rsidP="00824F1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</w:t>
      </w:r>
      <w:proofErr w:type="spellStart"/>
      <w:proofErr w:type="gramStart"/>
      <w:r>
        <w:rPr>
          <w:rFonts w:ascii="Courier New" w:hAnsi="Courier New" w:cs="Courier New"/>
          <w:color w:val="93A1A1"/>
          <w:sz w:val="20"/>
          <w:szCs w:val="20"/>
        </w:rPr>
        <w:t>xmlns:xsi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2AA198"/>
          <w:sz w:val="20"/>
          <w:szCs w:val="20"/>
        </w:rPr>
        <w:t>http://www.w3.org/2001/XMLSchema-instance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2FB78010" w14:textId="77777777" w:rsidR="00824F1E" w:rsidRDefault="00824F1E" w:rsidP="00824F1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</w:t>
      </w:r>
      <w:proofErr w:type="spellStart"/>
      <w:proofErr w:type="gramStart"/>
      <w:r>
        <w:rPr>
          <w:rFonts w:ascii="Courier New" w:hAnsi="Courier New" w:cs="Courier New"/>
          <w:color w:val="93A1A1"/>
          <w:sz w:val="20"/>
          <w:szCs w:val="20"/>
        </w:rPr>
        <w:t>xsi:schemaLocation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2AA198"/>
          <w:sz w:val="20"/>
          <w:szCs w:val="20"/>
        </w:rPr>
        <w:t>http://maven.apache.org/POM/4.0.0 https://maven.apache.org/xsd/maven-4.0.0.xsd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2DB8B730" w14:textId="77777777" w:rsidR="00824F1E" w:rsidRDefault="00824F1E" w:rsidP="00824F1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&lt;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modelVersion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&gt;4.0.0&lt;/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modelVersion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225869F5" w14:textId="77777777" w:rsidR="00824F1E" w:rsidRDefault="00824F1E" w:rsidP="00824F1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&lt;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groupId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&gt;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com.library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&lt;/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groupId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34E5945A" w14:textId="77777777" w:rsidR="00824F1E" w:rsidRDefault="00824F1E" w:rsidP="00824F1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&lt;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artifactId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&gt;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LibraryManagement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&lt;/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artifactId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66790AF2" w14:textId="77777777" w:rsidR="00824F1E" w:rsidRDefault="00824F1E" w:rsidP="00824F1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&lt;</w:t>
      </w:r>
      <w:r>
        <w:rPr>
          <w:rFonts w:ascii="Courier New" w:hAnsi="Courier New" w:cs="Courier New"/>
          <w:color w:val="268BD2"/>
          <w:sz w:val="20"/>
          <w:szCs w:val="20"/>
        </w:rPr>
        <w:t>version</w:t>
      </w:r>
      <w:r>
        <w:rPr>
          <w:rFonts w:ascii="Courier New" w:hAnsi="Courier New" w:cs="Courier New"/>
          <w:color w:val="000000"/>
          <w:sz w:val="20"/>
          <w:szCs w:val="20"/>
        </w:rPr>
        <w:t>&gt;0.0.1-SNAPSHOT&lt;/</w:t>
      </w:r>
      <w:r>
        <w:rPr>
          <w:rFonts w:ascii="Courier New" w:hAnsi="Courier New" w:cs="Courier New"/>
          <w:color w:val="268BD2"/>
          <w:sz w:val="20"/>
          <w:szCs w:val="20"/>
        </w:rPr>
        <w:t>version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4CA5E657" w14:textId="77777777" w:rsidR="00824F1E" w:rsidRDefault="00824F1E" w:rsidP="00824F1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13827E2F" w14:textId="77777777" w:rsidR="00824F1E" w:rsidRDefault="00824F1E" w:rsidP="00824F1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&lt;</w:t>
      </w:r>
      <w:r>
        <w:rPr>
          <w:rFonts w:ascii="Courier New" w:hAnsi="Courier New" w:cs="Courier New"/>
          <w:color w:val="268BD2"/>
          <w:sz w:val="20"/>
          <w:szCs w:val="20"/>
          <w:shd w:val="clear" w:color="auto" w:fill="D4D4D4"/>
        </w:rPr>
        <w:t>dependencies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102F9E1B" w14:textId="77777777" w:rsidR="00824F1E" w:rsidRDefault="00824F1E" w:rsidP="00824F1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&lt;</w:t>
      </w:r>
      <w:r>
        <w:rPr>
          <w:rFonts w:ascii="Courier New" w:hAnsi="Courier New" w:cs="Courier New"/>
          <w:color w:val="268BD2"/>
          <w:sz w:val="20"/>
          <w:szCs w:val="20"/>
        </w:rPr>
        <w:t>dependency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0DD11ACC" w14:textId="77777777" w:rsidR="00824F1E" w:rsidRDefault="00824F1E" w:rsidP="00824F1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&lt;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groupId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&gt;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org.springframework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&lt;/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groupId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29FDC54C" w14:textId="77777777" w:rsidR="00824F1E" w:rsidRDefault="00824F1E" w:rsidP="00824F1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&lt;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artifactId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&gt;spring-context&lt;/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artifactId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0786CF80" w14:textId="77777777" w:rsidR="00824F1E" w:rsidRDefault="00824F1E" w:rsidP="00824F1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&lt;</w:t>
      </w:r>
      <w:r>
        <w:rPr>
          <w:rFonts w:ascii="Courier New" w:hAnsi="Courier New" w:cs="Courier New"/>
          <w:color w:val="268BD2"/>
          <w:sz w:val="20"/>
          <w:szCs w:val="20"/>
        </w:rPr>
        <w:t>version</w:t>
      </w:r>
      <w:r>
        <w:rPr>
          <w:rFonts w:ascii="Courier New" w:hAnsi="Courier New" w:cs="Courier New"/>
          <w:color w:val="000000"/>
          <w:sz w:val="20"/>
          <w:szCs w:val="20"/>
        </w:rPr>
        <w:t>&gt;6.1.10&lt;/</w:t>
      </w:r>
      <w:r>
        <w:rPr>
          <w:rFonts w:ascii="Courier New" w:hAnsi="Courier New" w:cs="Courier New"/>
          <w:color w:val="268BD2"/>
          <w:sz w:val="20"/>
          <w:szCs w:val="20"/>
        </w:rPr>
        <w:t>version</w:t>
      </w:r>
      <w:r>
        <w:rPr>
          <w:rFonts w:ascii="Courier New" w:hAnsi="Courier New" w:cs="Courier New"/>
          <w:color w:val="000000"/>
          <w:sz w:val="20"/>
          <w:szCs w:val="20"/>
        </w:rPr>
        <w:t>&gt; &lt;/</w:t>
      </w:r>
      <w:r>
        <w:rPr>
          <w:rFonts w:ascii="Courier New" w:hAnsi="Courier New" w:cs="Courier New"/>
          <w:color w:val="268BD2"/>
          <w:sz w:val="20"/>
          <w:szCs w:val="20"/>
        </w:rPr>
        <w:t>dependency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59D321A3" w14:textId="77777777" w:rsidR="00824F1E" w:rsidRDefault="00824F1E" w:rsidP="00824F1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&lt;/</w:t>
      </w:r>
      <w:r>
        <w:rPr>
          <w:rFonts w:ascii="Courier New" w:hAnsi="Courier New" w:cs="Courier New"/>
          <w:color w:val="268BD2"/>
          <w:sz w:val="20"/>
          <w:szCs w:val="20"/>
          <w:shd w:val="clear" w:color="auto" w:fill="D4D4D4"/>
        </w:rPr>
        <w:t>dependencies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13BE56A4" w14:textId="77777777" w:rsidR="00824F1E" w:rsidRDefault="00824F1E" w:rsidP="00824F1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080E7EB0" w14:textId="77777777" w:rsidR="00824F1E" w:rsidRDefault="00824F1E" w:rsidP="00824F1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&lt;</w:t>
      </w:r>
      <w:r>
        <w:rPr>
          <w:rFonts w:ascii="Courier New" w:hAnsi="Courier New" w:cs="Courier New"/>
          <w:color w:val="268BD2"/>
          <w:sz w:val="20"/>
          <w:szCs w:val="20"/>
        </w:rPr>
        <w:t>build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2F1EE6C0" w14:textId="77777777" w:rsidR="00824F1E" w:rsidRDefault="00824F1E" w:rsidP="00824F1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&lt;</w:t>
      </w:r>
      <w:r>
        <w:rPr>
          <w:rFonts w:ascii="Courier New" w:hAnsi="Courier New" w:cs="Courier New"/>
          <w:color w:val="268BD2"/>
          <w:sz w:val="20"/>
          <w:szCs w:val="20"/>
        </w:rPr>
        <w:t>plugins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4F873229" w14:textId="77777777" w:rsidR="00824F1E" w:rsidRDefault="00824F1E" w:rsidP="00824F1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&lt;</w:t>
      </w:r>
      <w:r>
        <w:rPr>
          <w:rFonts w:ascii="Courier New" w:hAnsi="Courier New" w:cs="Courier New"/>
          <w:color w:val="268BD2"/>
          <w:sz w:val="20"/>
          <w:szCs w:val="20"/>
        </w:rPr>
        <w:t>plugin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109C23A4" w14:textId="77777777" w:rsidR="00824F1E" w:rsidRDefault="00824F1E" w:rsidP="00824F1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&lt;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groupId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&gt;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org.apache.maven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.plugins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&lt;/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groupId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51100EC3" w14:textId="77777777" w:rsidR="00824F1E" w:rsidRDefault="00824F1E" w:rsidP="00824F1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&lt;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artifactId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&gt;maven-compiler-plugin&lt;/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artifactId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701333EA" w14:textId="77777777" w:rsidR="00824F1E" w:rsidRDefault="00824F1E" w:rsidP="00824F1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&lt;</w:t>
      </w:r>
      <w:r>
        <w:rPr>
          <w:rFonts w:ascii="Courier New" w:hAnsi="Courier New" w:cs="Courier New"/>
          <w:color w:val="268BD2"/>
          <w:sz w:val="20"/>
          <w:szCs w:val="20"/>
        </w:rPr>
        <w:t>version</w:t>
      </w:r>
      <w:r>
        <w:rPr>
          <w:rFonts w:ascii="Courier New" w:hAnsi="Courier New" w:cs="Courier New"/>
          <w:color w:val="000000"/>
          <w:sz w:val="20"/>
          <w:szCs w:val="20"/>
        </w:rPr>
        <w:t>&gt;3.11.0&lt;/</w:t>
      </w:r>
      <w:r>
        <w:rPr>
          <w:rFonts w:ascii="Courier New" w:hAnsi="Courier New" w:cs="Courier New"/>
          <w:color w:val="268BD2"/>
          <w:sz w:val="20"/>
          <w:szCs w:val="20"/>
        </w:rPr>
        <w:t>version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2BBB997C" w14:textId="77777777" w:rsidR="00824F1E" w:rsidRDefault="00824F1E" w:rsidP="00824F1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lastRenderedPageBreak/>
        <w:t xml:space="preserve">        &lt;</w:t>
      </w:r>
      <w:r>
        <w:rPr>
          <w:rFonts w:ascii="Courier New" w:hAnsi="Courier New" w:cs="Courier New"/>
          <w:color w:val="268BD2"/>
          <w:sz w:val="20"/>
          <w:szCs w:val="20"/>
        </w:rPr>
        <w:t>configuration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56FBFF17" w14:textId="77777777" w:rsidR="00824F1E" w:rsidRDefault="00824F1E" w:rsidP="00824F1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&lt;</w:t>
      </w:r>
      <w:r>
        <w:rPr>
          <w:rFonts w:ascii="Courier New" w:hAnsi="Courier New" w:cs="Courier New"/>
          <w:color w:val="268BD2"/>
          <w:sz w:val="20"/>
          <w:szCs w:val="20"/>
        </w:rPr>
        <w:t>source</w:t>
      </w:r>
      <w:r>
        <w:rPr>
          <w:rFonts w:ascii="Courier New" w:hAnsi="Courier New" w:cs="Courier New"/>
          <w:color w:val="000000"/>
          <w:sz w:val="20"/>
          <w:szCs w:val="20"/>
        </w:rPr>
        <w:t>&gt;17&lt;/</w:t>
      </w:r>
      <w:r>
        <w:rPr>
          <w:rFonts w:ascii="Courier New" w:hAnsi="Courier New" w:cs="Courier New"/>
          <w:color w:val="268BD2"/>
          <w:sz w:val="20"/>
          <w:szCs w:val="20"/>
        </w:rPr>
        <w:t>source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1C75F56B" w14:textId="77777777" w:rsidR="00824F1E" w:rsidRDefault="00824F1E" w:rsidP="00824F1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&lt;</w:t>
      </w:r>
      <w:r>
        <w:rPr>
          <w:rFonts w:ascii="Courier New" w:hAnsi="Courier New" w:cs="Courier New"/>
          <w:color w:val="268BD2"/>
          <w:sz w:val="20"/>
          <w:szCs w:val="20"/>
        </w:rPr>
        <w:t>target</w:t>
      </w:r>
      <w:r>
        <w:rPr>
          <w:rFonts w:ascii="Courier New" w:hAnsi="Courier New" w:cs="Courier New"/>
          <w:color w:val="000000"/>
          <w:sz w:val="20"/>
          <w:szCs w:val="20"/>
        </w:rPr>
        <w:t>&gt;17&lt;/</w:t>
      </w:r>
      <w:r>
        <w:rPr>
          <w:rFonts w:ascii="Courier New" w:hAnsi="Courier New" w:cs="Courier New"/>
          <w:color w:val="268BD2"/>
          <w:sz w:val="20"/>
          <w:szCs w:val="20"/>
        </w:rPr>
        <w:t>target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7454B819" w14:textId="77777777" w:rsidR="00824F1E" w:rsidRDefault="00824F1E" w:rsidP="00824F1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&lt;/</w:t>
      </w:r>
      <w:r>
        <w:rPr>
          <w:rFonts w:ascii="Courier New" w:hAnsi="Courier New" w:cs="Courier New"/>
          <w:color w:val="268BD2"/>
          <w:sz w:val="20"/>
          <w:szCs w:val="20"/>
        </w:rPr>
        <w:t>configuration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71279A0E" w14:textId="77777777" w:rsidR="00824F1E" w:rsidRDefault="00824F1E" w:rsidP="00824F1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&lt;/</w:t>
      </w:r>
      <w:r>
        <w:rPr>
          <w:rFonts w:ascii="Courier New" w:hAnsi="Courier New" w:cs="Courier New"/>
          <w:color w:val="268BD2"/>
          <w:sz w:val="20"/>
          <w:szCs w:val="20"/>
        </w:rPr>
        <w:t>plugin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174DF869" w14:textId="77777777" w:rsidR="00824F1E" w:rsidRDefault="00824F1E" w:rsidP="00824F1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&lt;/</w:t>
      </w:r>
      <w:r>
        <w:rPr>
          <w:rFonts w:ascii="Courier New" w:hAnsi="Courier New" w:cs="Courier New"/>
          <w:color w:val="268BD2"/>
          <w:sz w:val="20"/>
          <w:szCs w:val="20"/>
        </w:rPr>
        <w:t>plugins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253F8839" w14:textId="77777777" w:rsidR="00824F1E" w:rsidRDefault="00824F1E" w:rsidP="00824F1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&lt;/</w:t>
      </w:r>
      <w:r>
        <w:rPr>
          <w:rFonts w:ascii="Courier New" w:hAnsi="Courier New" w:cs="Courier New"/>
          <w:color w:val="268BD2"/>
          <w:sz w:val="20"/>
          <w:szCs w:val="20"/>
        </w:rPr>
        <w:t>build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1159AF67" w14:textId="77777777" w:rsidR="00824F1E" w:rsidRDefault="00824F1E" w:rsidP="00824F1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&lt;/</w:t>
      </w:r>
      <w:r>
        <w:rPr>
          <w:rFonts w:ascii="Courier New" w:hAnsi="Courier New" w:cs="Courier New"/>
          <w:color w:val="268BD2"/>
          <w:sz w:val="20"/>
          <w:szCs w:val="20"/>
        </w:rPr>
        <w:t>project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38AABAD7" w14:textId="77777777" w:rsidR="00824F1E" w:rsidRDefault="00824F1E" w:rsidP="00824F1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8CE9B55" w14:textId="77777777" w:rsidR="00824F1E" w:rsidRDefault="00824F1E" w:rsidP="00824F1E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0F3411">
        <w:rPr>
          <w:rFonts w:ascii="Times New Roman" w:hAnsi="Times New Roman" w:cs="Times New Roman"/>
          <w:b/>
          <w:bCs/>
          <w:sz w:val="28"/>
          <w:szCs w:val="28"/>
        </w:rPr>
        <w:t>applicationContext.xml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</w:p>
    <w:p w14:paraId="7929BB75" w14:textId="77777777" w:rsidR="00824F1E" w:rsidRPr="000F3411" w:rsidRDefault="00824F1E" w:rsidP="00824F1E">
      <w:pPr>
        <w:rPr>
          <w:rFonts w:ascii="Times New Roman" w:hAnsi="Times New Roman" w:cs="Times New Roman"/>
          <w:sz w:val="24"/>
          <w:szCs w:val="24"/>
        </w:rPr>
      </w:pPr>
      <w:r w:rsidRPr="000F3411">
        <w:rPr>
          <w:rFonts w:ascii="Times New Roman" w:hAnsi="Times New Roman" w:cs="Times New Roman"/>
          <w:sz w:val="24"/>
          <w:szCs w:val="24"/>
        </w:rPr>
        <w:t>&lt;bean id="</w:t>
      </w:r>
      <w:proofErr w:type="spellStart"/>
      <w:r w:rsidRPr="000F3411">
        <w:rPr>
          <w:rFonts w:ascii="Times New Roman" w:hAnsi="Times New Roman" w:cs="Times New Roman"/>
          <w:sz w:val="24"/>
          <w:szCs w:val="24"/>
        </w:rPr>
        <w:t>bookRepository</w:t>
      </w:r>
      <w:proofErr w:type="spellEnd"/>
      <w:r w:rsidRPr="000F3411">
        <w:rPr>
          <w:rFonts w:ascii="Times New Roman" w:hAnsi="Times New Roman" w:cs="Times New Roman"/>
          <w:sz w:val="24"/>
          <w:szCs w:val="24"/>
        </w:rPr>
        <w:t>" class="</w:t>
      </w:r>
      <w:proofErr w:type="spellStart"/>
      <w:proofErr w:type="gramStart"/>
      <w:r w:rsidRPr="000F3411">
        <w:rPr>
          <w:rFonts w:ascii="Times New Roman" w:hAnsi="Times New Roman" w:cs="Times New Roman"/>
          <w:sz w:val="24"/>
          <w:szCs w:val="24"/>
        </w:rPr>
        <w:t>com.library</w:t>
      </w:r>
      <w:proofErr w:type="gramEnd"/>
      <w:r w:rsidRPr="000F3411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0F3411">
        <w:rPr>
          <w:rFonts w:ascii="Times New Roman" w:hAnsi="Times New Roman" w:cs="Times New Roman"/>
          <w:sz w:val="24"/>
          <w:szCs w:val="24"/>
        </w:rPr>
        <w:t>repository.BookRepository</w:t>
      </w:r>
      <w:proofErr w:type="spellEnd"/>
      <w:proofErr w:type="gramEnd"/>
      <w:r w:rsidRPr="000F3411">
        <w:rPr>
          <w:rFonts w:ascii="Times New Roman" w:hAnsi="Times New Roman" w:cs="Times New Roman"/>
          <w:sz w:val="24"/>
          <w:szCs w:val="24"/>
        </w:rPr>
        <w:t>" /&gt;</w:t>
      </w:r>
    </w:p>
    <w:p w14:paraId="51095E74" w14:textId="77777777" w:rsidR="00824F1E" w:rsidRDefault="00824F1E" w:rsidP="00824F1E">
      <w:pPr>
        <w:rPr>
          <w:rFonts w:ascii="Times New Roman" w:hAnsi="Times New Roman" w:cs="Times New Roman"/>
          <w:sz w:val="24"/>
          <w:szCs w:val="24"/>
        </w:rPr>
      </w:pPr>
      <w:r w:rsidRPr="000F3411">
        <w:rPr>
          <w:rFonts w:ascii="Times New Roman" w:hAnsi="Times New Roman" w:cs="Times New Roman"/>
          <w:sz w:val="24"/>
          <w:szCs w:val="24"/>
        </w:rPr>
        <w:t>&lt;bean id="</w:t>
      </w:r>
      <w:proofErr w:type="spellStart"/>
      <w:r w:rsidRPr="000F3411">
        <w:rPr>
          <w:rFonts w:ascii="Times New Roman" w:hAnsi="Times New Roman" w:cs="Times New Roman"/>
          <w:sz w:val="24"/>
          <w:szCs w:val="24"/>
        </w:rPr>
        <w:t>bookService</w:t>
      </w:r>
      <w:proofErr w:type="spellEnd"/>
      <w:r w:rsidRPr="000F3411">
        <w:rPr>
          <w:rFonts w:ascii="Times New Roman" w:hAnsi="Times New Roman" w:cs="Times New Roman"/>
          <w:sz w:val="24"/>
          <w:szCs w:val="24"/>
        </w:rPr>
        <w:t>" class="</w:t>
      </w:r>
      <w:proofErr w:type="spellStart"/>
      <w:proofErr w:type="gramStart"/>
      <w:r w:rsidRPr="000F3411">
        <w:rPr>
          <w:rFonts w:ascii="Times New Roman" w:hAnsi="Times New Roman" w:cs="Times New Roman"/>
          <w:sz w:val="24"/>
          <w:szCs w:val="24"/>
        </w:rPr>
        <w:t>com.library</w:t>
      </w:r>
      <w:proofErr w:type="gramEnd"/>
      <w:r w:rsidRPr="000F3411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0F3411">
        <w:rPr>
          <w:rFonts w:ascii="Times New Roman" w:hAnsi="Times New Roman" w:cs="Times New Roman"/>
          <w:sz w:val="24"/>
          <w:szCs w:val="24"/>
        </w:rPr>
        <w:t>service.BookService</w:t>
      </w:r>
      <w:proofErr w:type="spellEnd"/>
      <w:proofErr w:type="gramEnd"/>
      <w:r w:rsidRPr="000F3411">
        <w:rPr>
          <w:rFonts w:ascii="Times New Roman" w:hAnsi="Times New Roman" w:cs="Times New Roman"/>
          <w:sz w:val="24"/>
          <w:szCs w:val="24"/>
        </w:rPr>
        <w:t>" /&gt;</w:t>
      </w:r>
    </w:p>
    <w:p w14:paraId="6F797828" w14:textId="77777777" w:rsidR="00824F1E" w:rsidRDefault="00824F1E" w:rsidP="00824F1E">
      <w:pPr>
        <w:rPr>
          <w:rFonts w:ascii="Times New Roman" w:hAnsi="Times New Roman" w:cs="Times New Roman"/>
          <w:sz w:val="24"/>
          <w:szCs w:val="24"/>
        </w:rPr>
      </w:pPr>
    </w:p>
    <w:p w14:paraId="22038594" w14:textId="77777777" w:rsidR="00824F1E" w:rsidRPr="00E728A4" w:rsidRDefault="00824F1E" w:rsidP="00824F1E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proofErr w:type="spellStart"/>
      <w:r w:rsidRPr="00E728A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BookRepository</w:t>
      </w:r>
      <w:proofErr w:type="spellEnd"/>
      <w:r w:rsidRPr="00E728A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gramStart"/>
      <w:r w:rsidRPr="00E728A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class :</w:t>
      </w:r>
      <w:proofErr w:type="gramEnd"/>
    </w:p>
    <w:p w14:paraId="7C2839BB" w14:textId="77777777" w:rsidR="00824F1E" w:rsidRDefault="00824F1E" w:rsidP="00824F1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package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com.library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.repository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2E3BB944" w14:textId="77777777" w:rsidR="00824F1E" w:rsidRDefault="00824F1E" w:rsidP="00824F1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443F22C5" w14:textId="77777777" w:rsidR="00824F1E" w:rsidRDefault="00824F1E" w:rsidP="00824F1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BookRepository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{</w:t>
      </w:r>
    </w:p>
    <w:p w14:paraId="4525BAD4" w14:textId="77777777" w:rsidR="00824F1E" w:rsidRDefault="00824F1E" w:rsidP="00824F1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saveData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537D39FF" w14:textId="77777777" w:rsidR="00824F1E" w:rsidRDefault="00824F1E" w:rsidP="00824F1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"Book data saved successfully to the database!"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0626C375" w14:textId="77777777" w:rsidR="00824F1E" w:rsidRDefault="00824F1E" w:rsidP="00824F1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18250E7D" w14:textId="77777777" w:rsidR="00824F1E" w:rsidRDefault="00824F1E" w:rsidP="00824F1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60A9809D" w14:textId="77777777" w:rsidR="00824F1E" w:rsidRDefault="00824F1E" w:rsidP="00824F1E">
      <w:pPr>
        <w:rPr>
          <w:rFonts w:ascii="Times New Roman" w:hAnsi="Times New Roman" w:cs="Times New Roman"/>
          <w:b/>
          <w:bCs/>
        </w:rPr>
      </w:pPr>
    </w:p>
    <w:p w14:paraId="61B7F182" w14:textId="77777777" w:rsidR="00824F1E" w:rsidRPr="00E728A4" w:rsidRDefault="00824F1E" w:rsidP="00824F1E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proofErr w:type="spellStart"/>
      <w:r w:rsidRPr="00E728A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Book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Service</w:t>
      </w:r>
      <w:proofErr w:type="spellEnd"/>
      <w:r w:rsidRPr="00E728A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gramStart"/>
      <w:r w:rsidRPr="00E728A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class :</w:t>
      </w:r>
      <w:proofErr w:type="gramEnd"/>
    </w:p>
    <w:p w14:paraId="68B8E656" w14:textId="77777777" w:rsidR="00824F1E" w:rsidRDefault="00824F1E" w:rsidP="00824F1E">
      <w:pPr>
        <w:rPr>
          <w:rFonts w:ascii="Times New Roman" w:hAnsi="Times New Roman" w:cs="Times New Roman"/>
          <w:b/>
          <w:bCs/>
        </w:rPr>
      </w:pPr>
    </w:p>
    <w:p w14:paraId="1869507B" w14:textId="77777777" w:rsidR="00824F1E" w:rsidRDefault="00824F1E" w:rsidP="00824F1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package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com.library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.service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1B412CFE" w14:textId="77777777" w:rsidR="00824F1E" w:rsidRDefault="00824F1E" w:rsidP="00824F1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2E67C97E" w14:textId="77777777" w:rsidR="00824F1E" w:rsidRDefault="00824F1E" w:rsidP="00824F1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com.library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.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repository.BookRepository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5EA9A99C" w14:textId="77777777" w:rsidR="00824F1E" w:rsidRDefault="00824F1E" w:rsidP="00824F1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2DDCA069" w14:textId="77777777" w:rsidR="00824F1E" w:rsidRDefault="00824F1E" w:rsidP="00824F1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BookService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{</w:t>
      </w:r>
    </w:p>
    <w:p w14:paraId="0402B4B7" w14:textId="77777777" w:rsidR="00824F1E" w:rsidRDefault="00824F1E" w:rsidP="00824F1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private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BookRepository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C0"/>
          <w:sz w:val="20"/>
          <w:szCs w:val="20"/>
        </w:rPr>
        <w:t>bookRepository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76DB786A" w14:textId="77777777" w:rsidR="00824F1E" w:rsidRDefault="00824F1E" w:rsidP="00824F1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5CA77397" w14:textId="77777777" w:rsidR="00824F1E" w:rsidRDefault="00824F1E" w:rsidP="00824F1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// Setter method for Spring to inject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BookRepository</w:t>
      </w:r>
      <w:proofErr w:type="spellEnd"/>
    </w:p>
    <w:p w14:paraId="1F0A5614" w14:textId="77777777" w:rsidR="00824F1E" w:rsidRDefault="00824F1E" w:rsidP="00824F1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setBookRepository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BookRepository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bookRepository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6A94F828" w14:textId="77777777" w:rsidR="00824F1E" w:rsidRDefault="00824F1E" w:rsidP="00824F1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bookRepository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bookRepository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70010DE4" w14:textId="77777777" w:rsidR="00824F1E" w:rsidRDefault="00824F1E" w:rsidP="00824F1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737ECB3A" w14:textId="77777777" w:rsidR="00824F1E" w:rsidRDefault="00824F1E" w:rsidP="00824F1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62476362" w14:textId="77777777" w:rsidR="00824F1E" w:rsidRDefault="00824F1E" w:rsidP="00824F1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addBook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67BC956B" w14:textId="77777777" w:rsidR="00824F1E" w:rsidRDefault="00824F1E" w:rsidP="00824F1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"Service: Attempting to add a book..."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48BD1C83" w14:textId="77777777" w:rsidR="00824F1E" w:rsidRDefault="00824F1E" w:rsidP="00824F1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C0"/>
          <w:sz w:val="20"/>
          <w:szCs w:val="20"/>
        </w:rPr>
        <w:t>bookRepository</w:t>
      </w:r>
      <w:r>
        <w:rPr>
          <w:rFonts w:ascii="Courier New" w:hAnsi="Courier New" w:cs="Courier New"/>
          <w:color w:val="000000"/>
          <w:sz w:val="20"/>
          <w:szCs w:val="20"/>
        </w:rPr>
        <w:t>.saveData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();</w:t>
      </w:r>
    </w:p>
    <w:p w14:paraId="19FBA3FC" w14:textId="77777777" w:rsidR="00824F1E" w:rsidRDefault="00824F1E" w:rsidP="00824F1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65CEBE94" w14:textId="77777777" w:rsidR="00824F1E" w:rsidRDefault="00824F1E" w:rsidP="00824F1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47723145" w14:textId="77777777" w:rsidR="00824F1E" w:rsidRDefault="00824F1E" w:rsidP="00824F1E">
      <w:pPr>
        <w:rPr>
          <w:rFonts w:ascii="Times New Roman" w:hAnsi="Times New Roman" w:cs="Times New Roman"/>
          <w:b/>
          <w:bCs/>
        </w:rPr>
      </w:pPr>
    </w:p>
    <w:p w14:paraId="02D9076D" w14:textId="77777777" w:rsidR="00824F1E" w:rsidRDefault="00824F1E" w:rsidP="00824F1E">
      <w:pPr>
        <w:rPr>
          <w:rFonts w:ascii="Times New Roman" w:hAnsi="Times New Roman" w:cs="Times New Roman"/>
          <w:sz w:val="24"/>
          <w:szCs w:val="24"/>
        </w:rPr>
      </w:pPr>
    </w:p>
    <w:p w14:paraId="5AFE8E87" w14:textId="77777777" w:rsidR="00824F1E" w:rsidRPr="000F3411" w:rsidRDefault="00824F1E" w:rsidP="00824F1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F3411">
        <w:rPr>
          <w:rFonts w:ascii="Times New Roman" w:hAnsi="Times New Roman" w:cs="Times New Roman"/>
          <w:b/>
          <w:bCs/>
          <w:sz w:val="24"/>
          <w:szCs w:val="24"/>
        </w:rPr>
        <w:t>MainApp.java:</w:t>
      </w:r>
    </w:p>
    <w:p w14:paraId="72AEB825" w14:textId="77777777" w:rsidR="00824F1E" w:rsidRDefault="00824F1E" w:rsidP="00824F1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package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com.library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33DB51E3" w14:textId="77777777" w:rsidR="00824F1E" w:rsidRDefault="00824F1E" w:rsidP="00824F1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7FE14169" w14:textId="77777777" w:rsidR="00824F1E" w:rsidRDefault="00824F1E" w:rsidP="00824F1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org.springframework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.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context.ApplicationContext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7F975213" w14:textId="77777777" w:rsidR="00824F1E" w:rsidRDefault="00824F1E" w:rsidP="00824F1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lastRenderedPageBreak/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org.springframework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.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context.support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.ClassPathXmlApplicationContext;</w:t>
      </w:r>
    </w:p>
    <w:p w14:paraId="6B34A9B2" w14:textId="77777777" w:rsidR="00824F1E" w:rsidRDefault="00824F1E" w:rsidP="00824F1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com.library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.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repository.BookRepository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5E5F092C" w14:textId="77777777" w:rsidR="00824F1E" w:rsidRDefault="00824F1E" w:rsidP="00824F1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7EEFD265" w14:textId="77777777" w:rsidR="00824F1E" w:rsidRDefault="00824F1E" w:rsidP="00824F1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D4D4D4"/>
        </w:rPr>
        <w:t>MainApp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{</w:t>
      </w:r>
    </w:p>
    <w:p w14:paraId="51675EBB" w14:textId="77777777" w:rsidR="00824F1E" w:rsidRDefault="00824F1E" w:rsidP="00824F1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main(String[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]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args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05AA1776" w14:textId="77777777" w:rsidR="00824F1E" w:rsidRDefault="00824F1E" w:rsidP="00824F1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"--- Exercise 1: Initializing Spring Context ---"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6952B014" w14:textId="77777777" w:rsidR="00824F1E" w:rsidRDefault="00824F1E" w:rsidP="00824F1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</w:p>
    <w:p w14:paraId="2439E189" w14:textId="77777777" w:rsidR="00824F1E" w:rsidRDefault="00824F1E" w:rsidP="00824F1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sz w:val="20"/>
          <w:szCs w:val="20"/>
        </w:rPr>
        <w:t>// 1. Load the Spring XML configuration file to start the IoC Container</w:t>
      </w:r>
    </w:p>
    <w:p w14:paraId="5B8DF852" w14:textId="77777777" w:rsidR="00824F1E" w:rsidRDefault="00824F1E" w:rsidP="00824F1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ApplicationContext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context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ClassPathXmlApplicationContext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"applicationContext.xml"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707C3A6D" w14:textId="77777777" w:rsidR="00824F1E" w:rsidRDefault="00824F1E" w:rsidP="00824F1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</w:p>
    <w:p w14:paraId="68DA633A" w14:textId="77777777" w:rsidR="00824F1E" w:rsidRDefault="00824F1E" w:rsidP="00824F1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"Spring Context loaded successfully!"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1D1D9D30" w14:textId="77777777" w:rsidR="00824F1E" w:rsidRDefault="00824F1E" w:rsidP="00824F1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</w:p>
    <w:p w14:paraId="1423EA3F" w14:textId="77777777" w:rsidR="00824F1E" w:rsidRDefault="00824F1E" w:rsidP="00824F1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// 2. Retrieve the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BookRepository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bean directly from the container to test configuration</w:t>
      </w:r>
    </w:p>
    <w:p w14:paraId="40DE2204" w14:textId="77777777" w:rsidR="00824F1E" w:rsidRDefault="00824F1E" w:rsidP="00824F1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BookRepository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bookRepository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BookRepository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) </w:t>
      </w:r>
      <w:proofErr w:type="spellStart"/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context</w:t>
      </w:r>
      <w:r>
        <w:rPr>
          <w:rFonts w:ascii="Courier New" w:hAnsi="Courier New" w:cs="Courier New"/>
          <w:color w:val="000000"/>
          <w:sz w:val="20"/>
          <w:szCs w:val="20"/>
        </w:rPr>
        <w:t>.getBean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color w:val="2A00FF"/>
          <w:sz w:val="20"/>
          <w:szCs w:val="20"/>
        </w:rPr>
        <w:t>bookRepository</w:t>
      </w:r>
      <w:proofErr w:type="spellEnd"/>
      <w:r>
        <w:rPr>
          <w:rFonts w:ascii="Courier New" w:hAnsi="Courier New" w:cs="Courier New"/>
          <w:color w:val="2A00FF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24CBD6F6" w14:textId="77777777" w:rsidR="00824F1E" w:rsidRDefault="00824F1E" w:rsidP="00824F1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</w:p>
    <w:p w14:paraId="3B02573C" w14:textId="77777777" w:rsidR="00824F1E" w:rsidRDefault="00824F1E" w:rsidP="00824F1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sz w:val="20"/>
          <w:szCs w:val="20"/>
        </w:rPr>
        <w:t>// 3. Call a method to verify the bean works</w:t>
      </w:r>
    </w:p>
    <w:p w14:paraId="63D977A7" w14:textId="77777777" w:rsidR="00824F1E" w:rsidRDefault="00824F1E" w:rsidP="00824F1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bookRepository</w:t>
      </w:r>
      <w:r>
        <w:rPr>
          <w:rFonts w:ascii="Courier New" w:hAnsi="Courier New" w:cs="Courier New"/>
          <w:color w:val="000000"/>
          <w:sz w:val="20"/>
          <w:szCs w:val="20"/>
        </w:rPr>
        <w:t>.saveData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();</w:t>
      </w:r>
    </w:p>
    <w:p w14:paraId="28D04039" w14:textId="77777777" w:rsidR="00824F1E" w:rsidRDefault="00824F1E" w:rsidP="00824F1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</w:p>
    <w:p w14:paraId="583C9C87" w14:textId="77777777" w:rsidR="00824F1E" w:rsidRDefault="00824F1E" w:rsidP="00824F1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sz w:val="20"/>
          <w:szCs w:val="20"/>
        </w:rPr>
        <w:t>// Close the context resource</w:t>
      </w:r>
    </w:p>
    <w:p w14:paraId="284DCE5F" w14:textId="77777777" w:rsidR="00824F1E" w:rsidRDefault="00824F1E" w:rsidP="00824F1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((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ClassPathXmlApplicationContext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) </w:t>
      </w:r>
      <w:r>
        <w:rPr>
          <w:rFonts w:ascii="Courier New" w:hAnsi="Courier New" w:cs="Courier New"/>
          <w:color w:val="6A3E3E"/>
          <w:sz w:val="20"/>
          <w:szCs w:val="20"/>
        </w:rPr>
        <w:t>context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).close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();</w:t>
      </w:r>
    </w:p>
    <w:p w14:paraId="4BF2D87F" w14:textId="77777777" w:rsidR="00824F1E" w:rsidRDefault="00824F1E" w:rsidP="00824F1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3E684CA4" w14:textId="77777777" w:rsidR="00824F1E" w:rsidRDefault="00824F1E" w:rsidP="00824F1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4250F483" w14:textId="77777777" w:rsidR="00824F1E" w:rsidRPr="000F3411" w:rsidRDefault="00824F1E" w:rsidP="00824F1E">
      <w:pPr>
        <w:rPr>
          <w:rFonts w:ascii="Times New Roman" w:hAnsi="Times New Roman" w:cs="Times New Roman"/>
          <w:sz w:val="24"/>
          <w:szCs w:val="24"/>
        </w:rPr>
      </w:pPr>
    </w:p>
    <w:p w14:paraId="36C123A0" w14:textId="77777777" w:rsidR="00824F1E" w:rsidRDefault="00824F1E" w:rsidP="00824F1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F3411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CECBC78" wp14:editId="31072614">
            <wp:extent cx="5731510" cy="2471420"/>
            <wp:effectExtent l="0" t="0" r="2540" b="5080"/>
            <wp:docPr id="895738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7381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08964" w14:textId="77777777" w:rsidR="00824F1E" w:rsidRPr="00E728A4" w:rsidRDefault="00824F1E" w:rsidP="00824F1E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0239A1F" w14:textId="77777777" w:rsidR="00824F1E" w:rsidRDefault="00824F1E" w:rsidP="00824F1E">
      <w:pPr>
        <w:rPr>
          <w:rFonts w:ascii="Times New Roman" w:hAnsi="Times New Roman" w:cs="Times New Roman"/>
          <w:b/>
          <w:bCs/>
        </w:rPr>
      </w:pPr>
    </w:p>
    <w:p w14:paraId="10DC541B" w14:textId="77777777" w:rsidR="00824F1E" w:rsidRDefault="00824F1E" w:rsidP="00824F1E"/>
    <w:p w14:paraId="6F93562A" w14:textId="77777777" w:rsidR="00824F1E" w:rsidRDefault="00824F1E" w:rsidP="00824F1E"/>
    <w:p w14:paraId="025D789B" w14:textId="77777777" w:rsidR="00824F1E" w:rsidRDefault="00824F1E" w:rsidP="00824F1E"/>
    <w:p w14:paraId="56E882C9" w14:textId="77777777" w:rsidR="00824F1E" w:rsidRPr="00E728A4" w:rsidRDefault="00824F1E" w:rsidP="00824F1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0EE46DE" w14:textId="77777777" w:rsidR="00824F1E" w:rsidRDefault="00824F1E" w:rsidP="00824F1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04FF7D1" w14:textId="77777777" w:rsidR="00BE21C3" w:rsidRDefault="00BE21C3"/>
    <w:sectPr w:rsidR="00BE21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F1E"/>
    <w:rsid w:val="00824F1E"/>
    <w:rsid w:val="00BE21C3"/>
    <w:rsid w:val="00EE025E"/>
    <w:rsid w:val="00F1375D"/>
    <w:rsid w:val="00F61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1D9A53"/>
  <w15:chartTrackingRefBased/>
  <w15:docId w15:val="{8F069E16-E7E0-4AD0-9FD4-16FA34FE4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4F1E"/>
  </w:style>
  <w:style w:type="paragraph" w:styleId="Heading1">
    <w:name w:val="heading 1"/>
    <w:basedOn w:val="Normal"/>
    <w:next w:val="Normal"/>
    <w:link w:val="Heading1Char"/>
    <w:uiPriority w:val="9"/>
    <w:qFormat/>
    <w:rsid w:val="00824F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4F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4F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4F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4F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4F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4F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4F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4F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4F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4F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4F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4F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4F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4F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4F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4F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4F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4F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4F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4F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4F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4F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4F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4F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4F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4F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4F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4F1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824F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439</Words>
  <Characters>2506</Characters>
  <Application>Microsoft Office Word</Application>
  <DocSecurity>0</DocSecurity>
  <Lines>20</Lines>
  <Paragraphs>5</Paragraphs>
  <ScaleCrop>false</ScaleCrop>
  <Company/>
  <LinksUpToDate>false</LinksUpToDate>
  <CharactersWithSpaces>2940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Pujitha Maddali</dc:creator>
  <cp:keywords/>
  <dc:description/>
  <cp:lastModifiedBy>Pujitha Maddali</cp:lastModifiedBy>
  <cp:revision>1</cp:revision>
  <dcterms:created xsi:type="dcterms:W3CDTF">2026-07-24T17:46:00Z</dcterms:created>
  <dcterms:modified xsi:type="dcterms:W3CDTF">2026-07-24T17:46:00Z</dcterms:modified>
</cp:coreProperties>
</file>