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7C55" w14:textId="77777777" w:rsidR="001F7414" w:rsidRDefault="001F7414" w:rsidP="001F74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68D">
        <w:rPr>
          <w:rFonts w:ascii="Times New Roman" w:hAnsi="Times New Roman" w:cs="Times New Roman"/>
          <w:b/>
          <w:bCs/>
          <w:sz w:val="28"/>
          <w:szCs w:val="28"/>
        </w:rPr>
        <w:t>Exercise 9: Creating a Spring Boot Application</w:t>
      </w:r>
    </w:p>
    <w:p w14:paraId="66F996A7" w14:textId="77777777" w:rsidR="001F7414" w:rsidRDefault="001F7414" w:rsidP="001F741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Updated pom.xml :</w:t>
      </w:r>
    </w:p>
    <w:p w14:paraId="10157357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B58900"/>
          <w:sz w:val="20"/>
          <w:szCs w:val="20"/>
        </w:rPr>
        <w:t>&lt;?</w:t>
      </w:r>
      <w:r>
        <w:rPr>
          <w:rFonts w:ascii="Courier New" w:hAnsi="Courier New" w:cs="Courier New"/>
          <w:color w:val="268BD2"/>
          <w:sz w:val="20"/>
          <w:szCs w:val="20"/>
        </w:rPr>
        <w:t>xml</w:t>
      </w:r>
      <w:r>
        <w:rPr>
          <w:rFonts w:ascii="Courier New" w:hAnsi="Courier New" w:cs="Courier New"/>
          <w:color w:val="93A1A1"/>
          <w:sz w:val="20"/>
          <w:szCs w:val="20"/>
        </w:rPr>
        <w:t xml:space="preserve"> version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1.0</w:t>
      </w:r>
      <w:r>
        <w:rPr>
          <w:rFonts w:ascii="Courier New" w:hAnsi="Courier New" w:cs="Courier New"/>
          <w:color w:val="93A1A1"/>
          <w:sz w:val="20"/>
          <w:szCs w:val="20"/>
        </w:rPr>
        <w:t>" encoding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UTF-8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?&gt;</w:t>
      </w:r>
    </w:p>
    <w:p w14:paraId="21F68EF3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xmlns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AD6B88D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r>
        <w:rPr>
          <w:rFonts w:ascii="Courier New" w:hAnsi="Courier New" w:cs="Courier New"/>
          <w:color w:val="93A1A1"/>
          <w:sz w:val="20"/>
          <w:szCs w:val="20"/>
        </w:rPr>
        <w:t>xmlns:xsi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6A72BC82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 https://maven.apache.org/xsd/maven-4.0.0.xsd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EB6A569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r>
        <w:rPr>
          <w:rFonts w:ascii="Courier New" w:hAnsi="Courier New" w:cs="Courier New"/>
          <w:color w:val="000000"/>
          <w:sz w:val="20"/>
          <w:szCs w:val="20"/>
        </w:rPr>
        <w:t>&gt;4.0.0&lt;/</w:t>
      </w:r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FF49359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74C58DE1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parent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9E0D4B1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&gt;org.springframework.boot&lt;/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14C7021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&gt;spring-boot-starter-parent&lt;/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C767610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&gt;3.2.5&lt;/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79BEFA5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relativePath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/&gt; </w:t>
      </w:r>
    </w:p>
    <w:p w14:paraId="744570BE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parent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7032721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3F00EB70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&gt;com.library&lt;/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1550859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&gt;LibraryManagement&lt;/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62DFDF2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&gt;0.0.1-SNAPSHOT&lt;/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D740EEC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86D3DB1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properties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1E46D7F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java.version</w:t>
      </w:r>
      <w:r>
        <w:rPr>
          <w:rFonts w:ascii="Courier New" w:hAnsi="Courier New" w:cs="Courier New"/>
          <w:color w:val="000000"/>
          <w:sz w:val="20"/>
          <w:szCs w:val="20"/>
        </w:rPr>
        <w:t>&gt;17&lt;/</w:t>
      </w:r>
      <w:r>
        <w:rPr>
          <w:rFonts w:ascii="Courier New" w:hAnsi="Courier New" w:cs="Courier New"/>
          <w:color w:val="268BD2"/>
          <w:sz w:val="20"/>
          <w:szCs w:val="20"/>
        </w:rPr>
        <w:t>java.version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3494B79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properties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DE12C7D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274857C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B31CA3A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027E74A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&gt;org.springframework.boot&lt;/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5E0E205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&gt;spring-boot-starter-web&lt;/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F4B8F05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0BA64F2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9BF5F3E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DB5CABB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&gt;org.springframework.boot&lt;/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22F2F7F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&gt;spring-boot-starter-data-jpa&lt;/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73DBA28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61B7204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5F1D9FF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A44DD9C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&gt;com.h2database&lt;/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EF67892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&gt;h2&lt;/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07C5D24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&gt;runtime&lt;/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E0E21B2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F2F678F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8A48DC5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BDFC0F1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1F9B97D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44DC561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699F354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&lt;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&gt;org.springframework.boot&lt;/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B18B63C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&lt;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&gt;spring-boot-maven-plugin&lt;/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E13D1AC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&lt;/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95F7DF6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&lt;/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F703556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EBAFE87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6C37C87" w14:textId="77777777" w:rsidR="001F7414" w:rsidRDefault="001F7414" w:rsidP="001F74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8D07B4" w14:textId="77777777" w:rsidR="001F7414" w:rsidRDefault="001F7414" w:rsidP="001F741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Application. Properties :</w:t>
      </w:r>
    </w:p>
    <w:p w14:paraId="116D7B3B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spring.datasource.url=</w:t>
      </w:r>
      <w:r>
        <w:rPr>
          <w:rFonts w:ascii="Courier New" w:hAnsi="Courier New" w:cs="Courier New"/>
          <w:color w:val="2A00FF"/>
          <w:sz w:val="20"/>
          <w:szCs w:val="20"/>
          <w:u w:val="single"/>
        </w:rPr>
        <w:t>jdbc</w:t>
      </w:r>
      <w:r>
        <w:rPr>
          <w:rFonts w:ascii="Courier New" w:hAnsi="Courier New" w:cs="Courier New"/>
          <w:color w:val="2A00FF"/>
          <w:sz w:val="20"/>
          <w:szCs w:val="20"/>
        </w:rPr>
        <w:t>:h2:</w:t>
      </w:r>
      <w:r>
        <w:rPr>
          <w:rFonts w:ascii="Courier New" w:hAnsi="Courier New" w:cs="Courier New"/>
          <w:color w:val="2A00FF"/>
          <w:sz w:val="20"/>
          <w:szCs w:val="20"/>
          <w:u w:val="single"/>
        </w:rPr>
        <w:t>mem</w:t>
      </w:r>
      <w:r>
        <w:rPr>
          <w:rFonts w:ascii="Courier New" w:hAnsi="Courier New" w:cs="Courier New"/>
          <w:color w:val="2A00FF"/>
          <w:sz w:val="20"/>
          <w:szCs w:val="20"/>
        </w:rPr>
        <w:t>:</w:t>
      </w:r>
      <w:r>
        <w:rPr>
          <w:rFonts w:ascii="Courier New" w:hAnsi="Courier New" w:cs="Courier New"/>
          <w:color w:val="2A00FF"/>
          <w:sz w:val="20"/>
          <w:szCs w:val="20"/>
          <w:u w:val="single"/>
        </w:rPr>
        <w:t>librarydb</w:t>
      </w:r>
    </w:p>
    <w:p w14:paraId="301D3D0F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spring.datasource.driverClassName=</w:t>
      </w:r>
      <w:r>
        <w:rPr>
          <w:rFonts w:ascii="Courier New" w:hAnsi="Courier New" w:cs="Courier New"/>
          <w:color w:val="2A00FF"/>
          <w:sz w:val="20"/>
          <w:szCs w:val="20"/>
        </w:rPr>
        <w:t>org.h2.Driver</w:t>
      </w:r>
    </w:p>
    <w:p w14:paraId="6CBC2BE2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spring.datasource.username=</w:t>
      </w:r>
      <w:r>
        <w:rPr>
          <w:rFonts w:ascii="Courier New" w:hAnsi="Courier New" w:cs="Courier New"/>
          <w:color w:val="2A00FF"/>
          <w:sz w:val="20"/>
          <w:szCs w:val="20"/>
          <w:u w:val="single"/>
        </w:rPr>
        <w:t>sa</w:t>
      </w:r>
    </w:p>
    <w:p w14:paraId="09EC693A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spring.datasource.password=</w:t>
      </w:r>
    </w:p>
    <w:p w14:paraId="4D8D8DBE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A838A4A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spring.h2.console.enabled=</w:t>
      </w:r>
      <w:r>
        <w:rPr>
          <w:rFonts w:ascii="Courier New" w:hAnsi="Courier New" w:cs="Courier New"/>
          <w:color w:val="2A00FF"/>
          <w:sz w:val="20"/>
          <w:szCs w:val="20"/>
        </w:rPr>
        <w:t>true</w:t>
      </w:r>
    </w:p>
    <w:p w14:paraId="335D11AD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spring.h2.console.path=</w:t>
      </w:r>
      <w:r>
        <w:rPr>
          <w:rFonts w:ascii="Courier New" w:hAnsi="Courier New" w:cs="Courier New"/>
          <w:color w:val="2A00FF"/>
          <w:sz w:val="20"/>
          <w:szCs w:val="20"/>
        </w:rPr>
        <w:t>/h2-console</w:t>
      </w:r>
    </w:p>
    <w:p w14:paraId="147BD6B1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DE80AA8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spring.jpa.show-sql=</w:t>
      </w:r>
      <w:r>
        <w:rPr>
          <w:rFonts w:ascii="Courier New" w:hAnsi="Courier New" w:cs="Courier New"/>
          <w:color w:val="2A00FF"/>
          <w:sz w:val="20"/>
          <w:szCs w:val="20"/>
        </w:rPr>
        <w:t>true</w:t>
      </w:r>
    </w:p>
    <w:p w14:paraId="79EDBE5F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A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spring.jpa.hibernate.ddl-auto=</w:t>
      </w:r>
      <w:r>
        <w:rPr>
          <w:rFonts w:ascii="Courier New" w:hAnsi="Courier New" w:cs="Courier New"/>
          <w:color w:val="2A00FF"/>
          <w:sz w:val="20"/>
          <w:szCs w:val="20"/>
        </w:rPr>
        <w:t>update</w:t>
      </w:r>
    </w:p>
    <w:p w14:paraId="30AD3FB8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A00FF"/>
          <w:sz w:val="20"/>
          <w:szCs w:val="20"/>
        </w:rPr>
      </w:pPr>
    </w:p>
    <w:p w14:paraId="01723D68" w14:textId="77777777" w:rsidR="001F7414" w:rsidRPr="00901C24" w:rsidRDefault="001F7414" w:rsidP="001F7414">
      <w:pPr>
        <w:pStyle w:val="NormalWeb"/>
        <w:rPr>
          <w:b/>
          <w:bCs/>
          <w:color w:val="000000"/>
          <w:sz w:val="28"/>
          <w:szCs w:val="28"/>
        </w:rPr>
      </w:pPr>
      <w:r w:rsidRPr="00901C24">
        <w:rPr>
          <w:b/>
          <w:bCs/>
          <w:color w:val="000000"/>
          <w:sz w:val="28"/>
          <w:szCs w:val="28"/>
        </w:rPr>
        <w:t>Book.java :</w:t>
      </w:r>
    </w:p>
    <w:p w14:paraId="16AA5DCE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package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com.library.model;</w:t>
      </w:r>
    </w:p>
    <w:p w14:paraId="20DD62F5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import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jakarta.persistence.Entity;</w:t>
      </w:r>
    </w:p>
    <w:p w14:paraId="682A1C0B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import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jakarta.persistence.GeneratedValue;</w:t>
      </w:r>
    </w:p>
    <w:p w14:paraId="3282BBAF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import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jakarta.persistence.GenerationType;</w:t>
      </w:r>
    </w:p>
    <w:p w14:paraId="5C66F719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import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jakarta.persistence.Id;</w:t>
      </w:r>
    </w:p>
    <w:p w14:paraId="752261B4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>@Entity</w:t>
      </w:r>
    </w:p>
    <w:p w14:paraId="430B3E9C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class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Book {</w:t>
      </w:r>
    </w:p>
    <w:p w14:paraId="216DC934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@Id</w:t>
      </w:r>
    </w:p>
    <w:p w14:paraId="0BCCA443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@GeneratedValue(strategy = GenerationType.</w:t>
      </w:r>
      <w:r w:rsidRPr="00901C24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IDENTITY</w:t>
      </w:r>
      <w:r w:rsidRPr="00901C24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4C6660C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private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Long id;</w:t>
      </w:r>
    </w:p>
    <w:p w14:paraId="0A45ADAF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private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String title;</w:t>
      </w:r>
    </w:p>
    <w:p w14:paraId="2E24C574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private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String author;</w:t>
      </w:r>
    </w:p>
    <w:p w14:paraId="53B7B36E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</w:p>
    <w:p w14:paraId="496B56F5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Book() {}</w:t>
      </w:r>
    </w:p>
    <w:p w14:paraId="35F3C03C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</w:p>
    <w:p w14:paraId="63227F5B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Book(String title, String author) {</w:t>
      </w:r>
    </w:p>
    <w:p w14:paraId="3D7CC3CA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this</w:t>
      </w:r>
      <w:r w:rsidRPr="00901C24">
        <w:rPr>
          <w:rFonts w:ascii="Courier New" w:hAnsi="Courier New" w:cs="Courier New"/>
          <w:color w:val="000000"/>
          <w:sz w:val="20"/>
          <w:szCs w:val="20"/>
        </w:rPr>
        <w:t>.title = title;</w:t>
      </w:r>
    </w:p>
    <w:p w14:paraId="766FEE47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this</w:t>
      </w:r>
      <w:r w:rsidRPr="00901C24">
        <w:rPr>
          <w:rFonts w:ascii="Courier New" w:hAnsi="Courier New" w:cs="Courier New"/>
          <w:color w:val="000000"/>
          <w:sz w:val="20"/>
          <w:szCs w:val="20"/>
        </w:rPr>
        <w:t>.author = author;</w:t>
      </w:r>
    </w:p>
    <w:p w14:paraId="3F150816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4E41C38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</w:p>
    <w:p w14:paraId="5E1B5D38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Long getId() {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return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id; }</w:t>
      </w:r>
    </w:p>
    <w:p w14:paraId="5AD4151E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void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setId(Long id) {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this</w:t>
      </w:r>
      <w:r w:rsidRPr="00901C24">
        <w:rPr>
          <w:rFonts w:ascii="Courier New" w:hAnsi="Courier New" w:cs="Courier New"/>
          <w:color w:val="000000"/>
          <w:sz w:val="20"/>
          <w:szCs w:val="20"/>
        </w:rPr>
        <w:t>.id = id; }</w:t>
      </w:r>
    </w:p>
    <w:p w14:paraId="153B0FB2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String getTitle() {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return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title; }</w:t>
      </w:r>
    </w:p>
    <w:p w14:paraId="15D5D371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void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setTitle(String title) {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this</w:t>
      </w:r>
      <w:r w:rsidRPr="00901C24">
        <w:rPr>
          <w:rFonts w:ascii="Courier New" w:hAnsi="Courier New" w:cs="Courier New"/>
          <w:color w:val="000000"/>
          <w:sz w:val="20"/>
          <w:szCs w:val="20"/>
        </w:rPr>
        <w:t>.title = title; }</w:t>
      </w:r>
    </w:p>
    <w:p w14:paraId="471D5D3C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String getAuthor() {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return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author; }</w:t>
      </w:r>
    </w:p>
    <w:p w14:paraId="4C8E8FB4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void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setAuthor(String author) {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this</w:t>
      </w:r>
      <w:r w:rsidRPr="00901C24">
        <w:rPr>
          <w:rFonts w:ascii="Courier New" w:hAnsi="Courier New" w:cs="Courier New"/>
          <w:color w:val="000000"/>
          <w:sz w:val="20"/>
          <w:szCs w:val="20"/>
        </w:rPr>
        <w:t>.author = author; }</w:t>
      </w:r>
    </w:p>
    <w:p w14:paraId="142BBC1E" w14:textId="77777777" w:rsidR="001F7414" w:rsidRPr="00901C24" w:rsidRDefault="001F7414" w:rsidP="001F741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CDC8890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BookRepository1.java :</w:t>
      </w:r>
    </w:p>
    <w:p w14:paraId="636FE8F5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5748E787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com.library.repository;</w:t>
      </w:r>
    </w:p>
    <w:p w14:paraId="22E70ECB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52F590A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com.library.model.Book;</w:t>
      </w:r>
    </w:p>
    <w:p w14:paraId="54779F8F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org.springframework.data.jpa.repository.JpaRepository;</w:t>
      </w:r>
    </w:p>
    <w:p w14:paraId="0C31235E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org.springframework.stereotype.Repository;</w:t>
      </w:r>
    </w:p>
    <w:p w14:paraId="54268EA3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63AD39C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@Repository</w:t>
      </w:r>
    </w:p>
    <w:p w14:paraId="79D5040D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interface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BookRepository1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JpaRepository&lt;Book, Long&gt; {</w:t>
      </w:r>
    </w:p>
    <w:p w14:paraId="7C0954A4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// This gives you access to built-in methods like findAll() and save()</w:t>
      </w:r>
    </w:p>
    <w:p w14:paraId="0D010367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AEC4894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55A93E84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F39DE">
        <w:rPr>
          <w:b/>
          <w:bCs/>
          <w:color w:val="000000"/>
          <w:sz w:val="28"/>
          <w:szCs w:val="28"/>
        </w:rPr>
        <w:t>BookController.java :</w:t>
      </w:r>
    </w:p>
    <w:p w14:paraId="58D02565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44376C8E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com.library.controller;</w:t>
      </w:r>
    </w:p>
    <w:p w14:paraId="1D4C6DC3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81B9414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com.library.model.Book;</w:t>
      </w:r>
    </w:p>
    <w:p w14:paraId="750C8C9E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com.library.repository.BookRepository1;</w:t>
      </w:r>
    </w:p>
    <w:p w14:paraId="7D7B82EE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org.springframework.beans.factory.annotation.Autowired;</w:t>
      </w:r>
    </w:p>
    <w:p w14:paraId="065AD648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org.springframework.web.bind.annotation.*;</w:t>
      </w:r>
    </w:p>
    <w:p w14:paraId="65DB3855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60D0D37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java.util.List;</w:t>
      </w:r>
    </w:p>
    <w:p w14:paraId="5DC0C5E1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7742CD8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@RestController</w:t>
      </w:r>
    </w:p>
    <w:p w14:paraId="4EE927B8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@RequestMapping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"/api/books"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1A5A219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BookController {</w:t>
      </w:r>
    </w:p>
    <w:p w14:paraId="2A487445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8A15714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@Autowired</w:t>
      </w:r>
    </w:p>
    <w:p w14:paraId="20967634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BookRepository1 </w:t>
      </w:r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7417DDC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6863A03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1. GET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Endpoint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to fetch all books</w:t>
      </w:r>
    </w:p>
    <w:p w14:paraId="566C5DCE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@GetMapping</w:t>
      </w:r>
    </w:p>
    <w:p w14:paraId="16578413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List&lt;Book&gt; getAllBooks() {</w:t>
      </w:r>
    </w:p>
    <w:p w14:paraId="36729762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.findAll();</w:t>
      </w:r>
    </w:p>
    <w:p w14:paraId="65265335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A52F279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B2CB3BF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2. POST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Endpoint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to add a new book</w:t>
      </w:r>
    </w:p>
    <w:p w14:paraId="6CF86B2B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@PostMapping</w:t>
      </w:r>
    </w:p>
    <w:p w14:paraId="11344716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Book createBook(</w:t>
      </w:r>
      <w:r>
        <w:rPr>
          <w:rFonts w:ascii="Courier New" w:hAnsi="Courier New" w:cs="Courier New"/>
          <w:color w:val="646464"/>
          <w:sz w:val="20"/>
          <w:szCs w:val="20"/>
        </w:rPr>
        <w:t>@RequestBody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Book </w:t>
      </w:r>
      <w:r>
        <w:rPr>
          <w:rFonts w:ascii="Courier New" w:hAnsi="Courier New" w:cs="Courier New"/>
          <w:color w:val="6A3E3E"/>
          <w:sz w:val="20"/>
          <w:szCs w:val="20"/>
        </w:rPr>
        <w:t>book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D97D137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.save(</w:t>
      </w:r>
      <w:r>
        <w:rPr>
          <w:rFonts w:ascii="Courier New" w:hAnsi="Courier New" w:cs="Courier New"/>
          <w:color w:val="6A3E3E"/>
          <w:sz w:val="20"/>
          <w:szCs w:val="20"/>
        </w:rPr>
        <w:t>book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441E3A0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EC65740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A0E2232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7B4299DF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45160BAE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F39DE">
        <w:rPr>
          <w:b/>
          <w:bCs/>
          <w:color w:val="000000"/>
          <w:sz w:val="28"/>
          <w:szCs w:val="28"/>
        </w:rPr>
        <w:t>LibraryManagementApplication</w:t>
      </w:r>
    </w:p>
    <w:p w14:paraId="79CADBDD" w14:textId="77777777" w:rsidR="001F7414" w:rsidRPr="00BF39DE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76619C53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com.library;</w:t>
      </w:r>
    </w:p>
    <w:p w14:paraId="19B723DA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1E713E0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org.springframework.boot.SpringApplication;</w:t>
      </w:r>
    </w:p>
    <w:p w14:paraId="38F23C43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org.springframework.boot.autoconfigure.SpringBootApplication;</w:t>
      </w:r>
    </w:p>
    <w:p w14:paraId="3FFE9F8C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63B8318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@SpringBootApplication</w:t>
      </w:r>
    </w:p>
    <w:p w14:paraId="54210343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LibraryManagementApplication {</w:t>
      </w:r>
    </w:p>
    <w:p w14:paraId="11870F7D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569E257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SpringApplication.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run</w:t>
      </w:r>
      <w:r>
        <w:rPr>
          <w:rFonts w:ascii="Courier New" w:hAnsi="Courier New" w:cs="Courier New"/>
          <w:color w:val="000000"/>
          <w:sz w:val="20"/>
          <w:szCs w:val="20"/>
        </w:rPr>
        <w:t>(LibraryManagementApplication.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A1CD25C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EBEFA73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F9ADE41" w14:textId="77777777" w:rsidR="001F7414" w:rsidRDefault="001F7414" w:rsidP="001F741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7CF5BB49" w14:textId="1BD98F08" w:rsidR="00BE21C3" w:rsidRDefault="001F7414">
      <w:r w:rsidRPr="00063A9D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0450DF75" wp14:editId="55EC5C09">
            <wp:extent cx="5731510" cy="2740025"/>
            <wp:effectExtent l="0" t="0" r="2540" b="3175"/>
            <wp:docPr id="111520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08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414"/>
    <w:rsid w:val="001F7414"/>
    <w:rsid w:val="00BE21C3"/>
    <w:rsid w:val="00EE025E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A3195"/>
  <w15:chartTrackingRefBased/>
  <w15:docId w15:val="{DDDF8D37-4F28-43F5-9ED5-E7EEB0C73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414"/>
  </w:style>
  <w:style w:type="paragraph" w:styleId="Heading1">
    <w:name w:val="heading 1"/>
    <w:basedOn w:val="Normal"/>
    <w:next w:val="Normal"/>
    <w:link w:val="Heading1Char"/>
    <w:uiPriority w:val="9"/>
    <w:qFormat/>
    <w:rsid w:val="001F7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41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F7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612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2026-07-24T17:48:00Z</dcterms:created>
  <dcterms:modified xsi:type="dcterms:W3CDTF">2026-07-24T17:48:00Z</dcterms:modified>
</cp:coreProperties>
</file>