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80F4" w14:textId="77777777" w:rsidR="00787FC6" w:rsidRDefault="00787FC6" w:rsidP="00787FC6">
      <w:pPr>
        <w:pStyle w:val="Heading1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 w:rsidRPr="0031039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6 - Spring Data JPA with Spring Boot, Hibernate</w:t>
      </w:r>
      <w:r w:rsidRPr="00310396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E0C1598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994347">
        <w:rPr>
          <w:rFonts w:ascii="Times New Roman" w:hAnsi="Times New Roman" w:cs="Times New Roman"/>
          <w:b/>
          <w:bCs/>
          <w:sz w:val="28"/>
          <w:szCs w:val="28"/>
        </w:rPr>
        <w:t>Difference between JPA, Hibernate and Spring Data JPA</w:t>
      </w:r>
    </w:p>
    <w:p w14:paraId="10A55F0F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Hibernate.cfg.xml :</w:t>
      </w:r>
      <w:proofErr w:type="gramEnd"/>
    </w:p>
    <w:p w14:paraId="333C791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31FD915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BD7C5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&lt;!</w:t>
      </w:r>
      <w:r>
        <w:rPr>
          <w:rFonts w:ascii="Courier New" w:hAnsi="Courier New" w:cs="Courier New"/>
          <w:color w:val="859900"/>
          <w:sz w:val="20"/>
          <w:szCs w:val="20"/>
        </w:rPr>
        <w:t>DOCTYPE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PUBLIC</w:t>
      </w:r>
    </w:p>
    <w:p w14:paraId="6B58D9B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"-//Hibernate/Hibernate Configuration DTD 3.0//EN"</w:t>
      </w:r>
    </w:p>
    <w:p w14:paraId="4AA645A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http://hibernate.sourceforge.net/hibernate-configuration-3.0.dtd</w:t>
      </w:r>
      <w:r>
        <w:rPr>
          <w:rFonts w:ascii="Courier New" w:hAnsi="Courier New" w:cs="Courier New"/>
          <w:color w:val="000000"/>
          <w:sz w:val="20"/>
          <w:szCs w:val="20"/>
        </w:rPr>
        <w:t>"&gt;</w:t>
      </w:r>
    </w:p>
    <w:p w14:paraId="67CC278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1682C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0A2C58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7FEA2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94804B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EA7D3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.driver_class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0D23D1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org.h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2.Driver</w:t>
      </w:r>
      <w:proofErr w:type="gramEnd"/>
    </w:p>
    <w:p w14:paraId="5C7E3EF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41AE7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CF024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hibernate.connection.url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97C2D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jdbc:h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2:mem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:testdb</w:t>
      </w:r>
    </w:p>
    <w:p w14:paraId="351AE33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8C5DE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FBFA8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.username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C6038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</w:t>
      </w:r>
      <w:proofErr w:type="spellEnd"/>
    </w:p>
    <w:p w14:paraId="7A83062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F8FB60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47C6E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hibernate.connection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.password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7A6258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BFB23F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A02FE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hibernate.dialect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85A4A9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.dialect.H2Dialect</w:t>
      </w:r>
    </w:p>
    <w:p w14:paraId="1AED74E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AB86A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59BDB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hibernate.hbm2ddl.auto</w:t>
      </w:r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CFD16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update</w:t>
      </w:r>
    </w:p>
    <w:p w14:paraId="29A2021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735F3F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BDCD72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hibernate.show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_sql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376C4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true</w:t>
      </w:r>
    </w:p>
    <w:p w14:paraId="0342C48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7A40D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17459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mapping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example.Employee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/&gt;</w:t>
      </w:r>
    </w:p>
    <w:p w14:paraId="3BD6750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542AB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session-factory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F6950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C0076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hibernate-configuration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7E80C47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BB2D1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Employee.java:</w:t>
      </w:r>
    </w:p>
    <w:p w14:paraId="6377F08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52C3B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12AC2B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javax.persistence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607D60D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F8067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@Entity</w:t>
      </w:r>
    </w:p>
    <w:p w14:paraId="7A1C248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@Table</w:t>
      </w:r>
      <w:r>
        <w:rPr>
          <w:rFonts w:ascii="Courier New" w:hAnsi="Courier New" w:cs="Courier New"/>
          <w:color w:val="000000"/>
          <w:sz w:val="20"/>
          <w:szCs w:val="20"/>
        </w:rPr>
        <w:t>(name=</w:t>
      </w:r>
      <w:r>
        <w:rPr>
          <w:rFonts w:ascii="Courier New" w:hAnsi="Courier New" w:cs="Courier New"/>
          <w:color w:val="2A00FF"/>
          <w:sz w:val="20"/>
          <w:szCs w:val="20"/>
        </w:rPr>
        <w:t>"employee"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4B1EBB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 {</w:t>
      </w:r>
    </w:p>
    <w:p w14:paraId="58ADA16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14D96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@Id</w:t>
      </w:r>
    </w:p>
    <w:p w14:paraId="72E55C7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GeneratedValue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strategy=GenerationType.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IDENTITY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418704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9959F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1C6B2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48D4D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1A5C75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599CE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AE4AD0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1CD882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4EC3D7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FFED0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  <w:proofErr w:type="gramEnd"/>
    </w:p>
    <w:p w14:paraId="3634353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BEAC13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026DC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03B857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7B722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8D7392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B8781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6E3EBE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DE368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7DE3CF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D4E55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96ECA6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A582AE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73F84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308936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B0AFD6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A83A5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D351A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CF168E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4519CC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9F8C06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6FB2E0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D20A15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7DB9E8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5D021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E26525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salary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salary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F30FA7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504953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BDC7854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10E34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EmployeeDAO.java :</w:t>
      </w:r>
      <w:proofErr w:type="gramEnd"/>
    </w:p>
    <w:p w14:paraId="078A92A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288EC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FAED3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256A5CC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75E7F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250552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E0A1F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AB1B1C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FD283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03FD479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26B00B6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B233F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7FE0B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DBEA5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CB94DF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EFDD9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}</w:t>
      </w:r>
    </w:p>
    <w:p w14:paraId="2C147E7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9444CD6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C446AA9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CA2B9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HibernateUtil.java:</w:t>
      </w:r>
    </w:p>
    <w:p w14:paraId="0ABB5812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2E5B3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6F35E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.SessionFactory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74040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org.hibernate.cfg.Configuration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CC9A2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438B4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HibernateUtil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944432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D1B0F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80017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C47850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</w:p>
    <w:p w14:paraId="22485F3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Configuration(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D7AA09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.configure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14:paraId="7470B818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buildSessionFactory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35363BC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125F63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64854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SessionFactory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(){</w:t>
      </w:r>
      <w:proofErr w:type="gramEnd"/>
    </w:p>
    <w:p w14:paraId="035A166B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factory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21AB2A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543A753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76F704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EF2275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Main.java:</w:t>
      </w:r>
    </w:p>
    <w:p w14:paraId="6E09995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4CEA0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BB3B1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14:paraId="6FD73A7F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EC0EA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0FAE18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AACF1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EmployeeDAO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D8418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557E35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</w:p>
    <w:p w14:paraId="17BA4D84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</w:t>
      </w:r>
      <w:r>
        <w:rPr>
          <w:rFonts w:ascii="Courier New" w:hAnsi="Courier New" w:cs="Courier New"/>
          <w:color w:val="2A00FF"/>
          <w:sz w:val="20"/>
          <w:szCs w:val="20"/>
        </w:rPr>
        <w:t>"Pujitha"</w:t>
      </w:r>
      <w:r>
        <w:rPr>
          <w:rFonts w:ascii="Courier New" w:hAnsi="Courier New" w:cs="Courier New"/>
          <w:color w:val="000000"/>
          <w:sz w:val="20"/>
          <w:szCs w:val="20"/>
        </w:rPr>
        <w:t>,45000);</w:t>
      </w:r>
    </w:p>
    <w:p w14:paraId="613C758D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768FB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dao</w:t>
      </w:r>
      <w:r>
        <w:rPr>
          <w:rFonts w:ascii="Courier New" w:hAnsi="Courier New" w:cs="Courier New"/>
          <w:color w:val="000000"/>
          <w:sz w:val="20"/>
          <w:szCs w:val="20"/>
        </w:rPr>
        <w:t>.addEmployee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73619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7424CA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Saved"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B43D09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967271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4B1094E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BECE47" w14:textId="77777777" w:rsidR="00787FC6" w:rsidRDefault="00787FC6" w:rsidP="00787F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0FC4492" w14:textId="77777777" w:rsidR="00787FC6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F7984" w14:textId="77777777" w:rsidR="00787FC6" w:rsidRPr="00994347" w:rsidRDefault="00787FC6" w:rsidP="00787F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D2F0C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C6"/>
    <w:rsid w:val="00787FC6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4B70"/>
  <w15:chartTrackingRefBased/>
  <w15:docId w15:val="{89176F0D-0D2A-42B7-A37F-07B60178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2026-07-24T17:49:00Z</dcterms:created>
  <dcterms:modified xsi:type="dcterms:W3CDTF">2026-07-24T17:50:00Z</dcterms:modified>
</cp:coreProperties>
</file>