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E8D7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201A">
        <w:rPr>
          <w:rFonts w:ascii="Times New Roman" w:hAnsi="Times New Roman" w:cs="Times New Roman"/>
          <w:b/>
          <w:bCs/>
          <w:sz w:val="28"/>
          <w:szCs w:val="28"/>
        </w:rPr>
        <w:t>2. spring-rest-</w:t>
      </w:r>
      <w:proofErr w:type="spellStart"/>
      <w:r w:rsidRPr="007D201A">
        <w:rPr>
          <w:rFonts w:ascii="Times New Roman" w:hAnsi="Times New Roman" w:cs="Times New Roman"/>
          <w:b/>
          <w:bCs/>
          <w:sz w:val="28"/>
          <w:szCs w:val="28"/>
        </w:rPr>
        <w:t>handson</w:t>
      </w:r>
      <w:proofErr w:type="spellEnd"/>
    </w:p>
    <w:p w14:paraId="413107C6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iii)</w:t>
      </w:r>
      <w:r w:rsidRPr="00737EE7">
        <w:t xml:space="preserve"> </w:t>
      </w:r>
      <w:r w:rsidRPr="00737EE7">
        <w:rPr>
          <w:rFonts w:ascii="Times New Roman" w:hAnsi="Times New Roman" w:cs="Times New Roman"/>
          <w:b/>
          <w:bCs/>
          <w:sz w:val="28"/>
          <w:szCs w:val="28"/>
        </w:rPr>
        <w:t>REST - Get country based on country code</w:t>
      </w:r>
    </w:p>
    <w:p w14:paraId="110410D9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D03">
        <w:rPr>
          <w:rFonts w:ascii="Times New Roman" w:hAnsi="Times New Roman" w:cs="Times New Roman"/>
          <w:b/>
          <w:bCs/>
          <w:sz w:val="28"/>
          <w:szCs w:val="28"/>
        </w:rPr>
        <w:t>country.xml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07071B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58900"/>
          <w:sz w:val="20"/>
          <w:szCs w:val="20"/>
        </w:rPr>
        <w:t>&lt;?</w:t>
      </w:r>
      <w:r>
        <w:rPr>
          <w:rFonts w:ascii="Consolas" w:hAnsi="Consolas"/>
          <w:color w:val="268BD2"/>
          <w:sz w:val="20"/>
          <w:szCs w:val="20"/>
        </w:rPr>
        <w:t>xml</w:t>
      </w:r>
      <w:r>
        <w:rPr>
          <w:rFonts w:ascii="Consolas" w:hAnsi="Consolas"/>
          <w:color w:val="93A1A1"/>
          <w:sz w:val="20"/>
          <w:szCs w:val="20"/>
        </w:rPr>
        <w:t xml:space="preserve"> version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1.0</w:t>
      </w:r>
      <w:r>
        <w:rPr>
          <w:rFonts w:ascii="Consolas" w:hAnsi="Consolas"/>
          <w:color w:val="93A1A1"/>
          <w:sz w:val="20"/>
          <w:szCs w:val="20"/>
        </w:rPr>
        <w:t>" encoding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UTF-8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?&gt;</w:t>
      </w:r>
    </w:p>
    <w:p w14:paraId="7CA89270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6A06C7A6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212619FA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</w:p>
    <w:p w14:paraId="4DBF4A29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3E8CE588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4E55B1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countryList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java.util</w:t>
      </w:r>
      <w:proofErr w:type="gramEnd"/>
      <w:r>
        <w:rPr>
          <w:rFonts w:ascii="Consolas" w:hAnsi="Consolas"/>
          <w:color w:val="2AA198"/>
          <w:sz w:val="20"/>
          <w:szCs w:val="20"/>
        </w:rPr>
        <w:t>.ArrayList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E3A457C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constructor-</w:t>
      </w:r>
      <w:proofErr w:type="spellStart"/>
      <w:r>
        <w:rPr>
          <w:rFonts w:ascii="Consolas" w:hAnsi="Consolas"/>
          <w:color w:val="268BD2"/>
          <w:sz w:val="20"/>
          <w:szCs w:val="20"/>
        </w:rPr>
        <w:t>arg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7C888C3F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</w:t>
      </w:r>
      <w:r>
        <w:rPr>
          <w:rFonts w:ascii="Consolas" w:hAnsi="Consolas"/>
          <w:color w:val="268BD2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1D7943CD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02ACD23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150CA45D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India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210A45CD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22247DED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6CFFA644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US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269A6F3F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United States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0DAA9723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6474C59F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6ECE4F88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UK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7BCE0E63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United Kingdom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2B0AE114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B699282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com.cognizant</w:t>
      </w:r>
      <w:proofErr w:type="gramEnd"/>
      <w:r>
        <w:rPr>
          <w:rFonts w:ascii="Consolas" w:hAnsi="Consolas"/>
          <w:color w:val="2AA198"/>
          <w:sz w:val="20"/>
          <w:szCs w:val="20"/>
        </w:rPr>
        <w:t>.</w:t>
      </w:r>
      <w:proofErr w:type="gramStart"/>
      <w:r>
        <w:rPr>
          <w:rFonts w:ascii="Consolas" w:hAnsi="Consolas"/>
          <w:color w:val="2AA198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2AA198"/>
          <w:sz w:val="20"/>
          <w:szCs w:val="20"/>
        </w:rPr>
        <w:t>.Country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7C2661AF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code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AU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677E7C52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&lt;</w:t>
      </w:r>
      <w:r>
        <w:rPr>
          <w:rFonts w:ascii="Consolas" w:hAnsi="Consolas"/>
          <w:color w:val="268BD2"/>
          <w:sz w:val="20"/>
          <w:szCs w:val="20"/>
        </w:rPr>
        <w:t>property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name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Australia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7A743877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7A735E6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&lt;/</w:t>
      </w:r>
      <w:r>
        <w:rPr>
          <w:rFonts w:ascii="Consolas" w:hAnsi="Consolas"/>
          <w:color w:val="268BD2"/>
          <w:sz w:val="20"/>
          <w:szCs w:val="20"/>
        </w:rPr>
        <w:t>list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44CB9E62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color w:val="268BD2"/>
          <w:sz w:val="20"/>
          <w:szCs w:val="20"/>
        </w:rPr>
        <w:t>constructor-</w:t>
      </w:r>
      <w:proofErr w:type="spellStart"/>
      <w:r>
        <w:rPr>
          <w:rFonts w:ascii="Consolas" w:hAnsi="Consolas"/>
          <w:color w:val="268BD2"/>
          <w:sz w:val="20"/>
          <w:szCs w:val="20"/>
        </w:rPr>
        <w:t>arg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5287E9AC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431C3DAE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772004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4E141132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47989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A7D4F">
        <w:rPr>
          <w:rFonts w:ascii="Times New Roman" w:hAnsi="Times New Roman" w:cs="Times New Roman"/>
          <w:b/>
          <w:bCs/>
          <w:sz w:val="28"/>
          <w:szCs w:val="28"/>
        </w:rPr>
        <w:t>CountryService</w:t>
      </w:r>
      <w:proofErr w:type="spellEnd"/>
      <w:r w:rsidRPr="002A7D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A7D4F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2177CD2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springlearn.service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A1C6E77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C68D77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.Country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F2DFDF4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742672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CF3D514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424F3C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Country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getCountry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7E68B16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72A01C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2753933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02A13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586729">
        <w:rPr>
          <w:rFonts w:ascii="Times New Roman" w:hAnsi="Times New Roman" w:cs="Times New Roman"/>
          <w:b/>
          <w:bCs/>
          <w:sz w:val="28"/>
          <w:szCs w:val="28"/>
        </w:rPr>
        <w:t>CountryServiceImpl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AFAFEDC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springlearn.service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A0FFD3C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72D34B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.List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A20BEB0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4022A0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87D5946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BD6A3BA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453F37C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context.support</w:t>
      </w:r>
      <w:proofErr w:type="gramEnd"/>
      <w:r>
        <w:rPr>
          <w:rFonts w:ascii="Consolas" w:hAnsi="Consolas"/>
          <w:color w:val="000000"/>
          <w:sz w:val="20"/>
          <w:szCs w:val="20"/>
        </w:rPr>
        <w:t>.ClassPathXmlApplicationContext;</w:t>
      </w:r>
    </w:p>
    <w:p w14:paraId="13B09884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stereotype.Service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8D7C9D4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66CDF8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.Country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7F851A0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603940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@Service</w:t>
      </w:r>
    </w:p>
    <w:p w14:paraId="328102B9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CountryServiceImpl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A524F12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B0338A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CountryServiceImpl.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CB61259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EA9250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34FBC075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@SuppressWarnings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"unchecked"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9132797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Country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getCountry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EE29297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1E7050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C79583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"country.xml"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2BFA45E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List&lt;Country&gt;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(List&lt;Country&gt;)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countryList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D11ABED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A3E3E"/>
          <w:sz w:val="20"/>
          <w:szCs w:val="20"/>
        </w:rPr>
        <w:t>context</w:t>
      </w:r>
      <w:proofErr w:type="gramStart"/>
      <w:r>
        <w:rPr>
          <w:rFonts w:ascii="Consolas" w:hAnsi="Consolas"/>
          <w:color w:val="000000"/>
          <w:sz w:val="20"/>
          <w:szCs w:val="20"/>
        </w:rPr>
        <w:t>).close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9FD6DA6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646F3E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proofErr w:type="spellStart"/>
      <w:r>
        <w:rPr>
          <w:rFonts w:ascii="Consolas" w:hAnsi="Consolas"/>
          <w:color w:val="6A3E3E"/>
          <w:sz w:val="20"/>
          <w:szCs w:val="20"/>
        </w:rPr>
        <w:t>matchedCountry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countryList</w:t>
      </w:r>
      <w:r>
        <w:rPr>
          <w:rFonts w:ascii="Consolas" w:hAnsi="Consolas"/>
          <w:color w:val="000000"/>
          <w:sz w:val="20"/>
          <w:szCs w:val="20"/>
        </w:rPr>
        <w:t>.stream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14:paraId="3A0C739E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.filter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>.getCode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equalsIgnoreCase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))</w:t>
      </w:r>
    </w:p>
    <w:p w14:paraId="0ABC42ED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findFirst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73603F5B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/>
          <w:color w:val="000000"/>
          <w:sz w:val="20"/>
          <w:szCs w:val="20"/>
        </w:rPr>
        <w:t>orElse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E6B8E47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3E1C54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Exiting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CD17085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matchedCountry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9D68C62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6D48548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0A1AC3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8B16B21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7A4FD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C5EAE">
        <w:rPr>
          <w:rFonts w:ascii="Times New Roman" w:hAnsi="Times New Roman" w:cs="Times New Roman"/>
          <w:b/>
          <w:bCs/>
          <w:sz w:val="28"/>
          <w:szCs w:val="28"/>
        </w:rPr>
        <w:t>CountryController.java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83139C8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3826626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C95BE5C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7B4A13F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79AAEDA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beans.factory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annotation.Autowired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432A72D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6445C36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context.support</w:t>
      </w:r>
      <w:proofErr w:type="gramEnd"/>
      <w:r>
        <w:rPr>
          <w:rFonts w:ascii="Consolas" w:hAnsi="Consolas"/>
          <w:color w:val="000000"/>
          <w:sz w:val="20"/>
          <w:szCs w:val="20"/>
        </w:rPr>
        <w:t>.ClassPathXmlApplicationContext;</w:t>
      </w:r>
    </w:p>
    <w:p w14:paraId="17926EFE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annotation.GetMapping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7B8C4E9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annotation.PathVariable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6671927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annotation.RequestMapping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C3CC656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annotation.RequestMethod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2918A90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annotation.RestController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47D8E6E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CDDCD1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springlearn.model</w:t>
      </w:r>
      <w:proofErr w:type="gramEnd"/>
      <w:r>
        <w:rPr>
          <w:rFonts w:ascii="Consolas" w:hAnsi="Consolas"/>
          <w:color w:val="000000"/>
          <w:sz w:val="20"/>
          <w:szCs w:val="20"/>
        </w:rPr>
        <w:t>.Country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79D0303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springlearn.service</w:t>
      </w:r>
      <w:proofErr w:type="gramEnd"/>
      <w:r>
        <w:rPr>
          <w:rFonts w:ascii="Consolas" w:hAnsi="Consolas"/>
          <w:color w:val="000000"/>
          <w:sz w:val="20"/>
          <w:szCs w:val="20"/>
        </w:rPr>
        <w:t>.CountryService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D894FB3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C3560E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14:paraId="6BC90A42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A9B8881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D08086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CountryController.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8DF6F57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BF5490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@Autowired</w:t>
      </w:r>
    </w:p>
    <w:p w14:paraId="6D1C1118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countryService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8C8BE6D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3E4D69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proofErr w:type="gramStart"/>
      <w:r>
        <w:rPr>
          <w:rFonts w:ascii="Consolas" w:hAnsi="Consolas"/>
          <w:color w:val="646464"/>
          <w:sz w:val="20"/>
          <w:szCs w:val="20"/>
        </w:rPr>
        <w:t>RequestMapping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value = </w:t>
      </w:r>
      <w:r>
        <w:rPr>
          <w:rFonts w:ascii="Consolas" w:hAnsi="Consolas"/>
          <w:color w:val="2A00FF"/>
          <w:sz w:val="20"/>
          <w:szCs w:val="20"/>
        </w:rPr>
        <w:t>"/country"</w:t>
      </w:r>
      <w:r>
        <w:rPr>
          <w:rFonts w:ascii="Consolas" w:hAnsi="Consolas"/>
          <w:color w:val="000000"/>
          <w:sz w:val="20"/>
          <w:szCs w:val="20"/>
        </w:rPr>
        <w:t xml:space="preserve">, method =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RequestMethod.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GET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092CB1FB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Country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2B48EFA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3DDC76A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3808FE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"country-config.xml"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6BDF029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proofErr w:type="spellStart"/>
      <w:r>
        <w:rPr>
          <w:rFonts w:ascii="Consolas" w:hAnsi="Consolas"/>
          <w:color w:val="6A3E3E"/>
          <w:sz w:val="20"/>
          <w:szCs w:val="20"/>
        </w:rPr>
        <w:t>india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getBean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india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Country.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FB32059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6A3E3E"/>
          <w:sz w:val="20"/>
          <w:szCs w:val="20"/>
        </w:rPr>
        <w:t>context</w:t>
      </w:r>
      <w:proofErr w:type="gramStart"/>
      <w:r>
        <w:rPr>
          <w:rFonts w:ascii="Consolas" w:hAnsi="Consolas"/>
          <w:color w:val="000000"/>
          <w:sz w:val="20"/>
          <w:szCs w:val="20"/>
        </w:rPr>
        <w:t>).close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5ECCCCC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799F7B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Exiting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getCountryIndia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CE7DE6B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return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india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;</w:t>
      </w:r>
    </w:p>
    <w:p w14:paraId="364C7335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DEC84E8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B38B26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"/countries/{code}"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3EE2CF6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Country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getCountry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33FB262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DAB2B59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AAD5B1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Country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countryService</w:t>
      </w:r>
      <w:r>
        <w:rPr>
          <w:rFonts w:ascii="Consolas" w:hAnsi="Consolas"/>
          <w:color w:val="000000"/>
          <w:sz w:val="20"/>
          <w:szCs w:val="20"/>
        </w:rPr>
        <w:t>.getCountry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code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6D4B168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A6AEE8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Exiting 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getCountry</w:t>
      </w:r>
      <w:proofErr w:type="spellEnd"/>
      <w:r>
        <w:rPr>
          <w:rFonts w:ascii="Consolas" w:hAnsi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) method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90E919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B4B56BA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44ACD9A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BE50FB" w14:textId="77777777" w:rsidR="00DC6A01" w:rsidRDefault="00DC6A01" w:rsidP="00DC6A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4358454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224783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Running </w:t>
      </w:r>
      <w:proofErr w:type="gramStart"/>
      <w:r w:rsidRPr="00172023">
        <w:rPr>
          <w:rFonts w:ascii="Times New Roman" w:hAnsi="Times New Roman" w:cs="Times New Roman"/>
          <w:b/>
          <w:bCs/>
          <w:sz w:val="28"/>
          <w:szCs w:val="28"/>
        </w:rPr>
        <w:t>SpringLearnApplication.java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21E1A86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package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.spring_learn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57EC476B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java.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text.ParseException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1E7CAB51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java.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text.SimpleDateFormat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2FC50BEF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java.util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35678A92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</w:p>
    <w:p w14:paraId="603BC619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context.ApplicationContext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702B9CB9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context.support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.ClassPathXmlApplicationContext;</w:t>
      </w:r>
    </w:p>
    <w:p w14:paraId="542857C6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</w:p>
    <w:p w14:paraId="2ABC166E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org.slf4j.Logger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0CB54917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org.slf4j.LoggerFactory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21C1A3A4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boot.SpringApplication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1CAF8B78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import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org.springframework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boot.autoconfigure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.SpringBootApplication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1586399D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</w:p>
    <w:p w14:paraId="595CE64B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@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SpringBootApplication(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scanBasePackages = {"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.springlearn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", "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com.cognizant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.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springlearn.controller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"})</w:t>
      </w:r>
    </w:p>
    <w:p w14:paraId="5BFBB62B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public class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{</w:t>
      </w:r>
    </w:p>
    <w:p w14:paraId="6288712D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</w:p>
    <w:p w14:paraId="276AB838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private static final Logger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logger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=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LoggerFactory.getLogger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SpringLearnApplication.class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442A1343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</w:p>
    <w:p w14:paraId="1D31BFCB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public static void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main(String[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]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args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1897890B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"===== Entering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main(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) method of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=====");</w:t>
      </w:r>
    </w:p>
    <w:p w14:paraId="08712A9D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SpringApplication.run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spellStart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SpringLearnApplication.class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,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args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787C84AD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logger.info(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"=====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SpringLearnApplication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started successfully =====");</w:t>
      </w:r>
    </w:p>
    <w:p w14:paraId="5BFAD12A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displayDate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40371CE3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1D5C0822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private static void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displayDate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</w:t>
      </w:r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) {</w:t>
      </w:r>
    </w:p>
    <w:p w14:paraId="6EB0C7C1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ApplicationContext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context = new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ClassPathXmlApplicationContext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("date-format.xml");</w:t>
      </w:r>
    </w:p>
    <w:p w14:paraId="0EEC3B4A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</w:p>
    <w:p w14:paraId="17AB493F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SimpleDateFormat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format =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context.getBean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("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dateFormat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",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SimpleDateFormat.class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);</w:t>
      </w:r>
    </w:p>
    <w:p w14:paraId="2125B4AE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</w:p>
    <w:p w14:paraId="3E9132EE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try {</w:t>
      </w:r>
    </w:p>
    <w:p w14:paraId="635BA562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Date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date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=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format.parse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("31/12/2018");</w:t>
      </w:r>
    </w:p>
    <w:p w14:paraId="4DE48109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System.out.println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>("Parsed date: " + date);</w:t>
      </w:r>
    </w:p>
    <w:p w14:paraId="52370757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} catch (</w:t>
      </w:r>
      <w:proofErr w:type="spellStart"/>
      <w:r w:rsidRPr="00172023">
        <w:rPr>
          <w:rFonts w:ascii="Consolas" w:hAnsi="Consolas" w:cs="Times New Roman"/>
          <w:b/>
          <w:bCs/>
          <w:sz w:val="20"/>
          <w:szCs w:val="20"/>
        </w:rPr>
        <w:t>ParseException</w:t>
      </w:r>
      <w:proofErr w:type="spellEnd"/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e) {</w:t>
      </w:r>
    </w:p>
    <w:p w14:paraId="242182FA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172023">
        <w:rPr>
          <w:rFonts w:ascii="Consolas" w:hAnsi="Consolas" w:cs="Times New Roman"/>
          <w:b/>
          <w:bCs/>
          <w:sz w:val="20"/>
          <w:szCs w:val="20"/>
        </w:rPr>
        <w:t>e.printStackTrace</w:t>
      </w:r>
      <w:proofErr w:type="spellEnd"/>
      <w:proofErr w:type="gramEnd"/>
      <w:r w:rsidRPr="00172023">
        <w:rPr>
          <w:rFonts w:ascii="Consolas" w:hAnsi="Consolas" w:cs="Times New Roman"/>
          <w:b/>
          <w:bCs/>
          <w:sz w:val="20"/>
          <w:szCs w:val="20"/>
        </w:rPr>
        <w:t>();</w:t>
      </w:r>
    </w:p>
    <w:p w14:paraId="34AA79A7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    }</w:t>
      </w:r>
    </w:p>
    <w:p w14:paraId="0B09C46D" w14:textId="77777777" w:rsidR="00DC6A01" w:rsidRPr="00172023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10C14B63" w14:textId="77777777" w:rsidR="00DC6A01" w:rsidRDefault="00DC6A01" w:rsidP="00DC6A01">
      <w:pPr>
        <w:rPr>
          <w:rFonts w:ascii="Consolas" w:hAnsi="Consolas" w:cs="Times New Roman"/>
          <w:b/>
          <w:bCs/>
          <w:sz w:val="20"/>
          <w:szCs w:val="20"/>
        </w:rPr>
      </w:pPr>
      <w:r w:rsidRPr="00172023">
        <w:rPr>
          <w:rFonts w:ascii="Consolas" w:hAnsi="Consolas" w:cs="Times New Roman"/>
          <w:b/>
          <w:bCs/>
          <w:sz w:val="20"/>
          <w:szCs w:val="20"/>
        </w:rPr>
        <w:t>}</w:t>
      </w:r>
    </w:p>
    <w:p w14:paraId="6275DADF" w14:textId="77777777" w:rsidR="00DC6A01" w:rsidRPr="00172023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Browser Output:</w:t>
      </w:r>
    </w:p>
    <w:p w14:paraId="5E5A88E8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78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8A7FAF" wp14:editId="23515EBA">
            <wp:extent cx="2536658" cy="1266092"/>
            <wp:effectExtent l="0" t="0" r="0" b="0"/>
            <wp:docPr id="209501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14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5373" cy="127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6478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ABCCAE" wp14:editId="70D7F125">
            <wp:extent cx="2420816" cy="1292216"/>
            <wp:effectExtent l="0" t="0" r="0" b="3810"/>
            <wp:docPr id="26422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21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8339" cy="13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Postman Output:</w:t>
      </w:r>
    </w:p>
    <w:p w14:paraId="52431BB3" w14:textId="77777777" w:rsidR="00DC6A01" w:rsidRDefault="00DC6A01" w:rsidP="00DC6A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727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4B12A7" wp14:editId="06174E0A">
            <wp:extent cx="5503985" cy="2725771"/>
            <wp:effectExtent l="0" t="0" r="1905" b="0"/>
            <wp:docPr id="173312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20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8734" cy="273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BD66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01"/>
    <w:rsid w:val="00BE21C3"/>
    <w:rsid w:val="00DC6A01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3CE8"/>
  <w15:chartTrackingRefBased/>
  <w15:docId w15:val="{849B7509-8720-4190-8D2F-27293885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A01"/>
  </w:style>
  <w:style w:type="paragraph" w:styleId="Heading1">
    <w:name w:val="heading 1"/>
    <w:basedOn w:val="Normal"/>
    <w:next w:val="Normal"/>
    <w:link w:val="Heading1Char"/>
    <w:uiPriority w:val="9"/>
    <w:qFormat/>
    <w:rsid w:val="00DC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A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6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2026-07-24T17:55:00Z</dcterms:created>
  <dcterms:modified xsi:type="dcterms:W3CDTF">2026-07-24T17:56:00Z</dcterms:modified>
</cp:coreProperties>
</file>