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7979" w14:textId="7E19DEDA" w:rsid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HANDS-ON </w:t>
      </w:r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3 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 Directives &amp; Pipes — Built-in and Custom</w:t>
      </w:r>
    </w:p>
    <w:p w14:paraId="5CF5E60E" w14:textId="7432AEF9" w:rsidR="00FE5B5B" w:rsidRPr="00FE5B5B" w:rsidRDefault="00FE5B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5B5B">
        <w:rPr>
          <w:rFonts w:ascii="Times New Roman" w:hAnsi="Times New Roman" w:cs="Times New Roman"/>
          <w:b/>
          <w:bCs/>
          <w:sz w:val="28"/>
          <w:szCs w:val="28"/>
        </w:rPr>
        <w:t>Commands :</w:t>
      </w:r>
      <w:proofErr w:type="gramEnd"/>
    </w:p>
    <w:p w14:paraId="417C97D0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directive directives/highlight</w:t>
      </w:r>
    </w:p>
    <w:p w14:paraId="73174ED2" w14:textId="63D8D3F6" w:rsid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pipe pipes/credit-label</w:t>
      </w:r>
    </w:p>
    <w:p w14:paraId="5594ED4B" w14:textId="77777777" w:rsid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7E0D6E91" w14:textId="386C3117" w:rsidR="00FE5B5B" w:rsidRPr="00FE5B5B" w:rsidRDefault="00FE5B5B" w:rsidP="00FE5B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5B"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 w:rsidRPr="00FE5B5B">
        <w:rPr>
          <w:rFonts w:ascii="Times New Roman" w:hAnsi="Times New Roman" w:cs="Times New Roman"/>
          <w:b/>
          <w:bCs/>
          <w:sz w:val="28"/>
          <w:szCs w:val="28"/>
        </w:rPr>
        <w:t>card.</w:t>
      </w:r>
      <w:proofErr w:type="gramStart"/>
      <w:r w:rsidRPr="00FE5B5B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FE5B5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B8EE95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, Input, Output,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149A8CCB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0818079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1CE7D60B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/pipes/credit-label-pipe';</w:t>
      </w:r>
    </w:p>
    <w:p w14:paraId="050B219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/directives/highlight';</w:t>
      </w:r>
    </w:p>
    <w:p w14:paraId="17145D2C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{</w:t>
      </w:r>
    </w:p>
    <w:p w14:paraId="0347271F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selector: 'app-course-card',</w:t>
      </w:r>
    </w:p>
    <w:p w14:paraId="5BB4845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standalone: true,</w:t>
      </w:r>
    </w:p>
    <w:p w14:paraId="3745BA4D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],</w:t>
      </w:r>
    </w:p>
    <w:p w14:paraId="0908EB6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: './course-card.html',</w:t>
      </w:r>
    </w:p>
    <w:p w14:paraId="363B703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: './course-card.css'</w:t>
      </w:r>
    </w:p>
    <w:p w14:paraId="214C9E63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})</w:t>
      </w:r>
    </w:p>
    <w:p w14:paraId="1364FC7B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36BD39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course!: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305F292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id: number;</w:t>
      </w:r>
    </w:p>
    <w:p w14:paraId="7637B41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name: string;</w:t>
      </w:r>
    </w:p>
    <w:p w14:paraId="5204A328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code: string;</w:t>
      </w:r>
    </w:p>
    <w:p w14:paraId="16F4166B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credits: number | null;</w:t>
      </w:r>
    </w:p>
    <w:p w14:paraId="2D0CB50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: 'passed' | 'failed' | 'pending';</w:t>
      </w:r>
    </w:p>
    <w:p w14:paraId="5B89A32F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;</w:t>
      </w:r>
    </w:p>
    <w:p w14:paraId="4A463384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};</w:t>
      </w:r>
    </w:p>
    <w:p w14:paraId="023328F2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7FB68528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Output(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&lt;number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);</w:t>
      </w:r>
    </w:p>
    <w:p w14:paraId="181F470C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02F556FA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// Step 31: Toggle property</w:t>
      </w:r>
    </w:p>
    <w:p w14:paraId="1916707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isExpanded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CE54F31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541BB9A1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toggleDetails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): void {</w:t>
      </w:r>
    </w:p>
    <w:p w14:paraId="46AD437C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= !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.isExpanded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;</w:t>
      </w:r>
    </w:p>
    <w:p w14:paraId="0002B867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}</w:t>
      </w:r>
    </w:p>
    <w:p w14:paraId="0368FE6B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6DF50EC9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// Step 32: Getter for card classes</w:t>
      </w:r>
    </w:p>
    <w:p w14:paraId="6D451A5E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// Comment: Using getters keeps the template clean by moving complex conditional logic into TypeScript.</w:t>
      </w:r>
    </w:p>
    <w:p w14:paraId="0F1177DF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cardClasses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) {</w:t>
      </w:r>
    </w:p>
    <w:p w14:paraId="2C3052E5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return {</w:t>
      </w:r>
    </w:p>
    <w:p w14:paraId="54E8ED7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'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--enrolled': !!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this.course?.</w:t>
      </w:r>
      <w:proofErr w:type="spellStart"/>
      <w:proofErr w:type="gramEnd"/>
      <w:r w:rsidRPr="00FE5B5B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,</w:t>
      </w:r>
    </w:p>
    <w:p w14:paraId="06EAB2A5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'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--full': (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this.course?.credits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??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 xml:space="preserve"> 0) &gt;= 4,</w:t>
      </w:r>
    </w:p>
    <w:p w14:paraId="74D41132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    'expanded':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</w:p>
    <w:p w14:paraId="06A4A048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};</w:t>
      </w:r>
    </w:p>
    <w:p w14:paraId="74A59A08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}</w:t>
      </w:r>
    </w:p>
    <w:p w14:paraId="101327BC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49E81078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// Step 30: Left border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 xml:space="preserve"> logic for 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ngStyle</w:t>
      </w:r>
      <w:proofErr w:type="spellEnd"/>
    </w:p>
    <w:p w14:paraId="66CC95C5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FE5B5B">
        <w:rPr>
          <w:rFonts w:ascii="Times New Roman" w:hAnsi="Times New Roman" w:cs="Times New Roman"/>
          <w:sz w:val="28"/>
          <w:szCs w:val="28"/>
        </w:rPr>
        <w:t>statusBorderColor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5B5B">
        <w:rPr>
          <w:rFonts w:ascii="Times New Roman" w:hAnsi="Times New Roman" w:cs="Times New Roman"/>
          <w:sz w:val="28"/>
          <w:szCs w:val="28"/>
        </w:rPr>
        <w:t>): string {</w:t>
      </w:r>
    </w:p>
    <w:p w14:paraId="519AA00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switch (</w:t>
      </w:r>
      <w:proofErr w:type="gramStart"/>
      <w:r w:rsidRPr="00FE5B5B">
        <w:rPr>
          <w:rFonts w:ascii="Times New Roman" w:hAnsi="Times New Roman" w:cs="Times New Roman"/>
          <w:sz w:val="28"/>
          <w:szCs w:val="28"/>
        </w:rPr>
        <w:t>this.course?.</w:t>
      </w:r>
      <w:proofErr w:type="spellStart"/>
      <w:proofErr w:type="gramEnd"/>
      <w:r w:rsidRPr="00FE5B5B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) {</w:t>
      </w:r>
    </w:p>
    <w:p w14:paraId="33F9F0E1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case 'passed': return 'green';</w:t>
      </w:r>
    </w:p>
    <w:p w14:paraId="169AB465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case 'failed': return 'red';</w:t>
      </w:r>
    </w:p>
    <w:p w14:paraId="48073333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case 'pending': return '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';</w:t>
      </w:r>
    </w:p>
    <w:p w14:paraId="57440152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    default: return '</w:t>
      </w:r>
      <w:proofErr w:type="spellStart"/>
      <w:r w:rsidRPr="00FE5B5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E5B5B">
        <w:rPr>
          <w:rFonts w:ascii="Times New Roman" w:hAnsi="Times New Roman" w:cs="Times New Roman"/>
          <w:sz w:val="28"/>
          <w:szCs w:val="28"/>
        </w:rPr>
        <w:t>';</w:t>
      </w:r>
    </w:p>
    <w:p w14:paraId="66F37FCD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267AD396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  }</w:t>
      </w:r>
    </w:p>
    <w:p w14:paraId="5113DB7C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sz w:val="28"/>
          <w:szCs w:val="28"/>
        </w:rPr>
        <w:t>}</w:t>
      </w:r>
    </w:p>
    <w:p w14:paraId="16E33640" w14:textId="77777777" w:rsidR="00FE5B5B" w:rsidRPr="00FE5B5B" w:rsidRDefault="00FE5B5B" w:rsidP="00FE5B5B">
      <w:pPr>
        <w:rPr>
          <w:rFonts w:ascii="Times New Roman" w:hAnsi="Times New Roman" w:cs="Times New Roman"/>
          <w:sz w:val="28"/>
          <w:szCs w:val="28"/>
        </w:rPr>
      </w:pPr>
    </w:p>
    <w:p w14:paraId="4D214AF6" w14:textId="4E597F5D" w:rsidR="00FE5B5B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58E">
        <w:rPr>
          <w:rFonts w:ascii="Times New Roman" w:hAnsi="Times New Roman" w:cs="Times New Roman"/>
          <w:b/>
          <w:bCs/>
          <w:sz w:val="28"/>
          <w:szCs w:val="28"/>
        </w:rPr>
        <w:t>course-card.html</w:t>
      </w:r>
      <w:r w:rsidRPr="002A05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AE920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29, 30, 31, 32, 34, 37: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ngClass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ngStyle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, and custom highlight directive --&gt;</w:t>
      </w:r>
    </w:p>
    <w:p w14:paraId="4D23E8C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&lt;div </w:t>
      </w:r>
    </w:p>
    <w:p w14:paraId="75A6383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class="card" </w:t>
      </w:r>
    </w:p>
    <w:p w14:paraId="04C8787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[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ngClass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]="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cardClasses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9C2544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[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ngStyle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]=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"{ '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border-left': '6px solid ' +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statusBorderColor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"</w:t>
      </w:r>
    </w:p>
    <w:p w14:paraId="4F27387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appHighlight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"&gt;</w:t>
      </w:r>
    </w:p>
    <w:p w14:paraId="2EAD70C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4ECBD2A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&lt;h3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&gt;{{ course.name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/h3&gt;</w:t>
      </w:r>
    </w:p>
    <w:p w14:paraId="7C5CA35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&lt;p&gt;&lt;strong&gt;Code:&lt;/strong&gt;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}}&lt;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/p&gt;</w:t>
      </w:r>
    </w:p>
    <w:p w14:paraId="08F2F83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6C28B45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36: Custom Credit Pipe --&gt;</w:t>
      </w:r>
    </w:p>
    <w:p w14:paraId="709B321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&lt;p&gt;&lt;strong&gt;Credits:&lt;/strong&gt;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.credits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creditLabel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}}&lt;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/p&gt;</w:t>
      </w:r>
    </w:p>
    <w:p w14:paraId="0CDD771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272EAC5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27: Grade Status Badge using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ngSwitch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44971AB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&lt;div [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ngSwitch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]="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course.gradeStatus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>" class="badge-container"&gt;</w:t>
      </w:r>
    </w:p>
    <w:p w14:paraId="73E7C6E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&lt;span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ngSwitchCase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="'passed'" class="badge badge-passed"&gt;Passed&lt;/span&gt;</w:t>
      </w:r>
    </w:p>
    <w:p w14:paraId="1DC6542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&lt;span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ngSwitchCase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="'failed'" class="badge badge-failed"&gt;Failed&lt;/span&gt;</w:t>
      </w:r>
    </w:p>
    <w:p w14:paraId="5C97138A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&lt;span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ngSwitchDefault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class="badge badge-pending"&gt;Pending&lt;/span&gt;</w:t>
      </w:r>
    </w:p>
    <w:p w14:paraId="2AD577E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&lt;/div&gt;</w:t>
      </w:r>
    </w:p>
    <w:p w14:paraId="5A6528B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75D8BC5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&lt;div class="actions"&gt;</w:t>
      </w:r>
    </w:p>
    <w:p w14:paraId="16BF369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Notice NO "value:" parameter name here! --&gt;</w:t>
      </w:r>
    </w:p>
    <w:p w14:paraId="409E33F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&lt;button (click)="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enrollRequested.emit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(course.id)"&gt;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&lt;/button&gt;</w:t>
      </w:r>
    </w:p>
    <w:p w14:paraId="103C874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&lt;button (click)="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toggleDetails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)"&gt;</w:t>
      </w:r>
    </w:p>
    <w:p w14:paraId="7D1DEAD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isExpanded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? 'Hide Details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'Show Details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}</w:t>
      </w:r>
    </w:p>
    <w:p w14:paraId="7FC6D0E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&lt;/button&gt;</w:t>
      </w:r>
    </w:p>
    <w:p w14:paraId="0948505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&lt;/div&gt;</w:t>
      </w:r>
    </w:p>
    <w:p w14:paraId="363EABD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1D5229B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31: Details section shown when expanded --&gt;</w:t>
      </w:r>
    </w:p>
    <w:p w14:paraId="74176BE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&lt;div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isExpanded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" class="details-section"&gt;</w:t>
      </w:r>
    </w:p>
    <w:p w14:paraId="41938AF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&lt;p&gt;Detailed syllabus and course materials are available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here.&lt;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/p&gt;</w:t>
      </w:r>
    </w:p>
    <w:p w14:paraId="5447A80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&lt;/div&gt;</w:t>
      </w:r>
    </w:p>
    <w:p w14:paraId="5C0532F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&lt;/div&gt;</w:t>
      </w:r>
    </w:p>
    <w:p w14:paraId="43C0BEB0" w14:textId="77777777" w:rsidR="002A058E" w:rsidRDefault="002A058E">
      <w:pPr>
        <w:rPr>
          <w:rFonts w:ascii="Times New Roman" w:hAnsi="Times New Roman" w:cs="Times New Roman"/>
          <w:sz w:val="28"/>
          <w:szCs w:val="28"/>
        </w:rPr>
      </w:pPr>
    </w:p>
    <w:p w14:paraId="3FFD5A3B" w14:textId="2C964535" w:rsidR="002A058E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58E"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list.</w:t>
      </w:r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10ED86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71903EC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45C653C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/components/course-card/course-card';</w:t>
      </w:r>
    </w:p>
    <w:p w14:paraId="6489E01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186800B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{</w:t>
      </w:r>
    </w:p>
    <w:p w14:paraId="68F1600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selector: 'app-course-list',</w:t>
      </w:r>
    </w:p>
    <w:p w14:paraId="0EFEA33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standalone: true,</w:t>
      </w:r>
    </w:p>
    <w:p w14:paraId="59C7922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],</w:t>
      </w:r>
    </w:p>
    <w:p w14:paraId="583EA59A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'./course-list.html',</w:t>
      </w:r>
    </w:p>
    <w:p w14:paraId="7663F11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'./course-list.css'</w:t>
      </w:r>
    </w:p>
    <w:p w14:paraId="7323F72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})</w:t>
      </w:r>
    </w:p>
    <w:p w14:paraId="45CCCB2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C9ACED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// Step 25: Loading property</w:t>
      </w:r>
    </w:p>
    <w:p w14:paraId="39FD097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B61A08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number | null = null;</w:t>
      </w:r>
    </w:p>
    <w:p w14:paraId="2B593E8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19BFA95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// Step 27: Array with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&amp; credits test values</w:t>
      </w:r>
    </w:p>
    <w:p w14:paraId="68CF42B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courses = [</w:t>
      </w:r>
    </w:p>
    <w:p w14:paraId="723F72D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: 101, name: 'Angular Fundamentals', code: 'CS101', credits: 1,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'passed' as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,</w:t>
      </w:r>
    </w:p>
    <w:p w14:paraId="0724C44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: 102, name: 'Web Development Basics', code: 'CS102', credits: 4,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'failed' as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,</w:t>
      </w:r>
    </w:p>
    <w:p w14:paraId="288B619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: 103, name: 'Cloud Computing Essentials', code: 'CS103', credits: 3,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'pending' as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,</w:t>
      </w:r>
    </w:p>
    <w:p w14:paraId="062AB5D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: 104, name: 'Database Systems', code: 'CS104', credits: null,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'passed' as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false }</w:t>
      </w:r>
      <w:proofErr w:type="gramEnd"/>
    </w:p>
    <w:p w14:paraId="2F8FD65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];</w:t>
      </w:r>
    </w:p>
    <w:p w14:paraId="3C1EDFD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077ED85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ngOnInit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): void {</w:t>
      </w:r>
    </w:p>
    <w:p w14:paraId="283F084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// Step 25: 1.5 second loading delay</w:t>
      </w:r>
    </w:p>
    <w:p w14:paraId="152E6BB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() =&gt; {</w:t>
      </w:r>
    </w:p>
    <w:p w14:paraId="30E7C52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682D89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}, 1500);</w:t>
      </w:r>
    </w:p>
    <w:p w14:paraId="24BCAD0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754746B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4A703AB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// Step 26: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trackBy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function</w:t>
      </w:r>
    </w:p>
    <w:p w14:paraId="4E89315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// Comment: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trackBy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helps Angular identify which items changed, avoiding complete list re-renders.</w:t>
      </w:r>
    </w:p>
    <w:p w14:paraId="003756B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trackByCourseId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index: number, course: any): number {</w:t>
      </w:r>
    </w:p>
    <w:p w14:paraId="6606581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return course.id;</w:t>
      </w:r>
    </w:p>
    <w:p w14:paraId="1C6F1BC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6D88FE2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3B8AF0B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onEnroll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058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number): void {</w:t>
      </w:r>
    </w:p>
    <w:p w14:paraId="5C42631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'Enrolling in course: ' +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);</w:t>
      </w:r>
    </w:p>
    <w:p w14:paraId="79E060CA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this.selectedCourseId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;</w:t>
      </w:r>
    </w:p>
    <w:p w14:paraId="2FEE13C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5B789C0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</w:t>
      </w:r>
    </w:p>
    <w:p w14:paraId="7465A522" w14:textId="77777777" w:rsidR="002A058E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BC7D9" w14:textId="13153AB3" w:rsidR="002A058E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58E">
        <w:rPr>
          <w:rFonts w:ascii="Times New Roman" w:hAnsi="Times New Roman" w:cs="Times New Roman"/>
          <w:b/>
          <w:bCs/>
          <w:sz w:val="28"/>
          <w:szCs w:val="28"/>
        </w:rPr>
        <w:t>course-list.html</w:t>
      </w:r>
      <w:r w:rsidRPr="002A05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1679F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&lt;h2&gt;Available Courses&lt;/h2&gt;</w:t>
      </w:r>
    </w:p>
    <w:p w14:paraId="2450ABF4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45E1793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25 &amp; 28: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with else template for loading state --&gt;</w:t>
      </w:r>
    </w:p>
    <w:p w14:paraId="75F4416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&lt;div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; else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contentTemplate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"&gt;</w:t>
      </w:r>
    </w:p>
    <w:p w14:paraId="367E8B2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&lt;p&gt;Loading courses...&lt;/p&gt;</w:t>
      </w:r>
    </w:p>
    <w:p w14:paraId="2FAE070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&lt;/div&gt;</w:t>
      </w:r>
    </w:p>
    <w:p w14:paraId="424F7A0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7E09D92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&lt;ng-template #contentTemplate&gt;</w:t>
      </w:r>
    </w:p>
    <w:p w14:paraId="5ADD83B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28: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check for empty course array --&gt;</w:t>
      </w:r>
    </w:p>
    <w:p w14:paraId="7F13D52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&lt;div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courses.length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&gt; 0; else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noCourses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"&gt;</w:t>
      </w:r>
    </w:p>
    <w:p w14:paraId="36E638A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&lt;div class="course-list"&gt;</w:t>
      </w:r>
    </w:p>
    <w:p w14:paraId="39182AB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26: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with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trackBy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6F2BBCB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Notice NO 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:" parameter name in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onEnroll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($event) --&gt;</w:t>
      </w:r>
    </w:p>
    <w:p w14:paraId="7BF2C90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  &lt;app-course-card</w:t>
      </w:r>
    </w:p>
    <w:p w14:paraId="2C1840E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   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="let c of courses; let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= index;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trackBy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trackByCourseId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"</w:t>
      </w:r>
    </w:p>
    <w:p w14:paraId="397ED2E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    [course]="c"</w:t>
      </w:r>
    </w:p>
    <w:p w14:paraId="516CF05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    (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)="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onEnroll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($event)"&gt;</w:t>
      </w:r>
    </w:p>
    <w:p w14:paraId="5B4CCA9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  &lt;/app-course-card&gt;</w:t>
      </w:r>
    </w:p>
    <w:p w14:paraId="2C05CBC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  &lt;/div&gt;</w:t>
      </w:r>
    </w:p>
    <w:p w14:paraId="7567EDA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&lt;/div&gt;</w:t>
      </w:r>
    </w:p>
    <w:p w14:paraId="2F1527B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59A2521A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Step 28: Fallback template when list is empty --&gt;</w:t>
      </w:r>
    </w:p>
    <w:p w14:paraId="4334A47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&lt;ng-template #noCourses&gt;</w:t>
      </w:r>
    </w:p>
    <w:p w14:paraId="5596F83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&lt;p&gt;No courses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available.&lt;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/p&gt;</w:t>
      </w:r>
    </w:p>
    <w:p w14:paraId="1BBE628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&lt;/ng-template&gt;</w:t>
      </w:r>
    </w:p>
    <w:p w14:paraId="71D5ABA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&lt;/ng-template&gt;</w:t>
      </w:r>
    </w:p>
    <w:p w14:paraId="2D26253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2B6F88C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&lt;p *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"&gt;Selected course ID: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/p&gt;</w:t>
      </w:r>
    </w:p>
    <w:p w14:paraId="4626C427" w14:textId="77777777" w:rsidR="002A058E" w:rsidRDefault="002A058E">
      <w:pPr>
        <w:rPr>
          <w:rFonts w:ascii="Times New Roman" w:hAnsi="Times New Roman" w:cs="Times New Roman"/>
          <w:sz w:val="28"/>
          <w:szCs w:val="28"/>
        </w:rPr>
      </w:pPr>
    </w:p>
    <w:p w14:paraId="5FC1B117" w14:textId="422DE827" w:rsidR="002A058E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highlight.directive</w:t>
      </w:r>
      <w:proofErr w:type="gramEnd"/>
      <w:r w:rsidRPr="002A058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D939C7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Directive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ElementRef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HostListener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, Input, Renderer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2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52E721A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0801FC9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Directive(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{</w:t>
      </w:r>
    </w:p>
    <w:p w14:paraId="4F435A2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selector: '[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appHighlight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]',</w:t>
      </w:r>
    </w:p>
    <w:p w14:paraId="65E5B62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standalone: true</w:t>
      </w:r>
    </w:p>
    <w:p w14:paraId="388A9E6F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})</w:t>
      </w:r>
    </w:p>
    <w:p w14:paraId="38ECEA1B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DDE93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// Step 37: Configurable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with a default fallback of 'yellow'</w:t>
      </w:r>
    </w:p>
    <w:p w14:paraId="2348FA4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appHighlight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string = 'yellow';</w:t>
      </w:r>
    </w:p>
    <w:p w14:paraId="41B5ABFD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7193E5F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private el: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ElementRef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, private renderer: Renderer2) {}</w:t>
      </w:r>
    </w:p>
    <w:p w14:paraId="51EA4BD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246D1F0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// Step 33: Add background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mouseenter</w:t>
      </w:r>
      <w:proofErr w:type="spellEnd"/>
    </w:p>
    <w:p w14:paraId="094B01F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@HostListener('mouseenter')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onMouseEnter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) {</w:t>
      </w:r>
    </w:p>
    <w:p w14:paraId="1D96443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this.highlight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this.appHighlight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|| 'yellow');</w:t>
      </w:r>
    </w:p>
    <w:p w14:paraId="28C36DF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6C5D4B0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521355C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lastRenderedPageBreak/>
        <w:t xml:space="preserve">  // Step 33: Clear background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mouseleave</w:t>
      </w:r>
      <w:proofErr w:type="spellEnd"/>
    </w:p>
    <w:p w14:paraId="4ACDB8A3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@HostListener('mouseleave')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onMouseLeave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) {</w:t>
      </w:r>
    </w:p>
    <w:p w14:paraId="513111CA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this.highlight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>(null);</w:t>
      </w:r>
    </w:p>
    <w:p w14:paraId="628464A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0C160E3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452C52F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private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highlight(</w:t>
      </w:r>
      <w:proofErr w:type="spellStart"/>
      <w:proofErr w:type="gramEnd"/>
      <w:r w:rsidRPr="002A058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: string | null) {</w:t>
      </w:r>
    </w:p>
    <w:p w14:paraId="507862D1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this.renderer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setStyle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058E">
        <w:rPr>
          <w:rFonts w:ascii="Times New Roman" w:hAnsi="Times New Roman" w:cs="Times New Roman"/>
          <w:sz w:val="28"/>
          <w:szCs w:val="28"/>
        </w:rPr>
        <w:t>this.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el.nativeElement</w:t>
      </w:r>
      <w:proofErr w:type="spellEnd"/>
      <w:proofErr w:type="gramEnd"/>
      <w:r w:rsidRPr="002A058E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);</w:t>
      </w:r>
    </w:p>
    <w:p w14:paraId="3573BA8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  }</w:t>
      </w:r>
    </w:p>
    <w:p w14:paraId="33C7954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</w:t>
      </w:r>
    </w:p>
    <w:p w14:paraId="2743EB2C" w14:textId="5E3F20C8" w:rsidR="002A058E" w:rsidRPr="002A058E" w:rsidRDefault="002A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58E">
        <w:rPr>
          <w:rFonts w:ascii="Times New Roman" w:hAnsi="Times New Roman" w:cs="Times New Roman"/>
          <w:b/>
          <w:bCs/>
          <w:sz w:val="28"/>
          <w:szCs w:val="28"/>
        </w:rPr>
        <w:t>credit-</w:t>
      </w:r>
      <w:proofErr w:type="spellStart"/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label.pipe</w:t>
      </w:r>
      <w:proofErr w:type="gramEnd"/>
      <w:r w:rsidRPr="002A058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2A058E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2A058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D63C979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{ Pipe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A058E">
        <w:rPr>
          <w:rFonts w:ascii="Times New Roman" w:hAnsi="Times New Roman" w:cs="Times New Roman"/>
          <w:sz w:val="28"/>
          <w:szCs w:val="28"/>
        </w:rPr>
        <w:t>PipeTransform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1834F97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</w:p>
    <w:p w14:paraId="4352B07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Pipe(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{</w:t>
      </w:r>
    </w:p>
    <w:p w14:paraId="56483FC2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name: '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creditLabel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>',</w:t>
      </w:r>
    </w:p>
    <w:p w14:paraId="2CC2EBB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standalone: true</w:t>
      </w:r>
    </w:p>
    <w:p w14:paraId="4CD9971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})</w:t>
      </w:r>
    </w:p>
    <w:p w14:paraId="5285E508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2A058E">
        <w:rPr>
          <w:rFonts w:ascii="Times New Roman" w:hAnsi="Times New Roman" w:cs="Times New Roman"/>
          <w:sz w:val="28"/>
          <w:szCs w:val="28"/>
        </w:rPr>
        <w:t>PipeTransform</w:t>
      </w:r>
      <w:proofErr w:type="spellEnd"/>
      <w:r w:rsidRPr="002A058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5B04D07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A058E">
        <w:rPr>
          <w:rFonts w:ascii="Times New Roman" w:hAnsi="Times New Roman" w:cs="Times New Roman"/>
          <w:sz w:val="28"/>
          <w:szCs w:val="28"/>
        </w:rPr>
        <w:t>transform(</w:t>
      </w:r>
      <w:proofErr w:type="gramEnd"/>
      <w:r w:rsidRPr="002A058E">
        <w:rPr>
          <w:rFonts w:ascii="Times New Roman" w:hAnsi="Times New Roman" w:cs="Times New Roman"/>
          <w:sz w:val="28"/>
          <w:szCs w:val="28"/>
        </w:rPr>
        <w:t>value: number | null | undefined): string {</w:t>
      </w:r>
    </w:p>
    <w:p w14:paraId="0787FFAE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if (value === null || value === undefined || value === 0) {</w:t>
      </w:r>
    </w:p>
    <w:p w14:paraId="07686CB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  return 'No Credits';</w:t>
      </w:r>
    </w:p>
    <w:p w14:paraId="4C1E517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2703B0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if (value === 1) {</w:t>
      </w:r>
    </w:p>
    <w:p w14:paraId="6DC5542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  return '1 Credit';</w:t>
      </w:r>
    </w:p>
    <w:p w14:paraId="463A0E25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3D8146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  return `${value} Credits`;</w:t>
      </w:r>
    </w:p>
    <w:p w14:paraId="1E95407C" w14:textId="77777777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2040189" w14:textId="5ED797A8" w:rsidR="002A058E" w:rsidRPr="002A058E" w:rsidRDefault="002A058E" w:rsidP="002A058E">
      <w:pPr>
        <w:rPr>
          <w:rFonts w:ascii="Times New Roman" w:hAnsi="Times New Roman" w:cs="Times New Roman"/>
          <w:sz w:val="28"/>
          <w:szCs w:val="28"/>
        </w:rPr>
      </w:pPr>
      <w:r w:rsidRPr="002A058E">
        <w:rPr>
          <w:rFonts w:ascii="Times New Roman" w:hAnsi="Times New Roman" w:cs="Times New Roman"/>
          <w:sz w:val="28"/>
          <w:szCs w:val="28"/>
        </w:rPr>
        <w:t>}</w:t>
      </w:r>
    </w:p>
    <w:p w14:paraId="240869BC" w14:textId="608799B9" w:rsidR="00BE21C3" w:rsidRDefault="00D22E94">
      <w:r w:rsidRPr="00D22E94">
        <w:lastRenderedPageBreak/>
        <w:drawing>
          <wp:inline distT="0" distB="0" distL="0" distR="0" wp14:anchorId="549C65D3" wp14:editId="0EFB2E5D">
            <wp:extent cx="5410669" cy="4016088"/>
            <wp:effectExtent l="0" t="0" r="0" b="3810"/>
            <wp:docPr id="12249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C70A" w14:textId="77777777" w:rsidR="00FE5B5B" w:rsidRDefault="00FE5B5B"/>
    <w:p w14:paraId="5766F892" w14:textId="07ECF576" w:rsidR="00FE5B5B" w:rsidRDefault="00FE5B5B">
      <w:r w:rsidRPr="00FE5B5B">
        <w:drawing>
          <wp:inline distT="0" distB="0" distL="0" distR="0" wp14:anchorId="289173C1" wp14:editId="7E34C9FB">
            <wp:extent cx="5731510" cy="4310380"/>
            <wp:effectExtent l="0" t="0" r="2540" b="0"/>
            <wp:docPr id="8728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6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69CA" w14:textId="2319A235" w:rsidR="00FE5B5B" w:rsidRDefault="00FE5B5B">
      <w:r w:rsidRPr="00FE5B5B">
        <w:lastRenderedPageBreak/>
        <w:drawing>
          <wp:inline distT="0" distB="0" distL="0" distR="0" wp14:anchorId="297094FC" wp14:editId="74503B56">
            <wp:extent cx="5731510" cy="2502535"/>
            <wp:effectExtent l="0" t="0" r="2540" b="0"/>
            <wp:docPr id="4896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4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94"/>
    <w:rsid w:val="001D78D5"/>
    <w:rsid w:val="002A058E"/>
    <w:rsid w:val="00B117D8"/>
    <w:rsid w:val="00BE21C3"/>
    <w:rsid w:val="00D22E94"/>
    <w:rsid w:val="00F1375D"/>
    <w:rsid w:val="00F61892"/>
    <w:rsid w:val="00FE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D03F"/>
  <w15:chartTrackingRefBased/>
  <w15:docId w15:val="{E9FC7FB9-E363-4A3C-A661-FD99AE6A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2026-07-28T19:35:00Z</dcterms:created>
  <dcterms:modified xsi:type="dcterms:W3CDTF">2026-07-28T20:20:00Z</dcterms:modified>
</cp:coreProperties>
</file>