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89E6" w14:textId="24A2EE7C" w:rsidR="001E4676" w:rsidRPr="009F6EEC" w:rsidRDefault="001E4676" w:rsidP="001E4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Times New Roman" w:hAnsi="Times New Roman" w:cs="Times New Roman"/>
          <w:b/>
          <w:bCs/>
          <w:sz w:val="28"/>
          <w:szCs w:val="28"/>
        </w:rPr>
        <w:t>3. Git-</w:t>
      </w:r>
      <w:proofErr w:type="gramStart"/>
      <w:r w:rsidRPr="009F6EEC">
        <w:rPr>
          <w:rFonts w:ascii="Times New Roman" w:hAnsi="Times New Roman" w:cs="Times New Roman"/>
          <w:b/>
          <w:bCs/>
          <w:sz w:val="28"/>
          <w:szCs w:val="28"/>
        </w:rPr>
        <w:t>HOL</w:t>
      </w:r>
      <w:r w:rsidRPr="009F6EE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02603C9" w14:textId="4EA932BE" w:rsidR="001E4676" w:rsidRPr="009F6EEC" w:rsidRDefault="001E4676" w:rsidP="001E4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Times New Roman" w:hAnsi="Times New Roman" w:cs="Times New Roman"/>
          <w:b/>
          <w:bCs/>
          <w:sz w:val="28"/>
          <w:szCs w:val="28"/>
        </w:rPr>
        <w:t>P4Merge Setup Commands</w:t>
      </w:r>
    </w:p>
    <w:p w14:paraId="0D6C0E23" w14:textId="77777777" w:rsidR="001E4676" w:rsidRPr="009F6EEC" w:rsidRDefault="001E4676" w:rsidP="001E46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proofErr w:type="gramStart"/>
      <w:r w:rsidRPr="009F6EEC">
        <w:rPr>
          <w:rFonts w:ascii="Times New Roman" w:hAnsi="Times New Roman" w:cs="Times New Roman"/>
          <w:sz w:val="28"/>
          <w:szCs w:val="28"/>
        </w:rPr>
        <w:t>diff.tool</w:t>
      </w:r>
      <w:proofErr w:type="spellEnd"/>
      <w:proofErr w:type="gramEnd"/>
      <w:r w:rsidRPr="009F6EEC">
        <w:rPr>
          <w:rFonts w:ascii="Times New Roman" w:hAnsi="Times New Roman" w:cs="Times New Roman"/>
          <w:sz w:val="28"/>
          <w:szCs w:val="28"/>
        </w:rPr>
        <w:t xml:space="preserve"> p4merge</w:t>
      </w:r>
    </w:p>
    <w:p w14:paraId="05671F92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Configures Git to use P4Merge as the default visual diff tool. </w:t>
      </w:r>
    </w:p>
    <w:p w14:paraId="6032E91F" w14:textId="77777777" w:rsidR="001E4676" w:rsidRPr="009F6EEC" w:rsidRDefault="001E4676" w:rsidP="001E46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gramStart"/>
      <w:r w:rsidRPr="009F6EEC">
        <w:rPr>
          <w:rFonts w:ascii="Times New Roman" w:hAnsi="Times New Roman" w:cs="Times New Roman"/>
          <w:sz w:val="28"/>
          <w:szCs w:val="28"/>
        </w:rPr>
        <w:t>difftool.p4merge.path</w:t>
      </w:r>
      <w:proofErr w:type="gramEnd"/>
      <w:r w:rsidRPr="009F6EEC">
        <w:rPr>
          <w:rFonts w:ascii="Times New Roman" w:hAnsi="Times New Roman" w:cs="Times New Roman"/>
          <w:sz w:val="28"/>
          <w:szCs w:val="28"/>
        </w:rPr>
        <w:t xml:space="preserve"> "C:/Program Files/Perforce/p4merge.exe"</w:t>
      </w:r>
    </w:p>
    <w:p w14:paraId="1C26363C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Sets the executable path for P4Merge on Windows.</w:t>
      </w:r>
    </w:p>
    <w:p w14:paraId="00FB6BD3" w14:textId="275AF7F9" w:rsidR="001E4676" w:rsidRPr="009F6EEC" w:rsidRDefault="001E4676" w:rsidP="001E4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Times New Roman" w:hAnsi="Times New Roman" w:cs="Times New Roman"/>
          <w:b/>
          <w:bCs/>
          <w:sz w:val="28"/>
          <w:szCs w:val="28"/>
        </w:rPr>
        <w:t xml:space="preserve"> Branching Commands</w:t>
      </w:r>
    </w:p>
    <w:p w14:paraId="486430D4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6B2112E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Creates a new local branch named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>.</w:t>
      </w:r>
    </w:p>
    <w:p w14:paraId="3849E0B0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git branch -a</w:t>
      </w:r>
    </w:p>
    <w:p w14:paraId="053D84A7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Lists all local and remote branches in the repository, showing an asterisk (*) next to the current active branch.</w:t>
      </w:r>
    </w:p>
    <w:p w14:paraId="24169D70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12A28FF5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Switches from the current branch to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>.</w:t>
      </w:r>
    </w:p>
    <w:p w14:paraId="01795B50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echo "Feature updates in new branch" &gt; feature.txt</w:t>
      </w:r>
    </w:p>
    <w:p w14:paraId="27B0AD1C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Creates a new file named feature.txt containing text content inside the working directory.</w:t>
      </w:r>
    </w:p>
    <w:p w14:paraId="3FEDC29F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git add feature.txt</w:t>
      </w:r>
    </w:p>
    <w:p w14:paraId="1F501CA0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Stages feature.txt for the next commit.</w:t>
      </w:r>
    </w:p>
    <w:p w14:paraId="5F66F399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commit -m "Add feature.txt in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>"</w:t>
      </w:r>
    </w:p>
    <w:p w14:paraId="0B9C2DBF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Saves the staged changes to the local branch history with a descriptive message.</w:t>
      </w:r>
    </w:p>
    <w:p w14:paraId="0193A0DA" w14:textId="77777777" w:rsidR="001E4676" w:rsidRPr="009F6EEC" w:rsidRDefault="001E4676" w:rsidP="001E46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git status</w:t>
      </w:r>
    </w:p>
    <w:p w14:paraId="178E81F8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Displays the working tree status to verify if there are any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unstaged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or untracked changes.</w:t>
      </w:r>
    </w:p>
    <w:p w14:paraId="511CD877" w14:textId="44C4D842" w:rsidR="001E4676" w:rsidRPr="009F6EEC" w:rsidRDefault="001E4676" w:rsidP="001E4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Times New Roman" w:hAnsi="Times New Roman" w:cs="Times New Roman"/>
          <w:b/>
          <w:bCs/>
          <w:sz w:val="28"/>
          <w:szCs w:val="28"/>
        </w:rPr>
        <w:t>Merging &amp; Visual Diff Commands</w:t>
      </w:r>
    </w:p>
    <w:p w14:paraId="5AA93C9C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checkout main </w:t>
      </w:r>
      <w:r w:rsidRPr="009F6EEC">
        <w:rPr>
          <w:rFonts w:ascii="Times New Roman" w:hAnsi="Times New Roman" w:cs="Times New Roman"/>
          <w:i/>
          <w:iCs/>
          <w:sz w:val="28"/>
          <w:szCs w:val="28"/>
        </w:rPr>
        <w:t>(or git checkout master)</w:t>
      </w:r>
    </w:p>
    <w:p w14:paraId="29871A12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Switches back to the target/trunk branch (main or master).</w:t>
      </w:r>
    </w:p>
    <w:p w14:paraId="3EFFDF82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diff </w:t>
      </w:r>
      <w:proofErr w:type="gramStart"/>
      <w:r w:rsidRPr="009F6EEC">
        <w:rPr>
          <w:rFonts w:ascii="Times New Roman" w:hAnsi="Times New Roman" w:cs="Times New Roman"/>
          <w:sz w:val="28"/>
          <w:szCs w:val="28"/>
        </w:rPr>
        <w:t>main..</w:t>
      </w:r>
      <w:proofErr w:type="spellStart"/>
      <w:proofErr w:type="gramEnd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792E5630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lastRenderedPageBreak/>
        <w:t xml:space="preserve">Lists line-by-line differences between main and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directly in the command line interface.</w:t>
      </w:r>
    </w:p>
    <w:p w14:paraId="01AD7916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difftool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6EEC">
        <w:rPr>
          <w:rFonts w:ascii="Times New Roman" w:hAnsi="Times New Roman" w:cs="Times New Roman"/>
          <w:sz w:val="28"/>
          <w:szCs w:val="28"/>
        </w:rPr>
        <w:t>main..</w:t>
      </w:r>
      <w:proofErr w:type="spellStart"/>
      <w:proofErr w:type="gramEnd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770AE807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Launches P4Merge to display side-by-side visual differences between main and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>.</w:t>
      </w:r>
    </w:p>
    <w:p w14:paraId="787446BC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1FCA8453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Merges the changes from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into the currently active branch (main).</w:t>
      </w:r>
    </w:p>
    <w:p w14:paraId="37431887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2410CB9C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Displays a compact, single-line commit history graph showing branch structure, merges, and head pointers.</w:t>
      </w:r>
    </w:p>
    <w:p w14:paraId="335FEDF9" w14:textId="77777777" w:rsidR="001E4676" w:rsidRPr="009F6EEC" w:rsidRDefault="001E4676" w:rsidP="001E46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02393C2F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 xml:space="preserve">Safely deletes </w:t>
      </w:r>
      <w:proofErr w:type="spellStart"/>
      <w:r w:rsidRPr="009F6EEC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9F6EEC">
        <w:rPr>
          <w:rFonts w:ascii="Times New Roman" w:hAnsi="Times New Roman" w:cs="Times New Roman"/>
          <w:sz w:val="28"/>
          <w:szCs w:val="28"/>
        </w:rPr>
        <w:t xml:space="preserve"> after its changes have been merged into main.</w:t>
      </w:r>
    </w:p>
    <w:p w14:paraId="68C67891" w14:textId="77777777" w:rsidR="001E4676" w:rsidRPr="009F6EEC" w:rsidRDefault="001E4676" w:rsidP="001E4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Segoe UI Emoji" w:hAnsi="Segoe UI Emoji" w:cs="Segoe UI Emoji"/>
          <w:b/>
          <w:bCs/>
          <w:sz w:val="28"/>
          <w:szCs w:val="28"/>
        </w:rPr>
        <w:t>☁️</w:t>
      </w:r>
      <w:r w:rsidRPr="009F6EEC">
        <w:rPr>
          <w:rFonts w:ascii="Times New Roman" w:hAnsi="Times New Roman" w:cs="Times New Roman"/>
          <w:b/>
          <w:bCs/>
          <w:sz w:val="28"/>
          <w:szCs w:val="28"/>
        </w:rPr>
        <w:t xml:space="preserve"> Remote Synchronization</w:t>
      </w:r>
    </w:p>
    <w:p w14:paraId="210C33F0" w14:textId="77777777" w:rsidR="001E4676" w:rsidRPr="009F6EEC" w:rsidRDefault="001E4676" w:rsidP="001E46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git push origin main</w:t>
      </w:r>
    </w:p>
    <w:p w14:paraId="6C313FD3" w14:textId="77777777" w:rsidR="001E4676" w:rsidRPr="009F6EEC" w:rsidRDefault="001E4676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t>Pushes the merged commit history on main to the remote repository (GitHub/GitLab).</w:t>
      </w:r>
    </w:p>
    <w:p w14:paraId="3BFC4F7F" w14:textId="77777777" w:rsidR="00E60331" w:rsidRPr="009F6EEC" w:rsidRDefault="00E60331" w:rsidP="001E4676">
      <w:pPr>
        <w:rPr>
          <w:rFonts w:ascii="Times New Roman" w:hAnsi="Times New Roman" w:cs="Times New Roman"/>
          <w:sz w:val="28"/>
          <w:szCs w:val="28"/>
        </w:rPr>
      </w:pPr>
    </w:p>
    <w:p w14:paraId="01DC2986" w14:textId="42FADDB3" w:rsidR="00E60331" w:rsidRPr="009F6EEC" w:rsidRDefault="00E60331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17F5B8" wp14:editId="1F3115CB">
            <wp:extent cx="5731510" cy="5628640"/>
            <wp:effectExtent l="0" t="0" r="2540" b="0"/>
            <wp:docPr id="8330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5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1B9B" w14:textId="77777777" w:rsidR="00C05018" w:rsidRPr="009F6EEC" w:rsidRDefault="00C05018" w:rsidP="001E4676">
      <w:pPr>
        <w:rPr>
          <w:rFonts w:ascii="Times New Roman" w:hAnsi="Times New Roman" w:cs="Times New Roman"/>
          <w:sz w:val="28"/>
          <w:szCs w:val="28"/>
        </w:rPr>
      </w:pPr>
    </w:p>
    <w:p w14:paraId="54CC8557" w14:textId="6F75B64B" w:rsidR="00C05018" w:rsidRPr="009F6EEC" w:rsidRDefault="00C05018" w:rsidP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DF52E9" wp14:editId="3F7C6B45">
            <wp:extent cx="4930567" cy="5921253"/>
            <wp:effectExtent l="0" t="0" r="3810" b="3810"/>
            <wp:docPr id="13431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2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713E" w14:textId="77777777" w:rsidR="001E4676" w:rsidRPr="009F6EEC" w:rsidRDefault="001E4676">
      <w:pPr>
        <w:rPr>
          <w:rFonts w:ascii="Times New Roman" w:hAnsi="Times New Roman" w:cs="Times New Roman"/>
          <w:sz w:val="28"/>
          <w:szCs w:val="28"/>
        </w:rPr>
      </w:pPr>
    </w:p>
    <w:p w14:paraId="6D708C51" w14:textId="0C20FC37" w:rsidR="00BE21C3" w:rsidRPr="009F6EEC" w:rsidRDefault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DFF49" wp14:editId="382D2469">
            <wp:extent cx="5731510" cy="1478915"/>
            <wp:effectExtent l="0" t="0" r="2540" b="6985"/>
            <wp:docPr id="2356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E04B" w14:textId="77777777" w:rsidR="001E4676" w:rsidRPr="009F6EEC" w:rsidRDefault="001E4676">
      <w:pPr>
        <w:rPr>
          <w:rFonts w:ascii="Times New Roman" w:hAnsi="Times New Roman" w:cs="Times New Roman"/>
          <w:sz w:val="28"/>
          <w:szCs w:val="28"/>
        </w:rPr>
      </w:pPr>
    </w:p>
    <w:p w14:paraId="690F8F9F" w14:textId="77777777" w:rsidR="00C05018" w:rsidRPr="009F6EEC" w:rsidRDefault="00C05018">
      <w:pPr>
        <w:rPr>
          <w:rFonts w:ascii="Times New Roman" w:hAnsi="Times New Roman" w:cs="Times New Roman"/>
          <w:sz w:val="28"/>
          <w:szCs w:val="28"/>
        </w:rPr>
      </w:pPr>
    </w:p>
    <w:p w14:paraId="46271B94" w14:textId="77777777" w:rsidR="00C05018" w:rsidRPr="009F6EEC" w:rsidRDefault="00C05018">
      <w:pPr>
        <w:rPr>
          <w:rFonts w:ascii="Times New Roman" w:hAnsi="Times New Roman" w:cs="Times New Roman"/>
          <w:sz w:val="28"/>
          <w:szCs w:val="28"/>
        </w:rPr>
      </w:pPr>
    </w:p>
    <w:p w14:paraId="0B04905F" w14:textId="0F322A3B" w:rsidR="00C05018" w:rsidRPr="009F6EEC" w:rsidRDefault="00C05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EC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Feature.</w:t>
      </w:r>
      <w:r w:rsidR="009F6EEC" w:rsidRPr="009F6EEC">
        <w:rPr>
          <w:rFonts w:ascii="Times New Roman" w:hAnsi="Times New Roman" w:cs="Times New Roman"/>
          <w:b/>
          <w:bCs/>
          <w:sz w:val="28"/>
          <w:szCs w:val="28"/>
        </w:rPr>
        <w:t xml:space="preserve">txt </w:t>
      </w:r>
      <w:proofErr w:type="spellStart"/>
      <w:r w:rsidR="009F6EEC" w:rsidRPr="009F6EEC">
        <w:rPr>
          <w:rFonts w:ascii="Times New Roman" w:hAnsi="Times New Roman" w:cs="Times New Roman"/>
          <w:b/>
          <w:bCs/>
          <w:sz w:val="28"/>
          <w:szCs w:val="28"/>
        </w:rPr>
        <w:t>commited</w:t>
      </w:r>
      <w:proofErr w:type="spellEnd"/>
      <w:r w:rsidR="009F6EEC" w:rsidRPr="009F6EEC">
        <w:rPr>
          <w:rFonts w:ascii="Times New Roman" w:hAnsi="Times New Roman" w:cs="Times New Roman"/>
          <w:b/>
          <w:bCs/>
          <w:sz w:val="28"/>
          <w:szCs w:val="28"/>
        </w:rPr>
        <w:t xml:space="preserve"> into GitHub:</w:t>
      </w:r>
    </w:p>
    <w:p w14:paraId="0CF0B425" w14:textId="4F00DC7A" w:rsidR="001E4676" w:rsidRPr="009F6EEC" w:rsidRDefault="001E4676">
      <w:pPr>
        <w:rPr>
          <w:rFonts w:ascii="Times New Roman" w:hAnsi="Times New Roman" w:cs="Times New Roman"/>
          <w:sz w:val="28"/>
          <w:szCs w:val="28"/>
        </w:rPr>
      </w:pPr>
      <w:r w:rsidRPr="009F6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717BF" wp14:editId="66B24164">
            <wp:extent cx="5731510" cy="2053590"/>
            <wp:effectExtent l="0" t="0" r="2540" b="3810"/>
            <wp:docPr id="15996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676" w:rsidRPr="009F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4AF"/>
    <w:multiLevelType w:val="multilevel"/>
    <w:tmpl w:val="6DB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02AAF"/>
    <w:multiLevelType w:val="multilevel"/>
    <w:tmpl w:val="703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241DC"/>
    <w:multiLevelType w:val="multilevel"/>
    <w:tmpl w:val="D33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32C07"/>
    <w:multiLevelType w:val="multilevel"/>
    <w:tmpl w:val="985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11134">
    <w:abstractNumId w:val="1"/>
  </w:num>
  <w:num w:numId="2" w16cid:durableId="810831633">
    <w:abstractNumId w:val="2"/>
  </w:num>
  <w:num w:numId="3" w16cid:durableId="1258248687">
    <w:abstractNumId w:val="0"/>
  </w:num>
  <w:num w:numId="4" w16cid:durableId="1309747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76"/>
    <w:rsid w:val="001E4676"/>
    <w:rsid w:val="009F6EEC"/>
    <w:rsid w:val="00A87514"/>
    <w:rsid w:val="00BE21C3"/>
    <w:rsid w:val="00C05018"/>
    <w:rsid w:val="00E60331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10AE"/>
  <w15:chartTrackingRefBased/>
  <w15:docId w15:val="{D3BAD5A1-093D-492C-A156-A1D4E2A4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4</cp:revision>
  <dcterms:created xsi:type="dcterms:W3CDTF">2026-07-24T10:36:00Z</dcterms:created>
  <dcterms:modified xsi:type="dcterms:W3CDTF">2026-07-24T10:41:00Z</dcterms:modified>
</cp:coreProperties>
</file>