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309F" w14:textId="65A94B56" w:rsidR="006730E7" w:rsidRDefault="006730E7" w:rsidP="006730E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Week –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 :</w:t>
      </w:r>
      <w:proofErr w:type="gramEnd"/>
    </w:p>
    <w:p w14:paraId="6506637B" w14:textId="1A3A5A3A" w:rsidR="006730E7" w:rsidRPr="00E728A4" w:rsidRDefault="006730E7" w:rsidP="006730E7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5 - Spring Core and Maven</w:t>
      </w:r>
    </w:p>
    <w:p w14:paraId="4123557A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1: Configuring a Basic Spring Application</w:t>
      </w:r>
    </w:p>
    <w:p w14:paraId="03930377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9F88D0D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0F47F4A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793D43" wp14:editId="52303EC8">
            <wp:extent cx="2499577" cy="3558848"/>
            <wp:effectExtent l="0" t="0" r="0" b="3810"/>
            <wp:docPr id="578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9436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pom.xml:</w:t>
      </w:r>
    </w:p>
    <w:p w14:paraId="1DC2BFA6" w14:textId="77777777" w:rsidR="006730E7" w:rsidRDefault="006730E7" w:rsidP="006730E7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33F099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45FA7D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B7CA7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9DEF06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8B9699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14E5A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BC088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A0AF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7A077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77D0FA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CE9F6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8C650E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&gt;6.1.10&lt;/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B1A1B3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391CA8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1402A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B57C9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792C6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DA9682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70E4A6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A4868B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6E7246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C6B718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0EF55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B033A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ABAFFF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2FB5C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0F378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D210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E060F6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4A9C9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F3411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E227DEE" w14:textId="77777777" w:rsidR="006730E7" w:rsidRPr="000F3411" w:rsidRDefault="006730E7" w:rsidP="006730E7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bookRepository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repository.BookRepository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5C45DB3E" w14:textId="77777777" w:rsidR="006730E7" w:rsidRDefault="006730E7" w:rsidP="006730E7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bookService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service.BookService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7EF8B3CF" w14:textId="77777777" w:rsidR="006730E7" w:rsidRDefault="006730E7" w:rsidP="006730E7">
      <w:pPr>
        <w:rPr>
          <w:rFonts w:ascii="Times New Roman" w:hAnsi="Times New Roman" w:cs="Times New Roman"/>
          <w:sz w:val="24"/>
          <w:szCs w:val="24"/>
        </w:rPr>
      </w:pPr>
    </w:p>
    <w:p w14:paraId="261707AF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BookRepository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5C8E853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9A45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6E34D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5EDDF8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1A59D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data saved successfully to the database!"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8EA49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04C6CB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EF2EBF1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68523904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35623EB2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150C10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AD83C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8549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68EC4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3C7B7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75955C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93B989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58C92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Setter method for Spring to inject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0F295B7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0A5F76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A12410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95686D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80786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6987A2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Attempting to add a book..."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944A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E025E8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BF19F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F89D3C7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258E4306" w14:textId="77777777" w:rsidR="006730E7" w:rsidRDefault="006730E7" w:rsidP="006730E7">
      <w:pPr>
        <w:rPr>
          <w:rFonts w:ascii="Times New Roman" w:hAnsi="Times New Roman" w:cs="Times New Roman"/>
          <w:sz w:val="24"/>
          <w:szCs w:val="24"/>
        </w:rPr>
      </w:pPr>
    </w:p>
    <w:p w14:paraId="5DAE0CD4" w14:textId="77777777" w:rsidR="006730E7" w:rsidRPr="000F3411" w:rsidRDefault="006730E7" w:rsidP="0067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11">
        <w:rPr>
          <w:rFonts w:ascii="Times New Roman" w:hAnsi="Times New Roman" w:cs="Times New Roman"/>
          <w:b/>
          <w:bCs/>
          <w:sz w:val="24"/>
          <w:szCs w:val="24"/>
        </w:rPr>
        <w:t>MainApp.java:</w:t>
      </w:r>
    </w:p>
    <w:p w14:paraId="792EFE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D60FA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23FB3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6892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52C7CF3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666930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22758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D030ED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95DF9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"--- Exercise 1: Initializing Spring Context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545B65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E712B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 to start the IoC Container</w:t>
      </w:r>
    </w:p>
    <w:p w14:paraId="76A39B4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D88B9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14DB4F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"Spring Context loaded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24FF9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F6E07B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directly from the container to test configuration</w:t>
      </w:r>
    </w:p>
    <w:p w14:paraId="2B2BD8B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2651D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51D92E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a method to verify the bean works</w:t>
      </w:r>
    </w:p>
    <w:p w14:paraId="0A98C31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1802A6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CE8B43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1655D42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5B7DA6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942177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78A90FC" w14:textId="77777777" w:rsidR="006730E7" w:rsidRPr="000F3411" w:rsidRDefault="006730E7" w:rsidP="006730E7">
      <w:pPr>
        <w:rPr>
          <w:rFonts w:ascii="Times New Roman" w:hAnsi="Times New Roman" w:cs="Times New Roman"/>
          <w:sz w:val="24"/>
          <w:szCs w:val="24"/>
        </w:rPr>
      </w:pPr>
    </w:p>
    <w:p w14:paraId="49E8F73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E559D9" wp14:editId="3CB48F7B">
            <wp:extent cx="5731510" cy="2471420"/>
            <wp:effectExtent l="0" t="0" r="2540" b="5080"/>
            <wp:docPr id="8957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4FB3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DE3648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3DD54119" w14:textId="77777777" w:rsidR="006730E7" w:rsidRDefault="006730E7" w:rsidP="006730E7"/>
    <w:p w14:paraId="392F26DC" w14:textId="77777777" w:rsidR="006730E7" w:rsidRDefault="006730E7" w:rsidP="006730E7"/>
    <w:p w14:paraId="60F2AA66" w14:textId="77777777" w:rsidR="006730E7" w:rsidRDefault="006730E7" w:rsidP="006730E7"/>
    <w:p w14:paraId="587FFB25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2B07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82F33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E728A4">
        <w:rPr>
          <w:rFonts w:ascii="Times New Roman" w:hAnsi="Times New Roman" w:cs="Times New Roman"/>
          <w:b/>
          <w:bCs/>
          <w:sz w:val="28"/>
          <w:szCs w:val="28"/>
        </w:rPr>
        <w:t xml:space="preserve"> Implementing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C7A84C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0D902D53" w14:textId="77777777" w:rsidR="006730E7" w:rsidRPr="000F3411" w:rsidRDefault="006730E7" w:rsidP="006730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applicationContext.xml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6F27881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A9CCA5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C0C8DA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18A241A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23BCF67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348DEF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9DB2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65E7B1C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9B14E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7DA8F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0BC7539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DF5F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64D37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127C8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4085F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60015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1F36D3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MainApp.java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0787118D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63B8F9F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5AEF0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906EA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F2D7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27370FD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667105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EB52D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0D4FB0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5AE68D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</w:t>
      </w:r>
    </w:p>
    <w:p w14:paraId="7EF82C1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C116A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78DB3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configured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from the container</w:t>
      </w:r>
    </w:p>
    <w:p w14:paraId="523376A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5BA6F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621BB8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the method to test if dependency injection succeeded</w:t>
      </w:r>
    </w:p>
    <w:p w14:paraId="7723394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D5924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FD8FB1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42267A7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935665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0A5325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C89EA30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r w:rsidRPr="00E728A4">
        <w:rPr>
          <w:noProof/>
        </w:rPr>
        <w:lastRenderedPageBreak/>
        <w:drawing>
          <wp:inline distT="0" distB="0" distL="0" distR="0" wp14:anchorId="75F13D9E" wp14:editId="42D5D1BB">
            <wp:extent cx="5731510" cy="2366645"/>
            <wp:effectExtent l="0" t="0" r="2540" b="0"/>
            <wp:docPr id="506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32B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24BCB726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r w:rsidRPr="002D2AC4">
        <w:rPr>
          <w:rFonts w:ascii="Times New Roman" w:hAnsi="Times New Roman" w:cs="Times New Roman"/>
          <w:b/>
          <w:bCs/>
        </w:rPr>
        <w:t>Exercise 4: Creating and Configuring a Maven Project</w:t>
      </w:r>
    </w:p>
    <w:p w14:paraId="76CAEE10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pom.xml :</w:t>
      </w:r>
      <w:proofErr w:type="gramEnd"/>
    </w:p>
    <w:p w14:paraId="621BE408" w14:textId="77777777" w:rsidR="006730E7" w:rsidRDefault="006730E7" w:rsidP="006730E7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307E96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193420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5A012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EB2ED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713A7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DB9AF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AD53CD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&gt;war&lt;/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18AE9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&gt;5.3.31&lt;/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91F651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76211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E01AE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A7464C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E4A4EB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3BA1C4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5DB447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DEEC1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14EEA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152A0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AFA3DC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22244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D6E88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A42F8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1BF503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760E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2945F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6EEB7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webmvc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4B943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82AC8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2050C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3C8284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0BD1B8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1D6FD9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CC408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D3983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583396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63E83A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4C957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00E2E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102B8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63C12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BF6A5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04A3E5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B4747C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898AC6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19C2FA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1B59E470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r w:rsidRPr="002822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DBCC2D" wp14:editId="4E349AA3">
            <wp:extent cx="5731510" cy="2883535"/>
            <wp:effectExtent l="0" t="0" r="2540" b="0"/>
            <wp:docPr id="3751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5AA7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r w:rsidRPr="008560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1D3335" wp14:editId="224269D9">
            <wp:extent cx="4732430" cy="3375953"/>
            <wp:effectExtent l="0" t="0" r="0" b="0"/>
            <wp:docPr id="9974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9AD3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575F688B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023A78D0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18396EA6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r w:rsidRPr="004C5F12">
        <w:rPr>
          <w:rFonts w:ascii="Times New Roman" w:hAnsi="Times New Roman" w:cs="Times New Roman"/>
          <w:b/>
          <w:bCs/>
        </w:rPr>
        <w:lastRenderedPageBreak/>
        <w:t>Exercise 5: Configuring the Spring IoC Container</w:t>
      </w:r>
    </w:p>
    <w:p w14:paraId="6E569ACA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applicationContext.xml :</w:t>
      </w:r>
      <w:proofErr w:type="gramEnd"/>
    </w:p>
    <w:p w14:paraId="0B7D28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B99C06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47646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88D69F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2427FD3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299C1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56F7C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136C4EB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143F2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C8C8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DB5AD2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C0ED2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5733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720837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52B1EC56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0EC48E97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BookRepository.java :</w:t>
      </w:r>
      <w:proofErr w:type="gramEnd"/>
    </w:p>
    <w:p w14:paraId="259EE73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17D5F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78EB3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E40EB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E167B9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"Database: Book record successfully saved!"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9057A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F7E740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137429B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7003285F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BookService.java :</w:t>
      </w:r>
      <w:proofErr w:type="gramEnd"/>
    </w:p>
    <w:p w14:paraId="4430AC4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4E5C6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3B231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BD52F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24970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C21A4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777EA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4354A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Setter method used by Spring IoC container for dependency injection</w:t>
      </w:r>
    </w:p>
    <w:p w14:paraId="4812EE5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94E8C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7E235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31FB26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0AF5F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98C31C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Delegating book addition to Repository..."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5E465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5BCF6B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D5150B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391D6CA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6CE9F5A5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  <w:proofErr w:type="gramStart"/>
      <w:r w:rsidRPr="001563E2">
        <w:rPr>
          <w:rFonts w:ascii="Times New Roman" w:hAnsi="Times New Roman" w:cs="Times New Roman"/>
          <w:b/>
          <w:bCs/>
        </w:rPr>
        <w:t>LibraryManagementApplication</w:t>
      </w:r>
      <w:r>
        <w:rPr>
          <w:rFonts w:ascii="Times New Roman" w:hAnsi="Times New Roman" w:cs="Times New Roman"/>
          <w:b/>
          <w:bCs/>
        </w:rPr>
        <w:t>.java :</w:t>
      </w:r>
      <w:proofErr w:type="gramEnd"/>
    </w:p>
    <w:p w14:paraId="6681BB3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F82BF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0BC37D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FB61B8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784AD24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71A52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DA1F1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5E77F3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08FE6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13CA6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B495C6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586A22E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CA933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87EC33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421479E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94CFE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5F9CED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4B806E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90A330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75357C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135B196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8EB43E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4992F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3B71393" w14:textId="77777777" w:rsidR="006730E7" w:rsidRDefault="006730E7" w:rsidP="006730E7">
      <w:pPr>
        <w:rPr>
          <w:rFonts w:ascii="Times New Roman" w:hAnsi="Times New Roman" w:cs="Times New Roman"/>
          <w:b/>
          <w:bCs/>
        </w:rPr>
      </w:pPr>
    </w:p>
    <w:p w14:paraId="0176E05F" w14:textId="77777777" w:rsidR="006730E7" w:rsidRPr="00E728A4" w:rsidRDefault="006730E7" w:rsidP="006730E7">
      <w:pPr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E36B64" wp14:editId="779BD90E">
            <wp:extent cx="5731510" cy="2785110"/>
            <wp:effectExtent l="0" t="0" r="2540" b="0"/>
            <wp:docPr id="7296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5A8D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0BC58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2E6">
        <w:rPr>
          <w:rFonts w:ascii="Times New Roman" w:hAnsi="Times New Roman" w:cs="Times New Roman"/>
          <w:b/>
          <w:bCs/>
          <w:sz w:val="28"/>
          <w:szCs w:val="28"/>
        </w:rPr>
        <w:t>Exercise 7: Implementing Constructor and Setter Injection</w:t>
      </w:r>
    </w:p>
    <w:p w14:paraId="43068191" w14:textId="77777777" w:rsidR="006730E7" w:rsidRPr="00A641DA" w:rsidRDefault="006730E7" w:rsidP="006730E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641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NotificationService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BA56C6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3D2F6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51011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0A4052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F65B64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"Notification: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0F96B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D15D64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9CB307F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060F7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49BA0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BookService.java :</w:t>
      </w:r>
      <w:proofErr w:type="gramEnd"/>
    </w:p>
    <w:p w14:paraId="0CB3364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236CE1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8DF3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FC220A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6A98C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572FCE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5D0D1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CD4AF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C26E8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CONSTRUCTOR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NotificationService</w:t>
      </w:r>
      <w:proofErr w:type="spellEnd"/>
    </w:p>
    <w:p w14:paraId="331707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590974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0872C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Constructor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28436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5AE19E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24DD8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SETTER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385374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4B231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1B5CF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Setter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CAA7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87E562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BB05C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ED9A2A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Adding a new book record..."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42723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62521C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.sendNotification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added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8E32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F41A15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3D6B59B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01EDF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applicationContext.xml :</w:t>
      </w:r>
      <w:proofErr w:type="gramEnd"/>
    </w:p>
    <w:p w14:paraId="581259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30C9F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26469C3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7DE4B4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49E461F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8EB1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4E594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2C2C42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service.NotificationService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4EB756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034EC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F1ECC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915690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constructor-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356B30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C2F60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708C96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C7E18E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8D776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2BB54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D6BB50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CC753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79E2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A562B" w14:textId="77777777" w:rsidR="006730E7" w:rsidRPr="00D96D76" w:rsidRDefault="006730E7" w:rsidP="006730E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6D7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LibraryManagementApplication</w:t>
      </w:r>
      <w:proofErr w:type="spellEnd"/>
    </w:p>
    <w:p w14:paraId="062884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81CD4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ADC71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BB4EB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62C887E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1230D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E94B8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70256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C4EBC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9596C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5C5D1D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3111045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4E1785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8D38F6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373159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53CE6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923636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3DA909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8D5149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1831EF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5E47180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872D1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7E514C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A5AFD5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5034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4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E2E659" wp14:editId="0BABAC57">
            <wp:extent cx="5731510" cy="2829560"/>
            <wp:effectExtent l="0" t="0" r="2540" b="8890"/>
            <wp:docPr id="15905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FE53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B9FF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8D">
        <w:rPr>
          <w:rFonts w:ascii="Times New Roman" w:hAnsi="Times New Roman" w:cs="Times New Roman"/>
          <w:b/>
          <w:bCs/>
          <w:sz w:val="28"/>
          <w:szCs w:val="28"/>
        </w:rPr>
        <w:t>Exercise 9: Creating a Spring Boot Application</w:t>
      </w:r>
    </w:p>
    <w:p w14:paraId="3F041966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Updated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1B4F3C0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49BE36C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14740A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58876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2C58F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35D3FD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B67D61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8D94F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98825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CC85A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&gt;3.2.5&lt;/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2FB61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/&gt; </w:t>
      </w:r>
    </w:p>
    <w:p w14:paraId="6E69CEE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33240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0F9C55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142EE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58831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AA555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9911D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4E757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0FE3D6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487C34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5B99F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2D84E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D5036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583E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&gt;spring-boot-starter-web&lt;/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5BC55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0AEE74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ECA4D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7C3E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83B88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&gt;spring-boot-starter-data-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4B63D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41AE8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D079A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D8FA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1F338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08D5A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7F93B1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5BB50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3C635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BC21C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3689E0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F83E22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883AC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242BB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5196EB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BB93D3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6E65E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4869F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153BA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DA411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Application.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Properties :</w:t>
      </w:r>
      <w:proofErr w:type="gramEnd"/>
    </w:p>
    <w:p w14:paraId="46AC27C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librarydb</w:t>
      </w:r>
    </w:p>
    <w:p w14:paraId="557F8E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198148F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0FD87D5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7F4DAE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38B94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2.console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.enabled=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3528D6E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2.console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.path=</w:t>
      </w:r>
      <w:r>
        <w:rPr>
          <w:rFonts w:ascii="Courier New" w:hAnsi="Courier New" w:cs="Courier New"/>
          <w:color w:val="2A00FF"/>
          <w:sz w:val="20"/>
          <w:szCs w:val="20"/>
        </w:rPr>
        <w:t>/h2-console</w:t>
      </w:r>
    </w:p>
    <w:p w14:paraId="7AC903E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A89B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spring.jpa.show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-sql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3B54EAF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43C7616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</w:p>
    <w:p w14:paraId="52F13597" w14:textId="77777777" w:rsidR="006730E7" w:rsidRPr="00901C24" w:rsidRDefault="006730E7" w:rsidP="006730E7">
      <w:pPr>
        <w:pStyle w:val="NormalWeb"/>
        <w:rPr>
          <w:b/>
          <w:bCs/>
          <w:color w:val="000000"/>
          <w:sz w:val="28"/>
          <w:szCs w:val="28"/>
        </w:rPr>
      </w:pPr>
      <w:proofErr w:type="gramStart"/>
      <w:r w:rsidRPr="00901C24">
        <w:rPr>
          <w:b/>
          <w:bCs/>
          <w:color w:val="000000"/>
          <w:sz w:val="28"/>
          <w:szCs w:val="28"/>
        </w:rPr>
        <w:lastRenderedPageBreak/>
        <w:t>Book.java :</w:t>
      </w:r>
      <w:proofErr w:type="gramEnd"/>
    </w:p>
    <w:p w14:paraId="0AA1B50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package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.model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8AA98D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jakarta.persistence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.Entity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B6855D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jakarta.persistence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.GeneratedValue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C27140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jakarta.persistence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.GenerationType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238492E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jakarta.persistence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.Id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5C2E20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>@Entity</w:t>
      </w:r>
    </w:p>
    <w:p w14:paraId="2F622EE2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class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 {</w:t>
      </w:r>
    </w:p>
    <w:p w14:paraId="64AD62D9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@Id</w:t>
      </w:r>
    </w:p>
    <w:p w14:paraId="6AB61B5C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GeneratedValue(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strategy = </w:t>
      </w:r>
      <w:proofErr w:type="spellStart"/>
      <w:r w:rsidRPr="00901C24">
        <w:rPr>
          <w:rFonts w:ascii="Courier New" w:hAnsi="Courier New" w:cs="Courier New"/>
          <w:color w:val="000000"/>
          <w:sz w:val="20"/>
          <w:szCs w:val="20"/>
        </w:rPr>
        <w:t>GenerationType.</w:t>
      </w:r>
      <w:r w:rsidRPr="00901C2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IDENTITY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7449447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Long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id;</w:t>
      </w:r>
    </w:p>
    <w:p w14:paraId="4CF94B4C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title;</w:t>
      </w:r>
    </w:p>
    <w:p w14:paraId="12CA84D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author;</w:t>
      </w:r>
    </w:p>
    <w:p w14:paraId="7E570AF6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6C4C7DEB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Book(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) {}</w:t>
      </w:r>
    </w:p>
    <w:p w14:paraId="4D8798A1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65F746DB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Book(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String title, String author) {</w:t>
      </w:r>
    </w:p>
    <w:p w14:paraId="5A662EC0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.title</w:t>
      </w:r>
      <w:proofErr w:type="spellEnd"/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= title;</w:t>
      </w:r>
    </w:p>
    <w:p w14:paraId="1D1C6ADF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.author</w:t>
      </w:r>
      <w:proofErr w:type="spellEnd"/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= author;</w:t>
      </w:r>
    </w:p>
    <w:p w14:paraId="663CAECC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10AB462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52B6D922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Long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getId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id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4BB4DCC5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setId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Long id)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.id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= id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74864F39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getTitle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title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5F9A3FDB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setTitle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String title)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proofErr w:type="spellStart"/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.title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= title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3B90A20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getAuthor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author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36A4CED8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setAuthor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String author) 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proofErr w:type="spellStart"/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proofErr w:type="gramEnd"/>
      <w:r w:rsidRPr="00901C24">
        <w:rPr>
          <w:rFonts w:ascii="Courier New" w:hAnsi="Courier New" w:cs="Courier New"/>
          <w:color w:val="000000"/>
          <w:sz w:val="20"/>
          <w:szCs w:val="20"/>
        </w:rPr>
        <w:t>.author</w:t>
      </w:r>
      <w:proofErr w:type="spellEnd"/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= author</w:t>
      </w:r>
      <w:proofErr w:type="gramStart"/>
      <w:r w:rsidRPr="00901C24">
        <w:rPr>
          <w:rFonts w:ascii="Courier New" w:hAnsi="Courier New" w:cs="Courier New"/>
          <w:color w:val="000000"/>
          <w:sz w:val="20"/>
          <w:szCs w:val="20"/>
        </w:rPr>
        <w:t>; }</w:t>
      </w:r>
      <w:proofErr w:type="gramEnd"/>
    </w:p>
    <w:p w14:paraId="6BA00850" w14:textId="77777777" w:rsidR="006730E7" w:rsidRPr="00901C24" w:rsidRDefault="006730E7" w:rsidP="006730E7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14:paraId="756BC8B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BookRepository1.java :</w:t>
      </w:r>
      <w:proofErr w:type="gramEnd"/>
    </w:p>
    <w:p w14:paraId="430004C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2C4EA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6E2C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A75A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model.Book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737504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org.springframework.data.jpa.repository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.JpaRepository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0FE20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stereotype.Repository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5DFFE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2F1BF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@Repository</w:t>
      </w:r>
    </w:p>
    <w:p w14:paraId="3350541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JpaRepository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&lt;Book,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 {</w:t>
      </w:r>
    </w:p>
    <w:p w14:paraId="2BB667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This gives you access to built-in methods like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findAll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) and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save(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</w:t>
      </w:r>
    </w:p>
    <w:p w14:paraId="0FAB54A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ADAAAF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1DE611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proofErr w:type="gramStart"/>
      <w:r w:rsidRPr="00BF39DE">
        <w:rPr>
          <w:b/>
          <w:bCs/>
          <w:color w:val="000000"/>
          <w:sz w:val="28"/>
          <w:szCs w:val="28"/>
        </w:rPr>
        <w:t>BookController.java :</w:t>
      </w:r>
      <w:proofErr w:type="gramEnd"/>
    </w:p>
    <w:p w14:paraId="7B4047A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C0A0C2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881852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DDA6D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model.Book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5694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14:paraId="718A9DE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beans.factory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annotation.Autowired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DD9813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org.springframework.web.bind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annotation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C3FD50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DB6B1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A8487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F1DC4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@RestController</w:t>
      </w:r>
    </w:p>
    <w:p w14:paraId="629C1C6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@RequestMapping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"/api/books"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9F9A2D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8E9A1C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F0DAB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@Autowired</w:t>
      </w:r>
    </w:p>
    <w:p w14:paraId="14035C8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01437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8519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GET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fetch all books</w:t>
      </w:r>
    </w:p>
    <w:p w14:paraId="2C3C69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@GetMapping</w:t>
      </w:r>
    </w:p>
    <w:p w14:paraId="24BA69B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List&lt;Book&gt;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getAllBooks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E779A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.findAll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D73EEF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3A2BFA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9F99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POST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add a new book</w:t>
      </w:r>
    </w:p>
    <w:p w14:paraId="36C050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@PostMapping</w:t>
      </w:r>
    </w:p>
    <w:p w14:paraId="0AD1E71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46464"/>
          <w:sz w:val="20"/>
          <w:szCs w:val="20"/>
        </w:rPr>
        <w:t>@RequestBody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19AE4B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4479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3EB63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855705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0C33B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CC5064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proofErr w:type="spellStart"/>
      <w:r w:rsidRPr="00BF39DE">
        <w:rPr>
          <w:b/>
          <w:bCs/>
          <w:color w:val="000000"/>
          <w:sz w:val="28"/>
          <w:szCs w:val="28"/>
        </w:rPr>
        <w:t>LibraryManagementApplication</w:t>
      </w:r>
      <w:proofErr w:type="spellEnd"/>
    </w:p>
    <w:p w14:paraId="4D8FA212" w14:textId="77777777" w:rsidR="006730E7" w:rsidRPr="00BF39DE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A496E2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45B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0590A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68B989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boot.autoconfigure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.SpringBootApplication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46969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F827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5D02C7A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B22C4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458AA9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LibraryManagementApplication.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95D2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6C6C72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2D38BA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8A2112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063A9D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3FF4E6F" wp14:editId="0470E772">
            <wp:extent cx="5731510" cy="2740025"/>
            <wp:effectExtent l="0" t="0" r="2540" b="3175"/>
            <wp:docPr id="11152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A58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F1B43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C4E5B0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ABDB6D0" w14:textId="77777777" w:rsidR="006730E7" w:rsidRDefault="006730E7" w:rsidP="006730E7">
      <w:pPr>
        <w:pStyle w:val="Heading1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 w:rsidRPr="003103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6 - Spring Data JPA with Spring Boot, Hibernate</w:t>
      </w:r>
      <w:r w:rsidRPr="00310396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B1B21D5" w14:textId="77777777" w:rsidR="006730E7" w:rsidRPr="0099434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994347">
        <w:rPr>
          <w:rFonts w:ascii="Times New Roman" w:hAnsi="Times New Roman" w:cs="Times New Roman"/>
          <w:b/>
          <w:bCs/>
          <w:sz w:val="28"/>
          <w:szCs w:val="28"/>
        </w:rPr>
        <w:t>Spring Data JPA - Quick Example</w:t>
      </w:r>
    </w:p>
    <w:p w14:paraId="7AED9ACD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0858B40B" w14:textId="77777777" w:rsidR="006730E7" w:rsidRDefault="006730E7" w:rsidP="006730E7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4DFFD05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69E8FC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 xml:space="preserve">http://maven.apache.org/POM/4.0.0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A19E2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E0C6A1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D4DAE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82B167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809002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5707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&gt;4.1.0&lt;/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CF0E5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/&gt;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6698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E0728C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B3329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A92A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0D0EB5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9E2075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&gt;Demo project for Spring Data JPA and Hibernate&lt;/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410D3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DA4F6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C91B8E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D6F9AC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D90F5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D2E72B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F4F55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759A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B2E0F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&gt;spring-boot-starter-data-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86CCCC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F9BE5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08291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1BFE4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8F72E8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devtools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C1D6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061030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&gt;true&lt;/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4BEAF1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50B78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D9D0BD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DCC6A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CBD8BF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EAF95D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133BE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EE09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01755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005DC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1B8CB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&gt;spring-boot-starter-test&lt;/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7F128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&gt;test&lt;/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ABE4A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6EF9C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71732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5C798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BB0589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4353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D6DEE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3276C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0353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3A78A4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D71914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8DF1A7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06768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FE278E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05F0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989A34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Logging Configuration</w:t>
      </w:r>
    </w:p>
    <w:p w14:paraId="60497C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7E2EFDE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6BCF826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12CA6A1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7A54782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15933A4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3081C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7BF0698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510DCBB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194C292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19D4A86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0E4E017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9BF2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36B1F28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63B23EC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481FE775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F5B0F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country.java :</w:t>
      </w:r>
      <w:proofErr w:type="gramEnd"/>
    </w:p>
    <w:p w14:paraId="015502F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# Logging Configuration</w:t>
      </w:r>
    </w:p>
    <w:p w14:paraId="355FF0F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3CABD36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26DADB9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35263F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175D806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79132CB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A7E8C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179B362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387A224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4081038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307081A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672A749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C813B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30A9DA5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7F29A9D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7C65C1CB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C8928A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CountryService.java :</w:t>
      </w:r>
      <w:proofErr w:type="gramEnd"/>
    </w:p>
    <w:p w14:paraId="37AA9379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84C8B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package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BCD4431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6CBDE184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java.util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.List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B817D5D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beans.factory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annotation.Autowired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1B32EBA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stereotype.Service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12147C86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transaction.annotation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.Transactional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36F9EA2F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C99EE2F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28534423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1D69BBFF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@Service</w:t>
      </w:r>
    </w:p>
    <w:p w14:paraId="7C5DF1D6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public class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CountryService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{</w:t>
      </w:r>
    </w:p>
    <w:p w14:paraId="3B139488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7935ED8F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@Autowired</w:t>
      </w:r>
    </w:p>
    <w:p w14:paraId="24E78415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private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0C2DA4A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2E3D3FB8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Transactional(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readOnly = true)</w:t>
      </w:r>
    </w:p>
    <w:p w14:paraId="7EC252D4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public List&lt;Country&gt;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getAllCountries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) {</w:t>
      </w:r>
    </w:p>
    <w:p w14:paraId="7FF078D0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    return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countryRepository.findAll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();</w:t>
      </w:r>
    </w:p>
    <w:p w14:paraId="4757AFAF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09FBAA9D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16CCFAF1" w14:textId="77777777" w:rsidR="006730E7" w:rsidRPr="00D3422E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22E">
        <w:rPr>
          <w:rFonts w:ascii="Times New Roman" w:hAnsi="Times New Roman" w:cs="Times New Roman"/>
          <w:b/>
          <w:bCs/>
          <w:sz w:val="28"/>
          <w:szCs w:val="28"/>
        </w:rPr>
        <w:t>CountryRepository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50C3A1FA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package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7C29D706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6C2AEDE6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org.springframework.data.jpa.repository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5F57FF9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stereotype.Repository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763B5130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CA6A78E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0076DC04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@Repository</w:t>
      </w:r>
    </w:p>
    <w:p w14:paraId="6AE3285E" w14:textId="77777777" w:rsidR="006730E7" w:rsidRPr="00D3422E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public interface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&lt;Country, String&gt; {</w:t>
      </w:r>
    </w:p>
    <w:p w14:paraId="279090B7" w14:textId="77777777" w:rsidR="006730E7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00C9784" w14:textId="77777777" w:rsidR="006730E7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2E1D9765" w14:textId="77777777" w:rsidR="006730E7" w:rsidRPr="00C5649B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5649B">
        <w:rPr>
          <w:rFonts w:ascii="Times New Roman" w:hAnsi="Times New Roman" w:cs="Times New Roman"/>
          <w:b/>
          <w:bCs/>
          <w:color w:val="000000"/>
          <w:sz w:val="28"/>
          <w:szCs w:val="28"/>
        </w:rPr>
        <w:t>OrmLearnApplication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 :</w:t>
      </w:r>
      <w:proofErr w:type="gramEnd"/>
    </w:p>
    <w:p w14:paraId="4045BBA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com.cognizant.orm_learn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3CFE3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F04F5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2025D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65807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2324B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445B1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boot.autoconfigure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.SpringBootApplication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668C3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1F04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learn.model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EA9B2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learn.service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4DC38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533F5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60B23EB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11C658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6F68E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18014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F5730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49DD6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8BEC14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09C85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7577B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2EE16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B88EC7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"Inside main"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EE3EA0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9698E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475189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3CE25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9C532F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"Start"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D4159D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List&lt;Country&gt;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r>
        <w:rPr>
          <w:rFonts w:ascii="Courier New" w:hAnsi="Courier New" w:cs="Courier New"/>
          <w:color w:val="000000"/>
          <w:sz w:val="20"/>
          <w:szCs w:val="20"/>
        </w:rPr>
        <w:t>.getAllCountries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F206FB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.debug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"countries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={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}"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6A747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"End"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02701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592F60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1F62671" w14:textId="77777777" w:rsidR="006730E7" w:rsidRDefault="006730E7" w:rsidP="006730E7"/>
    <w:p w14:paraId="1B2D8F1A" w14:textId="77777777" w:rsidR="006730E7" w:rsidRPr="002138AB" w:rsidRDefault="006730E7" w:rsidP="006730E7">
      <w:pPr>
        <w:rPr>
          <w:rFonts w:ascii="Courier New" w:hAnsi="Courier New" w:cs="Courier New"/>
          <w:b/>
          <w:bCs/>
          <w:sz w:val="20"/>
          <w:szCs w:val="20"/>
        </w:rPr>
      </w:pPr>
    </w:p>
    <w:p w14:paraId="3DD787F3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332160" wp14:editId="2C94208A">
            <wp:extent cx="5731510" cy="2937510"/>
            <wp:effectExtent l="0" t="0" r="2540" b="0"/>
            <wp:docPr id="3466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3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554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EB8F7" w14:textId="77777777" w:rsidR="006730E7" w:rsidRPr="00CC5C3E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B11E9B" wp14:editId="2AEFFD4C">
            <wp:extent cx="5731510" cy="2755265"/>
            <wp:effectExtent l="0" t="0" r="2540" b="6985"/>
            <wp:docPr id="13242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BC77" w14:textId="77777777" w:rsidR="006730E7" w:rsidRDefault="006730E7" w:rsidP="006730E7">
      <w:pPr>
        <w:rPr>
          <w:rFonts w:ascii="Times New Roman" w:hAnsi="Times New Roman" w:cs="Times New Roman"/>
        </w:rPr>
      </w:pPr>
    </w:p>
    <w:p w14:paraId="0ACCE7D1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994347">
        <w:rPr>
          <w:rFonts w:ascii="Times New Roman" w:hAnsi="Times New Roman" w:cs="Times New Roman"/>
          <w:b/>
          <w:bCs/>
          <w:sz w:val="28"/>
          <w:szCs w:val="28"/>
        </w:rPr>
        <w:t>Difference between JPA, Hibernate and Spring Data JPA</w:t>
      </w:r>
    </w:p>
    <w:p w14:paraId="71E5F472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Hibernate.cfg.xml :</w:t>
      </w:r>
      <w:proofErr w:type="gramEnd"/>
    </w:p>
    <w:p w14:paraId="1DDFAA1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288DAED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79508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&lt;!</w:t>
      </w:r>
      <w:r>
        <w:rPr>
          <w:rFonts w:ascii="Courier New" w:hAnsi="Courier New" w:cs="Courier New"/>
          <w:color w:val="859900"/>
          <w:sz w:val="20"/>
          <w:szCs w:val="20"/>
        </w:rPr>
        <w:t>DOCTYPE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PUBLIC</w:t>
      </w:r>
    </w:p>
    <w:p w14:paraId="6F1471B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"-//Hibernate/Hibernate Configuration DTD 3.0//EN"</w:t>
      </w:r>
    </w:p>
    <w:p w14:paraId="7E5B454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http://hibernate.sourceforge.net/hibernate-configuration-3.0.dtd</w:t>
      </w:r>
      <w:r>
        <w:rPr>
          <w:rFonts w:ascii="Courier New" w:hAnsi="Courier New" w:cs="Courier New"/>
          <w:color w:val="000000"/>
          <w:sz w:val="20"/>
          <w:szCs w:val="20"/>
        </w:rPr>
        <w:t>"&gt;</w:t>
      </w:r>
    </w:p>
    <w:p w14:paraId="0E7EBAA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CB28C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E8362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726A8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D6DC09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8345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.driver_class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17437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org.h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2.Driver</w:t>
      </w:r>
      <w:proofErr w:type="gramEnd"/>
    </w:p>
    <w:p w14:paraId="08851EE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FF4D7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4CE9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hibernate.connection.url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79BA1F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jdbc:h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2:mem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:testdb</w:t>
      </w:r>
    </w:p>
    <w:p w14:paraId="38A2844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B8C2E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19D31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C4C60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</w:t>
      </w:r>
      <w:proofErr w:type="spellEnd"/>
    </w:p>
    <w:p w14:paraId="70EE6AE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88617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0FA63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F6938B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B2AEE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ECEAF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hibernate.dialect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FF337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.dialect.H2Dialect</w:t>
      </w:r>
    </w:p>
    <w:p w14:paraId="3B6724F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0105E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4CF67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hibernate.hbm2ddl.auto</w:t>
      </w:r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9720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update</w:t>
      </w:r>
    </w:p>
    <w:p w14:paraId="44C4959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4ACD74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CC2C9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hibernate.show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_sql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D8711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true</w:t>
      </w:r>
    </w:p>
    <w:p w14:paraId="2E77EC2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AA87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12A2B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mapping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example.Employee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/&gt;</w:t>
      </w:r>
    </w:p>
    <w:p w14:paraId="1BF9673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F9011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0ACC3D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E14D0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4548ADE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01628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Employee.java:</w:t>
      </w:r>
    </w:p>
    <w:p w14:paraId="233EB6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7DEC3C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0A237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javax.persistence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37FFEC4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17CAB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@Entity</w:t>
      </w:r>
    </w:p>
    <w:p w14:paraId="5BC98CE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@Table</w:t>
      </w:r>
      <w:r>
        <w:rPr>
          <w:rFonts w:ascii="Courier New" w:hAnsi="Courier New" w:cs="Courier New"/>
          <w:color w:val="000000"/>
          <w:sz w:val="20"/>
          <w:szCs w:val="20"/>
        </w:rPr>
        <w:t>(name=</w:t>
      </w:r>
      <w:r>
        <w:rPr>
          <w:rFonts w:ascii="Courier New" w:hAnsi="Courier New" w:cs="Courier New"/>
          <w:color w:val="2A00FF"/>
          <w:sz w:val="20"/>
          <w:szCs w:val="20"/>
        </w:rPr>
        <w:t>"employee"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E3039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 {</w:t>
      </w:r>
    </w:p>
    <w:p w14:paraId="7B08FF6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3B43A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@Id</w:t>
      </w:r>
    </w:p>
    <w:p w14:paraId="339E1A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GeneratedValue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strategy=GenerationType.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IDENTITY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7BF31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291F3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9EFF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FAABA6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BD31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28494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915F2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FB192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301C94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93CB9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gramEnd"/>
    </w:p>
    <w:p w14:paraId="7EF7148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DC999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FC7E5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5876C3B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4FD5B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CC7D0B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89EA52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}</w:t>
      </w:r>
    </w:p>
    <w:p w14:paraId="59332E4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8404F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2BFF63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54639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57D244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E630E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5EFF29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39E29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4B7B2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54F47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432631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0FA97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FE4303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1A71A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1867B5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F35AB1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8F080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7C640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815B5B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E7D85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062317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210186B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57C38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EmployeeDAO.java :</w:t>
      </w:r>
      <w:proofErr w:type="gramEnd"/>
    </w:p>
    <w:p w14:paraId="31FB1E6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CB0A4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55EEA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74B0701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C9789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23853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BAFC8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075B30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632A5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4D5BB73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5290F65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46A83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B02C8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AA36F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90BE42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3D2D2C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DFACBDF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6C1084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C25E03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D6C90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HibernateUtil.java:</w:t>
      </w:r>
    </w:p>
    <w:p w14:paraId="1A5A912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7E570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DDC90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.SessionFactory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7562A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org.hibernate.cfg.Configuration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955EC4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56D46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HibernateUtil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20826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37D92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9178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C65C6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50D3644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Configuration(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BA227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7C873E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012AAB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72B69C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85951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  <w:proofErr w:type="gramEnd"/>
    </w:p>
    <w:p w14:paraId="0AB65E9E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58882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C6BEED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3B6DAE4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8316C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Main.java:</w:t>
      </w:r>
    </w:p>
    <w:p w14:paraId="248CD8D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67C3C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CEF6C0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63DCD979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A8FD9DD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BA5C42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6225D1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519845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4B64A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2D60855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6AE79F5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D88C7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90C1F6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6DDE52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5F6D577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6822BA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B091403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5173C8" w14:textId="77777777" w:rsidR="006730E7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DD39E71" w14:textId="77777777" w:rsidR="006730E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22645" w14:textId="77777777" w:rsidR="006730E7" w:rsidRPr="00994347" w:rsidRDefault="006730E7" w:rsidP="0067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A4174" w14:textId="77777777" w:rsidR="006730E7" w:rsidRPr="00BF39DE" w:rsidRDefault="006730E7" w:rsidP="006730E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A76CB4A" w14:textId="14A3A53A" w:rsidR="00BE21C3" w:rsidRDefault="00BE21C3"/>
    <w:sectPr w:rsidR="00BE21C3" w:rsidSect="00673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E7"/>
    <w:rsid w:val="00620EAD"/>
    <w:rsid w:val="006730E7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B97F"/>
  <w15:chartTrackingRefBased/>
  <w15:docId w15:val="{0B14AE6C-C62B-4125-8DB3-0194C899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E7"/>
  </w:style>
  <w:style w:type="paragraph" w:styleId="Heading1">
    <w:name w:val="heading 1"/>
    <w:basedOn w:val="Normal"/>
    <w:next w:val="Normal"/>
    <w:link w:val="Heading1Char"/>
    <w:uiPriority w:val="9"/>
    <w:qFormat/>
    <w:rsid w:val="0067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7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3407</Words>
  <Characters>19424</Characters>
  <Application>Microsoft Office Word</Application>
  <DocSecurity>0</DocSecurity>
  <Lines>161</Lines>
  <Paragraphs>45</Paragraphs>
  <ScaleCrop>false</ScaleCrop>
  <Company/>
  <LinksUpToDate>false</LinksUpToDate>
  <CharactersWithSpaces>22786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2026-07-24T11:54:00Z</dcterms:created>
  <dcterms:modified xsi:type="dcterms:W3CDTF">2026-07-24T11:55:00Z</dcterms:modified>
</cp:coreProperties>
</file>