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4FE6" w14:textId="4429A7C6" w:rsidR="004425B8" w:rsidRDefault="004425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 – 3:</w:t>
      </w:r>
    </w:p>
    <w:p w14:paraId="7816FCA0" w14:textId="28D0CFBA" w:rsidR="00BE21C3" w:rsidRPr="00CC191C" w:rsidRDefault="00CC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Module – 7</w:t>
      </w:r>
    </w:p>
    <w:p w14:paraId="73FEDDA0" w14:textId="256DF67F" w:rsidR="00CC191C" w:rsidRDefault="00CC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Spring REST using Spring Boot 3</w:t>
      </w:r>
    </w:p>
    <w:p w14:paraId="4B2F82D2" w14:textId="035DF11F" w:rsidR="00CC191C" w:rsidRDefault="00CC1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1. spring-rest-handson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9A47D3" w14:textId="25D787D2" w:rsidR="00CC191C" w:rsidRP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i) </w:t>
      </w:r>
      <w:r w:rsidR="00CC191C" w:rsidRPr="00FF3BAB">
        <w:rPr>
          <w:rFonts w:ascii="Times New Roman" w:hAnsi="Times New Roman" w:cs="Times New Roman"/>
          <w:b/>
          <w:bCs/>
          <w:sz w:val="28"/>
          <w:szCs w:val="28"/>
        </w:rPr>
        <w:t>Create a Spring Web Project using Maven</w:t>
      </w:r>
    </w:p>
    <w:p w14:paraId="35092D78" w14:textId="17B2C7C2" w:rsid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Spring initializer: </w:t>
      </w:r>
    </w:p>
    <w:p w14:paraId="41718972" w14:textId="6319B8DB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D582DF" wp14:editId="77386DEA">
            <wp:extent cx="5035062" cy="2171112"/>
            <wp:effectExtent l="0" t="0" r="0" b="635"/>
            <wp:docPr id="10650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916" cy="21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7F75" w14:textId="08ABF09F" w:rsid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444D632C" w14:textId="5AA4D17D" w:rsidR="00FF3BAB" w:rsidRDefault="00FF3BAB" w:rsidP="00FF3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05991B" wp14:editId="169B3089">
            <wp:extent cx="5731510" cy="2665730"/>
            <wp:effectExtent l="0" t="0" r="2540" b="1270"/>
            <wp:docPr id="6540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1525" w14:textId="77777777" w:rsidR="00FF3BAB" w:rsidRP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50E64" w14:textId="2972995E" w:rsidR="00FF3BAB" w:rsidRPr="00FF3BAB" w:rsidRDefault="00FF3BAB" w:rsidP="00FF3BA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F3BA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SpringLearnApplication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 :</w:t>
      </w:r>
      <w:proofErr w:type="gramEnd"/>
    </w:p>
    <w:p w14:paraId="2E405471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.spring_learn;</w:t>
      </w:r>
    </w:p>
    <w:p w14:paraId="74F435BC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BE607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D876FC0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FD6ED4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boot.SpringApplication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35945B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boot.autoconfigure</w:t>
      </w:r>
      <w:proofErr w:type="gramEnd"/>
      <w:r>
        <w:rPr>
          <w:rFonts w:ascii="Consolas" w:hAnsi="Consolas"/>
          <w:color w:val="000000"/>
          <w:sz w:val="20"/>
          <w:szCs w:val="20"/>
        </w:rPr>
        <w:t>.SpringBootApplication;</w:t>
      </w:r>
    </w:p>
    <w:p w14:paraId="52D42232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0B227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@SpringBootApplication</w:t>
      </w:r>
    </w:p>
    <w:p w14:paraId="7A2F61C6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SpringLearnApplication {</w:t>
      </w:r>
    </w:p>
    <w:p w14:paraId="06C6E072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9D1E1A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/>
          <w:color w:val="000000"/>
          <w:sz w:val="20"/>
          <w:szCs w:val="20"/>
        </w:rPr>
        <w:t>(SpringLearnApplication.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4989720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EA6BA3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8300ADC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main(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of SpringLearnApplication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1D47B5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C549D8F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>"===== SpringLearnApplication started successfully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2D3045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A19F2E" w14:textId="77777777" w:rsidR="00FF3BAB" w:rsidRDefault="00FF3BAB" w:rsidP="00FF3BA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A8ADA06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B0BA3" w14:textId="225E0119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5CD209" wp14:editId="4588389A">
            <wp:extent cx="5731510" cy="2774315"/>
            <wp:effectExtent l="0" t="0" r="2540" b="6985"/>
            <wp:docPr id="20703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FF12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40772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DB6D0" w14:textId="542F963B" w:rsidR="00FF3BAB" w:rsidRDefault="00FF3BAB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ii)</w:t>
      </w:r>
      <w:r w:rsidRPr="00FF3BAB">
        <w:t xml:space="preserve"> </w:t>
      </w:r>
      <w:r w:rsidRPr="00FF3BAB">
        <w:rPr>
          <w:rFonts w:ascii="Times New Roman" w:hAnsi="Times New Roman" w:cs="Times New Roman"/>
          <w:b/>
          <w:bCs/>
          <w:sz w:val="28"/>
          <w:szCs w:val="28"/>
        </w:rPr>
        <w:t xml:space="preserve">Spring Core – Load Country from Spring Configuration </w:t>
      </w:r>
      <w:proofErr w:type="gramStart"/>
      <w:r w:rsidRPr="00FF3BAB">
        <w:rPr>
          <w:rFonts w:ascii="Times New Roman" w:hAnsi="Times New Roman" w:cs="Times New Roman"/>
          <w:b/>
          <w:bCs/>
          <w:sz w:val="28"/>
          <w:szCs w:val="28"/>
        </w:rPr>
        <w:t>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A4A7B06" w14:textId="776AFEE1" w:rsidR="002958A6" w:rsidRDefault="002958A6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dataformat.xml :</w:t>
      </w:r>
      <w:proofErr w:type="gramEnd"/>
    </w:p>
    <w:p w14:paraId="342A136B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4D37BA3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xmlns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6DEF178F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867AB6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0C278256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2BFD0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B414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dateFormat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java.</w:t>
      </w:r>
      <w:proofErr w:type="gramStart"/>
      <w:r>
        <w:rPr>
          <w:rFonts w:ascii="Consolas" w:hAnsi="Consolas"/>
          <w:color w:val="2AA198"/>
          <w:sz w:val="20"/>
          <w:szCs w:val="20"/>
        </w:rPr>
        <w:t>text.SimpleDateFormat</w:t>
      </w:r>
      <w:proofErr w:type="gram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E88DB7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constructor-arg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dd/MM/yyyy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4357BEF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846E58D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E10C70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D416391" w14:textId="77777777" w:rsidR="002958A6" w:rsidRDefault="002958A6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81FD7E" w14:textId="7C0E6A00" w:rsidR="002958A6" w:rsidRDefault="002958A6" w:rsidP="00295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8A6">
        <w:rPr>
          <w:rFonts w:ascii="Times New Roman" w:hAnsi="Times New Roman" w:cs="Times New Roman"/>
          <w:b/>
          <w:bCs/>
          <w:sz w:val="28"/>
          <w:szCs w:val="28"/>
        </w:rPr>
        <w:t>SpringLearnApplication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1CAC84C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.spring_learn;</w:t>
      </w:r>
    </w:p>
    <w:p w14:paraId="216E2746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</w:t>
      </w:r>
      <w:proofErr w:type="gramStart"/>
      <w:r>
        <w:rPr>
          <w:rFonts w:ascii="Consolas" w:hAnsi="Consolas"/>
          <w:color w:val="000000"/>
          <w:sz w:val="20"/>
          <w:szCs w:val="20"/>
        </w:rPr>
        <w:t>text.ParseException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E57AA1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</w:t>
      </w:r>
      <w:proofErr w:type="gramStart"/>
      <w:r>
        <w:rPr>
          <w:rFonts w:ascii="Consolas" w:hAnsi="Consolas"/>
          <w:color w:val="000000"/>
          <w:sz w:val="20"/>
          <w:szCs w:val="20"/>
        </w:rPr>
        <w:t>text.SimpleDateFormat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39E2FEF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.Date;</w:t>
      </w:r>
    </w:p>
    <w:p w14:paraId="36A1953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E5BA4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B279C6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9A79281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AC211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7EABC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091AA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boot.SpringApplication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F4C473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boot.autoconfigure</w:t>
      </w:r>
      <w:proofErr w:type="gramEnd"/>
      <w:r>
        <w:rPr>
          <w:rFonts w:ascii="Consolas" w:hAnsi="Consolas"/>
          <w:color w:val="000000"/>
          <w:sz w:val="20"/>
          <w:szCs w:val="20"/>
        </w:rPr>
        <w:t>.SpringBootApplication;</w:t>
      </w:r>
    </w:p>
    <w:p w14:paraId="2C561B6C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6C87C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@SpringBootApplication</w:t>
      </w:r>
    </w:p>
    <w:p w14:paraId="48263D7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SpringLearnApplication {</w:t>
      </w:r>
    </w:p>
    <w:p w14:paraId="7E1131A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ABE18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/>
          <w:color w:val="000000"/>
          <w:sz w:val="20"/>
          <w:szCs w:val="20"/>
        </w:rPr>
        <w:t>(SpringLearnApplication.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F83265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B1F647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241D45D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main(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of SpringLearnApplication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7CDF8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9845E3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>"===== SpringLearnApplication started successfully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BDFB5D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displayDate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2612030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1C9F97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displayDate(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C2328A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ApplicationContext </w:t>
      </w:r>
      <w:r>
        <w:rPr>
          <w:rFonts w:ascii="Consolas" w:hAnsi="Consolas"/>
          <w:color w:val="6A3E3E"/>
          <w:sz w:val="20"/>
          <w:szCs w:val="20"/>
          <w:u w:val="single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ClassPathXmlApplicationContext(</w:t>
      </w:r>
      <w:r>
        <w:rPr>
          <w:rFonts w:ascii="Consolas" w:hAnsi="Consolas"/>
          <w:color w:val="2A00FF"/>
          <w:sz w:val="20"/>
          <w:szCs w:val="20"/>
        </w:rPr>
        <w:t>"date-format.xml"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DAEBAE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902C5A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SimpleDateFormat </w:t>
      </w:r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"dateFormat"</w:t>
      </w:r>
      <w:r>
        <w:rPr>
          <w:rFonts w:ascii="Consolas" w:hAnsi="Consolas"/>
          <w:color w:val="000000"/>
          <w:sz w:val="20"/>
          <w:szCs w:val="20"/>
        </w:rPr>
        <w:t>, SimpleDateFormat.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027719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9FE455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4075A3B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Date </w:t>
      </w:r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.parse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"31/12/2018"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1D82F7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"Parsed date: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362F8C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(ParseException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5CAE45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3A63584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A600256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04680F8" w14:textId="77777777" w:rsidR="002958A6" w:rsidRDefault="002958A6" w:rsidP="002958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ABB214" w14:textId="77777777" w:rsidR="002958A6" w:rsidRDefault="002958A6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44E32" w14:textId="6C9548A6" w:rsidR="002958A6" w:rsidRDefault="002958A6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958A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11031D" wp14:editId="619A5376">
            <wp:extent cx="5731510" cy="2689225"/>
            <wp:effectExtent l="0" t="0" r="2540" b="0"/>
            <wp:docPr id="7865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1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59E1" w14:textId="77777777" w:rsidR="00FF3BAB" w:rsidRDefault="00FF3BAB" w:rsidP="00FF3BA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6507E" w14:textId="625DB2C2" w:rsidR="00ED2D48" w:rsidRDefault="007D201A" w:rsidP="003D56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A">
        <w:rPr>
          <w:rFonts w:ascii="Times New Roman" w:hAnsi="Times New Roman" w:cs="Times New Roman"/>
          <w:b/>
          <w:bCs/>
          <w:sz w:val="28"/>
          <w:szCs w:val="28"/>
        </w:rPr>
        <w:t>2. spring-rest-handson</w:t>
      </w:r>
    </w:p>
    <w:p w14:paraId="6B8F6DFB" w14:textId="4383B900" w:rsidR="007D201A" w:rsidRDefault="003D5665" w:rsidP="003D56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7D201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7D201A" w:rsidRPr="007D201A">
        <w:rPr>
          <w:rFonts w:ascii="Times New Roman" w:hAnsi="Times New Roman" w:cs="Times New Roman"/>
          <w:b/>
          <w:bCs/>
          <w:sz w:val="28"/>
          <w:szCs w:val="28"/>
        </w:rPr>
        <w:t>Hello World RESTful Web Service</w:t>
      </w:r>
    </w:p>
    <w:p w14:paraId="2139603C" w14:textId="62551BBC" w:rsidR="003D5665" w:rsidRDefault="003D5665" w:rsidP="003D56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HelloController :</w:t>
      </w:r>
      <w:proofErr w:type="gramEnd"/>
    </w:p>
    <w:p w14:paraId="127A18D9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11801C3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089A3D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11EE81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4F78443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99B711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210BE89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6A87A5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1CE2762C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HelloController {</w:t>
      </w:r>
    </w:p>
    <w:p w14:paraId="36DC366C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20AF2B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/>
          <w:color w:val="000000"/>
          <w:sz w:val="20"/>
          <w:szCs w:val="20"/>
        </w:rPr>
        <w:t>(HelloController.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ECC79C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B26DFB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"/hello"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3322CDE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sayHello(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6F0360F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"START - </w:t>
      </w:r>
      <w:proofErr w:type="gramStart"/>
      <w:r>
        <w:rPr>
          <w:rFonts w:ascii="Consolas" w:hAnsi="Consolas"/>
          <w:color w:val="2A00FF"/>
          <w:sz w:val="20"/>
          <w:szCs w:val="20"/>
        </w:rPr>
        <w:t>sayHello(</w:t>
      </w:r>
      <w:proofErr w:type="gramEnd"/>
      <w:r>
        <w:rPr>
          <w:rFonts w:ascii="Consolas" w:hAnsi="Consolas"/>
          <w:color w:val="2A00FF"/>
          <w:sz w:val="20"/>
          <w:szCs w:val="20"/>
        </w:rPr>
        <w:t>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56CF91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2565B9A8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"Hello World!!"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901C8D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15A421BF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"END - </w:t>
      </w:r>
      <w:proofErr w:type="gramStart"/>
      <w:r>
        <w:rPr>
          <w:rFonts w:ascii="Consolas" w:hAnsi="Consolas"/>
          <w:color w:val="2A00FF"/>
          <w:sz w:val="20"/>
          <w:szCs w:val="20"/>
        </w:rPr>
        <w:t>sayHello(</w:t>
      </w:r>
      <w:proofErr w:type="gramEnd"/>
      <w:r>
        <w:rPr>
          <w:rFonts w:ascii="Consolas" w:hAnsi="Consolas"/>
          <w:color w:val="2A00FF"/>
          <w:sz w:val="20"/>
          <w:szCs w:val="20"/>
        </w:rPr>
        <w:t>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AF4BAA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F6AA33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EC4085" w14:textId="77777777" w:rsidR="003D5665" w:rsidRDefault="003D5665" w:rsidP="003D56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909024" w14:textId="77777777" w:rsidR="00976FD5" w:rsidRDefault="00976FD5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04AB7" w14:textId="211157BC" w:rsidR="00976FD5" w:rsidRPr="00976FD5" w:rsidRDefault="00976FD5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76FD5">
        <w:rPr>
          <w:rFonts w:ascii="Times New Roman" w:hAnsi="Times New Roman" w:cs="Times New Roman"/>
          <w:b/>
          <w:bCs/>
          <w:sz w:val="28"/>
          <w:szCs w:val="28"/>
        </w:rPr>
        <w:t>SpringLearnApplication.java :</w:t>
      </w:r>
      <w:proofErr w:type="gramEnd"/>
    </w:p>
    <w:p w14:paraId="7FDD5A71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.spring_learn;</w:t>
      </w:r>
    </w:p>
    <w:p w14:paraId="69E3A6DF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import java.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D85A2BC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import java.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AC0EB73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.Date;</w:t>
      </w:r>
    </w:p>
    <w:p w14:paraId="06157CDD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0163D4D9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DE942E6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28B868FE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45A0ABD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FEC5F1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A080FD3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2540D2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.SpringBootApplication;</w:t>
      </w:r>
    </w:p>
    <w:p w14:paraId="7D88B860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011631B7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.springlearn", "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4B7DF041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public class SpringLearnApplication {</w:t>
      </w:r>
    </w:p>
    <w:p w14:paraId="3976BEFD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1B89B8E5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logger = LoggerFactory.getLogger(SpringLearnApplication.class);</w:t>
      </w:r>
    </w:p>
    <w:p w14:paraId="0D86D986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0953A33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] args) {</w:t>
      </w:r>
    </w:p>
    <w:p w14:paraId="68A9AEB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 method of SpringLearnApplication =====");</w:t>
      </w:r>
    </w:p>
    <w:p w14:paraId="50A0FA6C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SpringApplication.run(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SpringLearnApplication.class, args);</w:t>
      </w:r>
    </w:p>
    <w:p w14:paraId="4AB3EDCE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"===== SpringLearnApplication started successfully =====");</w:t>
      </w:r>
    </w:p>
    <w:p w14:paraId="73B6D93D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displayDate(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8B8FE75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7C06ADBC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displayDate(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27440055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ApplicationContext context = new ClassPathXmlApplicationContext("date-format.xml");</w:t>
      </w:r>
    </w:p>
    <w:p w14:paraId="76CD7A3E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43D793A9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SimpleDateFormat format =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("dateFormat", SimpleDateFormat.class);</w:t>
      </w:r>
    </w:p>
    <w:p w14:paraId="40488D0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</w:p>
    <w:p w14:paraId="3A579FE2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4E9D867B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Date date =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0C3CED4F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System.out.println("Parsed date: " + date);</w:t>
      </w:r>
    </w:p>
    <w:p w14:paraId="1868B443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} catch (ParseException e) {</w:t>
      </w:r>
    </w:p>
    <w:p w14:paraId="03D8298A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gramStart"/>
      <w:r w:rsidRPr="00976FD5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gramEnd"/>
      <w:r w:rsidRPr="00976FD5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16BE3348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        }</w:t>
      </w:r>
    </w:p>
    <w:p w14:paraId="19C201B6" w14:textId="77777777" w:rsidR="00976FD5" w:rsidRP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099D1628" w14:textId="42C87191" w:rsidR="00976FD5" w:rsidRDefault="00976FD5" w:rsidP="00976FD5">
      <w:pPr>
        <w:rPr>
          <w:rFonts w:ascii="Consolas" w:hAnsi="Consolas" w:cs="Times New Roman"/>
          <w:b/>
          <w:bCs/>
          <w:sz w:val="20"/>
          <w:szCs w:val="20"/>
        </w:rPr>
      </w:pPr>
      <w:r w:rsidRPr="00976FD5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306F8E3E" w14:textId="60970902" w:rsidR="00976FD5" w:rsidRPr="00B44A8E" w:rsidRDefault="00B44A8E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A8E">
        <w:rPr>
          <w:rFonts w:ascii="Times New Roman" w:hAnsi="Times New Roman" w:cs="Times New Roman"/>
          <w:b/>
          <w:bCs/>
          <w:sz w:val="28"/>
          <w:szCs w:val="28"/>
        </w:rPr>
        <w:t>Applications.properties: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4A8E">
        <w:rPr>
          <w:rFonts w:ascii="Times New Roman" w:hAnsi="Times New Roman" w:cs="Times New Roman"/>
          <w:sz w:val="28"/>
          <w:szCs w:val="28"/>
        </w:rPr>
        <w:t>Running in port 8083</w:t>
      </w:r>
    </w:p>
    <w:p w14:paraId="4781D2B1" w14:textId="77777777" w:rsidR="00B44A8E" w:rsidRDefault="00B44A8E" w:rsidP="00B44A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spring.application.name=</w:t>
      </w:r>
      <w:r>
        <w:rPr>
          <w:rFonts w:ascii="Consolas" w:hAnsi="Consolas"/>
          <w:color w:val="2A00FF"/>
          <w:sz w:val="20"/>
          <w:szCs w:val="20"/>
        </w:rPr>
        <w:t>spring-learn</w:t>
      </w:r>
    </w:p>
    <w:p w14:paraId="5A7CBA9F" w14:textId="77777777" w:rsidR="00B44A8E" w:rsidRDefault="00B44A8E" w:rsidP="00B44A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server.port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8083</w:t>
      </w:r>
    </w:p>
    <w:p w14:paraId="64E94ABC" w14:textId="77777777" w:rsidR="00B44A8E" w:rsidRDefault="00B44A8E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ECFBC" w14:textId="00D0CA30" w:rsidR="00976FD5" w:rsidRDefault="00B14D44" w:rsidP="00976F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Browser :</w:t>
      </w:r>
      <w:proofErr w:type="gramEnd"/>
    </w:p>
    <w:p w14:paraId="36B57791" w14:textId="77777777" w:rsidR="00976FD5" w:rsidRDefault="00976FD5" w:rsidP="00043EA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B3D2B" w14:textId="16041C11" w:rsidR="00043EAF" w:rsidRDefault="00ED2D48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D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FC363A" wp14:editId="69B91D2D">
            <wp:extent cx="5731510" cy="1576754"/>
            <wp:effectExtent l="0" t="0" r="2540" b="4445"/>
            <wp:docPr id="13155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907" cy="15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A95F" w14:textId="77777777" w:rsidR="00976FD5" w:rsidRDefault="00976FD5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22CB6" w14:textId="3865F65A" w:rsidR="00043EAF" w:rsidRDefault="00043EA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E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F3F549" wp14:editId="066E1B3F">
            <wp:extent cx="5731510" cy="3390265"/>
            <wp:effectExtent l="0" t="0" r="2540" b="635"/>
            <wp:docPr id="15984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8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5CB" w14:textId="77777777" w:rsidR="00A61ECB" w:rsidRDefault="00A61ECB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D064F4" w14:textId="1A02563A" w:rsidR="00A61ECB" w:rsidRDefault="00A61ECB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Postman :</w:t>
      </w:r>
      <w:proofErr w:type="gramEnd"/>
    </w:p>
    <w:p w14:paraId="6F20DA5F" w14:textId="1DF4F815" w:rsidR="00A61ECB" w:rsidRDefault="00A61ECB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1EC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DE0D20" wp14:editId="0DA3BE03">
            <wp:extent cx="5731510" cy="2671445"/>
            <wp:effectExtent l="0" t="0" r="2540" b="0"/>
            <wp:docPr id="18001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0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CBEB" w14:textId="77777777" w:rsidR="00C13693" w:rsidRDefault="00C1369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F741D" w14:textId="1C6A2B70" w:rsidR="00C13693" w:rsidRDefault="00C1369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6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111937" wp14:editId="334E2752">
            <wp:extent cx="5731510" cy="2598420"/>
            <wp:effectExtent l="0" t="0" r="2540" b="0"/>
            <wp:docPr id="13834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1F2C" w14:textId="77777777" w:rsidR="008B045E" w:rsidRDefault="008B045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6CF9B" w14:textId="03EAFB8D" w:rsidR="00390066" w:rsidRDefault="008B045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ii)</w:t>
      </w:r>
      <w:r w:rsidRPr="008B045E">
        <w:rPr>
          <w:rFonts w:ascii="Times New Roman" w:hAnsi="Times New Roman" w:cs="Times New Roman"/>
          <w:b/>
          <w:bCs/>
          <w:sz w:val="28"/>
          <w:szCs w:val="28"/>
        </w:rPr>
        <w:t>REST - Country Web Service</w:t>
      </w:r>
      <w:r w:rsidR="00DE74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6236AF" w14:textId="06C57E96" w:rsidR="00390066" w:rsidRDefault="00390066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Country.java:</w:t>
      </w:r>
    </w:p>
    <w:p w14:paraId="5CC8179E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33F017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28B9E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Country {</w:t>
      </w:r>
    </w:p>
    <w:p w14:paraId="6C70B42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BD0A5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42D6AC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C322BE5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CADED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Country(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0D48E3E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5619EB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12A32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Country(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F0AE73D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55EC9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62707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5A8158A0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1D256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getCode(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55EE96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52D3584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6AD0A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D3B6B8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setCode(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31563B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9F707E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DAB8C23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2BD696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getName(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1D3F0FC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D0F219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CE4A157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0E74FA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setName(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AA63BA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C0A64C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B86F46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91BD13" w14:textId="77777777" w:rsidR="00400A88" w:rsidRDefault="00400A88" w:rsidP="00400A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251521" w14:textId="77777777" w:rsidR="00390066" w:rsidRDefault="00390066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B3EB6D" w14:textId="30229494" w:rsidR="00400A88" w:rsidRDefault="00400A88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A88">
        <w:rPr>
          <w:rFonts w:ascii="Times New Roman" w:hAnsi="Times New Roman" w:cs="Times New Roman"/>
          <w:b/>
          <w:bCs/>
          <w:sz w:val="28"/>
          <w:szCs w:val="28"/>
        </w:rPr>
        <w:t>country-config.xml</w:t>
      </w:r>
      <w:r w:rsidR="00FC17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3447B5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50AFDB12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xmlns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5742619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53E6376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41E8CF66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B69597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9AFDA8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C01E96D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5064DAC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482AF35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2C73185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C38306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5D9676E" w14:textId="77777777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505C3" w14:textId="4486E643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7EE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FFB9BF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285B246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14F1C3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48B8081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CDDDAF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2BE5020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A14B56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77F8809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annotation.RequestMethod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292786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8226EB9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FE7E7B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.Country;</w:t>
      </w:r>
    </w:p>
    <w:p w14:paraId="7D471543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07B0B7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61131C3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CountryController {</w:t>
      </w:r>
    </w:p>
    <w:p w14:paraId="352F6678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7ACB4E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/>
          <w:color w:val="000000"/>
          <w:sz w:val="20"/>
          <w:szCs w:val="20"/>
        </w:rPr>
        <w:t>(CountryController.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D654A3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79E13C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value = </w:t>
      </w:r>
      <w:r>
        <w:rPr>
          <w:rFonts w:ascii="Consolas" w:hAnsi="Consolas"/>
          <w:color w:val="2A00FF"/>
          <w:sz w:val="20"/>
          <w:szCs w:val="20"/>
        </w:rPr>
        <w:t>"/country"</w:t>
      </w:r>
      <w:r>
        <w:rPr>
          <w:rFonts w:ascii="Consolas" w:hAnsi="Consolas"/>
          <w:color w:val="000000"/>
          <w:sz w:val="20"/>
          <w:szCs w:val="20"/>
        </w:rPr>
        <w:t>, method = RequestMethod.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GET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AC2837B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getCountryIndia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33AC082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getCountryIndia(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FF7DEE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2EBC5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ApplicationContext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ClassPathXmlApplicationContext(</w:t>
      </w:r>
      <w:r>
        <w:rPr>
          <w:rFonts w:ascii="Consolas" w:hAnsi="Consolas"/>
          <w:color w:val="2A00FF"/>
          <w:sz w:val="20"/>
          <w:szCs w:val="20"/>
        </w:rPr>
        <w:t>"country-config.xml"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FCAC47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r>
        <w:rPr>
          <w:rFonts w:ascii="Consolas" w:hAnsi="Consolas"/>
          <w:color w:val="6A3E3E"/>
          <w:sz w:val="20"/>
          <w:szCs w:val="20"/>
        </w:rPr>
        <w:t>india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"india"</w:t>
      </w:r>
      <w:r>
        <w:rPr>
          <w:rFonts w:ascii="Consolas" w:hAnsi="Consolas"/>
          <w:color w:val="000000"/>
          <w:sz w:val="20"/>
          <w:szCs w:val="20"/>
        </w:rPr>
        <w:t>, 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69E2A2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((ClassPathXmlApplicationContext)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328153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C32AA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getCountryIndia(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479485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india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2197BFA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6B5C824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CBC7E7" w14:textId="77777777" w:rsidR="00FC17EE" w:rsidRDefault="00FC17EE" w:rsidP="00FC17E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A4A401" w14:textId="77777777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BD776" w14:textId="77777777" w:rsidR="00172023" w:rsidRDefault="00172023" w:rsidP="00172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gramStart"/>
      <w:r w:rsidRPr="00172023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215C2E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.spring_learn;</w:t>
      </w:r>
    </w:p>
    <w:p w14:paraId="77E1F2B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import 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228A96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import 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CF6948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.Date;</w:t>
      </w:r>
    </w:p>
    <w:p w14:paraId="7AACD1E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2FDD3CD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EB3388F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6C8DC50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15CC79C8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068B83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C6FBF3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60690E4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.SpringBootApplication;</w:t>
      </w:r>
    </w:p>
    <w:p w14:paraId="54F16FB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4D57A71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.springlearn", "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36B298A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public class SpringLearnApplication {</w:t>
      </w:r>
    </w:p>
    <w:p w14:paraId="7C97942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E1AEF8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logger = LoggerFactory.getLogger(SpringLearnApplication.class);</w:t>
      </w:r>
    </w:p>
    <w:p w14:paraId="4A63448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D4934B4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] args) {</w:t>
      </w:r>
    </w:p>
    <w:p w14:paraId="5C77BDA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method of SpringLearnApplication =====");</w:t>
      </w:r>
    </w:p>
    <w:p w14:paraId="78B458F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SpringApplication.run(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SpringLearnApplication.class, args);</w:t>
      </w:r>
    </w:p>
    <w:p w14:paraId="39C68BC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"===== SpringLearnApplication started successfully =====");</w:t>
      </w:r>
    </w:p>
    <w:p w14:paraId="10EDD94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0FB4DC7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287ACE7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0A4FBA7F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ApplicationContext context = new ClassPathXmlApplicationContext("date-format.xml");</w:t>
      </w:r>
    </w:p>
    <w:p w14:paraId="2FB2590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680D3E0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SimpleDateFormat format =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("dateFormat", SimpleDateFormat.class);</w:t>
      </w:r>
    </w:p>
    <w:p w14:paraId="5F12458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5B02067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77BFB6F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Date date =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10DAD52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System.out.println("Parsed date: " + date);</w:t>
      </w:r>
    </w:p>
    <w:p w14:paraId="362F443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 catch (ParseException e) {</w:t>
      </w:r>
    </w:p>
    <w:p w14:paraId="4E586A5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30F4513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27DC7B0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5067AEE7" w14:textId="77777777" w:rsid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367D1643" w14:textId="77777777" w:rsidR="00172023" w:rsidRDefault="0017202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B62A9" w14:textId="592E39EF" w:rsidR="00FC17EE" w:rsidRDefault="00FC17E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Browser:</w:t>
      </w:r>
    </w:p>
    <w:p w14:paraId="1CD5A552" w14:textId="3BB57B91" w:rsidR="00DE74E2" w:rsidRDefault="00605BA7" w:rsidP="00B14D44">
      <w:pPr>
        <w:rPr>
          <w:noProof/>
        </w:rPr>
      </w:pPr>
      <w:r w:rsidRPr="00605BA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642A80" wp14:editId="661F6D2D">
            <wp:extent cx="2499527" cy="1436077"/>
            <wp:effectExtent l="0" t="0" r="0" b="0"/>
            <wp:docPr id="10426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9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548" cy="14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7EE">
        <w:rPr>
          <w:noProof/>
        </w:rPr>
        <w:t xml:space="preserve">               </w:t>
      </w:r>
      <w:r w:rsidR="004073E2" w:rsidRPr="004073E2">
        <w:rPr>
          <w:noProof/>
        </w:rPr>
        <w:t xml:space="preserve"> </w:t>
      </w:r>
      <w:r w:rsidR="004073E2" w:rsidRPr="004073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DE1630" wp14:editId="2E84F713">
            <wp:extent cx="1963615" cy="1489333"/>
            <wp:effectExtent l="0" t="0" r="0" b="0"/>
            <wp:docPr id="17689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18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3212" cy="15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69F5" w14:textId="3691749F" w:rsidR="00FC17EE" w:rsidRPr="00FC17EE" w:rsidRDefault="00FC17EE" w:rsidP="00B14D4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C17EE">
        <w:rPr>
          <w:rFonts w:ascii="Times New Roman" w:hAnsi="Times New Roman" w:cs="Times New Roman"/>
          <w:b/>
          <w:bCs/>
          <w:noProof/>
          <w:sz w:val="28"/>
          <w:szCs w:val="28"/>
        </w:rPr>
        <w:t>In Postman :</w:t>
      </w:r>
    </w:p>
    <w:p w14:paraId="12C04E41" w14:textId="357F1D5A" w:rsidR="006C2FC7" w:rsidRDefault="006C2FC7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FC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895DDE2" wp14:editId="3F98C2E5">
            <wp:extent cx="5731510" cy="2510155"/>
            <wp:effectExtent l="0" t="0" r="2540" b="4445"/>
            <wp:docPr id="7132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2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4BE3" w14:textId="77777777" w:rsidR="00737EE7" w:rsidRDefault="00737EE7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BFB52" w14:textId="1E07FD8C" w:rsidR="00737EE7" w:rsidRDefault="00737EE7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iii)</w:t>
      </w:r>
      <w:r w:rsidRPr="00737EE7">
        <w:t xml:space="preserve"> </w:t>
      </w:r>
      <w:r w:rsidRPr="00737EE7">
        <w:rPr>
          <w:rFonts w:ascii="Times New Roman" w:hAnsi="Times New Roman" w:cs="Times New Roman"/>
          <w:b/>
          <w:bCs/>
          <w:sz w:val="28"/>
          <w:szCs w:val="28"/>
        </w:rPr>
        <w:t>REST - Get country based on country code</w:t>
      </w:r>
    </w:p>
    <w:p w14:paraId="44B5BA93" w14:textId="0E3C87AA" w:rsidR="00D10D03" w:rsidRDefault="00D10D0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D03">
        <w:rPr>
          <w:rFonts w:ascii="Times New Roman" w:hAnsi="Times New Roman" w:cs="Times New Roman"/>
          <w:b/>
          <w:bCs/>
          <w:sz w:val="28"/>
          <w:szCs w:val="28"/>
        </w:rPr>
        <w:t>country.xml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651197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6E60799C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xmlns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62658E0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82C3EF4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2477C53F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1D6DAFB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9B8189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countryList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gramStart"/>
      <w:r>
        <w:rPr>
          <w:rFonts w:ascii="Consolas" w:hAnsi="Consolas"/>
          <w:color w:val="2AA198"/>
          <w:sz w:val="20"/>
          <w:szCs w:val="20"/>
        </w:rPr>
        <w:t>java.util</w:t>
      </w:r>
      <w:proofErr w:type="gramEnd"/>
      <w:r>
        <w:rPr>
          <w:rFonts w:ascii="Consolas" w:hAnsi="Consolas"/>
          <w:color w:val="2AA198"/>
          <w:sz w:val="20"/>
          <w:szCs w:val="20"/>
        </w:rPr>
        <w:t>.ArrayList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AC54102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constructor-arg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C5BB435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51D1DDC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90F5B23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1D281BD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6C1D86F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598EA6B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66611BF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US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14C37E11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United States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AC81610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9032D04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9E2DE0C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UK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3F6D6C45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United Kingdom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63DF5AD9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AAD1120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C76A762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AU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5F001B43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Australia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222D02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C992B56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B2045A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constructor-arg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01DE9F7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6A5AD0E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ECC388" w14:textId="77777777" w:rsidR="00B958E2" w:rsidRDefault="00B958E2" w:rsidP="00B958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B85086E" w14:textId="77777777" w:rsidR="00D10D03" w:rsidRDefault="00D10D0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6B8FC" w14:textId="54DBA885" w:rsidR="002A7D4F" w:rsidRDefault="002A7D4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7D4F">
        <w:rPr>
          <w:rFonts w:ascii="Times New Roman" w:hAnsi="Times New Roman" w:cs="Times New Roman"/>
          <w:b/>
          <w:bCs/>
          <w:sz w:val="28"/>
          <w:szCs w:val="28"/>
        </w:rPr>
        <w:t xml:space="preserve">CountryService </w:t>
      </w:r>
      <w:proofErr w:type="gramStart"/>
      <w:r w:rsidRPr="002A7D4F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9B0986D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6D4487D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EDDAC6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.Country;</w:t>
      </w:r>
    </w:p>
    <w:p w14:paraId="47EE9EF8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555D0C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CountryService {</w:t>
      </w:r>
    </w:p>
    <w:p w14:paraId="6DDF5DBD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1C0755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Country </w:t>
      </w:r>
      <w:proofErr w:type="gramStart"/>
      <w:r>
        <w:rPr>
          <w:rFonts w:ascii="Consolas" w:hAnsi="Consolas"/>
          <w:color w:val="000000"/>
          <w:sz w:val="20"/>
          <w:szCs w:val="20"/>
        </w:rPr>
        <w:t>getCountry(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522278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01203A" w14:textId="77777777" w:rsidR="002A7D4F" w:rsidRDefault="002A7D4F" w:rsidP="002A7D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607B36" w14:textId="77777777" w:rsidR="002A7D4F" w:rsidRDefault="002A7D4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8D234" w14:textId="14A9F0C3" w:rsidR="00586729" w:rsidRDefault="00586729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86729">
        <w:rPr>
          <w:rFonts w:ascii="Times New Roman" w:hAnsi="Times New Roman" w:cs="Times New Roman"/>
          <w:b/>
          <w:bCs/>
          <w:sz w:val="28"/>
          <w:szCs w:val="28"/>
        </w:rPr>
        <w:t>CountryServiceImpl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721F7D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D2E054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8DD055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.List;</w:t>
      </w:r>
    </w:p>
    <w:p w14:paraId="007E2ED0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D6A48D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C737789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4BD9E97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979DCF4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231E24CE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stereotype.Service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676B419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E804F1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.Country;</w:t>
      </w:r>
    </w:p>
    <w:p w14:paraId="3A124D92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36A07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@Service</w:t>
      </w:r>
    </w:p>
    <w:p w14:paraId="29B711E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CountryServiceImpl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CountryService {</w:t>
      </w:r>
    </w:p>
    <w:p w14:paraId="6F36C3ED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07425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/>
          <w:color w:val="000000"/>
          <w:sz w:val="20"/>
          <w:szCs w:val="20"/>
        </w:rPr>
        <w:t>(CountryServiceImpl.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8935DC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E4177B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3365AC5E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@SuppressWarnings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"unchecked"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E924E2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gramStart"/>
      <w:r>
        <w:rPr>
          <w:rFonts w:ascii="Consolas" w:hAnsi="Consolas"/>
          <w:color w:val="000000"/>
          <w:sz w:val="20"/>
          <w:szCs w:val="20"/>
        </w:rPr>
        <w:t>getCountry(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DCD8E0E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CF7F09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494ED7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ApplicationContext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ClassPathXmlApplicationContext(</w:t>
      </w:r>
      <w:r>
        <w:rPr>
          <w:rFonts w:ascii="Consolas" w:hAnsi="Consolas"/>
          <w:color w:val="2A00FF"/>
          <w:sz w:val="20"/>
          <w:szCs w:val="20"/>
        </w:rPr>
        <w:t>"country.xml"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626E64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List&lt;Country&gt; </w:t>
      </w:r>
      <w:r>
        <w:rPr>
          <w:rFonts w:ascii="Consolas" w:hAnsi="Consolas"/>
          <w:color w:val="6A3E3E"/>
          <w:sz w:val="20"/>
          <w:szCs w:val="20"/>
        </w:rPr>
        <w:t>countryList</w:t>
      </w:r>
      <w:r>
        <w:rPr>
          <w:rFonts w:ascii="Consolas" w:hAnsi="Consolas"/>
          <w:color w:val="000000"/>
          <w:sz w:val="20"/>
          <w:szCs w:val="20"/>
        </w:rPr>
        <w:t xml:space="preserve"> = (List&lt;Country&gt;) </w:t>
      </w:r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"countryList"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31B57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((ClassPathXmlApplicationContext)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C0B667B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6744C4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r>
        <w:rPr>
          <w:rFonts w:ascii="Consolas" w:hAnsi="Consolas"/>
          <w:color w:val="6A3E3E"/>
          <w:sz w:val="20"/>
          <w:szCs w:val="20"/>
        </w:rPr>
        <w:t>matchedCountry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countryList</w:t>
      </w:r>
      <w:r>
        <w:rPr>
          <w:rFonts w:ascii="Consolas" w:hAnsi="Consolas"/>
          <w:color w:val="000000"/>
          <w:sz w:val="20"/>
          <w:szCs w:val="20"/>
        </w:rPr>
        <w:t>.stream()</w:t>
      </w:r>
    </w:p>
    <w:p w14:paraId="40C5E301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.filter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gramStart"/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.getCode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).equalsIgnoreCase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02A26200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.findFirst</w:t>
      </w:r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2A965C2A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.orElse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5A79A5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F99D3C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11EF06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matchedCountry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0B860F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22AEDD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9B1DB8" w14:textId="77777777" w:rsidR="00586729" w:rsidRDefault="00586729" w:rsidP="005867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404498F" w14:textId="77777777" w:rsidR="00586729" w:rsidRDefault="00586729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889C3" w14:textId="5EBC34E2" w:rsidR="00EC5EAE" w:rsidRDefault="00EC5EA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C5EAE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7DB3F15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10FDA1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2DF5BF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639A157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EF513C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beans.factory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annotation.Autowired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70C415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C337894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6DA594A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44521DE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B30E88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E55B40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annotation.RequestMethod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8E82584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CF422E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EBCB9E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.Country;</w:t>
      </w:r>
    </w:p>
    <w:p w14:paraId="4CEF1BC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gramEnd"/>
      <w:r>
        <w:rPr>
          <w:rFonts w:ascii="Consolas" w:hAnsi="Consolas"/>
          <w:color w:val="000000"/>
          <w:sz w:val="20"/>
          <w:szCs w:val="20"/>
        </w:rPr>
        <w:t>.CountryService;</w:t>
      </w:r>
    </w:p>
    <w:p w14:paraId="0C088D2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1C33C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37FA9FD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CountryController {</w:t>
      </w:r>
    </w:p>
    <w:p w14:paraId="24D22F4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6C9787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/>
          <w:color w:val="000000"/>
          <w:sz w:val="20"/>
          <w:szCs w:val="20"/>
        </w:rPr>
        <w:t>(CountryController.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6FDDCA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05C40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@Autowired</w:t>
      </w:r>
    </w:p>
    <w:p w14:paraId="0C3D716C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CountryService </w:t>
      </w:r>
      <w:r>
        <w:rPr>
          <w:rFonts w:ascii="Consolas" w:hAnsi="Consolas"/>
          <w:color w:val="0000C0"/>
          <w:sz w:val="20"/>
          <w:szCs w:val="20"/>
        </w:rPr>
        <w:t>countryService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34F6E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F0DE6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value = </w:t>
      </w:r>
      <w:r>
        <w:rPr>
          <w:rFonts w:ascii="Consolas" w:hAnsi="Consolas"/>
          <w:color w:val="2A00FF"/>
          <w:sz w:val="20"/>
          <w:szCs w:val="20"/>
        </w:rPr>
        <w:t>"/country"</w:t>
      </w:r>
      <w:r>
        <w:rPr>
          <w:rFonts w:ascii="Consolas" w:hAnsi="Consolas"/>
          <w:color w:val="000000"/>
          <w:sz w:val="20"/>
          <w:szCs w:val="20"/>
        </w:rPr>
        <w:t>, method = RequestMethod.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GET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18FD64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getCountryIndia(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61C2D9E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getCountryIndia(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0EFFB5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749F8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ApplicationContext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ClassPathXmlApplicationContext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"country-config.xml"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185FD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r>
        <w:rPr>
          <w:rFonts w:ascii="Consolas" w:hAnsi="Consolas"/>
          <w:color w:val="6A3E3E"/>
          <w:sz w:val="20"/>
          <w:szCs w:val="20"/>
        </w:rPr>
        <w:t>india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getBean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"india"</w:t>
      </w:r>
      <w:r>
        <w:rPr>
          <w:rFonts w:ascii="Consolas" w:hAnsi="Consolas"/>
          <w:color w:val="000000"/>
          <w:sz w:val="20"/>
          <w:szCs w:val="20"/>
        </w:rPr>
        <w:t>, 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21DA0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((ClassPathXmlApplicationContext)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8B6225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508813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getCountryIndia(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810F47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india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14:paraId="0C33F07C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9D88C8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95424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"/countries/{code}"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E1CDE5D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gramStart"/>
      <w:r>
        <w:rPr>
          <w:rFonts w:ascii="Consolas" w:hAnsi="Consolas"/>
          <w:color w:val="000000"/>
          <w:sz w:val="20"/>
          <w:szCs w:val="20"/>
        </w:rPr>
        <w:t>getCountry(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8B423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782D2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69A7C2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countryService</w:t>
      </w:r>
      <w:r>
        <w:rPr>
          <w:rFonts w:ascii="Consolas" w:hAnsi="Consolas"/>
          <w:color w:val="000000"/>
          <w:sz w:val="20"/>
          <w:szCs w:val="20"/>
        </w:rPr>
        <w:t>.getCountry(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558EED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58DE96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gramStart"/>
      <w:r>
        <w:rPr>
          <w:rFonts w:ascii="Consolas" w:hAnsi="Consolas"/>
          <w:color w:val="2A00FF"/>
          <w:sz w:val="20"/>
          <w:szCs w:val="20"/>
        </w:rPr>
        <w:t>getCountry(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5FD4B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E70617A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583581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094179" w14:textId="77777777" w:rsidR="00EC5EAE" w:rsidRDefault="00EC5EAE" w:rsidP="00EC5E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D7E311" w14:textId="77777777" w:rsidR="00EC5EAE" w:rsidRDefault="00EC5EA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D6E19" w14:textId="1765E2A7" w:rsidR="00EC5EAE" w:rsidRDefault="00EC5EAE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gramStart"/>
      <w:r w:rsidR="00172023" w:rsidRPr="00172023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  <w:r w:rsidR="00172023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7984CBF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.spring_learn;</w:t>
      </w:r>
    </w:p>
    <w:p w14:paraId="08C5311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import 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FF973A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import 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6FD5E8BD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.Date;</w:t>
      </w:r>
    </w:p>
    <w:p w14:paraId="7C4E812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6ABDEE5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36C6CF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419D543D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4BB5827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D5A4AE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BF81A3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812A6D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.SpringBootApplication;</w:t>
      </w:r>
    </w:p>
    <w:p w14:paraId="5E967CE9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4E42E07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.springlearn", "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76A93B2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public class SpringLearnApplication {</w:t>
      </w:r>
    </w:p>
    <w:p w14:paraId="554FE4F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750EE95C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logger = LoggerFactory.getLogger(SpringLearnApplication.class);</w:t>
      </w:r>
    </w:p>
    <w:p w14:paraId="581B5945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2C3C86CE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] args) {</w:t>
      </w:r>
    </w:p>
    <w:p w14:paraId="290C656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method of SpringLearnApplication =====");</w:t>
      </w:r>
    </w:p>
    <w:p w14:paraId="5B9AEEB7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SpringApplication.run(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SpringLearnApplication.class, args);</w:t>
      </w:r>
    </w:p>
    <w:p w14:paraId="61C4DB9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"===== SpringLearnApplication started successfully =====");</w:t>
      </w:r>
    </w:p>
    <w:p w14:paraId="58281188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14356FAB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61099DC1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48F5DC84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ApplicationContext context = new ClassPathXmlApplicationContext("date-format.xml");</w:t>
      </w:r>
    </w:p>
    <w:p w14:paraId="1B1980E8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3C730CA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SimpleDateFormat format =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("dateFormat", SimpleDateFormat.class);</w:t>
      </w:r>
    </w:p>
    <w:p w14:paraId="24B99B12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</w:p>
    <w:p w14:paraId="7F7EB5B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3B0D0AF6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Date date =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7E6A5A1A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System.out.println("Parsed date: " + date);</w:t>
      </w:r>
    </w:p>
    <w:p w14:paraId="510F966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 catch (ParseException e) {</w:t>
      </w:r>
    </w:p>
    <w:p w14:paraId="5E08AF53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0E3AE3D0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0442622E" w14:textId="77777777" w:rsidR="00172023" w:rsidRP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48ED4213" w14:textId="01BD3A5C" w:rsidR="00172023" w:rsidRDefault="00172023" w:rsidP="00172023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>}</w:t>
      </w:r>
    </w:p>
    <w:p w14:paraId="44C26495" w14:textId="788A6517" w:rsidR="00172023" w:rsidRPr="00172023" w:rsidRDefault="00172023" w:rsidP="00172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Browser Output:</w:t>
      </w:r>
    </w:p>
    <w:p w14:paraId="5BF505CA" w14:textId="07DB0452" w:rsidR="00172023" w:rsidRDefault="00647874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78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B2ADE8" wp14:editId="42E79913">
            <wp:extent cx="2536658" cy="1266092"/>
            <wp:effectExtent l="0" t="0" r="0" b="0"/>
            <wp:docPr id="20950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4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5373" cy="12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6478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4992BA" wp14:editId="57DE1947">
            <wp:extent cx="2420816" cy="1292216"/>
            <wp:effectExtent l="0" t="0" r="0" b="3810"/>
            <wp:docPr id="2642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21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339" cy="13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023">
        <w:rPr>
          <w:rFonts w:ascii="Times New Roman" w:hAnsi="Times New Roman" w:cs="Times New Roman"/>
          <w:b/>
          <w:bCs/>
          <w:sz w:val="28"/>
          <w:szCs w:val="28"/>
        </w:rPr>
        <w:t>Postman Output:</w:t>
      </w:r>
    </w:p>
    <w:p w14:paraId="6E64F48E" w14:textId="29D7D1FC" w:rsidR="00FF7271" w:rsidRDefault="00FF7271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27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9F7268" wp14:editId="6DC517A7">
            <wp:extent cx="5503985" cy="2725771"/>
            <wp:effectExtent l="0" t="0" r="1905" b="0"/>
            <wp:docPr id="173312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0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8734" cy="2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E329" w14:textId="77777777" w:rsidR="003D27D3" w:rsidRDefault="003D27D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FC9A1" w14:textId="58E166F5" w:rsidR="003D27D3" w:rsidRDefault="003D27D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D3">
        <w:rPr>
          <w:rFonts w:ascii="Times New Roman" w:hAnsi="Times New Roman" w:cs="Times New Roman"/>
          <w:b/>
          <w:bCs/>
          <w:sz w:val="28"/>
          <w:szCs w:val="28"/>
        </w:rPr>
        <w:t>5. JWT-handson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22B01F" w14:textId="6672B13C" w:rsidR="003D27D3" w:rsidRDefault="003D27D3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D3">
        <w:rPr>
          <w:rFonts w:ascii="Times New Roman" w:hAnsi="Times New Roman" w:cs="Times New Roman"/>
          <w:b/>
          <w:bCs/>
          <w:sz w:val="28"/>
          <w:szCs w:val="28"/>
        </w:rPr>
        <w:t>Create authentication service that returns JWT</w:t>
      </w:r>
    </w:p>
    <w:p w14:paraId="67522D10" w14:textId="60A67C3D" w:rsidR="00C005C1" w:rsidRDefault="00C005C1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5C1">
        <w:rPr>
          <w:rFonts w:ascii="Times New Roman" w:hAnsi="Times New Roman" w:cs="Times New Roman"/>
          <w:b/>
          <w:bCs/>
          <w:sz w:val="28"/>
          <w:szCs w:val="28"/>
        </w:rPr>
        <w:t>BasicAuthDecoder.java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023AA2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903B76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45D2D7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java.nio.charset</w:t>
      </w:r>
      <w:proofErr w:type="gramEnd"/>
      <w:r>
        <w:rPr>
          <w:rFonts w:ascii="Consolas" w:hAnsi="Consolas"/>
          <w:color w:val="000000"/>
          <w:sz w:val="20"/>
          <w:szCs w:val="20"/>
        </w:rPr>
        <w:t>.StandardCharsets;</w:t>
      </w:r>
    </w:p>
    <w:p w14:paraId="7BB66C0E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.Base64;</w:t>
      </w:r>
    </w:p>
    <w:p w14:paraId="205C3FDC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0AAE9F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BasicAuthDecoder {</w:t>
      </w:r>
    </w:p>
    <w:p w14:paraId="4AD9B91E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9F85F3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decode(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BE26AC9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</w:t>
      </w:r>
      <w:proofErr w:type="gramStart"/>
      <w:r>
        <w:rPr>
          <w:rFonts w:ascii="Consolas" w:hAnsi="Consolas"/>
          <w:color w:val="000000"/>
          <w:sz w:val="20"/>
          <w:szCs w:val="20"/>
        </w:rPr>
        <w:t>| !</w:t>
      </w:r>
      <w:proofErr w:type="gramEnd"/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.startsWith(</w:t>
      </w:r>
      <w:r>
        <w:rPr>
          <w:rFonts w:ascii="Consolas" w:hAnsi="Consolas"/>
          <w:color w:val="2A00FF"/>
          <w:sz w:val="20"/>
          <w:szCs w:val="20"/>
        </w:rPr>
        <w:t>"Basic "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08275AA5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IllegalArgumentException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Authorization header format"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CD1334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E6692A0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base64Credentials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.substring(6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013CAB5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decodedBytes</w:t>
      </w:r>
      <w:r>
        <w:rPr>
          <w:rFonts w:ascii="Consolas" w:hAnsi="Consolas"/>
          <w:color w:val="000000"/>
          <w:sz w:val="20"/>
          <w:szCs w:val="20"/>
        </w:rPr>
        <w:t xml:space="preserve"> = Base64.</w:t>
      </w:r>
      <w:r>
        <w:rPr>
          <w:rFonts w:ascii="Consolas" w:hAnsi="Consolas"/>
          <w:i/>
          <w:iCs/>
          <w:color w:val="000000"/>
          <w:sz w:val="20"/>
          <w:szCs w:val="20"/>
        </w:rPr>
        <w:t>getDecoder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).decode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base64Credentials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545FA3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String(</w:t>
      </w:r>
      <w:proofErr w:type="gramEnd"/>
      <w:r>
        <w:rPr>
          <w:rFonts w:ascii="Consolas" w:hAnsi="Consolas"/>
          <w:color w:val="6A3E3E"/>
          <w:sz w:val="20"/>
          <w:szCs w:val="20"/>
        </w:rPr>
        <w:t>decodedBytes</w:t>
      </w:r>
      <w:r>
        <w:rPr>
          <w:rFonts w:ascii="Consolas" w:hAnsi="Consolas"/>
          <w:color w:val="000000"/>
          <w:sz w:val="20"/>
          <w:szCs w:val="20"/>
        </w:rPr>
        <w:t>, StandardCharsets.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UTF_8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9E5E0E9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.split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>, 2);</w:t>
      </w:r>
    </w:p>
    <w:p w14:paraId="72F20550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49C2B085" w14:textId="77777777" w:rsidR="00B1473D" w:rsidRDefault="00B1473D" w:rsidP="00B147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6CAAA9F" w14:textId="77777777" w:rsidR="00C005C1" w:rsidRDefault="00C005C1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E43D3" w14:textId="0F0C71FC" w:rsidR="00B1473D" w:rsidRDefault="00B1473D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73D">
        <w:rPr>
          <w:rFonts w:ascii="Times New Roman" w:hAnsi="Times New Roman" w:cs="Times New Roman"/>
          <w:b/>
          <w:bCs/>
          <w:sz w:val="28"/>
          <w:szCs w:val="28"/>
        </w:rPr>
        <w:t>JwtTokenProvider.java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7963A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2F0A155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6A256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.Jwts;</w:t>
      </w:r>
    </w:p>
    <w:p w14:paraId="2729ACFF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.SignatureAlgorithm;</w:t>
      </w:r>
    </w:p>
    <w:p w14:paraId="04DE7EB1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io.jsonwebtoken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security.Keys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6AF0DC9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stereotype.Component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4B0CEC7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.Key;</w:t>
      </w:r>
    </w:p>
    <w:p w14:paraId="6DF9A4AC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.Date;</w:t>
      </w:r>
    </w:p>
    <w:p w14:paraId="1D2F486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F9833E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@Component</w:t>
      </w:r>
    </w:p>
    <w:p w14:paraId="342CA39C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JwtTokenProvider {</w:t>
      </w:r>
    </w:p>
    <w:p w14:paraId="2F8D7974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9328D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Key </w:t>
      </w:r>
      <w:r>
        <w:rPr>
          <w:rFonts w:ascii="Consolas" w:hAnsi="Consolas"/>
          <w:color w:val="0000C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= Keys.</w:t>
      </w:r>
      <w:r>
        <w:rPr>
          <w:rFonts w:ascii="Consolas" w:hAnsi="Consolas"/>
          <w:i/>
          <w:iCs/>
          <w:color w:val="000000"/>
          <w:sz w:val="20"/>
          <w:szCs w:val="20"/>
        </w:rPr>
        <w:t>secretKeyFor</w:t>
      </w:r>
      <w:r>
        <w:rPr>
          <w:rFonts w:ascii="Consolas" w:hAnsi="Consolas"/>
          <w:color w:val="000000"/>
          <w:sz w:val="20"/>
          <w:szCs w:val="20"/>
        </w:rPr>
        <w:t>(SignatureAlgorithm.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HS256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953C25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validityInMilliseconds</w:t>
      </w:r>
      <w:r>
        <w:rPr>
          <w:rFonts w:ascii="Consolas" w:hAnsi="Consolas"/>
          <w:color w:val="000000"/>
          <w:sz w:val="20"/>
          <w:szCs w:val="20"/>
        </w:rPr>
        <w:t xml:space="preserve"> = 3600000; </w:t>
      </w:r>
    </w:p>
    <w:p w14:paraId="553100A7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F2DCC3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createToken(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0BFED5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Date(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23BEAA1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Date </w:t>
      </w:r>
      <w:r>
        <w:rPr>
          <w:rFonts w:ascii="Consolas" w:hAnsi="Consolas"/>
          <w:color w:val="6A3E3E"/>
          <w:sz w:val="20"/>
          <w:szCs w:val="20"/>
        </w:rPr>
        <w:t>validity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Date(</w:t>
      </w:r>
      <w:proofErr w:type="gramStart"/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>.getTime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+ </w:t>
      </w:r>
      <w:r>
        <w:rPr>
          <w:rFonts w:ascii="Consolas" w:hAnsi="Consolas"/>
          <w:color w:val="0000C0"/>
          <w:sz w:val="20"/>
          <w:szCs w:val="20"/>
        </w:rPr>
        <w:t>validityInMilliseconds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FA4CD4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63C56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Jwts.</w:t>
      </w:r>
      <w:r>
        <w:rPr>
          <w:rFonts w:ascii="Consolas" w:hAnsi="Consolas"/>
          <w:i/>
          <w:iCs/>
          <w:color w:val="000000"/>
          <w:sz w:val="20"/>
          <w:szCs w:val="20"/>
        </w:rPr>
        <w:t>builder</w:t>
      </w:r>
      <w:r>
        <w:rPr>
          <w:rFonts w:ascii="Consolas" w:hAnsi="Consolas"/>
          <w:color w:val="000000"/>
          <w:sz w:val="20"/>
          <w:szCs w:val="20"/>
        </w:rPr>
        <w:t>()</w:t>
      </w:r>
    </w:p>
    <w:p w14:paraId="5E98EB7D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.setSubject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           </w:t>
      </w:r>
    </w:p>
    <w:p w14:paraId="2B8F09E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.setIssuedAt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now</w:t>
      </w:r>
      <w:r>
        <w:rPr>
          <w:rFonts w:ascii="Consolas" w:hAnsi="Consolas"/>
          <w:color w:val="000000"/>
          <w:sz w:val="20"/>
          <w:szCs w:val="20"/>
        </w:rPr>
        <w:t xml:space="preserve">)                 </w:t>
      </w:r>
    </w:p>
    <w:p w14:paraId="297BC78C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.setExpiration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validity</w:t>
      </w:r>
      <w:r>
        <w:rPr>
          <w:rFonts w:ascii="Consolas" w:hAnsi="Consolas"/>
          <w:color w:val="000000"/>
          <w:sz w:val="20"/>
          <w:szCs w:val="20"/>
        </w:rPr>
        <w:t xml:space="preserve">)          </w:t>
      </w:r>
    </w:p>
    <w:p w14:paraId="0CA31D87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.signWith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)                    </w:t>
      </w:r>
    </w:p>
    <w:p w14:paraId="68B08B73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.compact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();                       </w:t>
      </w:r>
    </w:p>
    <w:p w14:paraId="57E29896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B049C38" w14:textId="77777777" w:rsidR="001814D2" w:rsidRDefault="001814D2" w:rsidP="001814D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B4CB42F" w14:textId="77777777" w:rsidR="00B1473D" w:rsidRDefault="00B1473D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0C901E" w14:textId="5E18BDC7" w:rsidR="001814D2" w:rsidRDefault="001814D2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4D2">
        <w:rPr>
          <w:rFonts w:ascii="Times New Roman" w:hAnsi="Times New Roman" w:cs="Times New Roman"/>
          <w:b/>
          <w:bCs/>
          <w:sz w:val="28"/>
          <w:szCs w:val="28"/>
        </w:rPr>
        <w:t>SecurityConfig.java</w:t>
      </w:r>
      <w:r w:rsidR="005225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4DAC3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com.example.my_auth_service.config;</w:t>
      </w:r>
    </w:p>
    <w:p w14:paraId="34D54C72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E27260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context.annotation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.Bean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4AB93A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context.annotation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.Configuration;</w:t>
      </w:r>
    </w:p>
    <w:p w14:paraId="4CB08C5C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org.springframework.security.config.annotation.web.builders</w:t>
      </w:r>
      <w:proofErr w:type="gramEnd"/>
      <w:r>
        <w:rPr>
          <w:rFonts w:ascii="Consolas" w:hAnsi="Consolas"/>
          <w:color w:val="000000"/>
          <w:sz w:val="20"/>
          <w:szCs w:val="20"/>
        </w:rPr>
        <w:t>.HttpSecurity;</w:t>
      </w:r>
    </w:p>
    <w:p w14:paraId="2C05784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org.springframework.security.config.annotation.web.configuration</w:t>
      </w:r>
      <w:proofErr w:type="gramEnd"/>
      <w:r>
        <w:rPr>
          <w:rFonts w:ascii="Consolas" w:hAnsi="Consolas"/>
          <w:color w:val="000000"/>
          <w:sz w:val="20"/>
          <w:szCs w:val="20"/>
        </w:rPr>
        <w:t>.EnableWebSecurity;</w:t>
      </w:r>
    </w:p>
    <w:p w14:paraId="68E4AB0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org.springframework.security.web.SecurityFilterChain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78277A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34ED0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@Configuration</w:t>
      </w:r>
    </w:p>
    <w:p w14:paraId="3076EC15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@EnableWebSecurity</w:t>
      </w:r>
    </w:p>
    <w:p w14:paraId="5D4BABB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SecurityConfig {</w:t>
      </w:r>
    </w:p>
    <w:p w14:paraId="3B08176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77790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Bean</w:t>
      </w:r>
    </w:p>
    <w:p w14:paraId="426BDA5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SecurityFilterChain 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securityFilterChain(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HttpSecurity </w:t>
      </w:r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3EA4F82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http</w:t>
      </w:r>
    </w:p>
    <w:p w14:paraId="59D1C0BF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.csrf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gramStart"/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>.disable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()) </w:t>
      </w:r>
    </w:p>
    <w:p w14:paraId="5EDC368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.authorizeHttpRequests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auth</w:t>
      </w:r>
    </w:p>
    <w:p w14:paraId="4124BC6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.requestMatchers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"/authenticate"</w:t>
      </w:r>
      <w:proofErr w:type="gramStart"/>
      <w:r>
        <w:rPr>
          <w:rFonts w:ascii="Consolas" w:hAnsi="Consolas"/>
          <w:color w:val="000000"/>
          <w:sz w:val="20"/>
          <w:szCs w:val="20"/>
        </w:rPr>
        <w:t>).permitAll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</w:p>
    <w:p w14:paraId="395C695A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.anyRequest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).authenticated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                </w:t>
      </w:r>
    </w:p>
    <w:p w14:paraId="2942626F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72C713C3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A4E1F11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20AB981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3786AE" w14:textId="77777777" w:rsidR="005225FC" w:rsidRDefault="005225FC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EDC9F3" w14:textId="1BA86862" w:rsidR="005225FC" w:rsidRDefault="005225FC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5FC">
        <w:rPr>
          <w:rFonts w:ascii="Times New Roman" w:hAnsi="Times New Roman" w:cs="Times New Roman"/>
          <w:b/>
          <w:bCs/>
          <w:sz w:val="28"/>
          <w:szCs w:val="28"/>
        </w:rPr>
        <w:t>AuthController.java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9A83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D7108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A2275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.BasicAuthDecoder;</w:t>
      </w:r>
    </w:p>
    <w:p w14:paraId="02CC313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com.example.my_auth_</w:t>
      </w:r>
      <w:proofErr w:type="gramStart"/>
      <w:r>
        <w:rPr>
          <w:rFonts w:ascii="Consolas" w:hAnsi="Consolas"/>
          <w:color w:val="000000"/>
          <w:sz w:val="20"/>
          <w:szCs w:val="20"/>
        </w:rPr>
        <w:t>service.security</w:t>
      </w:r>
      <w:proofErr w:type="gramEnd"/>
      <w:r>
        <w:rPr>
          <w:rFonts w:ascii="Consolas" w:hAnsi="Consolas"/>
          <w:color w:val="000000"/>
          <w:sz w:val="20"/>
          <w:szCs w:val="20"/>
        </w:rPr>
        <w:t>.JwtTokenProvider;</w:t>
      </w:r>
    </w:p>
    <w:p w14:paraId="6E88C114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http.HttpStatus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F63FBA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http.ResponseEntity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9BA08E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annotation.PostMapping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0F4CB4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annotation.RequestHeader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274D92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0D7874C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.Map;</w:t>
      </w:r>
    </w:p>
    <w:p w14:paraId="076E3D5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34C89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23001E5A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AuthController {</w:t>
      </w:r>
    </w:p>
    <w:p w14:paraId="56991FD6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6736F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JwtTokenProvider </w:t>
      </w:r>
      <w:r>
        <w:rPr>
          <w:rFonts w:ascii="Consolas" w:hAnsi="Consolas"/>
          <w:color w:val="0000C0"/>
          <w:sz w:val="20"/>
          <w:szCs w:val="20"/>
        </w:rPr>
        <w:t>jwtTokenProvider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1B4CD51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35749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AuthController(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JwtTokenProvider </w:t>
      </w:r>
      <w:r>
        <w:rPr>
          <w:rFonts w:ascii="Consolas" w:hAnsi="Consolas"/>
          <w:color w:val="6A3E3E"/>
          <w:sz w:val="20"/>
          <w:szCs w:val="20"/>
        </w:rPr>
        <w:t>jwtTokenProvider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DC7A33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jwtTokenProvider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jwtTokenProvider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ECD82AC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1AC67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3CB61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@PostMapping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"/authenticate"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F22A204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ResponseEntity&lt;?&gt; authenticate(</w:t>
      </w:r>
      <w:r>
        <w:rPr>
          <w:rFonts w:ascii="Consolas" w:hAnsi="Consolas"/>
          <w:color w:val="646464"/>
          <w:sz w:val="20"/>
          <w:szCs w:val="20"/>
        </w:rPr>
        <w:t>@RequestHeader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) String </w:t>
      </w:r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EAE517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07900A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BasicAuthDecoder.</w:t>
      </w:r>
      <w:r>
        <w:rPr>
          <w:rFonts w:ascii="Consolas" w:hAnsi="Consolas"/>
          <w:i/>
          <w:iCs/>
          <w:color w:val="000000"/>
          <w:sz w:val="20"/>
          <w:szCs w:val="20"/>
        </w:rPr>
        <w:t>decode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authHeader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1BC5A4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14:paraId="7D79E16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1];</w:t>
      </w:r>
    </w:p>
    <w:p w14:paraId="47C9B298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D53A4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"user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r>
        <w:rPr>
          <w:rFonts w:ascii="Consolas" w:hAnsi="Consolas"/>
          <w:color w:val="2A00FF"/>
          <w:sz w:val="20"/>
          <w:szCs w:val="20"/>
        </w:rPr>
        <w:t>"pwd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52296D17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token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jwtTokenProvider</w:t>
      </w:r>
      <w:r>
        <w:rPr>
          <w:rFonts w:ascii="Consolas" w:hAnsi="Consolas"/>
          <w:color w:val="000000"/>
          <w:sz w:val="20"/>
          <w:szCs w:val="20"/>
        </w:rPr>
        <w:t>.createToken(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4AE725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"token"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token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6923D7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34D2C4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UNAUTHORIZED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"Invalid username or password"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2A8EAD9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5466A43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(IllegalArgumentException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96767A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BAD_REQUEST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(Map.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gramEnd"/>
      <w:r>
        <w:rPr>
          <w:rFonts w:ascii="Consolas" w:hAnsi="Consolas"/>
          <w:color w:val="000000"/>
          <w:sz w:val="20"/>
          <w:szCs w:val="20"/>
        </w:rPr>
        <w:t>()));</w:t>
      </w:r>
    </w:p>
    <w:p w14:paraId="5F0141CB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E4602CE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EE66E8D" w14:textId="77777777" w:rsidR="005225FC" w:rsidRDefault="005225FC" w:rsidP="005225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9317F1" w14:textId="77777777" w:rsidR="005225FC" w:rsidRDefault="005225FC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5408E" w14:textId="77777777" w:rsidR="00A84F7F" w:rsidRDefault="00A84F7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2A8C8" w14:textId="77777777" w:rsidR="00A84F7F" w:rsidRDefault="00A84F7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6AE63" w14:textId="612A83E4" w:rsidR="00A84F7F" w:rsidRDefault="00A84F7F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84F7F">
        <w:rPr>
          <w:rFonts w:ascii="Times New Roman" w:hAnsi="Times New Roman" w:cs="Times New Roman"/>
          <w:b/>
          <w:bCs/>
          <w:sz w:val="28"/>
          <w:szCs w:val="28"/>
        </w:rPr>
        <w:lastRenderedPageBreak/>
        <w:t>MyAuthServiceApplication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F369364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package com.example.my_auth_service;</w:t>
      </w:r>
    </w:p>
    <w:p w14:paraId="5BC1238A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1B7D5886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import 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boot.SpringApplication</w:t>
      </w:r>
      <w:proofErr w:type="gramEnd"/>
      <w:r w:rsidRPr="00A84F7F">
        <w:rPr>
          <w:rFonts w:ascii="Consolas" w:hAnsi="Consolas" w:cs="Times New Roman"/>
          <w:sz w:val="20"/>
          <w:szCs w:val="20"/>
        </w:rPr>
        <w:t>;</w:t>
      </w:r>
    </w:p>
    <w:p w14:paraId="32B9DC08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 xml:space="preserve">import 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A84F7F">
        <w:rPr>
          <w:rFonts w:ascii="Consolas" w:hAnsi="Consolas" w:cs="Times New Roman"/>
          <w:sz w:val="20"/>
          <w:szCs w:val="20"/>
        </w:rPr>
        <w:t>.SpringBootApplication;</w:t>
      </w:r>
    </w:p>
    <w:p w14:paraId="1F3AE019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30B3D39C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@SpringBootApplication</w:t>
      </w:r>
    </w:p>
    <w:p w14:paraId="7DC9C7CF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public class MyAuthServiceApplication {</w:t>
      </w:r>
    </w:p>
    <w:p w14:paraId="41033C9F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3439734F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A84F7F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A84F7F">
        <w:rPr>
          <w:rFonts w:ascii="Consolas" w:hAnsi="Consolas" w:cs="Times New Roman"/>
          <w:sz w:val="20"/>
          <w:szCs w:val="20"/>
        </w:rPr>
        <w:t>] args) {</w:t>
      </w:r>
    </w:p>
    <w:p w14:paraId="1B09657C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</w:r>
      <w:r w:rsidRPr="00A84F7F">
        <w:rPr>
          <w:rFonts w:ascii="Consolas" w:hAnsi="Consolas" w:cs="Times New Roman"/>
          <w:sz w:val="20"/>
          <w:szCs w:val="20"/>
        </w:rPr>
        <w:tab/>
      </w:r>
      <w:proofErr w:type="gramStart"/>
      <w:r w:rsidRPr="00A84F7F">
        <w:rPr>
          <w:rFonts w:ascii="Consolas" w:hAnsi="Consolas" w:cs="Times New Roman"/>
          <w:sz w:val="20"/>
          <w:szCs w:val="20"/>
        </w:rPr>
        <w:t>SpringApplication.run(</w:t>
      </w:r>
      <w:proofErr w:type="gramEnd"/>
      <w:r w:rsidRPr="00A84F7F">
        <w:rPr>
          <w:rFonts w:ascii="Consolas" w:hAnsi="Consolas" w:cs="Times New Roman"/>
          <w:sz w:val="20"/>
          <w:szCs w:val="20"/>
        </w:rPr>
        <w:t>MyAuthServiceApplication.class, args);</w:t>
      </w:r>
    </w:p>
    <w:p w14:paraId="5286F9F9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ab/>
        <w:t>}</w:t>
      </w:r>
    </w:p>
    <w:p w14:paraId="1F309A94" w14:textId="77777777" w:rsidR="00A84F7F" w:rsidRPr="00A84F7F" w:rsidRDefault="00A84F7F" w:rsidP="00A84F7F">
      <w:pPr>
        <w:rPr>
          <w:rFonts w:ascii="Consolas" w:hAnsi="Consolas" w:cs="Times New Roman"/>
          <w:sz w:val="20"/>
          <w:szCs w:val="20"/>
        </w:rPr>
      </w:pPr>
    </w:p>
    <w:p w14:paraId="525C6194" w14:textId="26A6E06E" w:rsidR="00A84F7F" w:rsidRDefault="00A84F7F" w:rsidP="00A84F7F">
      <w:pPr>
        <w:rPr>
          <w:rFonts w:ascii="Consolas" w:hAnsi="Consolas" w:cs="Times New Roman"/>
          <w:sz w:val="20"/>
          <w:szCs w:val="20"/>
        </w:rPr>
      </w:pPr>
      <w:r w:rsidRPr="00A84F7F">
        <w:rPr>
          <w:rFonts w:ascii="Consolas" w:hAnsi="Consolas" w:cs="Times New Roman"/>
          <w:sz w:val="20"/>
          <w:szCs w:val="20"/>
        </w:rPr>
        <w:t>}</w:t>
      </w:r>
    </w:p>
    <w:p w14:paraId="729978E5" w14:textId="77777777" w:rsidR="00630E6F" w:rsidRDefault="00630E6F" w:rsidP="00A84F7F">
      <w:pPr>
        <w:rPr>
          <w:rFonts w:ascii="Consolas" w:hAnsi="Consolas" w:cs="Times New Roman"/>
          <w:sz w:val="20"/>
          <w:szCs w:val="20"/>
        </w:rPr>
      </w:pPr>
    </w:p>
    <w:p w14:paraId="4FB4AD18" w14:textId="5059D788" w:rsidR="00630E6F" w:rsidRDefault="00630E6F" w:rsidP="00A84F7F">
      <w:pPr>
        <w:rPr>
          <w:rFonts w:ascii="Consolas" w:hAnsi="Consolas" w:cs="Times New Roman"/>
          <w:sz w:val="20"/>
          <w:szCs w:val="20"/>
        </w:rPr>
      </w:pPr>
      <w:r w:rsidRPr="00630E6F">
        <w:rPr>
          <w:rFonts w:ascii="Consolas" w:hAnsi="Consolas" w:cs="Times New Roman"/>
          <w:noProof/>
          <w:sz w:val="20"/>
          <w:szCs w:val="20"/>
        </w:rPr>
        <w:drawing>
          <wp:inline distT="0" distB="0" distL="0" distR="0" wp14:anchorId="21AE501A" wp14:editId="0028A301">
            <wp:extent cx="5731510" cy="2838450"/>
            <wp:effectExtent l="0" t="0" r="2540" b="0"/>
            <wp:docPr id="11011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1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4DE2" w14:textId="77777777" w:rsidR="00630E6F" w:rsidRPr="00A84F7F" w:rsidRDefault="00630E6F" w:rsidP="00A84F7F">
      <w:pPr>
        <w:rPr>
          <w:rFonts w:ascii="Consolas" w:hAnsi="Consolas" w:cs="Times New Roman"/>
          <w:sz w:val="20"/>
          <w:szCs w:val="20"/>
        </w:rPr>
      </w:pPr>
    </w:p>
    <w:p w14:paraId="276724C1" w14:textId="2482B253" w:rsidR="00317C60" w:rsidRPr="00FF3BAB" w:rsidRDefault="00317C60" w:rsidP="00B14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C6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4FFE35B" wp14:editId="417559EC">
            <wp:extent cx="5731510" cy="1710055"/>
            <wp:effectExtent l="0" t="0" r="2540" b="4445"/>
            <wp:docPr id="213920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8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60" w:rsidRPr="00FF3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1D4F"/>
    <w:multiLevelType w:val="hybridMultilevel"/>
    <w:tmpl w:val="44F4B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1C"/>
    <w:rsid w:val="00043EAF"/>
    <w:rsid w:val="00172023"/>
    <w:rsid w:val="001814D2"/>
    <w:rsid w:val="002958A6"/>
    <w:rsid w:val="002A7D4F"/>
    <w:rsid w:val="00317C60"/>
    <w:rsid w:val="00360C87"/>
    <w:rsid w:val="00390066"/>
    <w:rsid w:val="003D27D3"/>
    <w:rsid w:val="003D5665"/>
    <w:rsid w:val="00400A88"/>
    <w:rsid w:val="004073E2"/>
    <w:rsid w:val="004425B8"/>
    <w:rsid w:val="005225FC"/>
    <w:rsid w:val="00586729"/>
    <w:rsid w:val="00605BA7"/>
    <w:rsid w:val="00620EAD"/>
    <w:rsid w:val="00630E6F"/>
    <w:rsid w:val="00647874"/>
    <w:rsid w:val="006C2FC7"/>
    <w:rsid w:val="00737EE7"/>
    <w:rsid w:val="007D201A"/>
    <w:rsid w:val="008B045E"/>
    <w:rsid w:val="00976FD5"/>
    <w:rsid w:val="00A61ECB"/>
    <w:rsid w:val="00A84F7F"/>
    <w:rsid w:val="00B1473D"/>
    <w:rsid w:val="00B14D44"/>
    <w:rsid w:val="00B44A8E"/>
    <w:rsid w:val="00B958E2"/>
    <w:rsid w:val="00BE21C3"/>
    <w:rsid w:val="00C005C1"/>
    <w:rsid w:val="00C13693"/>
    <w:rsid w:val="00CC191C"/>
    <w:rsid w:val="00D10D03"/>
    <w:rsid w:val="00DE74E2"/>
    <w:rsid w:val="00EC5EAE"/>
    <w:rsid w:val="00ED2D48"/>
    <w:rsid w:val="00F1375D"/>
    <w:rsid w:val="00F61892"/>
    <w:rsid w:val="00FC17EE"/>
    <w:rsid w:val="00FF2022"/>
    <w:rsid w:val="00FF3BAB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9727"/>
  <w15:chartTrackingRefBased/>
  <w15:docId w15:val="{5CB19E45-F4C0-4197-8362-61EB0EDF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023"/>
  </w:style>
  <w:style w:type="paragraph" w:styleId="Heading1">
    <w:name w:val="heading 1"/>
    <w:basedOn w:val="Normal"/>
    <w:next w:val="Normal"/>
    <w:link w:val="Heading1Char"/>
    <w:uiPriority w:val="9"/>
    <w:qFormat/>
    <w:rsid w:val="00CC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2866</Words>
  <Characters>16339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37</cp:revision>
  <dcterms:created xsi:type="dcterms:W3CDTF">2026-07-15T04:47:00Z</dcterms:created>
  <dcterms:modified xsi:type="dcterms:W3CDTF">2026-07-24T11:57:00Z</dcterms:modified>
</cp:coreProperties>
</file>