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DAABE" w14:textId="7FD4941D" w:rsidR="00F1714E" w:rsidRDefault="00F1714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1714E">
        <w:rPr>
          <w:rFonts w:ascii="Times New Roman" w:hAnsi="Times New Roman" w:cs="Times New Roman"/>
          <w:b/>
          <w:bCs/>
          <w:sz w:val="36"/>
          <w:szCs w:val="36"/>
        </w:rPr>
        <w:t>Module 1</w:t>
      </w:r>
      <w:r w:rsidR="0022737C">
        <w:rPr>
          <w:rFonts w:ascii="Times New Roman" w:hAnsi="Times New Roman" w:cs="Times New Roman"/>
          <w:b/>
          <w:bCs/>
          <w:sz w:val="36"/>
          <w:szCs w:val="36"/>
        </w:rPr>
        <w:t xml:space="preserve"> - </w:t>
      </w:r>
      <w:r w:rsidR="00EB2F5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F1714E">
        <w:rPr>
          <w:rFonts w:ascii="Times New Roman" w:hAnsi="Times New Roman" w:cs="Times New Roman"/>
          <w:b/>
          <w:bCs/>
          <w:sz w:val="36"/>
          <w:szCs w:val="36"/>
        </w:rPr>
        <w:t>Design principles &amp; Patterns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A551D43" w14:textId="2ACAC44D" w:rsidR="00F1714E" w:rsidRDefault="00F1714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1714E">
        <w:rPr>
          <w:rFonts w:ascii="Times New Roman" w:hAnsi="Times New Roman" w:cs="Times New Roman"/>
          <w:b/>
          <w:bCs/>
          <w:sz w:val="36"/>
          <w:szCs w:val="36"/>
        </w:rPr>
        <w:t>Exercise 1</w:t>
      </w:r>
      <w:r w:rsidR="0022737C">
        <w:rPr>
          <w:rFonts w:ascii="Times New Roman" w:hAnsi="Times New Roman" w:cs="Times New Roman"/>
          <w:b/>
          <w:bCs/>
          <w:sz w:val="36"/>
          <w:szCs w:val="36"/>
        </w:rPr>
        <w:t xml:space="preserve"> -</w:t>
      </w:r>
      <w:r w:rsidRPr="00F1714E">
        <w:rPr>
          <w:rFonts w:ascii="Times New Roman" w:hAnsi="Times New Roman" w:cs="Times New Roman"/>
          <w:b/>
          <w:bCs/>
          <w:sz w:val="36"/>
          <w:szCs w:val="36"/>
        </w:rPr>
        <w:t xml:space="preserve"> Implementing the Singleton Pattern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38EC805" w14:textId="79421118" w:rsidR="00F1714E" w:rsidRPr="009A1FF5" w:rsidRDefault="009A1F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1FF5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1D5BD2F3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Module_1;</w:t>
      </w:r>
    </w:p>
    <w:p w14:paraId="66B883A0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java.util</w:t>
      </w:r>
      <w:r>
        <w:rPr>
          <w:rFonts w:ascii="Courier New" w:hAnsi="Courier New" w:cs="Courier New"/>
          <w:color w:val="000000"/>
          <w:sz w:val="20"/>
          <w:szCs w:val="20"/>
        </w:rPr>
        <w:t>.*;</w:t>
      </w:r>
    </w:p>
    <w:p w14:paraId="4F9E78AD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Logger{</w:t>
      </w:r>
    </w:p>
    <w:p w14:paraId="0D885FBD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Logger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instance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3CD95CD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Logger() {</w:t>
      </w:r>
    </w:p>
    <w:p w14:paraId="40F89F88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"Instance Created"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D0CF7E1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158E338E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Logger getInstance() {</w:t>
      </w:r>
    </w:p>
    <w:p w14:paraId="0B5C86A3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instance</w:t>
      </w:r>
      <w:r>
        <w:rPr>
          <w:rFonts w:ascii="Courier New" w:hAnsi="Courier New" w:cs="Courier New"/>
          <w:color w:val="000000"/>
          <w:sz w:val="20"/>
          <w:szCs w:val="20"/>
        </w:rPr>
        <w:t>==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7A5C998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instance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Logger();</w:t>
      </w:r>
    </w:p>
    <w:p w14:paraId="2E33B6C5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10F7626F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instance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D87FF02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654EE2E4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log(String </w:t>
      </w:r>
      <w:r>
        <w:rPr>
          <w:rFonts w:ascii="Courier New" w:hAnsi="Courier New" w:cs="Courier New"/>
          <w:color w:val="6A3E3E"/>
          <w:sz w:val="20"/>
          <w:szCs w:val="20"/>
        </w:rPr>
        <w:t>message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E6325B6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"LOG: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color w:val="6A3E3E"/>
          <w:sz w:val="20"/>
          <w:szCs w:val="20"/>
        </w:rPr>
        <w:t>message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CAA8BA3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15BBC1DC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5F08E000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Sigleton {</w:t>
      </w:r>
    </w:p>
    <w:p w14:paraId="728639FC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26B7E85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main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(String[] 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0E18578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Logger </w:t>
      </w:r>
      <w:r>
        <w:rPr>
          <w:rFonts w:ascii="Courier New" w:hAnsi="Courier New" w:cs="Courier New"/>
          <w:color w:val="6A3E3E"/>
          <w:sz w:val="20"/>
          <w:szCs w:val="20"/>
        </w:rPr>
        <w:t>logger1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Logger.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getInstance</w:t>
      </w:r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36C9F535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logger1</w:t>
      </w:r>
      <w:r>
        <w:rPr>
          <w:rFonts w:ascii="Courier New" w:hAnsi="Courier New" w:cs="Courier New"/>
          <w:color w:val="000000"/>
          <w:sz w:val="20"/>
          <w:szCs w:val="20"/>
        </w:rPr>
        <w:t>.log(</w:t>
      </w:r>
      <w:r>
        <w:rPr>
          <w:rFonts w:ascii="Courier New" w:hAnsi="Courier New" w:cs="Courier New"/>
          <w:color w:val="2A00FF"/>
          <w:sz w:val="20"/>
          <w:szCs w:val="20"/>
        </w:rPr>
        <w:t>"First Message"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CD0B6F6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Logger </w:t>
      </w:r>
      <w:r>
        <w:rPr>
          <w:rFonts w:ascii="Courier New" w:hAnsi="Courier New" w:cs="Courier New"/>
          <w:color w:val="6A3E3E"/>
          <w:sz w:val="20"/>
          <w:szCs w:val="20"/>
        </w:rPr>
        <w:t>logger2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Logger.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getInstance</w:t>
      </w:r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6E07EADC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6A3E3E"/>
          <w:sz w:val="20"/>
          <w:szCs w:val="20"/>
        </w:rPr>
        <w:t>logger2</w:t>
      </w:r>
      <w:r>
        <w:rPr>
          <w:rFonts w:ascii="Courier New" w:hAnsi="Courier New" w:cs="Courier New"/>
          <w:color w:val="000000"/>
          <w:sz w:val="20"/>
          <w:szCs w:val="20"/>
        </w:rPr>
        <w:t>.log(</w:t>
      </w:r>
      <w:r>
        <w:rPr>
          <w:rFonts w:ascii="Courier New" w:hAnsi="Courier New" w:cs="Courier New"/>
          <w:color w:val="2A00FF"/>
          <w:sz w:val="20"/>
          <w:szCs w:val="20"/>
        </w:rPr>
        <w:t>"Second message"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0C9DE8D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logger1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== </w:t>
      </w:r>
      <w:r>
        <w:rPr>
          <w:rFonts w:ascii="Courier New" w:hAnsi="Courier New" w:cs="Courier New"/>
          <w:color w:val="6A3E3E"/>
          <w:sz w:val="20"/>
          <w:szCs w:val="20"/>
        </w:rPr>
        <w:t>logger2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B6B9EF7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"Only one Logger instance exists."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ABE381C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3E7B3D80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"Multiple Logger instances exist."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8F31B3D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}</w:t>
      </w:r>
    </w:p>
    <w:p w14:paraId="4168AE6E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7F87F6F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33DBE7C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32C169DF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1076D26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F6EA3A8" w14:textId="77777777" w:rsidR="009A1FF5" w:rsidRDefault="009A1FF5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9C4E7F1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9587FB9" w14:textId="21573FDD" w:rsidR="00F1714E" w:rsidRPr="009A1FF5" w:rsidRDefault="009A1FF5" w:rsidP="00F1714E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9A1FF5">
        <w:rPr>
          <w:b/>
          <w:bCs/>
          <w:color w:val="000000"/>
          <w:sz w:val="28"/>
          <w:szCs w:val="28"/>
        </w:rPr>
        <w:t>Output:</w:t>
      </w:r>
    </w:p>
    <w:p w14:paraId="4D7209CC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11E6D6E" w14:textId="2847E4C1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F1714E">
        <w:rPr>
          <w:rFonts w:ascii="Courier New" w:hAnsi="Courier New" w:cs="Courier New"/>
          <w:color w:val="000000"/>
          <w:sz w:val="20"/>
          <w:szCs w:val="20"/>
        </w:rPr>
        <w:drawing>
          <wp:inline distT="0" distB="0" distL="0" distR="0" wp14:anchorId="691F93F5" wp14:editId="4AD62D45">
            <wp:extent cx="5731510" cy="1308735"/>
            <wp:effectExtent l="0" t="0" r="2540" b="5715"/>
            <wp:docPr id="5388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3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C128" w14:textId="77777777" w:rsidR="00F1714E" w:rsidRDefault="00F1714E"/>
    <w:p w14:paraId="74D63AEF" w14:textId="77777777" w:rsidR="00F1714E" w:rsidRDefault="00F1714E"/>
    <w:p w14:paraId="66A44BFA" w14:textId="3272CD81" w:rsidR="00F1714E" w:rsidRDefault="00F1714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1714E">
        <w:rPr>
          <w:rFonts w:ascii="Times New Roman" w:hAnsi="Times New Roman" w:cs="Times New Roman"/>
          <w:b/>
          <w:bCs/>
          <w:sz w:val="36"/>
          <w:szCs w:val="36"/>
        </w:rPr>
        <w:t>Exercise 2: Implementing the Factory Method Pattern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DAF8FFD" w14:textId="2C227DFC" w:rsidR="00F1714E" w:rsidRDefault="00F171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14E">
        <w:rPr>
          <w:rFonts w:ascii="Times New Roman" w:hAnsi="Times New Roman" w:cs="Times New Roman"/>
          <w:b/>
          <w:bCs/>
          <w:sz w:val="28"/>
          <w:szCs w:val="28"/>
        </w:rPr>
        <w:lastRenderedPageBreak/>
        <w:t>Create a project named FactoryMethodPatternExample with the following structure:</w:t>
      </w:r>
    </w:p>
    <w:p w14:paraId="4D429FAA" w14:textId="1890FE0E" w:rsidR="00F1714E" w:rsidRDefault="00F171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14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D6F0C7F" wp14:editId="783F1A75">
            <wp:extent cx="2537680" cy="2019475"/>
            <wp:effectExtent l="0" t="0" r="0" b="0"/>
            <wp:docPr id="55674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42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B7FD" w14:textId="77777777" w:rsidR="00F1714E" w:rsidRDefault="00F17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56B8E6" w14:textId="0D61AAA6" w:rsidR="00F1714E" w:rsidRPr="00F1714E" w:rsidRDefault="00F1714E" w:rsidP="00F171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F1714E">
        <w:rPr>
          <w:rFonts w:ascii="Times New Roman" w:hAnsi="Times New Roman" w:cs="Times New Roman"/>
          <w:b/>
          <w:bCs/>
          <w:sz w:val="28"/>
          <w:szCs w:val="28"/>
        </w:rPr>
        <w:t>Document Interface</w:t>
      </w:r>
    </w:p>
    <w:p w14:paraId="7F3604C8" w14:textId="56626FEE" w:rsidR="00F1714E" w:rsidRDefault="00F171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document.java:</w:t>
      </w:r>
    </w:p>
    <w:p w14:paraId="2BA54C85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FactoryMethodPatternExample;</w:t>
      </w:r>
    </w:p>
    <w:p w14:paraId="7F755910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3E6B758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interface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document {</w:t>
      </w:r>
    </w:p>
    <w:p w14:paraId="5514809C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open();</w:t>
      </w:r>
    </w:p>
    <w:p w14:paraId="0E96D21E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B077C86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569439D8" w14:textId="77777777" w:rsidR="00F1714E" w:rsidRDefault="00F17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5A99BC" w14:textId="06374E7A" w:rsidR="00F1714E" w:rsidRDefault="00F171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14E">
        <w:rPr>
          <w:rFonts w:ascii="Times New Roman" w:hAnsi="Times New Roman" w:cs="Times New Roman"/>
          <w:b/>
          <w:bCs/>
          <w:sz w:val="28"/>
          <w:szCs w:val="28"/>
        </w:rPr>
        <w:t>2. Concrete Document Classes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27EC7A7" w14:textId="196CE04B" w:rsidR="00F1714E" w:rsidRPr="00F1714E" w:rsidRDefault="00F1714E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1714E">
        <w:rPr>
          <w:rFonts w:ascii="Times New Roman" w:hAnsi="Times New Roman" w:cs="Times New Roman"/>
          <w:b/>
          <w:bCs/>
          <w:color w:val="000000"/>
          <w:sz w:val="28"/>
          <w:szCs w:val="28"/>
        </w:rPr>
        <w:t>WordDocument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.java:</w:t>
      </w:r>
    </w:p>
    <w:p w14:paraId="50F64EDE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FactoryMethodPatternExample;</w:t>
      </w:r>
    </w:p>
    <w:p w14:paraId="143C89C5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17E0C5A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WordDocument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implements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document{</w:t>
      </w:r>
    </w:p>
    <w:p w14:paraId="0BACC4F8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open() {</w:t>
      </w:r>
    </w:p>
    <w:p w14:paraId="7E0D23B3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"Openeing Word Document"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91F806A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288E3C0D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3A27485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EC38263" w14:textId="77777777" w:rsidR="00F1714E" w:rsidRDefault="00F17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B21435" w14:textId="04A007D7" w:rsidR="00F1714E" w:rsidRDefault="00F171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14E">
        <w:rPr>
          <w:rFonts w:ascii="Times New Roman" w:hAnsi="Times New Roman" w:cs="Times New Roman"/>
          <w:b/>
          <w:bCs/>
          <w:sz w:val="28"/>
          <w:szCs w:val="28"/>
        </w:rPr>
        <w:t>PdfDocument.java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3914BF5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FactoryMethodPatternExample;</w:t>
      </w:r>
    </w:p>
    <w:p w14:paraId="781BB4CA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9F3B1D3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PdfDocument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implements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document{</w:t>
      </w:r>
    </w:p>
    <w:p w14:paraId="74F9E303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open() {</w:t>
      </w:r>
    </w:p>
    <w:p w14:paraId="3186D17E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"Openeing PDF Document"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C1F9BBA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03A5F6F4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0FFB3F4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C1A01FB" w14:textId="60118F70" w:rsidR="00F1714E" w:rsidRDefault="00F171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14E">
        <w:rPr>
          <w:rFonts w:ascii="Times New Roman" w:hAnsi="Times New Roman" w:cs="Times New Roman"/>
          <w:b/>
          <w:bCs/>
          <w:sz w:val="28"/>
          <w:szCs w:val="28"/>
        </w:rPr>
        <w:t>ExcelDocument.java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D9809BF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lastRenderedPageBreak/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FactoryMethodPatternExample;</w:t>
      </w:r>
    </w:p>
    <w:p w14:paraId="0CBAC92B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4C435DC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ExcelDocument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implements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document{</w:t>
      </w:r>
    </w:p>
    <w:p w14:paraId="26531E74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open() {</w:t>
      </w:r>
    </w:p>
    <w:p w14:paraId="5DC40069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"Openeing Excel Document"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350A5CB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07F53AEF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F268999" w14:textId="77777777" w:rsidR="00F1714E" w:rsidRDefault="00F17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28EB94" w14:textId="68DE4417" w:rsidR="00F1714E" w:rsidRPr="00F1714E" w:rsidRDefault="009A1FF5" w:rsidP="00F171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F1714E" w:rsidRPr="00F1714E">
        <w:rPr>
          <w:rFonts w:ascii="Times New Roman" w:hAnsi="Times New Roman" w:cs="Times New Roman"/>
          <w:b/>
          <w:bCs/>
          <w:sz w:val="28"/>
          <w:szCs w:val="28"/>
        </w:rPr>
        <w:t>Abstract Factory</w:t>
      </w:r>
    </w:p>
    <w:p w14:paraId="70E27570" w14:textId="14648F25" w:rsidR="00F1714E" w:rsidRPr="00F1714E" w:rsidRDefault="00F1714E" w:rsidP="00F171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14E">
        <w:rPr>
          <w:rFonts w:ascii="Times New Roman" w:hAnsi="Times New Roman" w:cs="Times New Roman"/>
          <w:b/>
          <w:bCs/>
          <w:sz w:val="28"/>
          <w:szCs w:val="28"/>
        </w:rPr>
        <w:t>DocumentFactory.java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65F277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FactoryMethodPatternExample;</w:t>
      </w:r>
    </w:p>
    <w:p w14:paraId="53138651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F14C198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abstract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DocumentFactory {</w:t>
      </w:r>
    </w:p>
    <w:p w14:paraId="4A53BAD6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abstract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document createDocument();</w:t>
      </w:r>
    </w:p>
    <w:p w14:paraId="09337CB0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743105B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98514F2" w14:textId="77777777" w:rsidR="00F1714E" w:rsidRDefault="00F17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4D60F6" w14:textId="77777777" w:rsidR="00F1714E" w:rsidRDefault="00F17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DEC40A" w14:textId="0A0A2148" w:rsidR="00F1714E" w:rsidRPr="00F1714E" w:rsidRDefault="009A1FF5" w:rsidP="00F171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F1714E" w:rsidRPr="00F1714E">
        <w:rPr>
          <w:rFonts w:ascii="Times New Roman" w:hAnsi="Times New Roman" w:cs="Times New Roman"/>
          <w:b/>
          <w:bCs/>
          <w:sz w:val="28"/>
          <w:szCs w:val="28"/>
        </w:rPr>
        <w:t>Concrete Factories</w:t>
      </w:r>
    </w:p>
    <w:p w14:paraId="04138216" w14:textId="63CAA674" w:rsidR="00F1714E" w:rsidRPr="00F1714E" w:rsidRDefault="00F1714E" w:rsidP="00F171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14E">
        <w:rPr>
          <w:rFonts w:ascii="Times New Roman" w:hAnsi="Times New Roman" w:cs="Times New Roman"/>
          <w:b/>
          <w:bCs/>
          <w:sz w:val="28"/>
          <w:szCs w:val="28"/>
        </w:rPr>
        <w:t>WordDocumentFactory.java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2CE8371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FactoryMethodPatternExample;</w:t>
      </w:r>
    </w:p>
    <w:p w14:paraId="1795540E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6C653EF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WordDocumentFactory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extends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DocumentFactory{</w:t>
      </w:r>
    </w:p>
    <w:p w14:paraId="118ED02B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document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createDocument() {</w:t>
      </w:r>
    </w:p>
    <w:p w14:paraId="2ED4BB04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shd w:val="clear" w:color="auto" w:fill="D4D4D4"/>
        </w:rPr>
        <w:t>return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  <w:shd w:val="clear" w:color="auto" w:fill="D4D4D4"/>
        </w:rPr>
        <w:t>new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 xml:space="preserve"> WordDocument();</w:t>
      </w:r>
    </w:p>
    <w:p w14:paraId="3217678A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6EBDFDD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1F80D1B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EC4596B" w14:textId="77777777" w:rsidR="00F1714E" w:rsidRDefault="00F17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2B2551" w14:textId="77777777" w:rsidR="00F1714E" w:rsidRDefault="00F17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ECD83E" w14:textId="70609331" w:rsidR="00F1714E" w:rsidRDefault="00F171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14E">
        <w:rPr>
          <w:rFonts w:ascii="Times New Roman" w:hAnsi="Times New Roman" w:cs="Times New Roman"/>
          <w:b/>
          <w:bCs/>
          <w:sz w:val="28"/>
          <w:szCs w:val="28"/>
        </w:rPr>
        <w:t>PdfDocumentFactory.java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36A6B44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FactoryMethodPatternExample;</w:t>
      </w:r>
    </w:p>
    <w:p w14:paraId="04A203D9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67A3DC6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PdfDocumentFactory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extends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DocumentFactory{</w:t>
      </w:r>
    </w:p>
    <w:p w14:paraId="2AA0B9A3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document createDocument() {</w:t>
      </w:r>
    </w:p>
    <w:p w14:paraId="72FE5A7C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PdfDocument();</w:t>
      </w:r>
    </w:p>
    <w:p w14:paraId="22E230B3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5A72FAFF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813FCC8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C991293" w14:textId="77777777" w:rsidR="00F1714E" w:rsidRDefault="00F17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A53EC4" w14:textId="77777777" w:rsidR="00F1714E" w:rsidRDefault="00F17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0DB040" w14:textId="19D1BBEE" w:rsidR="00F1714E" w:rsidRDefault="00F171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14E">
        <w:rPr>
          <w:rFonts w:ascii="Times New Roman" w:hAnsi="Times New Roman" w:cs="Times New Roman"/>
          <w:b/>
          <w:bCs/>
          <w:sz w:val="28"/>
          <w:szCs w:val="28"/>
        </w:rPr>
        <w:t>ExcelDocumentFactory.java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EFC9E74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FactoryMethodPatternExample;</w:t>
      </w:r>
    </w:p>
    <w:p w14:paraId="2C579638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72AA029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ExcelDocumentFactory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extends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DocumentFactory{</w:t>
      </w:r>
    </w:p>
    <w:p w14:paraId="794F191C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document createDocument() {</w:t>
      </w:r>
    </w:p>
    <w:p w14:paraId="6A834DAA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ExcelDocument</w:t>
      </w:r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4A4774C2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325715F0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1F15B66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D2B6F43" w14:textId="77777777" w:rsidR="00F1714E" w:rsidRDefault="00F17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48E7B2" w14:textId="77777777" w:rsidR="00F1714E" w:rsidRDefault="00F17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F70BDA" w14:textId="706E725B" w:rsidR="00F1714E" w:rsidRPr="00F1714E" w:rsidRDefault="009A1FF5" w:rsidP="00F171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="00F1714E" w:rsidRPr="00F1714E">
        <w:rPr>
          <w:rFonts w:ascii="Times New Roman" w:hAnsi="Times New Roman" w:cs="Times New Roman"/>
          <w:b/>
          <w:bCs/>
          <w:sz w:val="28"/>
          <w:szCs w:val="28"/>
        </w:rPr>
        <w:t>Test Class</w:t>
      </w:r>
    </w:p>
    <w:p w14:paraId="518E9DE2" w14:textId="6720B1CC" w:rsidR="00F1714E" w:rsidRDefault="00F1714E" w:rsidP="00F171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14E">
        <w:rPr>
          <w:rFonts w:ascii="Times New Roman" w:hAnsi="Times New Roman" w:cs="Times New Roman"/>
          <w:b/>
          <w:bCs/>
          <w:sz w:val="28"/>
          <w:szCs w:val="28"/>
        </w:rPr>
        <w:t>FactoryTest.java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5C6E19A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FactoryMethodPatternExample;</w:t>
      </w:r>
    </w:p>
    <w:p w14:paraId="79C9AE9B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FactoryTest {</w:t>
      </w:r>
    </w:p>
    <w:p w14:paraId="493C6319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CB29A6A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ADA904D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DocumentFactory </w:t>
      </w:r>
      <w:r>
        <w:rPr>
          <w:rFonts w:ascii="Courier New" w:hAnsi="Courier New" w:cs="Courier New"/>
          <w:color w:val="6A3E3E"/>
          <w:sz w:val="20"/>
          <w:szCs w:val="20"/>
        </w:rPr>
        <w:t>wordFactory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WordDocumentFactory();</w:t>
      </w:r>
    </w:p>
    <w:p w14:paraId="0DDEB1DE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document </w:t>
      </w:r>
      <w:r>
        <w:rPr>
          <w:rFonts w:ascii="Courier New" w:hAnsi="Courier New" w:cs="Courier New"/>
          <w:color w:val="6A3E3E"/>
          <w:sz w:val="20"/>
          <w:szCs w:val="20"/>
        </w:rPr>
        <w:t>wordDoc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wordFactory</w:t>
      </w:r>
      <w:r>
        <w:rPr>
          <w:rFonts w:ascii="Courier New" w:hAnsi="Courier New" w:cs="Courier New"/>
          <w:color w:val="000000"/>
          <w:sz w:val="20"/>
          <w:szCs w:val="20"/>
        </w:rPr>
        <w:t>.createDocument();</w:t>
      </w:r>
    </w:p>
    <w:p w14:paraId="335A4799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6A3E3E"/>
          <w:sz w:val="20"/>
          <w:szCs w:val="20"/>
        </w:rPr>
        <w:t>wordDoc</w:t>
      </w:r>
      <w:r>
        <w:rPr>
          <w:rFonts w:ascii="Courier New" w:hAnsi="Courier New" w:cs="Courier New"/>
          <w:color w:val="000000"/>
          <w:sz w:val="20"/>
          <w:szCs w:val="20"/>
        </w:rPr>
        <w:t>.open();</w:t>
      </w:r>
    </w:p>
    <w:p w14:paraId="29798A08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6B11964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DocumentFactory </w:t>
      </w:r>
      <w:r>
        <w:rPr>
          <w:rFonts w:ascii="Courier New" w:hAnsi="Courier New" w:cs="Courier New"/>
          <w:color w:val="6A3E3E"/>
          <w:sz w:val="20"/>
          <w:szCs w:val="20"/>
        </w:rPr>
        <w:t>pdfFactory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PdfDocumentFactory();</w:t>
      </w:r>
    </w:p>
    <w:p w14:paraId="4327EBEB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document </w:t>
      </w:r>
      <w:r>
        <w:rPr>
          <w:rFonts w:ascii="Courier New" w:hAnsi="Courier New" w:cs="Courier New"/>
          <w:color w:val="6A3E3E"/>
          <w:sz w:val="20"/>
          <w:szCs w:val="20"/>
        </w:rPr>
        <w:t>pdfDoc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pdfFactory</w:t>
      </w:r>
      <w:r>
        <w:rPr>
          <w:rFonts w:ascii="Courier New" w:hAnsi="Courier New" w:cs="Courier New"/>
          <w:color w:val="000000"/>
          <w:sz w:val="20"/>
          <w:szCs w:val="20"/>
        </w:rPr>
        <w:t>.createDocument();</w:t>
      </w:r>
    </w:p>
    <w:p w14:paraId="6D9260FF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6A3E3E"/>
          <w:sz w:val="20"/>
          <w:szCs w:val="20"/>
        </w:rPr>
        <w:t>pdfDoc</w:t>
      </w:r>
      <w:r>
        <w:rPr>
          <w:rFonts w:ascii="Courier New" w:hAnsi="Courier New" w:cs="Courier New"/>
          <w:color w:val="000000"/>
          <w:sz w:val="20"/>
          <w:szCs w:val="20"/>
        </w:rPr>
        <w:t>.open();</w:t>
      </w:r>
    </w:p>
    <w:p w14:paraId="23A0138B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F1A8D8B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DocumentFactory </w:t>
      </w:r>
      <w:r>
        <w:rPr>
          <w:rFonts w:ascii="Courier New" w:hAnsi="Courier New" w:cs="Courier New"/>
          <w:color w:val="6A3E3E"/>
          <w:sz w:val="20"/>
          <w:szCs w:val="20"/>
        </w:rPr>
        <w:t>excelFactory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ExcelDocumentFactory</w:t>
      </w:r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48B4E35D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document </w:t>
      </w:r>
      <w:r>
        <w:rPr>
          <w:rFonts w:ascii="Courier New" w:hAnsi="Courier New" w:cs="Courier New"/>
          <w:color w:val="6A3E3E"/>
          <w:sz w:val="20"/>
          <w:szCs w:val="20"/>
        </w:rPr>
        <w:t>excelDoc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excelFactory</w:t>
      </w:r>
      <w:r>
        <w:rPr>
          <w:rFonts w:ascii="Courier New" w:hAnsi="Courier New" w:cs="Courier New"/>
          <w:color w:val="000000"/>
          <w:sz w:val="20"/>
          <w:szCs w:val="20"/>
        </w:rPr>
        <w:t>.createDocument();</w:t>
      </w:r>
    </w:p>
    <w:p w14:paraId="5E8346C4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6A3E3E"/>
          <w:sz w:val="20"/>
          <w:szCs w:val="20"/>
        </w:rPr>
        <w:t>excelDoc</w:t>
      </w:r>
      <w:r>
        <w:rPr>
          <w:rFonts w:ascii="Courier New" w:hAnsi="Courier New" w:cs="Courier New"/>
          <w:color w:val="000000"/>
          <w:sz w:val="20"/>
          <w:szCs w:val="20"/>
        </w:rPr>
        <w:t>.open();</w:t>
      </w:r>
    </w:p>
    <w:p w14:paraId="6D3EC131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1B865589" w14:textId="77777777" w:rsidR="00F1714E" w:rsidRDefault="00F1714E" w:rsidP="00F1714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74227AB" w14:textId="77777777" w:rsidR="00F1714E" w:rsidRDefault="00F1714E" w:rsidP="00F17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B5F3FB" w14:textId="05F7EB32" w:rsidR="009A1FF5" w:rsidRPr="00F1714E" w:rsidRDefault="009A1FF5" w:rsidP="00F171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8451DC0" w14:textId="5E7B5173" w:rsidR="00F1714E" w:rsidRPr="00F1714E" w:rsidRDefault="009A1F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1FF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BF08ADC" wp14:editId="7C45A8FC">
            <wp:extent cx="5731510" cy="866775"/>
            <wp:effectExtent l="0" t="0" r="2540" b="9525"/>
            <wp:docPr id="184843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30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714E" w:rsidRPr="00F171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04165A"/>
    <w:multiLevelType w:val="hybridMultilevel"/>
    <w:tmpl w:val="C1CC5C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7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14E"/>
    <w:rsid w:val="000311D7"/>
    <w:rsid w:val="0022737C"/>
    <w:rsid w:val="009A1FF5"/>
    <w:rsid w:val="00BE21C3"/>
    <w:rsid w:val="00EB2F54"/>
    <w:rsid w:val="00F1375D"/>
    <w:rsid w:val="00F1714E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27E1E"/>
  <w15:chartTrackingRefBased/>
  <w15:docId w15:val="{77C62952-51CE-449F-B040-129756230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1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1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1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1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1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1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1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1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1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14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171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3</cp:revision>
  <dcterms:created xsi:type="dcterms:W3CDTF">2026-06-18T10:03:00Z</dcterms:created>
  <dcterms:modified xsi:type="dcterms:W3CDTF">2026-06-18T10:17:00Z</dcterms:modified>
</cp:coreProperties>
</file>