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A525" w14:textId="77777777" w:rsidR="00903FAC" w:rsidRPr="00500C4C" w:rsidRDefault="00903FAC" w:rsidP="00903F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4F814A84" w14:textId="77777777" w:rsidR="00903FAC" w:rsidRPr="00500C4C" w:rsidRDefault="00903FAC" w:rsidP="00903F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a dashboard in tableau by choosing appropriate chart types and metrics useful for the business. The dashboard must entail the following:</w:t>
      </w:r>
    </w:p>
    <w:p w14:paraId="2E148E22" w14:textId="77777777" w:rsidR="00903FAC" w:rsidRPr="00500C4C" w:rsidRDefault="00903FAC" w:rsidP="00903F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Pie chart to describe the diabetic or non-diabetic population</w:t>
      </w:r>
    </w:p>
    <w:p w14:paraId="659D8292" w14:textId="77777777" w:rsidR="00903FAC" w:rsidRPr="00500C4C" w:rsidRDefault="00903FAC" w:rsidP="00903F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b. Scatter charts between relevant variables to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relationships</w:t>
      </w:r>
    </w:p>
    <w:p w14:paraId="66A6FB2C" w14:textId="77777777" w:rsidR="00903FAC" w:rsidRPr="00500C4C" w:rsidRDefault="00903FAC" w:rsidP="00903F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c. Histogram or frequency charts to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distribution of the data</w:t>
      </w:r>
    </w:p>
    <w:p w14:paraId="2EFEA28C" w14:textId="77777777" w:rsidR="00903FAC" w:rsidRPr="00500C4C" w:rsidRDefault="00903FAC" w:rsidP="00903F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Heatmap of correlation analysis among the relevant variables</w:t>
      </w:r>
    </w:p>
    <w:p w14:paraId="3B69C504" w14:textId="77777777" w:rsidR="00903FAC" w:rsidRDefault="00903FAC" w:rsidP="00903FAC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e. Create bins of these age values: 20-25, 25-30, 30-35, etc.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different variables for these age brackets using a bubble chart</w:t>
      </w:r>
    </w:p>
    <w:p w14:paraId="19514B74" w14:textId="266CEA6B" w:rsidR="00A12807" w:rsidRDefault="00A12807" w:rsidP="00903FAC">
      <w:r w:rsidRPr="00A12807">
        <w:drawing>
          <wp:inline distT="0" distB="0" distL="0" distR="0" wp14:anchorId="04954773" wp14:editId="6DE2BBC0">
            <wp:extent cx="5731510" cy="2545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6D1F" w14:textId="77777777" w:rsidR="00C52246" w:rsidRDefault="00C52246"/>
    <w:p w14:paraId="118E7631" w14:textId="77777777" w:rsidR="00C52246" w:rsidRDefault="00C52246"/>
    <w:p w14:paraId="29BE6C2D" w14:textId="4DE1D812" w:rsidR="00C52246" w:rsidRPr="00C52246" w:rsidRDefault="00C52246" w:rsidP="00C52246">
      <w:r w:rsidRPr="00A12807">
        <w:drawing>
          <wp:inline distT="0" distB="0" distL="0" distR="0" wp14:anchorId="6C2AFA1C" wp14:editId="6A8327DF">
            <wp:extent cx="5731510" cy="2891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00B" w14:textId="77777777" w:rsidR="00C52246" w:rsidRDefault="00A12807">
      <w:r w:rsidRPr="00A12807">
        <w:lastRenderedPageBreak/>
        <w:drawing>
          <wp:inline distT="0" distB="0" distL="0" distR="0" wp14:anchorId="6EACAAAA" wp14:editId="3F94E354">
            <wp:extent cx="5731510" cy="301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F0" w14:textId="77777777" w:rsidR="00C52246" w:rsidRDefault="00C52246"/>
    <w:p w14:paraId="5EC85DE8" w14:textId="215901DB" w:rsidR="00A12807" w:rsidRDefault="00A12807">
      <w:r w:rsidRPr="00A12807">
        <w:drawing>
          <wp:inline distT="0" distB="0" distL="0" distR="0" wp14:anchorId="60CDF9CA" wp14:editId="1AF23C6E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206E" w14:textId="77777777" w:rsidR="00C52246" w:rsidRDefault="00C52246"/>
    <w:p w14:paraId="6DAD759F" w14:textId="77777777" w:rsidR="00C52246" w:rsidRDefault="00C52246"/>
    <w:p w14:paraId="652608AE" w14:textId="77777777" w:rsidR="00C52246" w:rsidRDefault="00C52246"/>
    <w:p w14:paraId="3B6F087C" w14:textId="77777777" w:rsidR="00C52246" w:rsidRDefault="00C52246"/>
    <w:p w14:paraId="3787FC3B" w14:textId="77777777" w:rsidR="00C52246" w:rsidRDefault="00C52246"/>
    <w:p w14:paraId="28F9272E" w14:textId="77777777" w:rsidR="00C52246" w:rsidRDefault="00C52246"/>
    <w:p w14:paraId="10B6D3E8" w14:textId="77777777" w:rsidR="00C52246" w:rsidRDefault="00C52246"/>
    <w:p w14:paraId="47C77309" w14:textId="77777777" w:rsidR="00A12807" w:rsidRDefault="00A12807"/>
    <w:p w14:paraId="4994ED5F" w14:textId="77777777" w:rsidR="00A12807" w:rsidRPr="00A12807" w:rsidRDefault="00A12807">
      <w:pPr>
        <w:rPr>
          <w:sz w:val="32"/>
          <w:szCs w:val="32"/>
        </w:rPr>
      </w:pPr>
      <w:r w:rsidRPr="00A12807">
        <w:rPr>
          <w:sz w:val="32"/>
          <w:szCs w:val="32"/>
          <w:highlight w:val="yellow"/>
        </w:rPr>
        <w:lastRenderedPageBreak/>
        <w:t>Tableau Dashboard:</w:t>
      </w:r>
    </w:p>
    <w:p w14:paraId="71632BD4" w14:textId="77777777" w:rsidR="00990AF0" w:rsidRDefault="00A12807">
      <w:r w:rsidRPr="00A12807">
        <w:drawing>
          <wp:inline distT="0" distB="0" distL="0" distR="0" wp14:anchorId="3AD2D5C6" wp14:editId="455FEDAA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D89E" w14:textId="77777777" w:rsidR="00A12807" w:rsidRDefault="00A12807" w:rsidP="00A12807">
      <w:pPr>
        <w:spacing w:after="0" w:line="240" w:lineRule="auto"/>
      </w:pPr>
      <w:r>
        <w:separator/>
      </w:r>
    </w:p>
  </w:endnote>
  <w:endnote w:type="continuationSeparator" w:id="0">
    <w:p w14:paraId="1EFABD3C" w14:textId="77777777" w:rsidR="00A12807" w:rsidRDefault="00A12807" w:rsidP="00A1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D6C0" w14:textId="77777777" w:rsidR="00A12807" w:rsidRDefault="00A12807" w:rsidP="00A12807">
      <w:pPr>
        <w:spacing w:after="0" w:line="240" w:lineRule="auto"/>
      </w:pPr>
      <w:r>
        <w:separator/>
      </w:r>
    </w:p>
  </w:footnote>
  <w:footnote w:type="continuationSeparator" w:id="0">
    <w:p w14:paraId="100ADC3C" w14:textId="77777777" w:rsidR="00A12807" w:rsidRDefault="00A12807" w:rsidP="00A12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07"/>
    <w:rsid w:val="00903FAC"/>
    <w:rsid w:val="00990AF0"/>
    <w:rsid w:val="00A12807"/>
    <w:rsid w:val="00C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D1D3"/>
  <w15:chartTrackingRefBased/>
  <w15:docId w15:val="{996BDDA3-5284-4951-8D94-4F51A902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07"/>
  </w:style>
  <w:style w:type="paragraph" w:styleId="Footer">
    <w:name w:val="footer"/>
    <w:basedOn w:val="Normal"/>
    <w:link w:val="FooterChar"/>
    <w:uiPriority w:val="99"/>
    <w:unhideWhenUsed/>
    <w:rsid w:val="00A12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Pyla</dc:creator>
  <cp:keywords/>
  <dc:description/>
  <cp:lastModifiedBy>Pujitha Pyla</cp:lastModifiedBy>
  <cp:revision>3</cp:revision>
  <dcterms:created xsi:type="dcterms:W3CDTF">2022-12-29T09:24:00Z</dcterms:created>
  <dcterms:modified xsi:type="dcterms:W3CDTF">2022-12-29T09:29:00Z</dcterms:modified>
</cp:coreProperties>
</file>