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E606" w14:textId="1893FF7A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1: Student Notes Manager (CRUD Operations)</w:t>
      </w:r>
    </w:p>
    <w:p w14:paraId="117D6F70" w14:textId="059784F0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simple web application that allows students to create, view, update, and delete</w:t>
      </w:r>
      <w:r>
        <w:rPr>
          <w:rFonts w:ascii="Tahoma" w:hAnsi="Tahoma" w:cs="Tahoma"/>
        </w:rPr>
        <w:t xml:space="preserve"> </w:t>
      </w:r>
      <w:r w:rsidRPr="00C34996">
        <w:rPr>
          <w:rFonts w:ascii="Tahoma" w:hAnsi="Tahoma" w:cs="Tahoma"/>
        </w:rPr>
        <w:t>study notes stored in MongoDB.</w:t>
      </w:r>
    </w:p>
    <w:p w14:paraId="1428E43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7FC80B96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Add Note</w:t>
      </w:r>
    </w:p>
    <w:p w14:paraId="38717221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View Notes</w:t>
      </w:r>
    </w:p>
    <w:p w14:paraId="7334208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Edit Note</w:t>
      </w:r>
    </w:p>
    <w:p w14:paraId="31D17C6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Delete Note</w:t>
      </w:r>
    </w:p>
    <w:p w14:paraId="6EC0880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4C9EDB87" w14:textId="5F44D58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0558AEE6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Add Note</w:t>
      </w:r>
    </w:p>
    <w:p w14:paraId="363A73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enters:</w:t>
      </w:r>
    </w:p>
    <w:p w14:paraId="7B77E13E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Title</w:t>
      </w:r>
    </w:p>
    <w:p w14:paraId="41090CD2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Subject</w:t>
      </w:r>
    </w:p>
    <w:p w14:paraId="133DB387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Description</w:t>
      </w:r>
    </w:p>
    <w:p w14:paraId="411CF0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sends JSON data to server.</w:t>
      </w:r>
    </w:p>
    <w:p w14:paraId="0E3D69E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JSON request:</w:t>
      </w:r>
    </w:p>
    <w:p w14:paraId="6514F8D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"title":"MongoDB Basics",</w:t>
      </w:r>
      <w:r w:rsidRPr="00C34996">
        <w:rPr>
          <w:rFonts w:ascii="Tahoma" w:hAnsi="Tahoma" w:cs="Tahoma"/>
        </w:rPr>
        <w:br/>
        <w:t>"subject":"Database",</w:t>
      </w:r>
      <w:r w:rsidRPr="00C34996">
        <w:rPr>
          <w:rFonts w:ascii="Tahoma" w:hAnsi="Tahoma" w:cs="Tahoma"/>
        </w:rPr>
        <w:br/>
        <w:t>"description":"Introduction to MongoDB concepts"</w:t>
      </w:r>
      <w:r w:rsidRPr="00C34996">
        <w:rPr>
          <w:rFonts w:ascii="Tahoma" w:hAnsi="Tahoma" w:cs="Tahoma"/>
        </w:rPr>
        <w:br/>
        <w:t>}</w:t>
      </w:r>
    </w:p>
    <w:p w14:paraId="709B513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MongoDB stores document in </w:t>
      </w:r>
      <w:r w:rsidRPr="00C34996">
        <w:rPr>
          <w:rFonts w:ascii="Tahoma" w:hAnsi="Tahoma" w:cs="Tahoma"/>
          <w:b/>
          <w:bCs/>
        </w:rPr>
        <w:t>notes collection</w:t>
      </w:r>
      <w:r w:rsidRPr="00C34996">
        <w:rPr>
          <w:rFonts w:ascii="Tahoma" w:hAnsi="Tahoma" w:cs="Tahoma"/>
        </w:rPr>
        <w:t>.</w:t>
      </w:r>
    </w:p>
    <w:p w14:paraId="118736D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MongoDB document:</w:t>
      </w:r>
    </w:p>
    <w:p w14:paraId="0B4EE4BE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"_id":"ObjectId",</w:t>
      </w:r>
      <w:r w:rsidRPr="00C34996">
        <w:rPr>
          <w:rFonts w:ascii="Tahoma" w:hAnsi="Tahoma" w:cs="Tahoma"/>
        </w:rPr>
        <w:br/>
        <w:t>"title":"MongoDB Basics",</w:t>
      </w:r>
      <w:r w:rsidRPr="00C34996">
        <w:rPr>
          <w:rFonts w:ascii="Tahoma" w:hAnsi="Tahoma" w:cs="Tahoma"/>
        </w:rPr>
        <w:br/>
        <w:t>"subject":"Database",</w:t>
      </w:r>
      <w:r w:rsidRPr="00C34996">
        <w:rPr>
          <w:rFonts w:ascii="Tahoma" w:hAnsi="Tahoma" w:cs="Tahoma"/>
        </w:rPr>
        <w:br/>
        <w:t>"description":"Introduction to MongoDB concepts",</w:t>
      </w:r>
      <w:r w:rsidRPr="00C34996">
        <w:rPr>
          <w:rFonts w:ascii="Tahoma" w:hAnsi="Tahoma" w:cs="Tahoma"/>
        </w:rPr>
        <w:br/>
        <w:t>"created_date":"2026-03-05"</w:t>
      </w:r>
      <w:r w:rsidRPr="00C34996">
        <w:rPr>
          <w:rFonts w:ascii="Tahoma" w:hAnsi="Tahoma" w:cs="Tahoma"/>
        </w:rPr>
        <w:br/>
        <w:t>}</w:t>
      </w:r>
    </w:p>
    <w:p w14:paraId="159B8C75" w14:textId="2526005F" w:rsidR="00DA0A87" w:rsidRPr="00C34996" w:rsidRDefault="00BE0DCA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3973F556" wp14:editId="32A260BD">
            <wp:extent cx="5731510" cy="3223895"/>
            <wp:effectExtent l="0" t="0" r="2540" b="0"/>
            <wp:docPr id="869427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94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View Notes</w:t>
      </w:r>
    </w:p>
    <w:p w14:paraId="3C3515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Display all notes stored in database.</w:t>
      </w:r>
    </w:p>
    <w:p w14:paraId="5B86A0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6C52FA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/notes</w:t>
      </w:r>
    </w:p>
    <w:p w14:paraId="65C284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Server returns JSON:</w:t>
      </w:r>
    </w:p>
    <w:p w14:paraId="72563A2B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[</w:t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"title":"MongoDB Basics",</w:t>
      </w:r>
      <w:r w:rsidRPr="00C34996">
        <w:rPr>
          <w:rFonts w:ascii="Tahoma" w:hAnsi="Tahoma" w:cs="Tahoma"/>
        </w:rPr>
        <w:br/>
        <w:t>"subject":"Database",</w:t>
      </w:r>
      <w:r w:rsidRPr="00C34996">
        <w:rPr>
          <w:rFonts w:ascii="Tahoma" w:hAnsi="Tahoma" w:cs="Tahoma"/>
        </w:rPr>
        <w:br/>
        <w:t>"description":"Introduction to MongoDB concepts"</w:t>
      </w:r>
      <w:r w:rsidRPr="00C34996">
        <w:rPr>
          <w:rFonts w:ascii="Tahoma" w:hAnsi="Tahoma" w:cs="Tahoma"/>
        </w:rPr>
        <w:br/>
        <w:t>}</w:t>
      </w:r>
      <w:r w:rsidRPr="00C34996">
        <w:rPr>
          <w:rFonts w:ascii="Tahoma" w:hAnsi="Tahoma" w:cs="Tahoma"/>
        </w:rPr>
        <w:br/>
        <w:t>]</w:t>
      </w:r>
    </w:p>
    <w:p w14:paraId="77324E47" w14:textId="7A2E3C26" w:rsidR="00EA3EFF" w:rsidRPr="00C34996" w:rsidRDefault="00EA3EFF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77FC9ED5" wp14:editId="0D2F8123">
            <wp:extent cx="5731510" cy="3223895"/>
            <wp:effectExtent l="0" t="0" r="2540" b="0"/>
            <wp:docPr id="861902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72D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Frontend dynamically renders notes using JavaScript.</w:t>
      </w:r>
    </w:p>
    <w:p w14:paraId="1D1DEF7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Update Note</w:t>
      </w:r>
    </w:p>
    <w:p w14:paraId="2077689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can modify title or description.</w:t>
      </w:r>
    </w:p>
    <w:p w14:paraId="1FF3441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287EF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PUT /notes/{id}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"title":"MongoDB Advanced",</w:t>
      </w:r>
      <w:r w:rsidRPr="00C34996">
        <w:rPr>
          <w:rFonts w:ascii="Tahoma" w:hAnsi="Tahoma" w:cs="Tahoma"/>
        </w:rPr>
        <w:br/>
        <w:t>"description":"Aggregation and indexing"</w:t>
      </w:r>
      <w:r w:rsidRPr="00C34996">
        <w:rPr>
          <w:rFonts w:ascii="Tahoma" w:hAnsi="Tahoma" w:cs="Tahoma"/>
        </w:rPr>
        <w:br/>
        <w:t>}</w:t>
      </w:r>
    </w:p>
    <w:p w14:paraId="4406CC2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operation:</w:t>
      </w:r>
    </w:p>
    <w:p w14:paraId="53D3081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db.notes.updateOne(</w:t>
      </w:r>
      <w:r w:rsidRPr="00C34996">
        <w:rPr>
          <w:rFonts w:ascii="Tahoma" w:hAnsi="Tahoma" w:cs="Tahoma"/>
        </w:rPr>
        <w:br/>
        <w:t>{_id:ObjectId(id)},</w:t>
      </w:r>
      <w:r w:rsidRPr="00C34996">
        <w:rPr>
          <w:rFonts w:ascii="Tahoma" w:hAnsi="Tahoma" w:cs="Tahoma"/>
        </w:rPr>
        <w:br/>
        <w:t>{$set:{title:"MongoDB Advanced",description:"Aggregation and indexing"}}</w:t>
      </w:r>
      <w:r w:rsidRPr="00C34996">
        <w:rPr>
          <w:rFonts w:ascii="Tahoma" w:hAnsi="Tahoma" w:cs="Tahoma"/>
        </w:rPr>
        <w:br/>
        <w:t>)</w:t>
      </w:r>
    </w:p>
    <w:p w14:paraId="0E8AC72F" w14:textId="1191DD9A" w:rsidR="001F71F7" w:rsidRPr="00C34996" w:rsidRDefault="001F71F7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6ED78107" wp14:editId="12BDD1A2">
            <wp:extent cx="5731510" cy="3223895"/>
            <wp:effectExtent l="0" t="0" r="2540" b="0"/>
            <wp:docPr id="180082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57B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Delete Note</w:t>
      </w:r>
    </w:p>
    <w:p w14:paraId="09E99E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627D4B4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DELETE /notes/{id}</w:t>
      </w:r>
    </w:p>
    <w:p w14:paraId="7BBEB15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A67E2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db.notes.deleteOne({_id:ObjectId(id)})</w:t>
      </w:r>
    </w:p>
    <w:p w14:paraId="7AC3C134" w14:textId="11CCD808" w:rsidR="00C34996" w:rsidRDefault="00B86D4F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41C43229" wp14:editId="0B9771EB">
            <wp:extent cx="5731510" cy="3223895"/>
            <wp:effectExtent l="0" t="0" r="2540" b="0"/>
            <wp:docPr id="1273996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0EDB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22CBD537" w14:textId="6B2ED17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2: Online Book Finder (Retrieval &amp; Query Operations)</w:t>
      </w:r>
    </w:p>
    <w:p w14:paraId="4727200A" w14:textId="77777777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system where users can search, filter, and retrieve books using different MongoDB queries.</w:t>
      </w:r>
    </w:p>
    <w:p w14:paraId="0DA66B3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446CDD99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Search Books by Title</w:t>
      </w:r>
    </w:p>
    <w:p w14:paraId="1F7E19A4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Filter Books by Category</w:t>
      </w:r>
    </w:p>
    <w:p w14:paraId="43AA6100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Sort Books by Price or Rating</w:t>
      </w:r>
    </w:p>
    <w:p w14:paraId="7A580E38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Display Top Rated Books</w:t>
      </w:r>
    </w:p>
    <w:p w14:paraId="1F2676A7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Pagination (Load More)</w:t>
      </w:r>
    </w:p>
    <w:p w14:paraId="77AD7E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Database Structure</w:t>
      </w:r>
    </w:p>
    <w:p w14:paraId="55D51FA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Collection: </w:t>
      </w:r>
      <w:r w:rsidRPr="00C34996">
        <w:rPr>
          <w:rFonts w:ascii="Tahoma" w:hAnsi="Tahoma" w:cs="Tahoma"/>
          <w:b/>
          <w:bCs/>
        </w:rPr>
        <w:t>books</w:t>
      </w:r>
    </w:p>
    <w:p w14:paraId="6C2D401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document:</w:t>
      </w:r>
    </w:p>
    <w:p w14:paraId="1F0058B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"_id":"ObjectId",</w:t>
      </w:r>
      <w:r w:rsidRPr="00C34996">
        <w:rPr>
          <w:rFonts w:ascii="Tahoma" w:hAnsi="Tahoma" w:cs="Tahoma"/>
        </w:rPr>
        <w:br/>
        <w:t>"title":"JavaScript Essentials",</w:t>
      </w:r>
      <w:r w:rsidRPr="00C34996">
        <w:rPr>
          <w:rFonts w:ascii="Tahoma" w:hAnsi="Tahoma" w:cs="Tahoma"/>
        </w:rPr>
        <w:br/>
        <w:t>"author":"John Smith",</w:t>
      </w:r>
      <w:r w:rsidRPr="00C34996">
        <w:rPr>
          <w:rFonts w:ascii="Tahoma" w:hAnsi="Tahoma" w:cs="Tahoma"/>
        </w:rPr>
        <w:br/>
        <w:t>"category":"Programming",</w:t>
      </w:r>
      <w:r w:rsidRPr="00C34996">
        <w:rPr>
          <w:rFonts w:ascii="Tahoma" w:hAnsi="Tahoma" w:cs="Tahoma"/>
        </w:rPr>
        <w:br/>
        <w:t>"price":450,</w:t>
      </w:r>
      <w:r w:rsidRPr="00C34996">
        <w:rPr>
          <w:rFonts w:ascii="Tahoma" w:hAnsi="Tahoma" w:cs="Tahoma"/>
        </w:rPr>
        <w:br/>
        <w:t>"rating":4.5,</w:t>
      </w:r>
      <w:r w:rsidRPr="00C34996">
        <w:rPr>
          <w:rFonts w:ascii="Tahoma" w:hAnsi="Tahoma" w:cs="Tahoma"/>
        </w:rPr>
        <w:br/>
        <w:t>"year":2023</w:t>
      </w:r>
      <w:r w:rsidRPr="00C34996">
        <w:rPr>
          <w:rFonts w:ascii="Tahoma" w:hAnsi="Tahoma" w:cs="Tahoma"/>
        </w:rPr>
        <w:br/>
        <w:t>}</w:t>
      </w:r>
    </w:p>
    <w:p w14:paraId="1C30F17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391B5F3F" w14:textId="3B71EA2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6A21CD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Search Books by Title</w:t>
      </w:r>
    </w:p>
    <w:p w14:paraId="2DD2AA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5EDBE5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/books/search?title=javascript</w:t>
      </w:r>
    </w:p>
    <w:p w14:paraId="0CAC4F6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96FBC1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db.books.find({title:{$regex:"javascript",$options:"i"}})</w:t>
      </w:r>
    </w:p>
    <w:p w14:paraId="5E8EF69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Returns JSON results.</w:t>
      </w:r>
    </w:p>
    <w:p w14:paraId="1EE03836" w14:textId="411DC737" w:rsidR="00044CD7" w:rsidRPr="00C34996" w:rsidRDefault="00044CD7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2DE293AE" wp14:editId="5D295CBD">
            <wp:extent cx="5731510" cy="3223895"/>
            <wp:effectExtent l="0" t="0" r="2540" b="0"/>
            <wp:docPr id="964901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3BF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Filter Books by Category</w:t>
      </w:r>
    </w:p>
    <w:p w14:paraId="5D187F3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FD506A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/books/category/programming</w:t>
      </w:r>
    </w:p>
    <w:p w14:paraId="7A6DB5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EAE1DB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db.books.find({category:"Programming"})</w:t>
      </w:r>
    </w:p>
    <w:p w14:paraId="2FE693C4" w14:textId="1F72EEF5" w:rsidR="007303FF" w:rsidRPr="00C34996" w:rsidRDefault="00827874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4323FA12" wp14:editId="3A7B115A">
            <wp:extent cx="5731510" cy="3223895"/>
            <wp:effectExtent l="0" t="0" r="2540" b="0"/>
            <wp:docPr id="946944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29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lastRenderedPageBreak/>
        <w:t>3. Sort Books</w:t>
      </w:r>
    </w:p>
    <w:p w14:paraId="01F2246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price.</w:t>
      </w:r>
    </w:p>
    <w:p w14:paraId="416C4B7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7297838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/books/sort/price</w:t>
      </w:r>
    </w:p>
    <w:p w14:paraId="399D891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6BA20AD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db.books.find().sort({price:1})</w:t>
      </w:r>
    </w:p>
    <w:p w14:paraId="42874DE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rating.</w:t>
      </w:r>
    </w:p>
    <w:p w14:paraId="5BC532F8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db.books.find().sort({rating:-1})</w:t>
      </w:r>
    </w:p>
    <w:p w14:paraId="0B502D14" w14:textId="27929B06" w:rsidR="00853BF3" w:rsidRDefault="00853BF3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2D030952" wp14:editId="009C3DCE">
            <wp:extent cx="5731510" cy="3223895"/>
            <wp:effectExtent l="0" t="0" r="2540" b="0"/>
            <wp:docPr id="5644005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BB4EA" w14:textId="12EF3F6D" w:rsidR="0006064B" w:rsidRPr="00C34996" w:rsidRDefault="0006064B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2371535A" wp14:editId="1915BB93">
            <wp:extent cx="5731510" cy="3223895"/>
            <wp:effectExtent l="0" t="0" r="2540" b="0"/>
            <wp:docPr id="730660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73C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Top Rated Books</w:t>
      </w:r>
    </w:p>
    <w:p w14:paraId="05AD0CF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AD7078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/books/top</w:t>
      </w:r>
    </w:p>
    <w:p w14:paraId="06483E1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1C833B8C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db.books.find({rating:{$gte:4}}).limit(5)</w:t>
      </w:r>
    </w:p>
    <w:p w14:paraId="58A517A4" w14:textId="54DC8F6F" w:rsidR="00F40E5E" w:rsidRPr="00C34996" w:rsidRDefault="00F40E5E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4135F8EB" wp14:editId="6664C1DF">
            <wp:extent cx="5731510" cy="3223895"/>
            <wp:effectExtent l="0" t="0" r="2540" b="0"/>
            <wp:docPr id="1216750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12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lastRenderedPageBreak/>
        <w:t>5. Pagination</w:t>
      </w:r>
    </w:p>
    <w:p w14:paraId="4D48E3B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055C03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/books?page=2</w:t>
      </w:r>
    </w:p>
    <w:p w14:paraId="74BB25A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A9FD8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db.books.find()</w:t>
      </w:r>
      <w:r w:rsidRPr="00C34996">
        <w:rPr>
          <w:rFonts w:ascii="Tahoma" w:hAnsi="Tahoma" w:cs="Tahoma"/>
        </w:rPr>
        <w:br/>
        <w:t>.skip(5)</w:t>
      </w:r>
      <w:r w:rsidRPr="00C34996">
        <w:rPr>
          <w:rFonts w:ascii="Tahoma" w:hAnsi="Tahoma" w:cs="Tahoma"/>
        </w:rPr>
        <w:br/>
        <w:t>.limit(5)</w:t>
      </w:r>
    </w:p>
    <w:p w14:paraId="1FEB5F94" w14:textId="47C4F440" w:rsidR="00BD017F" w:rsidRPr="00C3114F" w:rsidRDefault="00C05C17" w:rsidP="00C34996">
      <w:pPr>
        <w:spacing w:after="0" w:line="264" w:lineRule="auto"/>
        <w:rPr>
          <w:rFonts w:ascii="Tahoma" w:hAnsi="Tahoma" w:cs="Tahoma"/>
          <w:lang w:val="en-US"/>
        </w:rPr>
      </w:pPr>
      <w:r>
        <w:rPr>
          <w:noProof/>
        </w:rPr>
        <w:drawing>
          <wp:inline distT="0" distB="0" distL="0" distR="0" wp14:anchorId="47CBD669" wp14:editId="5EF5590E">
            <wp:extent cx="5731510" cy="3223895"/>
            <wp:effectExtent l="0" t="0" r="2540" b="0"/>
            <wp:docPr id="1289728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017F" w:rsidRPr="00C3114F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517F" w14:textId="77777777" w:rsidR="00305350" w:rsidRDefault="00305350" w:rsidP="00983862">
      <w:pPr>
        <w:spacing w:after="0" w:line="240" w:lineRule="auto"/>
      </w:pPr>
      <w:r>
        <w:separator/>
      </w:r>
    </w:p>
  </w:endnote>
  <w:endnote w:type="continuationSeparator" w:id="0">
    <w:p w14:paraId="450EBEBC" w14:textId="77777777" w:rsidR="00305350" w:rsidRDefault="00305350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6798F" w14:textId="77777777" w:rsidR="00305350" w:rsidRDefault="00305350" w:rsidP="00983862">
      <w:pPr>
        <w:spacing w:after="0" w:line="240" w:lineRule="auto"/>
      </w:pPr>
      <w:r>
        <w:separator/>
      </w:r>
    </w:p>
  </w:footnote>
  <w:footnote w:type="continuationSeparator" w:id="0">
    <w:p w14:paraId="22A29670" w14:textId="77777777" w:rsidR="00305350" w:rsidRDefault="00305350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6D37BB41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C34996">
      <w:rPr>
        <w:rFonts w:ascii="Tahoma" w:eastAsia="Times New Roman" w:hAnsi="Tahoma" w:cs="Tahoma"/>
        <w:b/>
        <w:color w:val="FF0000"/>
      </w:rPr>
      <w:t>7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CD2AC8" w:rsidRPr="00C3114F">
      <w:rPr>
        <w:rFonts w:ascii="Tahoma" w:eastAsia="Times New Roman" w:hAnsi="Tahoma" w:cs="Tahoma"/>
        <w:b/>
        <w:color w:val="FF0000"/>
      </w:rPr>
      <w:t xml:space="preserve">MongoDB </w:t>
    </w:r>
    <w:r w:rsidR="00C34996">
      <w:rPr>
        <w:rFonts w:ascii="Tahoma" w:eastAsia="Times New Roman" w:hAnsi="Tahoma" w:cs="Tahoma"/>
        <w:b/>
        <w:color w:val="FF0000"/>
      </w:rPr>
      <w:t>with Fronend</w:t>
    </w:r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5FE0AF1E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r w:rsidRPr="00C3114F">
      <w:rPr>
        <w:rFonts w:ascii="Tahoma" w:eastAsia="Times New Roman" w:hAnsi="Tahoma" w:cs="Tahoma"/>
      </w:rPr>
      <w:t>B.Tech/M.Tech</w:t>
    </w:r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  <w:r w:rsidR="00E10F05">
      <w:rPr>
        <w:rFonts w:ascii="Tahoma" w:eastAsia="Times New Roman" w:hAnsi="Tahoma" w:cs="Tahoma"/>
        <w:b/>
      </w:rPr>
      <w:t>5-03-2026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S.Gopikrishnan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563EA170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</w:t>
    </w:r>
    <w:r w:rsidR="00E10F05">
      <w:rPr>
        <w:rFonts w:ascii="Tahoma" w:eastAsia="Times New Roman" w:hAnsi="Tahoma" w:cs="Tahoma"/>
        <w:b/>
      </w:rPr>
      <w:t>koduru pujitha</w:t>
    </w:r>
    <w:r w:rsidRPr="00C3114F">
      <w:rPr>
        <w:rFonts w:ascii="Tahoma" w:eastAsia="Times New Roman" w:hAnsi="Tahoma" w:cs="Tahoma"/>
        <w:b/>
      </w:rPr>
      <w:t xml:space="preserve">                     Reg. no.:  </w:t>
    </w:r>
    <w:r w:rsidR="00770625">
      <w:rPr>
        <w:rFonts w:ascii="Tahoma" w:eastAsia="Times New Roman" w:hAnsi="Tahoma" w:cs="Tahoma"/>
        <w:b/>
      </w:rPr>
      <w:t>23bce20090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5038">
    <w:abstractNumId w:val="0"/>
  </w:num>
  <w:num w:numId="2" w16cid:durableId="2104260032">
    <w:abstractNumId w:val="5"/>
  </w:num>
  <w:num w:numId="3" w16cid:durableId="422531182">
    <w:abstractNumId w:val="7"/>
  </w:num>
  <w:num w:numId="4" w16cid:durableId="1317614911">
    <w:abstractNumId w:val="1"/>
  </w:num>
  <w:num w:numId="5" w16cid:durableId="1431076516">
    <w:abstractNumId w:val="6"/>
  </w:num>
  <w:num w:numId="6" w16cid:durableId="1447197373">
    <w:abstractNumId w:val="3"/>
  </w:num>
  <w:num w:numId="7" w16cid:durableId="457646366">
    <w:abstractNumId w:val="8"/>
  </w:num>
  <w:num w:numId="8" w16cid:durableId="569972640">
    <w:abstractNumId w:val="4"/>
  </w:num>
  <w:num w:numId="9" w16cid:durableId="197201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44CD7"/>
    <w:rsid w:val="0006064B"/>
    <w:rsid w:val="000B4D68"/>
    <w:rsid w:val="001F71F7"/>
    <w:rsid w:val="002C302F"/>
    <w:rsid w:val="002F21AA"/>
    <w:rsid w:val="00305350"/>
    <w:rsid w:val="00433057"/>
    <w:rsid w:val="004678E7"/>
    <w:rsid w:val="0050232D"/>
    <w:rsid w:val="00581B30"/>
    <w:rsid w:val="005E552F"/>
    <w:rsid w:val="006040FF"/>
    <w:rsid w:val="00653536"/>
    <w:rsid w:val="00680954"/>
    <w:rsid w:val="007303FF"/>
    <w:rsid w:val="00762EE1"/>
    <w:rsid w:val="00770625"/>
    <w:rsid w:val="007A6690"/>
    <w:rsid w:val="00827874"/>
    <w:rsid w:val="00853BF3"/>
    <w:rsid w:val="008568E4"/>
    <w:rsid w:val="00862FDB"/>
    <w:rsid w:val="008F40CC"/>
    <w:rsid w:val="009627C4"/>
    <w:rsid w:val="00983862"/>
    <w:rsid w:val="009F4C04"/>
    <w:rsid w:val="00A14ECF"/>
    <w:rsid w:val="00A36B19"/>
    <w:rsid w:val="00A424DC"/>
    <w:rsid w:val="00A57189"/>
    <w:rsid w:val="00B86D4F"/>
    <w:rsid w:val="00BC6BD3"/>
    <w:rsid w:val="00BD017F"/>
    <w:rsid w:val="00BE0DCA"/>
    <w:rsid w:val="00C05C17"/>
    <w:rsid w:val="00C13017"/>
    <w:rsid w:val="00C14C8E"/>
    <w:rsid w:val="00C3114F"/>
    <w:rsid w:val="00C34996"/>
    <w:rsid w:val="00CB0AA2"/>
    <w:rsid w:val="00CB265C"/>
    <w:rsid w:val="00CD2AC8"/>
    <w:rsid w:val="00CF3877"/>
    <w:rsid w:val="00D957FB"/>
    <w:rsid w:val="00DA0A87"/>
    <w:rsid w:val="00DB06E4"/>
    <w:rsid w:val="00E10F05"/>
    <w:rsid w:val="00EA3EFF"/>
    <w:rsid w:val="00F40E5E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pujitha koduru</cp:lastModifiedBy>
  <cp:revision>20</cp:revision>
  <dcterms:created xsi:type="dcterms:W3CDTF">2026-03-05T13:09:00Z</dcterms:created>
  <dcterms:modified xsi:type="dcterms:W3CDTF">2026-03-05T16:51:00Z</dcterms:modified>
</cp:coreProperties>
</file>