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BE50" w14:textId="73E64054" w:rsidR="00CF16F9" w:rsidRPr="00C901C5" w:rsidRDefault="00C901C5">
      <w:pPr>
        <w:rPr>
          <w:b/>
          <w:bCs/>
          <w:sz w:val="28"/>
          <w:szCs w:val="28"/>
        </w:rPr>
      </w:pPr>
      <w:r w:rsidRPr="00C901C5">
        <w:rPr>
          <w:b/>
          <w:bCs/>
          <w:sz w:val="28"/>
          <w:szCs w:val="28"/>
        </w:rPr>
        <w:t>Using set operators</w:t>
      </w:r>
    </w:p>
    <w:p w14:paraId="4A71EDE8" w14:textId="5330A38F" w:rsidR="00C901C5" w:rsidRDefault="00C901C5" w:rsidP="00C901C5">
      <w:pPr>
        <w:pStyle w:val="ListParagraph"/>
        <w:numPr>
          <w:ilvl w:val="0"/>
          <w:numId w:val="1"/>
        </w:numPr>
      </w:pPr>
      <w:r w:rsidRPr="00C901C5">
        <w:t>Write a query to display the total salary of each job in departments 10, 20, and 30 in matrix format.</w:t>
      </w:r>
    </w:p>
    <w:p w14:paraId="3D5078A2" w14:textId="6A8610FA" w:rsidR="00C901C5" w:rsidRDefault="00C901C5" w:rsidP="00C901C5">
      <w:pPr>
        <w:pStyle w:val="ListParagraph"/>
        <w:ind w:left="420"/>
      </w:pPr>
      <w:r w:rsidRPr="00C901C5">
        <w:drawing>
          <wp:inline distT="0" distB="0" distL="0" distR="0" wp14:anchorId="34463CFC" wp14:editId="45211819">
            <wp:extent cx="5731510" cy="2813050"/>
            <wp:effectExtent l="0" t="0" r="2540" b="6350"/>
            <wp:docPr id="17676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4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735" w14:textId="77777777" w:rsidR="00C901C5" w:rsidRDefault="00C901C5" w:rsidP="00C901C5">
      <w:pPr>
        <w:pStyle w:val="ListParagraph"/>
        <w:ind w:left="420"/>
      </w:pPr>
    </w:p>
    <w:p w14:paraId="393F526F" w14:textId="112DD499" w:rsidR="00C901C5" w:rsidRDefault="00C901C5" w:rsidP="00C901C5">
      <w:pPr>
        <w:pStyle w:val="ListParagraph"/>
        <w:numPr>
          <w:ilvl w:val="0"/>
          <w:numId w:val="1"/>
        </w:numPr>
      </w:pPr>
      <w:r w:rsidRPr="00C901C5">
        <w:t>Write a query using SET operators to display total salary department-wise, job-wise, and the grand total.</w:t>
      </w:r>
    </w:p>
    <w:p w14:paraId="60755AEB" w14:textId="05C31C5B" w:rsidR="00C901C5" w:rsidRDefault="00C901C5" w:rsidP="00C901C5">
      <w:pPr>
        <w:pStyle w:val="ListParagraph"/>
        <w:ind w:left="420"/>
      </w:pPr>
      <w:r w:rsidRPr="00C901C5">
        <w:drawing>
          <wp:inline distT="0" distB="0" distL="0" distR="0" wp14:anchorId="292390FF" wp14:editId="547E5A7B">
            <wp:extent cx="5664491" cy="3778444"/>
            <wp:effectExtent l="0" t="0" r="0" b="0"/>
            <wp:docPr id="150630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4768" w14:textId="77777777" w:rsidR="00C901C5" w:rsidRDefault="00C901C5" w:rsidP="00C901C5">
      <w:pPr>
        <w:pStyle w:val="ListParagraph"/>
        <w:ind w:left="420"/>
      </w:pPr>
    </w:p>
    <w:p w14:paraId="1E4EDAC8" w14:textId="00AD1A23" w:rsidR="00C901C5" w:rsidRDefault="00C901C5" w:rsidP="00C901C5">
      <w:pPr>
        <w:pStyle w:val="ListParagraph"/>
        <w:numPr>
          <w:ilvl w:val="0"/>
          <w:numId w:val="1"/>
        </w:numPr>
      </w:pPr>
      <w:r w:rsidRPr="00C901C5">
        <w:t>Write a query using SET operators to display JOB and DEPTNO for departments 10, 20, and 30.</w:t>
      </w:r>
    </w:p>
    <w:p w14:paraId="4F22AF54" w14:textId="439FB051" w:rsidR="00C901C5" w:rsidRDefault="00C901C5" w:rsidP="00C901C5">
      <w:pPr>
        <w:pStyle w:val="ListParagraph"/>
        <w:ind w:left="420"/>
      </w:pPr>
      <w:r w:rsidRPr="00C901C5">
        <w:lastRenderedPageBreak/>
        <w:drawing>
          <wp:inline distT="0" distB="0" distL="0" distR="0" wp14:anchorId="603BDE0D" wp14:editId="73C295A0">
            <wp:extent cx="5226319" cy="5124713"/>
            <wp:effectExtent l="0" t="0" r="0" b="0"/>
            <wp:docPr id="167791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4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64EB" w14:textId="77777777" w:rsidR="00C901C5" w:rsidRDefault="00C901C5" w:rsidP="00C901C5">
      <w:pPr>
        <w:pStyle w:val="ListParagraph"/>
        <w:ind w:left="420"/>
      </w:pPr>
    </w:p>
    <w:p w14:paraId="72C252BB" w14:textId="77777777" w:rsidR="00C901C5" w:rsidRPr="00C901C5" w:rsidRDefault="00C901C5" w:rsidP="00C901C5">
      <w:pPr>
        <w:pStyle w:val="ListParagraph"/>
        <w:ind w:left="420"/>
      </w:pPr>
    </w:p>
    <w:p w14:paraId="514F8AE7" w14:textId="77777777" w:rsidR="00C901C5" w:rsidRPr="00C901C5" w:rsidRDefault="00C901C5" w:rsidP="00C901C5">
      <w:pPr>
        <w:pStyle w:val="ListParagraph"/>
        <w:ind w:left="420"/>
      </w:pPr>
    </w:p>
    <w:sectPr w:rsidR="00C901C5" w:rsidRPr="00C90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929B7"/>
    <w:multiLevelType w:val="hybridMultilevel"/>
    <w:tmpl w:val="25ACB3EA"/>
    <w:lvl w:ilvl="0" w:tplc="6D8AAB6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01811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C5"/>
    <w:rsid w:val="0008580B"/>
    <w:rsid w:val="00093B58"/>
    <w:rsid w:val="00122505"/>
    <w:rsid w:val="001366A2"/>
    <w:rsid w:val="001B58FE"/>
    <w:rsid w:val="00277C0F"/>
    <w:rsid w:val="00283A05"/>
    <w:rsid w:val="003B7520"/>
    <w:rsid w:val="007E161E"/>
    <w:rsid w:val="007F253E"/>
    <w:rsid w:val="00835B54"/>
    <w:rsid w:val="00867BBE"/>
    <w:rsid w:val="008D403D"/>
    <w:rsid w:val="00A234DA"/>
    <w:rsid w:val="00A667DF"/>
    <w:rsid w:val="00A964EA"/>
    <w:rsid w:val="00AA06B8"/>
    <w:rsid w:val="00B24C33"/>
    <w:rsid w:val="00BA1B0C"/>
    <w:rsid w:val="00C901C5"/>
    <w:rsid w:val="00CF16F9"/>
    <w:rsid w:val="00D57BB1"/>
    <w:rsid w:val="00D57F3F"/>
    <w:rsid w:val="00D57F94"/>
    <w:rsid w:val="00E53AEC"/>
    <w:rsid w:val="00E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1185"/>
  <w15:chartTrackingRefBased/>
  <w15:docId w15:val="{48878F44-D9B9-465C-95DA-3AE9EE0F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2026-07-21T09:07:00Z</dcterms:created>
  <dcterms:modified xsi:type="dcterms:W3CDTF">2026-07-21T09:16:00Z</dcterms:modified>
</cp:coreProperties>
</file>