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DD2A" w14:textId="77777777" w:rsidR="00E14AC8" w:rsidRPr="00E14AC8" w:rsidRDefault="00E14AC8" w:rsidP="00E14AC8">
      <w:p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  <w:b/>
          <w:bCs/>
        </w:rPr>
        <w:t>Task 1: Introduction to Excel and Formulas</w:t>
      </w:r>
    </w:p>
    <w:p w14:paraId="1D5F75AB" w14:textId="77777777" w:rsidR="00E14AC8" w:rsidRPr="00E14AC8" w:rsidRDefault="00E14AC8" w:rsidP="00E14AC8">
      <w:p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  <w:b/>
          <w:bCs/>
        </w:rPr>
        <w:t>Objective:</w:t>
      </w:r>
      <w:r w:rsidRPr="00E14AC8">
        <w:rPr>
          <w:rFonts w:ascii="Times New Roman" w:hAnsi="Times New Roman" w:cs="Times New Roman"/>
        </w:rPr>
        <w:t xml:space="preserve"> The objective of this task is to gain familiarity with Excel and basic formula usage for data manipulation.</w:t>
      </w:r>
    </w:p>
    <w:p w14:paraId="7231D9B0" w14:textId="77777777" w:rsidR="00E14AC8" w:rsidRPr="00E14AC8" w:rsidRDefault="00E14AC8" w:rsidP="00E14AC8">
      <w:p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  <w:b/>
          <w:bCs/>
        </w:rPr>
        <w:t>Instructions:</w:t>
      </w:r>
    </w:p>
    <w:p w14:paraId="7D793A75" w14:textId="77777777" w:rsidR="00E14AC8" w:rsidRPr="00E14AC8" w:rsidRDefault="00E14AC8" w:rsidP="00E14A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Open Excel or Google Sheets: Launch either Microsoft Excel or Google Sheets on your computer.</w:t>
      </w:r>
    </w:p>
    <w:p w14:paraId="2EC48EB8" w14:textId="77777777" w:rsidR="00E14AC8" w:rsidRPr="00E14AC8" w:rsidRDefault="00E14AC8" w:rsidP="00E14A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Create a New Workbook: Start a new workbook or spreadsheet to work with.</w:t>
      </w:r>
    </w:p>
    <w:p w14:paraId="45A3F831" w14:textId="77777777" w:rsidR="00E14AC8" w:rsidRPr="00E14AC8" w:rsidRDefault="00E14AC8" w:rsidP="00E14A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Import Sample Dataset: Import the provided sample dataset into the spreadsheet. You can do this by copying and pasting the data or importing it from an external file (e.g., CSV).</w:t>
      </w:r>
    </w:p>
    <w:p w14:paraId="3E75575A" w14:textId="77777777" w:rsidR="00E14AC8" w:rsidRPr="00E14AC8" w:rsidRDefault="00E14AC8" w:rsidP="00E14A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Use Formulas: Utilize formulas to perform calculations on the dataset. Commonly used formulas include:</w:t>
      </w:r>
    </w:p>
    <w:p w14:paraId="36A4F296" w14:textId="77777777" w:rsidR="00E14AC8" w:rsidRPr="00E14AC8" w:rsidRDefault="00E14AC8" w:rsidP="00E14A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SUM: Calculate the total of a range of cells.</w:t>
      </w:r>
    </w:p>
    <w:p w14:paraId="70FB24A1" w14:textId="77777777" w:rsidR="00E14AC8" w:rsidRPr="00E14AC8" w:rsidRDefault="00E14AC8" w:rsidP="00E14A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AVERAGE: Compute the average value of a range of cells.</w:t>
      </w:r>
    </w:p>
    <w:p w14:paraId="6DB920E8" w14:textId="77777777" w:rsidR="00E14AC8" w:rsidRPr="00E14AC8" w:rsidRDefault="00E14AC8" w:rsidP="00E14A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MAX: Find the maximum value in a range of cells.</w:t>
      </w:r>
    </w:p>
    <w:p w14:paraId="72305E30" w14:textId="77777777" w:rsidR="00E14AC8" w:rsidRPr="00E14AC8" w:rsidRDefault="00E14AC8" w:rsidP="00E14A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MIN: Find the minimum value in a range of cells.</w:t>
      </w:r>
    </w:p>
    <w:p w14:paraId="449A45A8" w14:textId="1A9F7A7D" w:rsidR="00E14AC8" w:rsidRPr="00E14AC8" w:rsidRDefault="00E14AC8" w:rsidP="00E14A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 xml:space="preserve">Apply Conditional Formatting: Apply conditional formatting to highlight specific cells based on predefined conditions. For example, you can highlight cells with sales greater than $1000 in a different </w:t>
      </w:r>
      <w:r w:rsidR="00D15B1E" w:rsidRPr="00E14AC8">
        <w:rPr>
          <w:rFonts w:ascii="Times New Roman" w:hAnsi="Times New Roman" w:cs="Times New Roman"/>
        </w:rPr>
        <w:t>colour</w:t>
      </w:r>
      <w:r w:rsidRPr="00E14AC8">
        <w:rPr>
          <w:rFonts w:ascii="Times New Roman" w:hAnsi="Times New Roman" w:cs="Times New Roman"/>
        </w:rPr>
        <w:t>.</w:t>
      </w:r>
    </w:p>
    <w:p w14:paraId="6D6F1F5C" w14:textId="77777777" w:rsidR="00E14AC8" w:rsidRPr="00E14AC8" w:rsidRDefault="00E14AC8" w:rsidP="00E14AC8">
      <w:p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  <w:b/>
          <w:bCs/>
        </w:rPr>
        <w:t>Example Output:</w:t>
      </w:r>
      <w:r w:rsidRPr="00E14AC8">
        <w:rPr>
          <w:rFonts w:ascii="Times New Roman" w:hAnsi="Times New Roman" w:cs="Times New Roman"/>
        </w:rPr>
        <w:t xml:space="preserve"> Include screenshots or snippets of your Excel or Google Sheets spreadsheet showing:</w:t>
      </w:r>
    </w:p>
    <w:p w14:paraId="5B130AC0" w14:textId="77777777" w:rsidR="00E14AC8" w:rsidRPr="00E14AC8" w:rsidRDefault="00E14AC8" w:rsidP="00E14A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The imported sample dataset.</w:t>
      </w:r>
    </w:p>
    <w:p w14:paraId="04904B2F" w14:textId="77777777" w:rsidR="00E14AC8" w:rsidRPr="00E14AC8" w:rsidRDefault="00E14AC8" w:rsidP="00E14A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The formulas used to perform calculations (e.g., SUM, AVERAGE).</w:t>
      </w:r>
    </w:p>
    <w:p w14:paraId="2EA0FEFA" w14:textId="77777777" w:rsidR="00E14AC8" w:rsidRPr="00E14AC8" w:rsidRDefault="00E14AC8" w:rsidP="00E14A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</w:rPr>
        <w:t>The application of conditional formatting highlighting cells meeting specific criteria.</w:t>
      </w:r>
    </w:p>
    <w:p w14:paraId="7162796F" w14:textId="749D08A9" w:rsidR="00E14AC8" w:rsidRPr="00E14AC8" w:rsidRDefault="00E14AC8" w:rsidP="00E14AC8">
      <w:pPr>
        <w:rPr>
          <w:rFonts w:ascii="Times New Roman" w:hAnsi="Times New Roman" w:cs="Times New Roman"/>
        </w:rPr>
      </w:pPr>
      <w:r w:rsidRPr="00E14AC8">
        <w:rPr>
          <w:rFonts w:ascii="Times New Roman" w:hAnsi="Times New Roman" w:cs="Times New Roman"/>
          <w:b/>
          <w:bCs/>
        </w:rPr>
        <w:t>Deadline:</w:t>
      </w:r>
      <w:r w:rsidRPr="00E14AC8">
        <w:rPr>
          <w:rFonts w:ascii="Times New Roman" w:hAnsi="Times New Roman" w:cs="Times New Roman"/>
        </w:rPr>
        <w:t xml:space="preserve"> This task is due by</w:t>
      </w:r>
      <w:r w:rsidR="00EA6E8B">
        <w:rPr>
          <w:rFonts w:ascii="Times New Roman" w:hAnsi="Times New Roman" w:cs="Times New Roman"/>
        </w:rPr>
        <w:t xml:space="preserve"> today</w:t>
      </w:r>
      <w:r w:rsidRPr="00E14AC8">
        <w:rPr>
          <w:rFonts w:ascii="Times New Roman" w:hAnsi="Times New Roman" w:cs="Times New Roman"/>
        </w:rPr>
        <w:t xml:space="preserve"> </w:t>
      </w:r>
    </w:p>
    <w:p w14:paraId="20C31C5E" w14:textId="3290D38C" w:rsidR="00541E44" w:rsidRDefault="00EA6E8B">
      <w:pPr>
        <w:rPr>
          <w:noProof/>
        </w:rPr>
      </w:pPr>
      <w:r>
        <w:rPr>
          <w:rFonts w:ascii="Times New Roman" w:hAnsi="Times New Roman" w:cs="Times New Roman"/>
        </w:rPr>
        <w:lastRenderedPageBreak/>
        <w:t>Solutions:</w:t>
      </w:r>
      <w:r>
        <w:rPr>
          <w:rFonts w:ascii="Times New Roman" w:hAnsi="Times New Roman" w:cs="Times New Roman"/>
        </w:rPr>
        <w:br/>
        <w:t xml:space="preserve">This is the data I downloaded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the web:</w:t>
      </w:r>
      <w:r w:rsidRPr="00EA6E8B">
        <w:rPr>
          <w:noProof/>
        </w:rPr>
        <w:t xml:space="preserve"> </w:t>
      </w:r>
      <w:r w:rsidRPr="00EA6E8B">
        <w:rPr>
          <w:rFonts w:ascii="Times New Roman" w:hAnsi="Times New Roman" w:cs="Times New Roman"/>
        </w:rPr>
        <w:drawing>
          <wp:inline distT="0" distB="0" distL="0" distR="0" wp14:anchorId="3062A4BB" wp14:editId="782C1A79">
            <wp:extent cx="5731510" cy="5875655"/>
            <wp:effectExtent l="0" t="0" r="2540" b="0"/>
            <wp:docPr id="7279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2867" w14:textId="68FA6F3D" w:rsidR="00EA6E8B" w:rsidRDefault="00EA6E8B">
      <w:pPr>
        <w:rPr>
          <w:rFonts w:ascii="Times New Roman" w:hAnsi="Times New Roman" w:cs="Times New Roman"/>
        </w:rPr>
      </w:pPr>
      <w:r>
        <w:rPr>
          <w:noProof/>
        </w:rPr>
        <w:t>Then I start counting the total item no &amp; total sales man no by formula:</w:t>
      </w:r>
      <w:r>
        <w:rPr>
          <w:noProof/>
        </w:rPr>
        <w:br/>
      </w:r>
      <w:r w:rsidRPr="00EA6E8B">
        <w:rPr>
          <w:rFonts w:ascii="Times New Roman" w:hAnsi="Times New Roman" w:cs="Times New Roman"/>
        </w:rPr>
        <w:t>Total Item sales man</w:t>
      </w:r>
      <w:r>
        <w:rPr>
          <w:rFonts w:ascii="Times New Roman" w:hAnsi="Times New Roman" w:cs="Times New Roman"/>
        </w:rPr>
        <w:t xml:space="preserve"> </w:t>
      </w:r>
      <w:r w:rsidRPr="00EA6E8B">
        <w:rPr>
          <w:rFonts w:ascii="Times New Roman" w:hAnsi="Times New Roman" w:cs="Times New Roman"/>
        </w:rPr>
        <w:t>=COUNTA(UNIQUE(D2:D44))</w:t>
      </w:r>
    </w:p>
    <w:p w14:paraId="5C7C832E" w14:textId="26728B09" w:rsidR="00EA6E8B" w:rsidRDefault="00EA6E8B">
      <w:pPr>
        <w:rPr>
          <w:rFonts w:ascii="Times New Roman" w:hAnsi="Times New Roman" w:cs="Times New Roman"/>
        </w:rPr>
      </w:pPr>
      <w:r w:rsidRPr="00EA6E8B">
        <w:rPr>
          <w:rFonts w:ascii="Times New Roman" w:hAnsi="Times New Roman" w:cs="Times New Roman"/>
        </w:rPr>
        <w:t>Total Item no=COUNTA(UNIQUE(E2:E44))</w:t>
      </w:r>
    </w:p>
    <w:p w14:paraId="7ACAB343" w14:textId="4D4C0CAC" w:rsidR="00EA6E8B" w:rsidRPr="00E14AC8" w:rsidRDefault="00EA6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start to cunt the total unit sold and plot a bar graph for it :</w:t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2787"/>
        <w:gridCol w:w="773"/>
      </w:tblGrid>
      <w:tr w:rsidR="00EA6E8B" w:rsidRPr="00EA6E8B" w14:paraId="6E7D70F0" w14:textId="77777777" w:rsidTr="00EA6E8B">
        <w:trPr>
          <w:trHeight w:val="300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761E84" w14:textId="77777777" w:rsidR="00EA6E8B" w:rsidRPr="00EA6E8B" w:rsidRDefault="00EA6E8B" w:rsidP="00EA6E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Total Unit Sold</w:t>
            </w:r>
          </w:p>
        </w:tc>
      </w:tr>
      <w:tr w:rsidR="00EA6E8B" w:rsidRPr="00EA6E8B" w14:paraId="131FCC98" w14:textId="77777777" w:rsidTr="00EA6E8B">
        <w:trPr>
          <w:trHeight w:val="300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8FDC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Television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E1AF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716</w:t>
            </w:r>
          </w:p>
        </w:tc>
      </w:tr>
      <w:tr w:rsidR="00EA6E8B" w:rsidRPr="00EA6E8B" w14:paraId="27C92355" w14:textId="77777777" w:rsidTr="00EA6E8B">
        <w:trPr>
          <w:trHeight w:val="300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AAC6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 xml:space="preserve">Home </w:t>
            </w:r>
            <w:proofErr w:type="spellStart"/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Theater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59AD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722</w:t>
            </w:r>
          </w:p>
        </w:tc>
      </w:tr>
      <w:tr w:rsidR="00EA6E8B" w:rsidRPr="00EA6E8B" w14:paraId="0B7AA49D" w14:textId="77777777" w:rsidTr="00EA6E8B">
        <w:trPr>
          <w:trHeight w:val="300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337E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Cell Phone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4AC8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278</w:t>
            </w:r>
          </w:p>
        </w:tc>
      </w:tr>
      <w:tr w:rsidR="00EA6E8B" w:rsidRPr="00EA6E8B" w14:paraId="6A108F2B" w14:textId="77777777" w:rsidTr="00EA6E8B">
        <w:trPr>
          <w:trHeight w:val="300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D939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Desk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56C5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10</w:t>
            </w:r>
          </w:p>
        </w:tc>
      </w:tr>
      <w:tr w:rsidR="00EA6E8B" w:rsidRPr="00EA6E8B" w14:paraId="0D8E081C" w14:textId="77777777" w:rsidTr="00EA6E8B">
        <w:trPr>
          <w:trHeight w:val="300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4907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Video Games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544F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395</w:t>
            </w:r>
          </w:p>
        </w:tc>
      </w:tr>
    </w:tbl>
    <w:p w14:paraId="7DB34C5C" w14:textId="14BACC5E" w:rsidR="00EA6E8B" w:rsidRDefault="00EA6E8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3EF8F4" wp14:editId="0C5692AB">
            <wp:extent cx="2981697" cy="2596406"/>
            <wp:effectExtent l="0" t="0" r="9525" b="13970"/>
            <wp:docPr id="9977899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20A53B-2283-1B2C-745F-8CFA9ADB58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CE4497" w14:textId="1D9855E4" w:rsidR="00EA6E8B" w:rsidRDefault="00EA6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formula used for it is :</w:t>
      </w:r>
    </w:p>
    <w:p w14:paraId="0E0D2969" w14:textId="24FD296A" w:rsidR="00EA6E8B" w:rsidRDefault="00EA6E8B">
      <w:pPr>
        <w:rPr>
          <w:rFonts w:ascii="Times New Roman" w:hAnsi="Times New Roman" w:cs="Times New Roman"/>
        </w:rPr>
      </w:pPr>
      <w:r w:rsidRPr="00EA6E8B">
        <w:rPr>
          <w:rFonts w:ascii="Times New Roman" w:hAnsi="Times New Roman" w:cs="Times New Roman"/>
        </w:rPr>
        <w:t>=SUMIF($E$2:$E$44,J8,$F$2:$F$44)</w:t>
      </w:r>
      <w:r>
        <w:rPr>
          <w:rFonts w:ascii="Times New Roman" w:hAnsi="Times New Roman" w:cs="Times New Roman"/>
        </w:rPr>
        <w:t xml:space="preserve"> i.e., </w:t>
      </w:r>
      <w:proofErr w:type="spellStart"/>
      <w:r>
        <w:rPr>
          <w:rFonts w:ascii="Times New Roman" w:hAnsi="Times New Roman" w:cs="Times New Roman"/>
        </w:rPr>
        <w:t>sumif</w:t>
      </w:r>
      <w:proofErr w:type="spellEnd"/>
      <w:r>
        <w:rPr>
          <w:rFonts w:ascii="Times New Roman" w:hAnsi="Times New Roman" w:cs="Times New Roman"/>
        </w:rPr>
        <w:t xml:space="preserve">(range, </w:t>
      </w:r>
      <w:proofErr w:type="spellStart"/>
      <w:r>
        <w:rPr>
          <w:rFonts w:ascii="Times New Roman" w:hAnsi="Times New Roman" w:cs="Times New Roman"/>
        </w:rPr>
        <w:t>criteria,sum_range</w:t>
      </w:r>
      <w:proofErr w:type="spellEnd"/>
      <w:r>
        <w:rPr>
          <w:rFonts w:ascii="Times New Roman" w:hAnsi="Times New Roman" w:cs="Times New Roman"/>
        </w:rPr>
        <w:t>)</w:t>
      </w:r>
    </w:p>
    <w:p w14:paraId="4134C83D" w14:textId="77777777" w:rsidR="00EA6E8B" w:rsidRDefault="00EA6E8B">
      <w:pPr>
        <w:rPr>
          <w:rFonts w:ascii="Times New Roman" w:hAnsi="Times New Roman" w:cs="Times New Roman"/>
        </w:rPr>
      </w:pPr>
    </w:p>
    <w:p w14:paraId="15F71546" w14:textId="3787319B" w:rsidR="00EA6E8B" w:rsidRDefault="00EA6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similar way I find out the Total Amount Sold :</w:t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2262"/>
        <w:gridCol w:w="1298"/>
      </w:tblGrid>
      <w:tr w:rsidR="00EA6E8B" w:rsidRPr="00EA6E8B" w14:paraId="01006EA0" w14:textId="77777777" w:rsidTr="00EA6E8B">
        <w:trPr>
          <w:trHeight w:val="300"/>
        </w:trPr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8D0B8A" w14:textId="77777777" w:rsidR="00EA6E8B" w:rsidRPr="00EA6E8B" w:rsidRDefault="00EA6E8B" w:rsidP="00EA6E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Total Amount Sold</w:t>
            </w:r>
          </w:p>
        </w:tc>
      </w:tr>
      <w:tr w:rsidR="00EA6E8B" w:rsidRPr="00EA6E8B" w14:paraId="7FFBA010" w14:textId="77777777" w:rsidTr="00EA6E8B">
        <w:trPr>
          <w:trHeight w:val="30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9A2A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Television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ECEB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857768</w:t>
            </w:r>
          </w:p>
        </w:tc>
      </w:tr>
      <w:tr w:rsidR="00EA6E8B" w:rsidRPr="00EA6E8B" w14:paraId="36D31B80" w14:textId="77777777" w:rsidTr="00EA6E8B">
        <w:trPr>
          <w:trHeight w:val="300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8034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 xml:space="preserve">Home </w:t>
            </w:r>
            <w:proofErr w:type="spellStart"/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Theater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532F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361000</w:t>
            </w:r>
          </w:p>
        </w:tc>
      </w:tr>
      <w:tr w:rsidR="00EA6E8B" w:rsidRPr="00EA6E8B" w14:paraId="417A7159" w14:textId="77777777" w:rsidTr="00EA6E8B">
        <w:trPr>
          <w:trHeight w:val="300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C6C7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Cell Phone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B2DC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62550</w:t>
            </w:r>
          </w:p>
        </w:tc>
      </w:tr>
      <w:tr w:rsidR="00EA6E8B" w:rsidRPr="00EA6E8B" w14:paraId="298B723A" w14:textId="77777777" w:rsidTr="00EA6E8B">
        <w:trPr>
          <w:trHeight w:val="300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2B7E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Desk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312D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1250</w:t>
            </w:r>
          </w:p>
        </w:tc>
      </w:tr>
      <w:tr w:rsidR="00EA6E8B" w:rsidRPr="00EA6E8B" w14:paraId="5FA8A2B5" w14:textId="77777777" w:rsidTr="00EA6E8B">
        <w:trPr>
          <w:trHeight w:val="300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DDAE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Video Games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4868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23107.5</w:t>
            </w:r>
          </w:p>
        </w:tc>
      </w:tr>
    </w:tbl>
    <w:p w14:paraId="45ACAC30" w14:textId="465EEA75" w:rsidR="00EA6E8B" w:rsidRDefault="00EA6E8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5573DA" wp14:editId="634A5ADE">
            <wp:extent cx="3823401" cy="2535446"/>
            <wp:effectExtent l="0" t="0" r="5715" b="17780"/>
            <wp:docPr id="14915716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41BDF7-829E-813D-58DD-D3DB1FEE56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81A5DE" w14:textId="7077665A" w:rsidR="00EA6E8B" w:rsidRPr="00E14AC8" w:rsidRDefault="00EA6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 calculate the total revenue :</w:t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2600"/>
        <w:gridCol w:w="997"/>
      </w:tblGrid>
      <w:tr w:rsidR="00EA6E8B" w:rsidRPr="00EA6E8B" w14:paraId="5D40895D" w14:textId="77777777" w:rsidTr="00EA6E8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35A0" w14:textId="77777777" w:rsidR="00EA6E8B" w:rsidRPr="00EA6E8B" w:rsidRDefault="00EA6E8B" w:rsidP="00EA6E8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 xml:space="preserve">Total </w:t>
            </w:r>
            <w:proofErr w:type="spellStart"/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Revene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1E42" w14:textId="77777777" w:rsidR="00EA6E8B" w:rsidRPr="00EA6E8B" w:rsidRDefault="00EA6E8B" w:rsidP="00EA6E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</w:pPr>
            <w:r w:rsidRPr="00EA6E8B">
              <w:rPr>
                <w:rFonts w:ascii="Calibri" w:eastAsia="Times New Roman" w:hAnsi="Calibri" w:cs="Calibri"/>
                <w:kern w:val="0"/>
                <w:szCs w:val="22"/>
                <w:lang w:eastAsia="en-IN"/>
                <w14:ligatures w14:val="none"/>
              </w:rPr>
              <w:t>1305676</w:t>
            </w:r>
          </w:p>
        </w:tc>
      </w:tr>
    </w:tbl>
    <w:p w14:paraId="6D4F6D3D" w14:textId="35C98EB5" w:rsidR="00EA6E8B" w:rsidRDefault="00EA6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highlight the highest sales and lowest sales using conditional formatting :</w:t>
      </w:r>
      <w:r w:rsidRPr="00EA6E8B">
        <w:rPr>
          <w:noProof/>
        </w:rPr>
        <w:t xml:space="preserve"> </w:t>
      </w:r>
      <w:r w:rsidRPr="00EA6E8B">
        <w:rPr>
          <w:rFonts w:ascii="Times New Roman" w:hAnsi="Times New Roman" w:cs="Times New Roman"/>
        </w:rPr>
        <w:drawing>
          <wp:inline distT="0" distB="0" distL="0" distR="0" wp14:anchorId="5CB82024" wp14:editId="5157EF79">
            <wp:extent cx="5731510" cy="2628265"/>
            <wp:effectExtent l="0" t="0" r="2540" b="635"/>
            <wp:docPr id="20274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5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4476" w14:textId="77777777" w:rsidR="00EA6E8B" w:rsidRPr="00E14AC8" w:rsidRDefault="00EA6E8B">
      <w:pPr>
        <w:rPr>
          <w:rFonts w:ascii="Times New Roman" w:hAnsi="Times New Roman" w:cs="Times New Roman"/>
        </w:rPr>
      </w:pPr>
    </w:p>
    <w:sectPr w:rsidR="00EA6E8B" w:rsidRPr="00E14AC8" w:rsidSect="0051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3744"/>
    <w:multiLevelType w:val="multilevel"/>
    <w:tmpl w:val="E2C0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B18A7"/>
    <w:multiLevelType w:val="multilevel"/>
    <w:tmpl w:val="0EB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555645">
    <w:abstractNumId w:val="0"/>
  </w:num>
  <w:num w:numId="2" w16cid:durableId="1909463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11"/>
    <w:rsid w:val="00231711"/>
    <w:rsid w:val="00515CC5"/>
    <w:rsid w:val="00541E44"/>
    <w:rsid w:val="008A01AB"/>
    <w:rsid w:val="00D15B1E"/>
    <w:rsid w:val="00E14AC8"/>
    <w:rsid w:val="00EA6E8B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C97A"/>
  <w15:chartTrackingRefBased/>
  <w15:docId w15:val="{D13676BD-F58A-49A1-9DB6-A001E672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gitdemo\DataScienceAZ\Module%201%20-%20Fundamentals%20of%20Analysis%20of%20Data\Excel\Sale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gitdemo\DataScienceAZ\Module%201%20-%20Fundamentals%20of%20Analysis%20of%20Data\Excel\Sale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Total Unit Sold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'Sales Data'!$J$8:$J$12</c:f>
              <c:strCache>
                <c:ptCount val="5"/>
                <c:pt idx="0">
                  <c:v>Television</c:v>
                </c:pt>
                <c:pt idx="1">
                  <c:v>Home Theater</c:v>
                </c:pt>
                <c:pt idx="2">
                  <c:v>Cell Phone</c:v>
                </c:pt>
                <c:pt idx="3">
                  <c:v>Desk</c:v>
                </c:pt>
                <c:pt idx="4">
                  <c:v>Video Games</c:v>
                </c:pt>
              </c:strCache>
            </c:strRef>
          </c:cat>
          <c:val>
            <c:numRef>
              <c:f>'Sales Data'!$K$8:$K$12</c:f>
              <c:numCache>
                <c:formatCode>General</c:formatCode>
                <c:ptCount val="5"/>
                <c:pt idx="0">
                  <c:v>716</c:v>
                </c:pt>
                <c:pt idx="1">
                  <c:v>722</c:v>
                </c:pt>
                <c:pt idx="2">
                  <c:v>278</c:v>
                </c:pt>
                <c:pt idx="3">
                  <c:v>10</c:v>
                </c:pt>
                <c:pt idx="4">
                  <c:v>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D7-400F-88C7-F2F57242B19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96808272"/>
        <c:axId val="1896813600"/>
      </c:barChart>
      <c:catAx>
        <c:axId val="189680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813600"/>
        <c:crosses val="autoZero"/>
        <c:auto val="1"/>
        <c:lblAlgn val="ctr"/>
        <c:lblOffset val="100"/>
        <c:noMultiLvlLbl val="0"/>
      </c:catAx>
      <c:valAx>
        <c:axId val="18968136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808272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Total Amount Sold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'Sales Data'!$J$17:$J$21</c:f>
              <c:strCache>
                <c:ptCount val="5"/>
                <c:pt idx="0">
                  <c:v>Television</c:v>
                </c:pt>
                <c:pt idx="1">
                  <c:v>Home Theater</c:v>
                </c:pt>
                <c:pt idx="2">
                  <c:v>Cell Phone</c:v>
                </c:pt>
                <c:pt idx="3">
                  <c:v>Desk</c:v>
                </c:pt>
                <c:pt idx="4">
                  <c:v>Video Games</c:v>
                </c:pt>
              </c:strCache>
            </c:strRef>
          </c:cat>
          <c:val>
            <c:numRef>
              <c:f>'Sales Data'!$K$17:$K$21</c:f>
              <c:numCache>
                <c:formatCode>General</c:formatCode>
                <c:ptCount val="5"/>
                <c:pt idx="0">
                  <c:v>857768</c:v>
                </c:pt>
                <c:pt idx="1">
                  <c:v>361000</c:v>
                </c:pt>
                <c:pt idx="2">
                  <c:v>62550</c:v>
                </c:pt>
                <c:pt idx="3">
                  <c:v>1250</c:v>
                </c:pt>
                <c:pt idx="4">
                  <c:v>23107.5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3-4DFE-8755-60E2A00B2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650368"/>
        <c:axId val="22657568"/>
      </c:barChart>
      <c:catAx>
        <c:axId val="22650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57568"/>
        <c:crosses val="autoZero"/>
        <c:auto val="1"/>
        <c:lblAlgn val="ctr"/>
        <c:lblOffset val="100"/>
        <c:noMultiLvlLbl val="0"/>
      </c:catAx>
      <c:valAx>
        <c:axId val="22657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5036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Pukar Sharma</dc:creator>
  <cp:keywords/>
  <dc:description/>
  <cp:lastModifiedBy>Pukar Sharma</cp:lastModifiedBy>
  <cp:revision>4</cp:revision>
  <dcterms:created xsi:type="dcterms:W3CDTF">2024-04-16T06:39:00Z</dcterms:created>
  <dcterms:modified xsi:type="dcterms:W3CDTF">2024-04-16T07:26:00Z</dcterms:modified>
</cp:coreProperties>
</file>