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933D" w14:textId="64DF7EA3" w:rsidR="00F5432A" w:rsidRDefault="0024790E">
      <w:r>
        <w:t>For the unit test we need to test every single functionalities of a function individually. These functions in case of enterprise applications in general resides in service, controller, repositories and domain layers of the application. In order to proceed with unit testing in spring boot, we use Junit with hamcrest. We then create test classes and test methods (also called as test cases) where we consider every possible edge case and test our application.</w:t>
      </w:r>
    </w:p>
    <w:p w14:paraId="6D0A2FE5" w14:textId="1BF0B953" w:rsidR="0024790E" w:rsidRDefault="0024790E">
      <w:r>
        <w:t xml:space="preserve">In case of bank application, we could </w:t>
      </w:r>
    </w:p>
    <w:p w14:paraId="7D025F68" w14:textId="47A9EF7C" w:rsidR="0024790E" w:rsidRDefault="0024790E" w:rsidP="0024790E">
      <w:pPr>
        <w:pStyle w:val="ListParagraph"/>
        <w:numPr>
          <w:ilvl w:val="0"/>
          <w:numId w:val="1"/>
        </w:numPr>
      </w:pPr>
      <w:r>
        <w:t>Test business login in account class which contains creating an account, making deposits and withdraw, and making a transfer.</w:t>
      </w:r>
    </w:p>
    <w:p w14:paraId="5D5546C1" w14:textId="557436E2" w:rsidR="0024790E" w:rsidRDefault="0024790E" w:rsidP="0024790E">
      <w:pPr>
        <w:pStyle w:val="ListParagraph"/>
        <w:numPr>
          <w:ilvl w:val="0"/>
          <w:numId w:val="1"/>
        </w:numPr>
      </w:pPr>
      <w:r>
        <w:t>Testing a repository by creating a replica of our database.</w:t>
      </w:r>
    </w:p>
    <w:p w14:paraId="666A4D8C" w14:textId="20E5F065" w:rsidR="0024790E" w:rsidRDefault="0024790E" w:rsidP="0024790E">
      <w:pPr>
        <w:pStyle w:val="ListParagraph"/>
        <w:numPr>
          <w:ilvl w:val="0"/>
          <w:numId w:val="1"/>
        </w:numPr>
      </w:pPr>
      <w:r>
        <w:t>Testing every utility functions present in integration layer.</w:t>
      </w:r>
    </w:p>
    <w:sectPr w:rsidR="0024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566B8"/>
    <w:multiLevelType w:val="hybridMultilevel"/>
    <w:tmpl w:val="C33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08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0E"/>
    <w:rsid w:val="001B4800"/>
    <w:rsid w:val="0024790E"/>
    <w:rsid w:val="007D288B"/>
    <w:rsid w:val="00CB251D"/>
    <w:rsid w:val="00DE3A6F"/>
    <w:rsid w:val="00F5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F9E3"/>
  <w15:chartTrackingRefBased/>
  <w15:docId w15:val="{A8A29BD6-7838-4C5D-9F9E-E74FF1DE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00"/>
    <w:rPr>
      <w:rFonts w:ascii="Cambria" w:hAnsi="Cambria"/>
    </w:rPr>
  </w:style>
  <w:style w:type="paragraph" w:styleId="Heading1">
    <w:name w:val="heading 1"/>
    <w:basedOn w:val="Normal"/>
    <w:next w:val="Normal"/>
    <w:link w:val="Heading1Char"/>
    <w:uiPriority w:val="9"/>
    <w:qFormat/>
    <w:rsid w:val="001B480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D288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4800"/>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88B"/>
    <w:rPr>
      <w:rFonts w:ascii="Cambria" w:eastAsiaTheme="majorEastAsia" w:hAnsi="Cambria" w:cstheme="majorBidi"/>
      <w:color w:val="2F5496" w:themeColor="accent1" w:themeShade="BF"/>
      <w:sz w:val="26"/>
      <w:szCs w:val="26"/>
    </w:rPr>
  </w:style>
  <w:style w:type="character" w:customStyle="1" w:styleId="Heading1Char">
    <w:name w:val="Heading 1 Char"/>
    <w:basedOn w:val="DefaultParagraphFont"/>
    <w:link w:val="Heading1"/>
    <w:uiPriority w:val="9"/>
    <w:rsid w:val="001B4800"/>
    <w:rPr>
      <w:rFonts w:ascii="Cambria" w:eastAsiaTheme="majorEastAsia" w:hAnsi="Cambria" w:cstheme="majorBidi"/>
      <w:color w:val="2F5496" w:themeColor="accent1" w:themeShade="BF"/>
      <w:sz w:val="32"/>
      <w:szCs w:val="32"/>
    </w:rPr>
  </w:style>
  <w:style w:type="character" w:customStyle="1" w:styleId="Heading3Char">
    <w:name w:val="Heading 3 Char"/>
    <w:basedOn w:val="DefaultParagraphFont"/>
    <w:link w:val="Heading3"/>
    <w:uiPriority w:val="9"/>
    <w:rsid w:val="001B4800"/>
    <w:rPr>
      <w:rFonts w:ascii="Cambria" w:eastAsiaTheme="majorEastAsia" w:hAnsi="Cambria" w:cstheme="majorBidi"/>
      <w:color w:val="1F3763" w:themeColor="accent1" w:themeShade="7F"/>
      <w:sz w:val="24"/>
      <w:szCs w:val="24"/>
    </w:rPr>
  </w:style>
  <w:style w:type="paragraph" w:styleId="ListParagraph">
    <w:name w:val="List Paragraph"/>
    <w:basedOn w:val="Normal"/>
    <w:uiPriority w:val="34"/>
    <w:qFormat/>
    <w:rsid w:val="00247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Subedi</dc:creator>
  <cp:keywords/>
  <dc:description/>
  <cp:lastModifiedBy>Pukar Subedi</cp:lastModifiedBy>
  <cp:revision>1</cp:revision>
  <dcterms:created xsi:type="dcterms:W3CDTF">2023-03-15T22:50:00Z</dcterms:created>
  <dcterms:modified xsi:type="dcterms:W3CDTF">2023-03-15T23:01:00Z</dcterms:modified>
</cp:coreProperties>
</file>