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078B" w14:textId="77777777" w:rsidR="00875025" w:rsidRPr="0040062D" w:rsidRDefault="00875025" w:rsidP="00875025">
      <w:pPr>
        <w:shd w:val="clear" w:color="auto" w:fill="FFFFFF"/>
        <w:spacing w:before="1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48"/>
          <w:szCs w:val="48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36"/>
          <w:sz w:val="48"/>
          <w:szCs w:val="48"/>
          <w:lang w:val="en-US" w:eastAsia="hr-HR"/>
          <w14:ligatures w14:val="none"/>
        </w:rPr>
        <w:t xml:space="preserve">Project Proposal: </w:t>
      </w:r>
    </w:p>
    <w:p w14:paraId="4C61744E" w14:textId="5B134222" w:rsidR="00875025" w:rsidRPr="0040062D" w:rsidRDefault="00875025" w:rsidP="00875025">
      <w:pPr>
        <w:shd w:val="clear" w:color="auto" w:fill="FFFFFF"/>
        <w:spacing w:before="1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48"/>
          <w:szCs w:val="48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36"/>
          <w:sz w:val="48"/>
          <w:szCs w:val="48"/>
          <w:lang w:val="en-US" w:eastAsia="hr-HR"/>
          <w14:ligatures w14:val="none"/>
        </w:rPr>
        <w:t>Introduction to Computer Vision - Project</w:t>
      </w:r>
    </w:p>
    <w:p w14:paraId="51B7AC14" w14:textId="18951C37" w:rsidR="00875025" w:rsidRPr="0040062D" w:rsidRDefault="00875025" w:rsidP="00875025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val="en-US" w:eastAsia="hr-HR"/>
          <w14:ligatures w14:val="none"/>
        </w:rPr>
        <w:t xml:space="preserve">Project Title: </w:t>
      </w:r>
      <w:r w:rsid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val="en-US" w:eastAsia="hr-HR"/>
          <w14:ligatures w14:val="none"/>
        </w:rPr>
        <w:t xml:space="preserve">Wild </w:t>
      </w:r>
      <w:proofErr w:type="gramStart"/>
      <w:r w:rsid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val="en-US" w:eastAsia="hr-HR"/>
          <w14:ligatures w14:val="none"/>
        </w:rPr>
        <w:t>cats</w:t>
      </w:r>
      <w:proofErr w:type="gramEnd"/>
      <w:r w:rsid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val="en-US" w:eastAsia="hr-HR"/>
          <w14:ligatures w14:val="none"/>
        </w:rPr>
        <w:t xml:space="preserve"> detection and classification</w:t>
      </w:r>
    </w:p>
    <w:p w14:paraId="16359BEA" w14:textId="12BEDE5B" w:rsidR="00875025" w:rsidRPr="0040062D" w:rsidRDefault="00875025" w:rsidP="00875025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val="en-US" w:eastAsia="hr-HR"/>
          <w14:ligatures w14:val="none"/>
        </w:rPr>
        <w:t>Due: Week 7</w:t>
      </w:r>
    </w:p>
    <w:p w14:paraId="0E5149A5" w14:textId="77777777" w:rsidR="00875025" w:rsidRPr="0040062D" w:rsidRDefault="00875025" w:rsidP="00875025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  <w:t>1. Introduction</w:t>
      </w:r>
    </w:p>
    <w:p w14:paraId="5F82F244" w14:textId="68E51D3A" w:rsidR="00875025" w:rsidRPr="0040062D" w:rsidRDefault="0040062D" w:rsidP="00875025">
      <w:pPr>
        <w:shd w:val="clear" w:color="auto" w:fill="FFFFFF"/>
        <w:spacing w:before="180" w:after="0" w:line="240" w:lineRule="auto"/>
        <w:rPr>
          <w:lang w:val="en-US"/>
        </w:rPr>
      </w:pPr>
      <w:r w:rsidRPr="0040062D">
        <w:rPr>
          <w:lang w:val="en-US"/>
        </w:rPr>
        <w:t>This project focuses on the domain of computer vision, specifically targeting the challenge of detecting and classifying cats in wild settings. The purpose of this project is to develop a robust model that can accurately identify and classify cats in various outdoor environments.</w:t>
      </w:r>
      <w:r w:rsidR="00875025" w:rsidRPr="0040062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hr-HR"/>
          <w14:ligatures w14:val="none"/>
        </w:rPr>
        <w:t xml:space="preserve"> </w:t>
      </w:r>
    </w:p>
    <w:p w14:paraId="3D9504CD" w14:textId="77777777" w:rsidR="00875025" w:rsidRPr="0040062D" w:rsidRDefault="00875025" w:rsidP="00875025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  <w:t>2. Problem Statement</w:t>
      </w:r>
    </w:p>
    <w:p w14:paraId="18E60E1B" w14:textId="75481D61" w:rsidR="00875025" w:rsidRPr="0040062D" w:rsidRDefault="00DF0DE4" w:rsidP="00875025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hr-HR"/>
          <w14:ligatures w14:val="none"/>
        </w:rPr>
      </w:pPr>
      <w:r w:rsidRPr="0040062D">
        <w:rPr>
          <w:lang w:val="en-US"/>
        </w:rPr>
        <w:t>The specific challenge this project addresses is the classification of cats in wild environments from images. This involves not only identifying the presence of a cat within a complex background but also classifying the detected cat based on specific traits, if applicable. This task encapsulates image classification, given the natural camouflage and varied lighting conditions in outdoor settings.</w:t>
      </w:r>
    </w:p>
    <w:p w14:paraId="4CB7EF49" w14:textId="77777777" w:rsidR="00875025" w:rsidRPr="0040062D" w:rsidRDefault="00875025" w:rsidP="00875025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  <w:t>3. Objectives</w:t>
      </w:r>
    </w:p>
    <w:p w14:paraId="47639651" w14:textId="7EE3C231" w:rsidR="00875025" w:rsidRPr="0040062D" w:rsidRDefault="00DF0DE4" w:rsidP="00875025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hr-HR"/>
          <w14:ligatures w14:val="none"/>
        </w:rPr>
      </w:pPr>
      <w:r w:rsidRPr="0040062D">
        <w:rPr>
          <w:lang w:val="en-US"/>
        </w:rPr>
        <w:t xml:space="preserve">The primary goal of this project is to develop a computer vision model capable of accurately detecting and classifying cats in wild settings. In the short term, the aim is to achieve a model with high accuracy and reliability in diverse environmental conditions, surpassing existing benchmarks set by current models like </w:t>
      </w:r>
      <w:r w:rsidR="00CA390A" w:rsidRPr="00CA390A">
        <w:rPr>
          <w:lang w:val="en-US"/>
        </w:rPr>
        <w:t>efficientnetb0</w:t>
      </w:r>
      <w:r w:rsidR="00CA390A">
        <w:rPr>
          <w:lang w:val="en-US"/>
        </w:rPr>
        <w:t xml:space="preserve"> </w:t>
      </w:r>
      <w:r w:rsidRPr="0040062D">
        <w:rPr>
          <w:lang w:val="en-US"/>
        </w:rPr>
        <w:t>on similar tasks.</w:t>
      </w:r>
    </w:p>
    <w:p w14:paraId="5ADDBB56" w14:textId="6C02049D" w:rsidR="00875025" w:rsidRPr="0040062D" w:rsidRDefault="00875025" w:rsidP="00875025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  <w:t>4. Methodology</w:t>
      </w:r>
    </w:p>
    <w:p w14:paraId="70C047DF" w14:textId="26B1CE82" w:rsidR="0040062D" w:rsidRPr="0040062D" w:rsidRDefault="0040062D" w:rsidP="0040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approach to solving this problem will involve a comparative analysis between the performance of an existing state-of-the-art model, </w:t>
      </w:r>
      <w:r w:rsidR="00CA390A">
        <w:rPr>
          <w:rStyle w:val="hgkelc"/>
          <w:lang w:val="en"/>
        </w:rPr>
        <w:t>EfficientNet-b0</w:t>
      </w:r>
      <w:r w:rsidR="00CA39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CA390A">
        <w:rPr>
          <w:rStyle w:val="hgkelc"/>
          <w:lang w:val="en"/>
        </w:rPr>
        <w:t>MobileNetV3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and a custom model developed or adapted specifically for this task. The methodology will encompass:</w:t>
      </w:r>
    </w:p>
    <w:p w14:paraId="1B92310C" w14:textId="4FB6E3F1" w:rsidR="0040062D" w:rsidRPr="0040062D" w:rsidRDefault="0040062D" w:rsidP="00400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Preparation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Using available dataset from Kaggle, with addition of my own data for validation and testing.</w:t>
      </w:r>
    </w:p>
    <w:p w14:paraId="527056BA" w14:textId="3882923A" w:rsidR="0040062D" w:rsidRPr="0040062D" w:rsidRDefault="0040062D" w:rsidP="00400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Model Development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Developing or fine-tuning a custom model tailored to the challenges presented by the dataset.</w:t>
      </w:r>
    </w:p>
    <w:p w14:paraId="3ABBEE58" w14:textId="0280D38F" w:rsidR="0040062D" w:rsidRPr="0040062D" w:rsidRDefault="0040062D" w:rsidP="00400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Training and Evaluation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Training model on the dataset, followed by a comprehensive evaluation to compare their performances.</w:t>
      </w:r>
    </w:p>
    <w:p w14:paraId="0768B620" w14:textId="3B535235" w:rsidR="00875025" w:rsidRPr="0040062D" w:rsidRDefault="0040062D" w:rsidP="00400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Optimization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Based on the comparative analysis, further optimize the better-performing model to enhance its accuracy and efficiency.</w:t>
      </w:r>
      <w:r w:rsidR="00875025" w:rsidRPr="0040062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hr-HR"/>
          <w14:ligatures w14:val="none"/>
        </w:rPr>
        <w:t xml:space="preserve"> </w:t>
      </w:r>
    </w:p>
    <w:p w14:paraId="571FA1F8" w14:textId="77777777" w:rsidR="00875025" w:rsidRPr="0040062D" w:rsidRDefault="00875025" w:rsidP="00875025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  <w:t>6. Data</w:t>
      </w:r>
    </w:p>
    <w:p w14:paraId="7F140F77" w14:textId="77777777" w:rsidR="0040062D" w:rsidRPr="0040062D" w:rsidRDefault="0040062D" w:rsidP="0040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project will utilize the dataset available on Kaggle at </w:t>
      </w:r>
      <w:hyperlink r:id="rId5" w:tgtFrame="_new" w:history="1">
        <w:r w:rsidRPr="0040062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Cats in the Wild Image Classification</w:t>
        </w:r>
      </w:hyperlink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 This dataset will be crucial for training and evaluating the models. Preprocessing steps will include:</w:t>
      </w:r>
    </w:p>
    <w:p w14:paraId="3FA2436A" w14:textId="77777777" w:rsidR="0040062D" w:rsidRPr="0040062D" w:rsidRDefault="0040062D" w:rsidP="00400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Data Augmentation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enhance model robustness against various lighting, scales, and orientations.</w:t>
      </w:r>
    </w:p>
    <w:p w14:paraId="4F0104A9" w14:textId="77777777" w:rsidR="0040062D" w:rsidRPr="0040062D" w:rsidRDefault="0040062D" w:rsidP="00400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Normalization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Standardizing image sizes and pixel values for consistent model input.</w:t>
      </w:r>
    </w:p>
    <w:p w14:paraId="739597B5" w14:textId="4BA44AAD" w:rsidR="00875025" w:rsidRPr="0040062D" w:rsidRDefault="0040062D" w:rsidP="00400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Splitting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Dividing the dataset into training, validation, and test sets to ensure fair evaluation.</w:t>
      </w:r>
    </w:p>
    <w:p w14:paraId="4CE9FB2E" w14:textId="77777777" w:rsidR="00875025" w:rsidRPr="0040062D" w:rsidRDefault="00875025" w:rsidP="00875025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color w:val="111111"/>
          <w:kern w:val="0"/>
          <w:sz w:val="27"/>
          <w:szCs w:val="27"/>
          <w:lang w:val="en-US" w:eastAsia="hr-HR"/>
          <w14:ligatures w14:val="none"/>
        </w:rPr>
        <w:t>7. Evaluation Metrics</w:t>
      </w:r>
    </w:p>
    <w:p w14:paraId="7EC3AD7B" w14:textId="77777777" w:rsidR="0040062D" w:rsidRPr="0040062D" w:rsidRDefault="0040062D" w:rsidP="0040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success of the project will be assessed using a combination of metrics, including:</w:t>
      </w:r>
    </w:p>
    <w:p w14:paraId="32FE8D8E" w14:textId="65459835" w:rsidR="0040062D" w:rsidRPr="0040062D" w:rsidRDefault="0040062D" w:rsidP="00400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Accuracy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measure the overall correctness of the model in detecting and classifying cats.</w:t>
      </w:r>
    </w:p>
    <w:p w14:paraId="317603BF" w14:textId="3C74BB63" w:rsidR="0040062D" w:rsidRPr="0040062D" w:rsidRDefault="0040062D" w:rsidP="00400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06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F1-score</w:t>
      </w: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Providing a balance between precision and recall, especially useful due to the potential class imbalance in the dataset.</w:t>
      </w:r>
    </w:p>
    <w:p w14:paraId="563FD79A" w14:textId="39ED21E4" w:rsidR="00875025" w:rsidRPr="0040062D" w:rsidRDefault="0040062D" w:rsidP="00400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hr-HR"/>
          <w14:ligatures w14:val="none"/>
        </w:rPr>
      </w:pPr>
      <w:r w:rsidRPr="0040062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These metrics will provide a comprehensive overview of the model's performance, allowing for targeted improvements and optimizations.</w:t>
      </w:r>
    </w:p>
    <w:p w14:paraId="4ED8BE07" w14:textId="77777777" w:rsidR="00F30E2F" w:rsidRPr="0040062D" w:rsidRDefault="00F30E2F">
      <w:pPr>
        <w:rPr>
          <w:rFonts w:ascii="Times New Roman" w:hAnsi="Times New Roman" w:cs="Times New Roman"/>
          <w:lang w:val="en-US"/>
        </w:rPr>
      </w:pPr>
    </w:p>
    <w:sectPr w:rsidR="00F30E2F" w:rsidRPr="00400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4282"/>
    <w:multiLevelType w:val="multilevel"/>
    <w:tmpl w:val="5CD6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E0463"/>
    <w:multiLevelType w:val="multilevel"/>
    <w:tmpl w:val="F08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135FD"/>
    <w:multiLevelType w:val="multilevel"/>
    <w:tmpl w:val="CFE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172">
    <w:abstractNumId w:val="0"/>
  </w:num>
  <w:num w:numId="2" w16cid:durableId="1658992871">
    <w:abstractNumId w:val="1"/>
  </w:num>
  <w:num w:numId="3" w16cid:durableId="1139226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5"/>
    <w:rsid w:val="0040062D"/>
    <w:rsid w:val="00667D7E"/>
    <w:rsid w:val="00875025"/>
    <w:rsid w:val="00936B1F"/>
    <w:rsid w:val="00CA390A"/>
    <w:rsid w:val="00DF0DE4"/>
    <w:rsid w:val="00E764C4"/>
    <w:rsid w:val="00F3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31E2"/>
  <w15:chartTrackingRefBased/>
  <w15:docId w15:val="{DF945D0A-064E-4D15-91CA-221B72D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0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50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062D"/>
    <w:rPr>
      <w:color w:val="0000FF"/>
      <w:u w:val="single"/>
    </w:rPr>
  </w:style>
  <w:style w:type="character" w:customStyle="1" w:styleId="hgkelc">
    <w:name w:val="hgkelc"/>
    <w:basedOn w:val="DefaultParagraphFont"/>
    <w:rsid w:val="00CA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5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piosenka/cats-in-the-wild-image-classifica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Sokač</dc:creator>
  <cp:keywords/>
  <dc:description/>
  <cp:lastModifiedBy>Leo Škvorc</cp:lastModifiedBy>
  <cp:revision>4</cp:revision>
  <dcterms:created xsi:type="dcterms:W3CDTF">2024-03-09T12:24:00Z</dcterms:created>
  <dcterms:modified xsi:type="dcterms:W3CDTF">2024-04-20T13:07:00Z</dcterms:modified>
</cp:coreProperties>
</file>