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DD9A" w14:textId="756FFDA8" w:rsidR="00DC28C7" w:rsidRDefault="00AF42B1">
      <w:pPr>
        <w:rPr>
          <w:b/>
          <w:bCs/>
        </w:rPr>
      </w:pPr>
      <w:r w:rsidRPr="00AF42B1">
        <w:rPr>
          <w:b/>
          <w:bCs/>
        </w:rPr>
        <w:t>Project description</w:t>
      </w:r>
    </w:p>
    <w:p w14:paraId="714410C2" w14:textId="77777777" w:rsidR="00AF42B1" w:rsidRPr="00AF42B1" w:rsidRDefault="00AF42B1" w:rsidP="00AF42B1">
      <w:r w:rsidRPr="00AF42B1">
        <w:t xml:space="preserve">The following document describes the expected deliverables based on the </w:t>
      </w:r>
      <w:proofErr w:type="gramStart"/>
      <w:r w:rsidRPr="00AF42B1">
        <w:t>chosen</w:t>
      </w:r>
      <w:proofErr w:type="gramEnd"/>
    </w:p>
    <w:p w14:paraId="5B43DA96" w14:textId="77777777" w:rsidR="00AF42B1" w:rsidRPr="00AF42B1" w:rsidRDefault="00AF42B1" w:rsidP="00AF42B1">
      <w:r w:rsidRPr="00AF42B1">
        <w:t xml:space="preserve">image dataset. Each module needs to be adequately implemented to pass the </w:t>
      </w:r>
      <w:proofErr w:type="gramStart"/>
      <w:r w:rsidRPr="00AF42B1">
        <w:t>learning</w:t>
      </w:r>
      <w:proofErr w:type="gramEnd"/>
      <w:r w:rsidRPr="00AF42B1">
        <w:t xml:space="preserve"> </w:t>
      </w:r>
    </w:p>
    <w:p w14:paraId="55258CED" w14:textId="77777777" w:rsidR="00AF42B1" w:rsidRPr="00AF42B1" w:rsidRDefault="00AF42B1" w:rsidP="00AF42B1">
      <w:r w:rsidRPr="00AF42B1">
        <w:t>outcome.</w:t>
      </w:r>
    </w:p>
    <w:p w14:paraId="1C9C312C" w14:textId="67CF6981" w:rsidR="00AF42B1" w:rsidRPr="00AF42B1" w:rsidRDefault="00AF42B1" w:rsidP="00AF42B1">
      <w:r w:rsidRPr="00AF42B1">
        <w:rPr>
          <w:b/>
          <w:bCs/>
        </w:rPr>
        <w:t>MODULE 1 (21 points):</w:t>
      </w:r>
      <w:r w:rsidRPr="00AF42B1">
        <w:t xml:space="preserve"> </w:t>
      </w:r>
      <w:r>
        <w:t>P</w:t>
      </w:r>
      <w:r w:rsidRPr="00AF42B1">
        <w:t xml:space="preserve">repare an image dataset for model training purposes, </w:t>
      </w:r>
      <w:proofErr w:type="gramStart"/>
      <w:r w:rsidRPr="00AF42B1">
        <w:t>divide</w:t>
      </w:r>
      <w:proofErr w:type="gramEnd"/>
      <w:r w:rsidRPr="00AF42B1">
        <w:t xml:space="preserve"> </w:t>
      </w:r>
    </w:p>
    <w:p w14:paraId="2F172CFE" w14:textId="77777777" w:rsidR="00AF42B1" w:rsidRDefault="00AF42B1" w:rsidP="00AF42B1">
      <w:r w:rsidRPr="00AF42B1">
        <w:t xml:space="preserve">into a training and validation </w:t>
      </w:r>
      <w:proofErr w:type="gramStart"/>
      <w:r w:rsidRPr="00AF42B1">
        <w:t>dataset, and</w:t>
      </w:r>
      <w:proofErr w:type="gramEnd"/>
      <w:r w:rsidRPr="00AF42B1">
        <w:t xml:space="preserve"> pick and adequate model for training.</w:t>
      </w:r>
    </w:p>
    <w:p w14:paraId="36C2E9C9" w14:textId="77777777" w:rsidR="00AF42B1" w:rsidRPr="00AF42B1" w:rsidRDefault="00AF42B1" w:rsidP="00AF42B1"/>
    <w:p w14:paraId="2725D51B" w14:textId="77777777" w:rsidR="00AF42B1" w:rsidRPr="00AF42B1" w:rsidRDefault="00AF42B1" w:rsidP="00AF42B1">
      <w:r w:rsidRPr="00AF42B1">
        <w:rPr>
          <w:b/>
          <w:bCs/>
        </w:rPr>
        <w:t>MODULE 2 (21 points):</w:t>
      </w:r>
      <w:r w:rsidRPr="00AF42B1">
        <w:t xml:space="preserve"> define classes of objects that the model detects on images and</w:t>
      </w:r>
    </w:p>
    <w:p w14:paraId="716D3590" w14:textId="77777777" w:rsidR="00AF42B1" w:rsidRPr="00AF42B1" w:rsidRDefault="00AF42B1" w:rsidP="00AF42B1">
      <w:r w:rsidRPr="00AF42B1">
        <w:t xml:space="preserve">measure the precision of object detection. Compare different architectures of models to </w:t>
      </w:r>
    </w:p>
    <w:p w14:paraId="05ACBD77" w14:textId="77777777" w:rsidR="00AF42B1" w:rsidRDefault="00AF42B1" w:rsidP="00AF42B1">
      <w:r w:rsidRPr="00AF42B1">
        <w:t>improve the results.</w:t>
      </w:r>
    </w:p>
    <w:p w14:paraId="174E8B18" w14:textId="77777777" w:rsidR="00AF42B1" w:rsidRPr="00AF42B1" w:rsidRDefault="00AF42B1" w:rsidP="00AF42B1"/>
    <w:p w14:paraId="4EED444A" w14:textId="43E25AC8" w:rsidR="00AF42B1" w:rsidRPr="00AF42B1" w:rsidRDefault="00AF42B1" w:rsidP="00AF42B1">
      <w:r w:rsidRPr="00AF42B1">
        <w:rPr>
          <w:b/>
          <w:bCs/>
        </w:rPr>
        <w:t>MODULE 3 (21 points):</w:t>
      </w:r>
      <w:r w:rsidRPr="00AF42B1">
        <w:t xml:space="preserve"> implement an algorithm in Python </w:t>
      </w:r>
      <w:r>
        <w:t>for chosen computer vision dataset</w:t>
      </w:r>
      <w:r w:rsidRPr="00AF42B1">
        <w:t xml:space="preserve"> and </w:t>
      </w:r>
    </w:p>
    <w:p w14:paraId="7F619E59" w14:textId="2756FA05" w:rsidR="00AF42B1" w:rsidRDefault="00AF42B1" w:rsidP="00AF42B1">
      <w:r w:rsidRPr="00AF42B1">
        <w:t xml:space="preserve">demonstrate </w:t>
      </w:r>
      <w:r>
        <w:t xml:space="preserve">the functionality. Compare your model with </w:t>
      </w:r>
      <w:proofErr w:type="gramStart"/>
      <w:r>
        <w:t>state of the art</w:t>
      </w:r>
      <w:proofErr w:type="gramEnd"/>
      <w:r>
        <w:t xml:space="preserve"> models using evaluation metrics</w:t>
      </w:r>
    </w:p>
    <w:p w14:paraId="5DED5CA8" w14:textId="77777777" w:rsidR="00AF42B1" w:rsidRPr="00AF42B1" w:rsidRDefault="00AF42B1" w:rsidP="00AF42B1"/>
    <w:p w14:paraId="55C14E7F" w14:textId="4E960A93" w:rsidR="00AF42B1" w:rsidRPr="00AF42B1" w:rsidRDefault="00AF42B1" w:rsidP="00AF42B1">
      <w:r w:rsidRPr="00AF42B1">
        <w:rPr>
          <w:b/>
          <w:bCs/>
        </w:rPr>
        <w:t xml:space="preserve">MODULE 4 (21 points): </w:t>
      </w:r>
      <w:r>
        <w:t>Enrich the dataset by adding custom images. Add and annotate images based on your computer vision problem. For example, this could be</w:t>
      </w:r>
      <w:r w:rsidRPr="00AF42B1">
        <w:t xml:space="preserve"> semantic annotation and rectangle annotation for annotating object on images to enhance the dataset and measure the accuracy</w:t>
      </w:r>
      <w:r>
        <w:t>.</w:t>
      </w:r>
    </w:p>
    <w:p w14:paraId="4808512A" w14:textId="25A4132A" w:rsidR="00AF42B1" w:rsidRPr="00AF42B1" w:rsidRDefault="00AF42B1" w:rsidP="00AF42B1"/>
    <w:sectPr w:rsidR="00AF42B1" w:rsidRPr="00AF42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1"/>
    <w:rsid w:val="00AF42B1"/>
    <w:rsid w:val="00D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506B"/>
  <w15:chartTrackingRefBased/>
  <w15:docId w15:val="{F03E0844-6E07-45E9-950D-5EAC0C38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F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F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F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F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F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F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F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F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F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F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F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F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F42B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F42B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F42B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F42B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F42B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F42B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F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F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F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F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F42B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F42B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F42B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F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F42B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F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Sokač</dc:creator>
  <cp:keywords/>
  <dc:description/>
  <cp:lastModifiedBy>Mateo Sokač</cp:lastModifiedBy>
  <cp:revision>1</cp:revision>
  <dcterms:created xsi:type="dcterms:W3CDTF">2024-04-09T04:42:00Z</dcterms:created>
  <dcterms:modified xsi:type="dcterms:W3CDTF">2024-04-09T04:48:00Z</dcterms:modified>
</cp:coreProperties>
</file>