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4F16" w14:textId="45EA72AA" w:rsidR="00A05DAD" w:rsidRDefault="00AA1810">
      <w:r>
        <w:t>This is word</w:t>
      </w:r>
    </w:p>
    <w:p w14:paraId="4E3DC936" w14:textId="6A599E98" w:rsidR="00CE7CF3" w:rsidRDefault="00CE7CF3">
      <w:r>
        <w:t>This is next line of word</w:t>
      </w:r>
    </w:p>
    <w:sectPr w:rsidR="00CE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B7"/>
    <w:rsid w:val="006012B7"/>
    <w:rsid w:val="00A05DAD"/>
    <w:rsid w:val="00AA1810"/>
    <w:rsid w:val="00CE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2DA4"/>
  <w15:chartTrackingRefBased/>
  <w15:docId w15:val="{7567F614-82A7-4E92-896A-638B14F1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Samir</dc:creator>
  <cp:keywords/>
  <dc:description/>
  <cp:lastModifiedBy>P. Samir</cp:lastModifiedBy>
  <cp:revision>5</cp:revision>
  <dcterms:created xsi:type="dcterms:W3CDTF">2023-03-10T02:42:00Z</dcterms:created>
  <dcterms:modified xsi:type="dcterms:W3CDTF">2023-03-10T02:53:00Z</dcterms:modified>
</cp:coreProperties>
</file>