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9FAF7" w14:textId="77777777" w:rsidR="005B1203" w:rsidRDefault="005B1203" w:rsidP="005612BA">
      <w:pPr>
        <w:ind w:right="17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</w:t>
      </w:r>
      <w:r w:rsidR="003B4E3E">
        <w:rPr>
          <w:sz w:val="28"/>
          <w:szCs w:val="28"/>
        </w:rPr>
        <w:t>ПРОСВЕЩЕНИЯ</w:t>
      </w:r>
      <w:r>
        <w:rPr>
          <w:sz w:val="28"/>
          <w:szCs w:val="28"/>
        </w:rPr>
        <w:t xml:space="preserve"> РОССИЙСКОЙ ФЕДЕРАЦИИ</w:t>
      </w:r>
    </w:p>
    <w:p w14:paraId="014DB438" w14:textId="77777777" w:rsidR="005B1203" w:rsidRDefault="005B1203" w:rsidP="00DB0C9B">
      <w:pPr>
        <w:ind w:right="175"/>
        <w:jc w:val="center"/>
        <w:rPr>
          <w:sz w:val="28"/>
          <w:szCs w:val="28"/>
        </w:rPr>
      </w:pPr>
    </w:p>
    <w:p w14:paraId="2E6DF9A7" w14:textId="1752CC9F" w:rsidR="005B1203" w:rsidRPr="004277E4" w:rsidRDefault="004277E4" w:rsidP="004277E4">
      <w:pPr>
        <w:shd w:val="clear" w:color="auto" w:fill="FFFFFF"/>
        <w:spacing w:line="274" w:lineRule="exact"/>
        <w:ind w:right="653"/>
        <w:jc w:val="center"/>
        <w:rPr>
          <w:bCs/>
          <w:caps/>
          <w:color w:val="000000"/>
          <w:spacing w:val="-4"/>
          <w:sz w:val="28"/>
          <w:szCs w:val="28"/>
        </w:rPr>
      </w:pPr>
      <w:r>
        <w:rPr>
          <w:bCs/>
          <w:caps/>
          <w:color w:val="000000"/>
          <w:spacing w:val="-1"/>
          <w:sz w:val="28"/>
          <w:szCs w:val="28"/>
        </w:rPr>
        <w:t>Ф</w:t>
      </w:r>
      <w:r w:rsidRPr="004277E4">
        <w:rPr>
          <w:bCs/>
          <w:caps/>
          <w:color w:val="000000"/>
          <w:spacing w:val="-1"/>
          <w:sz w:val="28"/>
          <w:szCs w:val="28"/>
        </w:rPr>
        <w:t>ЕДЕРАЛЬНОЕ ГОСУДАРСТВЕННОЕ АВТОНОМНОЕ ОБРАЗОВАТЕЛЬНОЕ УЧРЕЖДЕНИЕ ВЫСШЕГО ОБРАЗОВАНИЯ «НАЦИОНАЛЬНЫЙ ИССЛЕДОВАТЕЛЬСКИЙ УНИВЕРСИТЕТ ИТМО».</w:t>
      </w:r>
    </w:p>
    <w:p w14:paraId="4C0F3955" w14:textId="77777777" w:rsidR="005B1203" w:rsidRDefault="005B1203" w:rsidP="00DB0C9B">
      <w:pPr>
        <w:jc w:val="center"/>
        <w:rPr>
          <w:sz w:val="28"/>
          <w:szCs w:val="28"/>
        </w:rPr>
      </w:pPr>
    </w:p>
    <w:p w14:paraId="7F175E85" w14:textId="77777777" w:rsidR="005B1203" w:rsidRDefault="005B1203" w:rsidP="00DB0C9B">
      <w:pPr>
        <w:jc w:val="center"/>
        <w:rPr>
          <w:sz w:val="28"/>
          <w:szCs w:val="28"/>
        </w:rPr>
      </w:pPr>
    </w:p>
    <w:p w14:paraId="3E92230E" w14:textId="77777777" w:rsidR="005B1203" w:rsidRDefault="005B1203" w:rsidP="00DB0C9B">
      <w:pPr>
        <w:jc w:val="center"/>
        <w:rPr>
          <w:sz w:val="28"/>
          <w:szCs w:val="28"/>
        </w:rPr>
      </w:pPr>
    </w:p>
    <w:p w14:paraId="0757AAFA" w14:textId="77777777" w:rsidR="005B1203" w:rsidRDefault="005B1203" w:rsidP="00DB0C9B">
      <w:pPr>
        <w:jc w:val="center"/>
        <w:rPr>
          <w:sz w:val="28"/>
          <w:szCs w:val="28"/>
        </w:rPr>
      </w:pPr>
    </w:p>
    <w:p w14:paraId="4946F8F5" w14:textId="77777777" w:rsidR="005B1203" w:rsidRDefault="005B1203" w:rsidP="00DB0C9B">
      <w:pPr>
        <w:jc w:val="center"/>
        <w:rPr>
          <w:sz w:val="28"/>
          <w:szCs w:val="28"/>
        </w:rPr>
      </w:pPr>
    </w:p>
    <w:p w14:paraId="42C9BB6D" w14:textId="47A039D5" w:rsidR="005243E6" w:rsidRDefault="005B1203" w:rsidP="00DB0C9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</w:t>
      </w:r>
      <w:r w:rsidR="004277E4">
        <w:rPr>
          <w:sz w:val="28"/>
          <w:szCs w:val="28"/>
        </w:rPr>
        <w:t>ЛАБОРАТОРНОЙ РАБОТЕ №О-1.1</w:t>
      </w:r>
    </w:p>
    <w:p w14:paraId="38AD467B" w14:textId="5ED5EDA0" w:rsidR="004277E4" w:rsidRDefault="004277E4" w:rsidP="00DB0C9B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11</w:t>
      </w:r>
    </w:p>
    <w:p w14:paraId="50281811" w14:textId="77777777" w:rsidR="005B1203" w:rsidRDefault="005B1203" w:rsidP="00DB0C9B">
      <w:pPr>
        <w:jc w:val="center"/>
        <w:rPr>
          <w:sz w:val="28"/>
          <w:szCs w:val="28"/>
        </w:rPr>
      </w:pPr>
    </w:p>
    <w:p w14:paraId="2D302B5A" w14:textId="77777777" w:rsidR="005B1203" w:rsidRDefault="005B1203" w:rsidP="00DB0C9B">
      <w:pPr>
        <w:jc w:val="center"/>
        <w:rPr>
          <w:sz w:val="28"/>
          <w:szCs w:val="28"/>
        </w:rPr>
      </w:pPr>
    </w:p>
    <w:p w14:paraId="2BFBFA1B" w14:textId="77777777" w:rsidR="005B1203" w:rsidRDefault="005B1203" w:rsidP="00DB0C9B">
      <w:pPr>
        <w:jc w:val="center"/>
        <w:rPr>
          <w:sz w:val="28"/>
          <w:szCs w:val="28"/>
        </w:rPr>
      </w:pPr>
    </w:p>
    <w:p w14:paraId="7CB6B28D" w14:textId="77777777" w:rsidR="005B1203" w:rsidRDefault="005B1203" w:rsidP="00DB0C9B">
      <w:pPr>
        <w:jc w:val="center"/>
        <w:rPr>
          <w:sz w:val="28"/>
          <w:szCs w:val="28"/>
        </w:rPr>
      </w:pPr>
    </w:p>
    <w:p w14:paraId="07ECB5C6" w14:textId="77777777" w:rsidR="005B1203" w:rsidRDefault="005B1203" w:rsidP="00DB0C9B">
      <w:pPr>
        <w:jc w:val="center"/>
        <w:rPr>
          <w:sz w:val="28"/>
          <w:szCs w:val="28"/>
        </w:rPr>
      </w:pPr>
    </w:p>
    <w:p w14:paraId="1F062BCC" w14:textId="77777777" w:rsidR="005B1203" w:rsidRDefault="005B1203" w:rsidP="00DB0C9B">
      <w:pPr>
        <w:jc w:val="center"/>
        <w:rPr>
          <w:sz w:val="28"/>
          <w:szCs w:val="28"/>
        </w:rPr>
      </w:pPr>
    </w:p>
    <w:p w14:paraId="4ACAF3CC" w14:textId="77777777" w:rsidR="005B1203" w:rsidRDefault="005B1203" w:rsidP="00DB0C9B">
      <w:pPr>
        <w:jc w:val="center"/>
        <w:rPr>
          <w:sz w:val="28"/>
          <w:szCs w:val="28"/>
        </w:rPr>
      </w:pPr>
    </w:p>
    <w:p w14:paraId="66F7A5E9" w14:textId="77777777" w:rsidR="005B1203" w:rsidRDefault="005B1203" w:rsidP="00DB0C9B">
      <w:pPr>
        <w:jc w:val="center"/>
        <w:rPr>
          <w:sz w:val="28"/>
          <w:szCs w:val="28"/>
        </w:rPr>
      </w:pPr>
    </w:p>
    <w:p w14:paraId="45A4BC74" w14:textId="77777777" w:rsidR="005B1203" w:rsidRDefault="005B1203" w:rsidP="00DB0C9B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Y="149"/>
        <w:tblW w:w="10140" w:type="dxa"/>
        <w:tblLayout w:type="fixed"/>
        <w:tblLook w:val="00A0" w:firstRow="1" w:lastRow="0" w:firstColumn="1" w:lastColumn="0" w:noHBand="0" w:noVBand="0"/>
      </w:tblPr>
      <w:tblGrid>
        <w:gridCol w:w="4786"/>
        <w:gridCol w:w="810"/>
        <w:gridCol w:w="4544"/>
      </w:tblGrid>
      <w:tr w:rsidR="005B1203" w14:paraId="0B65FAFA" w14:textId="77777777" w:rsidTr="00DB0C9B">
        <w:tc>
          <w:tcPr>
            <w:tcW w:w="4785" w:type="dxa"/>
          </w:tcPr>
          <w:p w14:paraId="5BDE7BB1" w14:textId="68D76A08" w:rsidR="005B1203" w:rsidRDefault="005B1203">
            <w:pPr>
              <w:jc w:val="right"/>
            </w:pPr>
            <w:r>
              <w:t>выполнил</w:t>
            </w:r>
          </w:p>
          <w:p w14:paraId="013C0F12" w14:textId="77777777" w:rsidR="005B1203" w:rsidRDefault="005B1203">
            <w:pPr>
              <w:jc w:val="right"/>
            </w:pPr>
          </w:p>
          <w:p w14:paraId="781AC9E0" w14:textId="77777777" w:rsidR="005B1203" w:rsidRDefault="005B1203">
            <w:pPr>
              <w:jc w:val="right"/>
            </w:pPr>
          </w:p>
          <w:p w14:paraId="36BF9A40" w14:textId="77777777" w:rsidR="005B1203" w:rsidRDefault="005B1203">
            <w:pPr>
              <w:jc w:val="right"/>
            </w:pPr>
          </w:p>
          <w:p w14:paraId="2D8ED287" w14:textId="77777777" w:rsidR="004277E4" w:rsidRDefault="004277E4">
            <w:pPr>
              <w:jc w:val="right"/>
            </w:pPr>
          </w:p>
          <w:p w14:paraId="6F8D62A3" w14:textId="0CDA4B7E" w:rsidR="005B1203" w:rsidRDefault="004277E4">
            <w:pPr>
              <w:jc w:val="right"/>
            </w:pPr>
            <w:r>
              <w:t>преподаватель</w:t>
            </w:r>
          </w:p>
        </w:tc>
        <w:tc>
          <w:tcPr>
            <w:tcW w:w="810" w:type="dxa"/>
          </w:tcPr>
          <w:p w14:paraId="1E0DFBCE" w14:textId="77777777" w:rsidR="005B1203" w:rsidRDefault="005B1203">
            <w:pPr>
              <w:snapToGrid w:val="0"/>
              <w:jc w:val="right"/>
            </w:pPr>
          </w:p>
        </w:tc>
        <w:tc>
          <w:tcPr>
            <w:tcW w:w="4544" w:type="dxa"/>
          </w:tcPr>
          <w:p w14:paraId="1981D997" w14:textId="54E5E1A1" w:rsidR="009E14D5" w:rsidRDefault="007023CA">
            <w:r>
              <w:t xml:space="preserve">Студент </w:t>
            </w:r>
            <w:r w:rsidR="004277E4">
              <w:t>4</w:t>
            </w:r>
            <w:r w:rsidR="005B1203">
              <w:t xml:space="preserve"> курса </w:t>
            </w:r>
          </w:p>
          <w:p w14:paraId="2F613085" w14:textId="77777777" w:rsidR="004277E4" w:rsidRDefault="004277E4">
            <w:r>
              <w:t>факультета Программной инженерии и компьютерной техники</w:t>
            </w:r>
          </w:p>
          <w:p w14:paraId="043B6944" w14:textId="66ACBA6C" w:rsidR="005B1203" w:rsidRPr="004277E4" w:rsidRDefault="005B1203">
            <w:r>
              <w:t xml:space="preserve">Группы </w:t>
            </w:r>
            <w:r w:rsidR="004277E4">
              <w:rPr>
                <w:lang w:val="en-US"/>
              </w:rPr>
              <w:t>P</w:t>
            </w:r>
            <w:r w:rsidR="004277E4" w:rsidRPr="004277E4">
              <w:t>34121</w:t>
            </w:r>
          </w:p>
          <w:p w14:paraId="764203DB" w14:textId="211F8096" w:rsidR="005B1203" w:rsidRPr="004277E4" w:rsidRDefault="004277E4">
            <w:r>
              <w:t>Кустарев Иван Павлович</w:t>
            </w:r>
          </w:p>
          <w:p w14:paraId="5D9AE490" w14:textId="14F70A53" w:rsidR="005B1203" w:rsidRDefault="004277E4">
            <w:r w:rsidRPr="004277E4">
              <w:t>Старший преподаватель (квалификационная категория "старший преподаватель"), факультет</w:t>
            </w:r>
            <w:r>
              <w:t>а</w:t>
            </w:r>
            <w:r w:rsidRPr="004277E4">
              <w:t xml:space="preserve"> программной инженерии и компьютерной техники</w:t>
            </w:r>
          </w:p>
          <w:p w14:paraId="1A3F59D5" w14:textId="1AB7D185" w:rsidR="005B1203" w:rsidRDefault="004277E4">
            <w:r w:rsidRPr="004277E4">
              <w:t>Маркина Татьяна Анатольевна</w:t>
            </w:r>
          </w:p>
        </w:tc>
      </w:tr>
    </w:tbl>
    <w:p w14:paraId="6259FDF1" w14:textId="77777777" w:rsidR="005B1203" w:rsidRDefault="005B1203" w:rsidP="00DB0C9B"/>
    <w:p w14:paraId="316FFE70" w14:textId="77777777" w:rsidR="005B1203" w:rsidRDefault="005B1203" w:rsidP="00DB0C9B"/>
    <w:p w14:paraId="3080DA24" w14:textId="77777777" w:rsidR="005B1203" w:rsidRDefault="005B1203" w:rsidP="00DB0C9B"/>
    <w:p w14:paraId="5A3D6D8B" w14:textId="77777777" w:rsidR="005B1203" w:rsidRDefault="005B1203" w:rsidP="00DB0C9B"/>
    <w:p w14:paraId="01A05EDE" w14:textId="77777777" w:rsidR="005B1203" w:rsidRDefault="005B1203" w:rsidP="00DB0C9B"/>
    <w:p w14:paraId="0064174F" w14:textId="77777777" w:rsidR="005B1203" w:rsidRDefault="005B1203" w:rsidP="00DB0C9B"/>
    <w:p w14:paraId="1ADEEF12" w14:textId="77777777" w:rsidR="005B1203" w:rsidRDefault="005B1203" w:rsidP="00DB0C9B"/>
    <w:p w14:paraId="75863B72" w14:textId="77777777" w:rsidR="005B1203" w:rsidRDefault="005B1203" w:rsidP="00DB0C9B"/>
    <w:p w14:paraId="39A377CE" w14:textId="77777777" w:rsidR="005B1203" w:rsidRDefault="005B1203" w:rsidP="00DB0C9B"/>
    <w:p w14:paraId="7C49E1D7" w14:textId="77777777" w:rsidR="005612BA" w:rsidRDefault="005612BA" w:rsidP="00DB0C9B">
      <w:pPr>
        <w:ind w:right="175" w:firstLine="360"/>
        <w:jc w:val="center"/>
        <w:rPr>
          <w:sz w:val="28"/>
          <w:szCs w:val="28"/>
        </w:rPr>
      </w:pPr>
    </w:p>
    <w:p w14:paraId="2FDAF61F" w14:textId="77777777" w:rsidR="005612BA" w:rsidRDefault="005612BA" w:rsidP="00DB0C9B">
      <w:pPr>
        <w:ind w:right="175" w:firstLine="360"/>
        <w:jc w:val="center"/>
        <w:rPr>
          <w:sz w:val="28"/>
          <w:szCs w:val="28"/>
        </w:rPr>
      </w:pPr>
    </w:p>
    <w:p w14:paraId="4C11742A" w14:textId="77777777" w:rsidR="005612BA" w:rsidRDefault="005612BA" w:rsidP="00DB0C9B">
      <w:pPr>
        <w:ind w:right="175" w:firstLine="360"/>
        <w:jc w:val="center"/>
        <w:rPr>
          <w:sz w:val="28"/>
          <w:szCs w:val="28"/>
        </w:rPr>
      </w:pPr>
    </w:p>
    <w:p w14:paraId="6ECA2D8C" w14:textId="77777777" w:rsidR="005612BA" w:rsidRDefault="005612BA" w:rsidP="00DB0C9B">
      <w:pPr>
        <w:ind w:right="175" w:firstLine="360"/>
        <w:jc w:val="center"/>
        <w:rPr>
          <w:sz w:val="28"/>
          <w:szCs w:val="28"/>
        </w:rPr>
      </w:pPr>
    </w:p>
    <w:p w14:paraId="00AB70FB" w14:textId="77777777" w:rsidR="005612BA" w:rsidRDefault="005612BA" w:rsidP="004277E4">
      <w:pPr>
        <w:ind w:right="175"/>
        <w:rPr>
          <w:sz w:val="28"/>
          <w:szCs w:val="28"/>
        </w:rPr>
      </w:pPr>
    </w:p>
    <w:p w14:paraId="4F37E92F" w14:textId="4C19ED41" w:rsidR="005B1203" w:rsidRDefault="005B1203" w:rsidP="00DB0C9B">
      <w:pPr>
        <w:ind w:right="175"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Санкт-Петербург </w:t>
      </w:r>
    </w:p>
    <w:p w14:paraId="2EF997A0" w14:textId="227C05EF" w:rsidR="005B1203" w:rsidRDefault="005B1203" w:rsidP="00DB0C9B">
      <w:pPr>
        <w:ind w:right="17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AF3A15">
        <w:rPr>
          <w:sz w:val="28"/>
          <w:szCs w:val="28"/>
        </w:rPr>
        <w:t>23</w:t>
      </w:r>
      <w:r>
        <w:rPr>
          <w:sz w:val="28"/>
          <w:szCs w:val="28"/>
        </w:rPr>
        <w:t xml:space="preserve"> г.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1"/>
      </w:tblGrid>
      <w:tr w:rsidR="005608F7" w14:paraId="5CD5A4D5" w14:textId="77777777" w:rsidTr="005608F7">
        <w:tc>
          <w:tcPr>
            <w:tcW w:w="8265" w:type="dxa"/>
          </w:tcPr>
          <w:sdt>
            <w:sdtPr>
              <w:id w:val="-906064710"/>
              <w:docPartObj>
                <w:docPartGallery w:val="Table of Contents"/>
                <w:docPartUnique/>
              </w:docPartObj>
            </w:sdtPr>
            <w:sdtEndP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sdtEndPr>
            <w:sdtContent>
              <w:p w14:paraId="7B501BD6" w14:textId="646A81BB" w:rsidR="000F3128" w:rsidRPr="000F3128" w:rsidRDefault="000F3128">
                <w:pPr>
                  <w:pStyle w:val="af3"/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0F3128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8"/>
                    <w:szCs w:val="28"/>
                  </w:rPr>
                  <w:t>Оглавление</w:t>
                </w:r>
              </w:p>
              <w:p w14:paraId="1C8F0162" w14:textId="5980A4A4" w:rsidR="000F3128" w:rsidRPr="000F3128" w:rsidRDefault="000F3128">
                <w:pPr>
                  <w:pStyle w:val="25"/>
                  <w:tabs>
                    <w:tab w:val="right" w:leader="dot" w:pos="9344"/>
                  </w:tabs>
                  <w:rPr>
                    <w:rStyle w:val="a6"/>
                    <w:rFonts w:ascii="Times New Roman" w:hAnsi="Times New Roman"/>
                    <w:noProof/>
                    <w:sz w:val="28"/>
                    <w:szCs w:val="28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46753070" w:history="1">
                  <w:r w:rsidRPr="000F3128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Название и цель работы</w:t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  <w:t>3</w:t>
                  </w:r>
                </w:hyperlink>
              </w:p>
              <w:p w14:paraId="0C1415A5" w14:textId="25424624" w:rsidR="000F3128" w:rsidRPr="000F3128" w:rsidRDefault="000F3128" w:rsidP="000F3128">
                <w:pPr>
                  <w:pStyle w:val="25"/>
                  <w:tabs>
                    <w:tab w:val="right" w:leader="dot" w:pos="9344"/>
                  </w:tabs>
                  <w:rPr>
                    <w:rFonts w:ascii="Times New Roman" w:hAnsi="Times New Roman"/>
                    <w:noProof/>
                    <w:kern w:val="2"/>
                    <w:sz w:val="28"/>
                    <w:szCs w:val="28"/>
                    <w14:ligatures w14:val="standardContextual"/>
                  </w:rPr>
                </w:pPr>
                <w:hyperlink w:anchor="_Toc146753070" w:history="1">
                  <w:r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Вариант задания</w:t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>3</w:t>
                  </w:r>
                </w:hyperlink>
              </w:p>
              <w:p w14:paraId="6CC23FEF" w14:textId="0E768826" w:rsidR="000F3128" w:rsidRPr="000F3128" w:rsidRDefault="000F3128" w:rsidP="000F3128">
                <w:pPr>
                  <w:pStyle w:val="25"/>
                  <w:tabs>
                    <w:tab w:val="right" w:leader="dot" w:pos="9344"/>
                  </w:tabs>
                  <w:rPr>
                    <w:rFonts w:ascii="Times New Roman" w:hAnsi="Times New Roman"/>
                    <w:noProof/>
                    <w:kern w:val="2"/>
                    <w:sz w:val="28"/>
                    <w:szCs w:val="28"/>
                    <w14:ligatures w14:val="standardContextual"/>
                  </w:rPr>
                </w:pPr>
                <w:hyperlink w:anchor="_Toc146753070" w:history="1">
                  <w:r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Листинг разработанной программы с комментариями</w:t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>3</w:t>
                  </w:r>
                </w:hyperlink>
              </w:p>
              <w:p w14:paraId="0A08BBAA" w14:textId="3EB79851" w:rsidR="000F3128" w:rsidRPr="000F3128" w:rsidRDefault="000F3128" w:rsidP="000F3128">
                <w:pPr>
                  <w:pStyle w:val="25"/>
                  <w:tabs>
                    <w:tab w:val="right" w:leader="dot" w:pos="9344"/>
                  </w:tabs>
                  <w:rPr>
                    <w:rFonts w:ascii="Times New Roman" w:hAnsi="Times New Roman"/>
                    <w:noProof/>
                    <w:kern w:val="2"/>
                    <w:sz w:val="28"/>
                    <w:szCs w:val="28"/>
                    <w14:ligatures w14:val="standardContextual"/>
                  </w:rPr>
                </w:pPr>
                <w:hyperlink w:anchor="_Toc146753070" w:history="1">
                  <w:r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Результаты работы программы</w:t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instrText xml:space="preserve"> PAGEREF _Toc146753070 \h </w:instrText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>8</w:t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3534BE48" w14:textId="4BA4B0A8" w:rsidR="000F3128" w:rsidRPr="000F3128" w:rsidRDefault="000F3128">
                <w:pPr>
                  <w:pStyle w:val="25"/>
                  <w:tabs>
                    <w:tab w:val="left" w:pos="660"/>
                    <w:tab w:val="right" w:leader="dot" w:pos="9344"/>
                  </w:tabs>
                  <w:rPr>
                    <w:rFonts w:ascii="Times New Roman" w:hAnsi="Times New Roman"/>
                    <w:noProof/>
                    <w:kern w:val="2"/>
                    <w:sz w:val="28"/>
                    <w:szCs w:val="28"/>
                    <w14:ligatures w14:val="standardContextual"/>
                  </w:rPr>
                </w:pPr>
                <w:hyperlink w:anchor="_Toc146753071" w:history="1">
                  <w:r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1.</w:t>
                  </w:r>
                  <w:r w:rsidRPr="000F3128">
                    <w:rPr>
                      <w:rFonts w:ascii="Times New Roman" w:hAnsi="Times New Roman"/>
                      <w:noProof/>
                      <w:kern w:val="2"/>
                      <w:sz w:val="28"/>
                      <w:szCs w:val="28"/>
                      <w14:ligatures w14:val="standardContextual"/>
                    </w:rPr>
                    <w:tab/>
                  </w:r>
                  <w:r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Шифрование (Английский)</w:t>
                  </w:r>
                  <w:r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  <w:lang w:val="en-US"/>
                    </w:rPr>
                    <w:t>:</w:t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instrText xml:space="preserve"> PAGEREF _Toc146753071 \h </w:instrText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>8</w:t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4374940B" w14:textId="46F1657D" w:rsidR="000F3128" w:rsidRPr="000F3128" w:rsidRDefault="000F3128">
                <w:pPr>
                  <w:pStyle w:val="25"/>
                  <w:tabs>
                    <w:tab w:val="left" w:pos="880"/>
                    <w:tab w:val="right" w:leader="dot" w:pos="9344"/>
                  </w:tabs>
                  <w:rPr>
                    <w:rFonts w:ascii="Times New Roman" w:hAnsi="Times New Roman"/>
                    <w:noProof/>
                    <w:kern w:val="2"/>
                    <w:sz w:val="28"/>
                    <w:szCs w:val="28"/>
                    <w14:ligatures w14:val="standardContextual"/>
                  </w:rPr>
                </w:pPr>
                <w:hyperlink w:anchor="_Toc146753072" w:history="1">
                  <w:r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1.1</w:t>
                  </w:r>
                  <w:r w:rsidRPr="000F3128">
                    <w:rPr>
                      <w:rFonts w:ascii="Times New Roman" w:hAnsi="Times New Roman"/>
                      <w:noProof/>
                      <w:kern w:val="2"/>
                      <w:sz w:val="28"/>
                      <w:szCs w:val="28"/>
                      <w14:ligatures w14:val="standardContextual"/>
                    </w:rPr>
                    <w:tab/>
                  </w:r>
                  <w:r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Входные данные</w:t>
                  </w:r>
                  <w:r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  <w:lang w:val="en-US"/>
                    </w:rPr>
                    <w:t>:</w:t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instrText xml:space="preserve"> PAGEREF _Toc146753072 \h </w:instrText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>8</w:t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6A603333" w14:textId="3E562AA8" w:rsidR="000F3128" w:rsidRPr="000F3128" w:rsidRDefault="000F3128">
                <w:pPr>
                  <w:pStyle w:val="25"/>
                  <w:tabs>
                    <w:tab w:val="left" w:pos="880"/>
                    <w:tab w:val="right" w:leader="dot" w:pos="9344"/>
                  </w:tabs>
                  <w:rPr>
                    <w:rFonts w:ascii="Times New Roman" w:hAnsi="Times New Roman"/>
                    <w:noProof/>
                    <w:kern w:val="2"/>
                    <w:sz w:val="28"/>
                    <w:szCs w:val="28"/>
                    <w14:ligatures w14:val="standardContextual"/>
                  </w:rPr>
                </w:pPr>
                <w:hyperlink w:anchor="_Toc146753073" w:history="1">
                  <w:r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1.2</w:t>
                  </w:r>
                  <w:r w:rsidRPr="000F3128">
                    <w:rPr>
                      <w:rFonts w:ascii="Times New Roman" w:hAnsi="Times New Roman"/>
                      <w:noProof/>
                      <w:kern w:val="2"/>
                      <w:sz w:val="28"/>
                      <w:szCs w:val="28"/>
                      <w14:ligatures w14:val="standardContextual"/>
                    </w:rPr>
                    <w:tab/>
                  </w:r>
                  <w:r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Выходные данные</w:t>
                  </w:r>
                  <w:r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  <w:lang w:val="en-US"/>
                    </w:rPr>
                    <w:t>:</w:t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instrText xml:space="preserve"> PAGEREF _Toc146753073 \h </w:instrText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>8</w:t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1718FA2C" w14:textId="36840E4D" w:rsidR="000F3128" w:rsidRPr="000F3128" w:rsidRDefault="000F3128">
                <w:pPr>
                  <w:pStyle w:val="25"/>
                  <w:tabs>
                    <w:tab w:val="left" w:pos="660"/>
                    <w:tab w:val="right" w:leader="dot" w:pos="9344"/>
                  </w:tabs>
                  <w:rPr>
                    <w:rFonts w:ascii="Times New Roman" w:hAnsi="Times New Roman"/>
                    <w:noProof/>
                    <w:kern w:val="2"/>
                    <w:sz w:val="28"/>
                    <w:szCs w:val="28"/>
                    <w14:ligatures w14:val="standardContextual"/>
                  </w:rPr>
                </w:pPr>
                <w:hyperlink w:anchor="_Toc146753075" w:history="1">
                  <w:r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2.</w:t>
                  </w:r>
                  <w:r w:rsidRPr="000F3128">
                    <w:rPr>
                      <w:rFonts w:ascii="Times New Roman" w:hAnsi="Times New Roman"/>
                      <w:noProof/>
                      <w:kern w:val="2"/>
                      <w:sz w:val="28"/>
                      <w:szCs w:val="28"/>
                      <w14:ligatures w14:val="standardContextual"/>
                    </w:rPr>
                    <w:tab/>
                  </w:r>
                  <w:r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Расшифровка (Английский)</w:t>
                  </w:r>
                  <w:r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  <w:lang w:val="en-US"/>
                    </w:rPr>
                    <w:t>:</w:t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instrText xml:space="preserve"> PAGEREF _Toc146753075 \h </w:instrText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>8</w:t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344231C4" w14:textId="5967F0DD" w:rsidR="000F3128" w:rsidRPr="000F3128" w:rsidRDefault="000F3128">
                <w:pPr>
                  <w:pStyle w:val="25"/>
                  <w:tabs>
                    <w:tab w:val="right" w:leader="dot" w:pos="9344"/>
                  </w:tabs>
                  <w:rPr>
                    <w:rFonts w:ascii="Times New Roman" w:hAnsi="Times New Roman"/>
                    <w:noProof/>
                    <w:kern w:val="2"/>
                    <w:sz w:val="28"/>
                    <w:szCs w:val="28"/>
                    <w14:ligatures w14:val="standardContextual"/>
                  </w:rPr>
                </w:pPr>
                <w:hyperlink w:anchor="_Toc146753076" w:history="1">
                  <w:r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2.1 Входные данные:</w:t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instrText xml:space="preserve"> PAGEREF _Toc146753076 \h </w:instrText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>8</w:t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6CA8B6E4" w14:textId="35926D34" w:rsidR="000F3128" w:rsidRPr="000F3128" w:rsidRDefault="000F3128">
                <w:pPr>
                  <w:pStyle w:val="25"/>
                  <w:tabs>
                    <w:tab w:val="right" w:leader="dot" w:pos="9344"/>
                  </w:tabs>
                  <w:rPr>
                    <w:rFonts w:ascii="Times New Roman" w:hAnsi="Times New Roman"/>
                    <w:noProof/>
                    <w:kern w:val="2"/>
                    <w:sz w:val="28"/>
                    <w:szCs w:val="28"/>
                    <w14:ligatures w14:val="standardContextual"/>
                  </w:rPr>
                </w:pPr>
                <w:hyperlink w:anchor="_Toc146753081" w:history="1">
                  <w:r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2.2 Выходные данные:</w:t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instrText xml:space="preserve"> PAGEREF _Toc146753081 \h </w:instrText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>9</w:t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210C1040" w14:textId="1639E6D3" w:rsidR="000F3128" w:rsidRPr="000F3128" w:rsidRDefault="000F3128">
                <w:pPr>
                  <w:pStyle w:val="25"/>
                  <w:tabs>
                    <w:tab w:val="left" w:pos="660"/>
                    <w:tab w:val="right" w:leader="dot" w:pos="9344"/>
                  </w:tabs>
                  <w:rPr>
                    <w:rFonts w:ascii="Times New Roman" w:hAnsi="Times New Roman"/>
                    <w:noProof/>
                    <w:kern w:val="2"/>
                    <w:sz w:val="28"/>
                    <w:szCs w:val="28"/>
                    <w14:ligatures w14:val="standardContextual"/>
                  </w:rPr>
                </w:pPr>
                <w:hyperlink w:anchor="_Toc146753083" w:history="1">
                  <w:r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3.</w:t>
                  </w:r>
                  <w:r w:rsidRPr="000F3128">
                    <w:rPr>
                      <w:rFonts w:ascii="Times New Roman" w:hAnsi="Times New Roman"/>
                      <w:noProof/>
                      <w:kern w:val="2"/>
                      <w:sz w:val="28"/>
                      <w:szCs w:val="28"/>
                      <w14:ligatures w14:val="standardContextual"/>
                    </w:rPr>
                    <w:tab/>
                  </w:r>
                  <w:r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Шифрование (Русский)</w:t>
                  </w:r>
                  <w:r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  <w:lang w:val="en-US"/>
                    </w:rPr>
                    <w:t>:</w:t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instrText xml:space="preserve"> PAGEREF _Toc146753083 \h </w:instrText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>9</w:t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66D81ED8" w14:textId="23E3EBE0" w:rsidR="000F3128" w:rsidRPr="000F3128" w:rsidRDefault="000F3128">
                <w:pPr>
                  <w:pStyle w:val="25"/>
                  <w:tabs>
                    <w:tab w:val="left" w:pos="880"/>
                    <w:tab w:val="right" w:leader="dot" w:pos="9344"/>
                  </w:tabs>
                  <w:rPr>
                    <w:rFonts w:ascii="Times New Roman" w:hAnsi="Times New Roman"/>
                    <w:noProof/>
                    <w:kern w:val="2"/>
                    <w:sz w:val="28"/>
                    <w:szCs w:val="28"/>
                    <w14:ligatures w14:val="standardContextual"/>
                  </w:rPr>
                </w:pPr>
                <w:hyperlink w:anchor="_Toc146753084" w:history="1">
                  <w:r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3.1</w:t>
                  </w:r>
                  <w:r w:rsidRPr="000F3128">
                    <w:rPr>
                      <w:rFonts w:ascii="Times New Roman" w:hAnsi="Times New Roman"/>
                      <w:noProof/>
                      <w:kern w:val="2"/>
                      <w:sz w:val="28"/>
                      <w:szCs w:val="28"/>
                      <w14:ligatures w14:val="standardContextual"/>
                    </w:rPr>
                    <w:tab/>
                  </w:r>
                  <w:r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Входные данные</w:t>
                  </w:r>
                  <w:r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  <w:lang w:val="en-US"/>
                    </w:rPr>
                    <w:t>:</w:t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instrText xml:space="preserve"> PAGEREF _Toc146753084 \h </w:instrText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>9</w:t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3971AB0E" w14:textId="193A9686" w:rsidR="000F3128" w:rsidRPr="000F3128" w:rsidRDefault="000F3128">
                <w:pPr>
                  <w:pStyle w:val="25"/>
                  <w:tabs>
                    <w:tab w:val="left" w:pos="880"/>
                    <w:tab w:val="right" w:leader="dot" w:pos="9344"/>
                  </w:tabs>
                  <w:rPr>
                    <w:rFonts w:ascii="Times New Roman" w:hAnsi="Times New Roman"/>
                    <w:noProof/>
                    <w:kern w:val="2"/>
                    <w:sz w:val="28"/>
                    <w:szCs w:val="28"/>
                    <w14:ligatures w14:val="standardContextual"/>
                  </w:rPr>
                </w:pPr>
                <w:hyperlink w:anchor="_Toc146753089" w:history="1">
                  <w:r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3.2</w:t>
                  </w:r>
                  <w:r w:rsidRPr="000F3128">
                    <w:rPr>
                      <w:rFonts w:ascii="Times New Roman" w:hAnsi="Times New Roman"/>
                      <w:noProof/>
                      <w:kern w:val="2"/>
                      <w:sz w:val="28"/>
                      <w:szCs w:val="28"/>
                      <w14:ligatures w14:val="standardContextual"/>
                    </w:rPr>
                    <w:tab/>
                  </w:r>
                  <w:r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Выходные данные</w:t>
                  </w:r>
                  <w:r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  <w:lang w:val="en-US"/>
                    </w:rPr>
                    <w:t>:</w:t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instrText xml:space="preserve"> PAGEREF _Toc146753089 \h </w:instrText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>9</w:t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4147EB6F" w14:textId="19DE139B" w:rsidR="000F3128" w:rsidRPr="000F3128" w:rsidRDefault="000F3128">
                <w:pPr>
                  <w:pStyle w:val="25"/>
                  <w:tabs>
                    <w:tab w:val="left" w:pos="660"/>
                    <w:tab w:val="right" w:leader="dot" w:pos="9344"/>
                  </w:tabs>
                  <w:rPr>
                    <w:rFonts w:ascii="Times New Roman" w:hAnsi="Times New Roman"/>
                    <w:noProof/>
                    <w:kern w:val="2"/>
                    <w:sz w:val="28"/>
                    <w:szCs w:val="28"/>
                    <w14:ligatures w14:val="standardContextual"/>
                  </w:rPr>
                </w:pPr>
                <w:hyperlink w:anchor="_Toc146753091" w:history="1">
                  <w:r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4.</w:t>
                  </w:r>
                  <w:r w:rsidRPr="000F3128">
                    <w:rPr>
                      <w:rFonts w:ascii="Times New Roman" w:hAnsi="Times New Roman"/>
                      <w:noProof/>
                      <w:kern w:val="2"/>
                      <w:sz w:val="28"/>
                      <w:szCs w:val="28"/>
                      <w14:ligatures w14:val="standardContextual"/>
                    </w:rPr>
                    <w:tab/>
                  </w:r>
                  <w:r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Расшифровка (Русский)</w:t>
                  </w:r>
                  <w:r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  <w:lang w:val="en-US"/>
                    </w:rPr>
                    <w:t>:</w:t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instrText xml:space="preserve"> PAGEREF _Toc146753091 \h </w:instrText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>10</w:t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7F1FE247" w14:textId="1A8CFA7A" w:rsidR="000F3128" w:rsidRPr="000F3128" w:rsidRDefault="000F3128">
                <w:pPr>
                  <w:pStyle w:val="25"/>
                  <w:tabs>
                    <w:tab w:val="left" w:pos="880"/>
                    <w:tab w:val="right" w:leader="dot" w:pos="9344"/>
                  </w:tabs>
                  <w:rPr>
                    <w:rFonts w:ascii="Times New Roman" w:hAnsi="Times New Roman"/>
                    <w:noProof/>
                    <w:kern w:val="2"/>
                    <w:sz w:val="28"/>
                    <w:szCs w:val="28"/>
                    <w14:ligatures w14:val="standardContextual"/>
                  </w:rPr>
                </w:pPr>
                <w:hyperlink w:anchor="_Toc146753092" w:history="1">
                  <w:r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4.1</w:t>
                  </w:r>
                  <w:r w:rsidRPr="000F3128">
                    <w:rPr>
                      <w:rFonts w:ascii="Times New Roman" w:hAnsi="Times New Roman"/>
                      <w:noProof/>
                      <w:kern w:val="2"/>
                      <w:sz w:val="28"/>
                      <w:szCs w:val="28"/>
                      <w14:ligatures w14:val="standardContextual"/>
                    </w:rPr>
                    <w:tab/>
                  </w:r>
                  <w:r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Входные данные:</w:t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instrText xml:space="preserve"> PAGEREF _Toc146753092 \h </w:instrText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>10</w:t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7497D733" w14:textId="7936486E" w:rsidR="000F3128" w:rsidRPr="000F3128" w:rsidRDefault="000F3128">
                <w:pPr>
                  <w:pStyle w:val="25"/>
                  <w:tabs>
                    <w:tab w:val="left" w:pos="880"/>
                    <w:tab w:val="right" w:leader="dot" w:pos="9344"/>
                  </w:tabs>
                  <w:rPr>
                    <w:rStyle w:val="a6"/>
                    <w:rFonts w:ascii="Times New Roman" w:hAnsi="Times New Roman"/>
                    <w:noProof/>
                    <w:sz w:val="28"/>
                    <w:szCs w:val="28"/>
                  </w:rPr>
                </w:pPr>
                <w:hyperlink w:anchor="_Toc146753097" w:history="1">
                  <w:r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  <w:lang w:val="en-US"/>
                    </w:rPr>
                    <w:t>4.2</w:t>
                  </w:r>
                  <w:r w:rsidRPr="000F3128">
                    <w:rPr>
                      <w:rFonts w:ascii="Times New Roman" w:hAnsi="Times New Roman"/>
                      <w:noProof/>
                      <w:kern w:val="2"/>
                      <w:sz w:val="28"/>
                      <w:szCs w:val="28"/>
                      <w14:ligatures w14:val="standardContextual"/>
                    </w:rPr>
                    <w:tab/>
                  </w:r>
                  <w:r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Выходные</w:t>
                  </w:r>
                  <w:r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  <w:lang w:val="en-US"/>
                    </w:rPr>
                    <w:t xml:space="preserve"> </w:t>
                  </w:r>
                  <w:r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данные</w:t>
                  </w:r>
                  <w:r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  <w:lang w:val="en-US"/>
                    </w:rPr>
                    <w:t>:</w:t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instrText xml:space="preserve"> PAGEREF _Toc146753097 \h </w:instrText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>10</w:t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5FCBF94D" w14:textId="43240539" w:rsidR="000F3128" w:rsidRPr="000F3128" w:rsidRDefault="000F3128" w:rsidP="000F3128">
                <w:pPr>
                  <w:pStyle w:val="25"/>
                  <w:tabs>
                    <w:tab w:val="right" w:leader="dot" w:pos="9344"/>
                  </w:tabs>
                  <w:rPr>
                    <w:rFonts w:ascii="Times New Roman" w:hAnsi="Times New Roman"/>
                    <w:noProof/>
                    <w:kern w:val="2"/>
                    <w:sz w:val="28"/>
                    <w:szCs w:val="28"/>
                    <w14:ligatures w14:val="standardContextual"/>
                  </w:rPr>
                </w:pPr>
                <w:hyperlink w:anchor="_Toc146753070" w:history="1">
                  <w:r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Вывод</w:t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>11</w:t>
                  </w:r>
                </w:hyperlink>
              </w:p>
              <w:p w14:paraId="4B48E058" w14:textId="0E942560" w:rsidR="000F3128" w:rsidRDefault="000F3128">
                <w:r>
                  <w:rPr>
                    <w:b/>
                    <w:bCs/>
                  </w:rPr>
                  <w:fldChar w:fldCharType="end"/>
                </w:r>
              </w:p>
            </w:sdtContent>
          </w:sdt>
          <w:p w14:paraId="75DEF47D" w14:textId="722C1E8F" w:rsidR="005608F7" w:rsidRPr="0002118E" w:rsidRDefault="005608F7" w:rsidP="0002118E">
            <w:pPr>
              <w:pStyle w:val="11"/>
            </w:pPr>
          </w:p>
        </w:tc>
      </w:tr>
      <w:tr w:rsidR="005608F7" w14:paraId="69C1F53F" w14:textId="77777777" w:rsidTr="005608F7">
        <w:tc>
          <w:tcPr>
            <w:tcW w:w="8265" w:type="dxa"/>
          </w:tcPr>
          <w:p w14:paraId="0B2173AC" w14:textId="77777777" w:rsidR="005608F7" w:rsidRDefault="005608F7" w:rsidP="00B44B6F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5608F7" w14:paraId="59D2EFD2" w14:textId="77777777" w:rsidTr="005608F7">
        <w:tc>
          <w:tcPr>
            <w:tcW w:w="8265" w:type="dxa"/>
          </w:tcPr>
          <w:p w14:paraId="50EA5145" w14:textId="77777777" w:rsidR="005608F7" w:rsidRDefault="005608F7" w:rsidP="00B44B6F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5608F7" w14:paraId="75DBFF46" w14:textId="77777777" w:rsidTr="005608F7">
        <w:tc>
          <w:tcPr>
            <w:tcW w:w="8265" w:type="dxa"/>
          </w:tcPr>
          <w:p w14:paraId="0C47353E" w14:textId="77777777" w:rsidR="005608F7" w:rsidRPr="00DE646D" w:rsidRDefault="005608F7" w:rsidP="00B44B6F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5608F7" w14:paraId="65D0A14F" w14:textId="77777777" w:rsidTr="005608F7">
        <w:tc>
          <w:tcPr>
            <w:tcW w:w="8265" w:type="dxa"/>
          </w:tcPr>
          <w:p w14:paraId="13DD18D8" w14:textId="77777777" w:rsidR="005608F7" w:rsidRPr="001630E3" w:rsidRDefault="005608F7" w:rsidP="00B44B6F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5608F7" w14:paraId="123BCC15" w14:textId="77777777" w:rsidTr="005608F7">
        <w:tc>
          <w:tcPr>
            <w:tcW w:w="8265" w:type="dxa"/>
          </w:tcPr>
          <w:p w14:paraId="0FC94392" w14:textId="77777777" w:rsidR="005608F7" w:rsidRPr="001630E3" w:rsidRDefault="005608F7" w:rsidP="00B44B6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5608F7" w14:paraId="5B494C41" w14:textId="77777777" w:rsidTr="005608F7">
        <w:tc>
          <w:tcPr>
            <w:tcW w:w="8265" w:type="dxa"/>
          </w:tcPr>
          <w:p w14:paraId="1B110AE9" w14:textId="77777777" w:rsidR="005608F7" w:rsidRDefault="005608F7" w:rsidP="00B44B6F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5D6BF8EE" w14:textId="77777777" w:rsidR="003B4E3E" w:rsidRDefault="003B4E3E" w:rsidP="00556685">
      <w:pPr>
        <w:spacing w:line="360" w:lineRule="auto"/>
        <w:ind w:firstLine="709"/>
        <w:rPr>
          <w:b/>
          <w:sz w:val="28"/>
          <w:szCs w:val="28"/>
        </w:rPr>
      </w:pPr>
    </w:p>
    <w:p w14:paraId="12399F26" w14:textId="77777777" w:rsidR="003B4E3E" w:rsidRDefault="003B4E3E" w:rsidP="00556685">
      <w:pPr>
        <w:spacing w:line="360" w:lineRule="auto"/>
        <w:ind w:firstLine="709"/>
        <w:rPr>
          <w:b/>
          <w:sz w:val="28"/>
          <w:szCs w:val="28"/>
        </w:rPr>
      </w:pPr>
    </w:p>
    <w:p w14:paraId="479B42BB" w14:textId="77777777" w:rsidR="003B4E3E" w:rsidRDefault="003B4E3E" w:rsidP="00556685">
      <w:pPr>
        <w:spacing w:line="360" w:lineRule="auto"/>
        <w:ind w:firstLine="709"/>
        <w:rPr>
          <w:b/>
          <w:sz w:val="28"/>
          <w:szCs w:val="28"/>
        </w:rPr>
      </w:pPr>
    </w:p>
    <w:p w14:paraId="2A5BD62D" w14:textId="77777777" w:rsidR="003B4E3E" w:rsidRDefault="003B4E3E" w:rsidP="00556685">
      <w:pPr>
        <w:spacing w:line="360" w:lineRule="auto"/>
        <w:ind w:firstLine="709"/>
        <w:rPr>
          <w:b/>
          <w:sz w:val="28"/>
          <w:szCs w:val="28"/>
        </w:rPr>
      </w:pPr>
    </w:p>
    <w:p w14:paraId="248FC583" w14:textId="77777777" w:rsidR="008F3C4D" w:rsidRDefault="008F3C4D" w:rsidP="009E14D5">
      <w:pPr>
        <w:spacing w:line="360" w:lineRule="auto"/>
        <w:rPr>
          <w:b/>
          <w:sz w:val="28"/>
          <w:szCs w:val="28"/>
        </w:rPr>
      </w:pPr>
    </w:p>
    <w:p w14:paraId="69F5DEC0" w14:textId="5D2BF331" w:rsidR="009E14D5" w:rsidRPr="0002118E" w:rsidRDefault="004277E4" w:rsidP="0002118E">
      <w:pPr>
        <w:pStyle w:val="af4"/>
        <w:rPr>
          <w:bCs/>
        </w:rPr>
      </w:pPr>
      <w:r w:rsidRPr="0002118E">
        <w:rPr>
          <w:bCs/>
        </w:rPr>
        <w:lastRenderedPageBreak/>
        <w:t>Н</w:t>
      </w:r>
      <w:r w:rsidRPr="0002118E">
        <w:rPr>
          <w:bCs/>
        </w:rPr>
        <w:t>азвание и цель работы</w:t>
      </w:r>
    </w:p>
    <w:p w14:paraId="1C09CB36" w14:textId="79E4390E" w:rsidR="00AF3A15" w:rsidRPr="00177F2E" w:rsidRDefault="00177F2E" w:rsidP="009E14D5">
      <w:pPr>
        <w:spacing w:line="360" w:lineRule="auto"/>
        <w:ind w:firstLine="708"/>
        <w:jc w:val="both"/>
        <w:rPr>
          <w:sz w:val="28"/>
          <w:szCs w:val="28"/>
        </w:rPr>
      </w:pPr>
      <w:r w:rsidRPr="00177F2E">
        <w:rPr>
          <w:sz w:val="28"/>
          <w:szCs w:val="28"/>
        </w:rPr>
        <w:t xml:space="preserve">Название: </w:t>
      </w:r>
      <w:r w:rsidRPr="00177F2E">
        <w:rPr>
          <w:sz w:val="28"/>
          <w:szCs w:val="28"/>
        </w:rPr>
        <w:t>Основы шифрования данных</w:t>
      </w:r>
    </w:p>
    <w:p w14:paraId="3DF816B5" w14:textId="7E060D0F" w:rsidR="00177F2E" w:rsidRDefault="00177F2E" w:rsidP="009E14D5">
      <w:pPr>
        <w:spacing w:line="360" w:lineRule="auto"/>
        <w:ind w:firstLine="708"/>
        <w:jc w:val="both"/>
        <w:rPr>
          <w:sz w:val="28"/>
          <w:szCs w:val="28"/>
        </w:rPr>
      </w:pPr>
      <w:r w:rsidRPr="00177F2E">
        <w:rPr>
          <w:sz w:val="28"/>
          <w:szCs w:val="28"/>
        </w:rPr>
        <w:t xml:space="preserve">Цель работы: </w:t>
      </w:r>
      <w:r w:rsidRPr="00177F2E">
        <w:rPr>
          <w:sz w:val="28"/>
          <w:szCs w:val="28"/>
        </w:rPr>
        <w:t>изучение основных принципов шифрования информации, знакомство с широко известными алгоритмами шифрования, приобретение навыков их программной реализации.</w:t>
      </w:r>
    </w:p>
    <w:p w14:paraId="13A597F3" w14:textId="1F8B0930" w:rsidR="00177F2E" w:rsidRPr="00177F2E" w:rsidRDefault="00177F2E" w:rsidP="0002118E">
      <w:pPr>
        <w:pStyle w:val="af4"/>
        <w:rPr>
          <w:rFonts w:cs="Times New Roman"/>
        </w:rPr>
      </w:pPr>
      <w:r w:rsidRPr="00177F2E">
        <w:t>Вариант задания</w:t>
      </w:r>
    </w:p>
    <w:p w14:paraId="52EBBF0D" w14:textId="2F359FD1" w:rsidR="009E14D5" w:rsidRDefault="00177F2E" w:rsidP="009E14D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= 11 %10 = 1. </w:t>
      </w:r>
      <w:r w:rsidRPr="00177F2E">
        <w:rPr>
          <w:sz w:val="28"/>
          <w:szCs w:val="28"/>
        </w:rPr>
        <w:t>Реализовать в программе шифрование и дешифрацию содержимого файла по методу Цезаря с ключевым словом.</w:t>
      </w:r>
    </w:p>
    <w:p w14:paraId="390D3A0D" w14:textId="13545003" w:rsidR="009E14D5" w:rsidRDefault="00177F2E" w:rsidP="0002118E">
      <w:pPr>
        <w:pStyle w:val="af4"/>
      </w:pPr>
      <w:r>
        <w:t>Л</w:t>
      </w:r>
      <w:r w:rsidRPr="00177F2E">
        <w:t>истинг разработанной программы с комментариями</w:t>
      </w:r>
    </w:p>
    <w:p w14:paraId="33CF7044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>import string</w:t>
      </w:r>
    </w:p>
    <w:p w14:paraId="38129D65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3D2D0A7A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03F7BB8C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># пример файла:</w:t>
      </w:r>
    </w:p>
    <w:p w14:paraId="51E29970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># keyword=AZ</w:t>
      </w:r>
    </w:p>
    <w:p w14:paraId="7D2544A3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># key_index=24</w:t>
      </w:r>
    </w:p>
    <w:p w14:paraId="19C71116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># mod=false</w:t>
      </w:r>
    </w:p>
    <w:p w14:paraId="04E733D1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># body=BZ</w:t>
      </w:r>
    </w:p>
    <w:p w14:paraId="34BB7C98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># ключи не важны (их может не быть) -</w:t>
      </w:r>
    </w:p>
    <w:p w14:paraId="17A79861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># важен порядок распределения по отдельным строкам содержимого.</w:t>
      </w:r>
    </w:p>
    <w:p w14:paraId="138D8DD1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 xml:space="preserve"># язык задаётся путём ввода русского/английского </w:t>
      </w:r>
      <w:r w:rsidRPr="008F3C4D">
        <w:rPr>
          <w:sz w:val="20"/>
          <w:szCs w:val="20"/>
          <w:lang w:val="en-US"/>
        </w:rPr>
        <w:t>keyword</w:t>
      </w:r>
      <w:r w:rsidRPr="008F3C4D">
        <w:rPr>
          <w:sz w:val="20"/>
          <w:szCs w:val="20"/>
        </w:rPr>
        <w:t xml:space="preserve"> и </w:t>
      </w:r>
      <w:r w:rsidRPr="008F3C4D">
        <w:rPr>
          <w:sz w:val="20"/>
          <w:szCs w:val="20"/>
          <w:lang w:val="en-US"/>
        </w:rPr>
        <w:t>body</w:t>
      </w:r>
    </w:p>
    <w:p w14:paraId="388656D4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</w:p>
    <w:p w14:paraId="14BDDCEF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</w:p>
    <w:p w14:paraId="52D16F1A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># загрузка данных (секретное слово,</w:t>
      </w:r>
    </w:p>
    <w:p w14:paraId="47A00DB7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># индекс смещения, режим (шифрование/дешифрование),</w:t>
      </w:r>
    </w:p>
    <w:p w14:paraId="623AF414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># текст для шифровки/дешифровки) из файла</w:t>
      </w:r>
    </w:p>
    <w:p w14:paraId="0AB291DD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>def read_file(file_name):</w:t>
      </w:r>
    </w:p>
    <w:p w14:paraId="7F9282A7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f = open(file_name, encoding='utf-8', mode='r')</w:t>
      </w:r>
    </w:p>
    <w:p w14:paraId="32AB49CA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try:</w:t>
      </w:r>
    </w:p>
    <w:p w14:paraId="703A8D71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file_content = f.readlines()</w:t>
      </w:r>
    </w:p>
    <w:p w14:paraId="115117B2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for i in range(0, len(file_content)):</w:t>
      </w:r>
    </w:p>
    <w:p w14:paraId="6F06D403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line = file_content[i].strip()</w:t>
      </w:r>
    </w:p>
    <w:p w14:paraId="74007AD0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file_content[i] = line.split("=")[1]</w:t>
      </w:r>
    </w:p>
    <w:p w14:paraId="517463FD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# чтение ключевого слова</w:t>
      </w:r>
    </w:p>
    <w:p w14:paraId="792CC66F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key_word = file_content[0]</w:t>
      </w:r>
    </w:p>
    <w:p w14:paraId="45C5953F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# чтение индекса смещения</w:t>
      </w:r>
    </w:p>
    <w:p w14:paraId="47FB74B8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key_index = file_content[1]</w:t>
      </w:r>
    </w:p>
    <w:p w14:paraId="14B980BA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  <w:lang w:val="en-US"/>
        </w:rPr>
        <w:lastRenderedPageBreak/>
        <w:t xml:space="preserve">        </w:t>
      </w:r>
      <w:r w:rsidRPr="008F3C4D">
        <w:rPr>
          <w:sz w:val="20"/>
          <w:szCs w:val="20"/>
        </w:rPr>
        <w:t># чтение режима шифровака (расшифровка)</w:t>
      </w:r>
    </w:p>
    <w:p w14:paraId="2B8C16CB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 xml:space="preserve">        </w:t>
      </w:r>
      <w:r w:rsidRPr="008F3C4D">
        <w:rPr>
          <w:sz w:val="20"/>
          <w:szCs w:val="20"/>
          <w:lang w:val="en-US"/>
        </w:rPr>
        <w:t>mood</w:t>
      </w:r>
      <w:r w:rsidRPr="008F3C4D">
        <w:rPr>
          <w:sz w:val="20"/>
          <w:szCs w:val="20"/>
        </w:rPr>
        <w:t xml:space="preserve"> = </w:t>
      </w:r>
      <w:r w:rsidRPr="008F3C4D">
        <w:rPr>
          <w:sz w:val="20"/>
          <w:szCs w:val="20"/>
          <w:lang w:val="en-US"/>
        </w:rPr>
        <w:t>file</w:t>
      </w:r>
      <w:r w:rsidRPr="008F3C4D">
        <w:rPr>
          <w:sz w:val="20"/>
          <w:szCs w:val="20"/>
        </w:rPr>
        <w:t>_</w:t>
      </w:r>
      <w:r w:rsidRPr="008F3C4D">
        <w:rPr>
          <w:sz w:val="20"/>
          <w:szCs w:val="20"/>
          <w:lang w:val="en-US"/>
        </w:rPr>
        <w:t>content</w:t>
      </w:r>
      <w:r w:rsidRPr="008F3C4D">
        <w:rPr>
          <w:sz w:val="20"/>
          <w:szCs w:val="20"/>
        </w:rPr>
        <w:t>[2]</w:t>
      </w:r>
    </w:p>
    <w:p w14:paraId="38533E91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 xml:space="preserve">        # чтение текста, который нужно зашифровать (расшифровать)</w:t>
      </w:r>
    </w:p>
    <w:p w14:paraId="6C940BD4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</w:rPr>
        <w:t xml:space="preserve">        </w:t>
      </w:r>
      <w:r w:rsidRPr="008F3C4D">
        <w:rPr>
          <w:sz w:val="20"/>
          <w:szCs w:val="20"/>
          <w:lang w:val="en-US"/>
        </w:rPr>
        <w:t>body = file_content[3]</w:t>
      </w:r>
    </w:p>
    <w:p w14:paraId="0696A4FA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try:</w:t>
      </w:r>
    </w:p>
    <w:p w14:paraId="5C43C018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key_index = int(key_index)</w:t>
      </w:r>
    </w:p>
    <w:p w14:paraId="2E2D382E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if mood.upper() == "TRUE":</w:t>
      </w:r>
    </w:p>
    <w:p w14:paraId="17D0FFED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    mood = True</w:t>
      </w:r>
    </w:p>
    <w:p w14:paraId="47F6D7F3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  <w:lang w:val="en-US"/>
        </w:rPr>
        <w:t xml:space="preserve">            else</w:t>
      </w:r>
      <w:r w:rsidRPr="008F3C4D">
        <w:rPr>
          <w:sz w:val="20"/>
          <w:szCs w:val="20"/>
        </w:rPr>
        <w:t>:</w:t>
      </w:r>
    </w:p>
    <w:p w14:paraId="63C76F99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 xml:space="preserve">                </w:t>
      </w:r>
      <w:r w:rsidRPr="008F3C4D">
        <w:rPr>
          <w:sz w:val="20"/>
          <w:szCs w:val="20"/>
          <w:lang w:val="en-US"/>
        </w:rPr>
        <w:t>mood</w:t>
      </w:r>
      <w:r w:rsidRPr="008F3C4D">
        <w:rPr>
          <w:sz w:val="20"/>
          <w:szCs w:val="20"/>
        </w:rPr>
        <w:t xml:space="preserve"> = </w:t>
      </w:r>
      <w:r w:rsidRPr="008F3C4D">
        <w:rPr>
          <w:sz w:val="20"/>
          <w:szCs w:val="20"/>
          <w:lang w:val="en-US"/>
        </w:rPr>
        <w:t>False</w:t>
      </w:r>
    </w:p>
    <w:p w14:paraId="7511371E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 xml:space="preserve">        # валидация данных из файла на приведение типов и тп</w:t>
      </w:r>
    </w:p>
    <w:p w14:paraId="307C6160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</w:rPr>
        <w:t xml:space="preserve">        </w:t>
      </w:r>
      <w:r w:rsidRPr="008F3C4D">
        <w:rPr>
          <w:sz w:val="20"/>
          <w:szCs w:val="20"/>
          <w:lang w:val="en-US"/>
        </w:rPr>
        <w:t>except TypeError:</w:t>
      </w:r>
    </w:p>
    <w:p w14:paraId="2EB073DF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raise Exception("Invalid typing")</w:t>
      </w:r>
    </w:p>
    <w:p w14:paraId="4259FD3D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if isinstance(key_word, str) and isinstance(body, str):</w:t>
      </w:r>
    </w:p>
    <w:p w14:paraId="1154F517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return key_word, key_index, mood, body</w:t>
      </w:r>
    </w:p>
    <w:p w14:paraId="034B245D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else:</w:t>
      </w:r>
    </w:p>
    <w:p w14:paraId="74BEAF51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raise Exception("Invalid typing")</w:t>
      </w:r>
    </w:p>
    <w:p w14:paraId="5258A4B9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except FileNotFoundError:</w:t>
      </w:r>
    </w:p>
    <w:p w14:paraId="2DB42626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raise Exception("File not found")</w:t>
      </w:r>
    </w:p>
    <w:p w14:paraId="73284A95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except IndexError:</w:t>
      </w:r>
    </w:p>
    <w:p w14:paraId="6BC21A9B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raise Exception("Invalid file structure")</w:t>
      </w:r>
    </w:p>
    <w:p w14:paraId="10839C7B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  <w:lang w:val="en-US"/>
        </w:rPr>
        <w:t xml:space="preserve">    finally</w:t>
      </w:r>
      <w:r w:rsidRPr="008F3C4D">
        <w:rPr>
          <w:sz w:val="20"/>
          <w:szCs w:val="20"/>
        </w:rPr>
        <w:t>:</w:t>
      </w:r>
    </w:p>
    <w:p w14:paraId="2416CB04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 xml:space="preserve">        </w:t>
      </w:r>
      <w:r w:rsidRPr="008F3C4D">
        <w:rPr>
          <w:sz w:val="20"/>
          <w:szCs w:val="20"/>
          <w:lang w:val="en-US"/>
        </w:rPr>
        <w:t>f</w:t>
      </w:r>
      <w:r w:rsidRPr="008F3C4D">
        <w:rPr>
          <w:sz w:val="20"/>
          <w:szCs w:val="20"/>
        </w:rPr>
        <w:t>.</w:t>
      </w:r>
      <w:r w:rsidRPr="008F3C4D">
        <w:rPr>
          <w:sz w:val="20"/>
          <w:szCs w:val="20"/>
          <w:lang w:val="en-US"/>
        </w:rPr>
        <w:t>close</w:t>
      </w:r>
      <w:r w:rsidRPr="008F3C4D">
        <w:rPr>
          <w:sz w:val="20"/>
          <w:szCs w:val="20"/>
        </w:rPr>
        <w:t>()</w:t>
      </w:r>
    </w:p>
    <w:p w14:paraId="19771200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</w:p>
    <w:p w14:paraId="07FA50A9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</w:p>
    <w:p w14:paraId="28F521E3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># проверка на то, что символ принадлежит алфавиту (рус/англ).</w:t>
      </w:r>
    </w:p>
    <w:p w14:paraId="5F21C7AC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># знаки препинания не являются частями алфавитов (</w:t>
      </w:r>
      <w:r w:rsidRPr="008F3C4D">
        <w:rPr>
          <w:sz w:val="20"/>
          <w:szCs w:val="20"/>
          <w:lang w:val="en-US"/>
        </w:rPr>
        <w:t>https</w:t>
      </w:r>
      <w:r w:rsidRPr="008F3C4D">
        <w:rPr>
          <w:sz w:val="20"/>
          <w:szCs w:val="20"/>
        </w:rPr>
        <w:t>://</w:t>
      </w:r>
      <w:r w:rsidRPr="008F3C4D">
        <w:rPr>
          <w:sz w:val="20"/>
          <w:szCs w:val="20"/>
          <w:lang w:val="en-US"/>
        </w:rPr>
        <w:t>clck</w:t>
      </w:r>
      <w:r w:rsidRPr="008F3C4D">
        <w:rPr>
          <w:sz w:val="20"/>
          <w:szCs w:val="20"/>
        </w:rPr>
        <w:t>.</w:t>
      </w:r>
      <w:r w:rsidRPr="008F3C4D">
        <w:rPr>
          <w:sz w:val="20"/>
          <w:szCs w:val="20"/>
          <w:lang w:val="en-US"/>
        </w:rPr>
        <w:t>ru</w:t>
      </w:r>
      <w:r w:rsidRPr="008F3C4D">
        <w:rPr>
          <w:sz w:val="20"/>
          <w:szCs w:val="20"/>
        </w:rPr>
        <w:t>/35</w:t>
      </w:r>
      <w:r w:rsidRPr="008F3C4D">
        <w:rPr>
          <w:sz w:val="20"/>
          <w:szCs w:val="20"/>
          <w:lang w:val="en-US"/>
        </w:rPr>
        <w:t>sqmi</w:t>
      </w:r>
      <w:r w:rsidRPr="008F3C4D">
        <w:rPr>
          <w:sz w:val="20"/>
          <w:szCs w:val="20"/>
        </w:rPr>
        <w:t>)</w:t>
      </w:r>
    </w:p>
    <w:p w14:paraId="2DF5F2E5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>def is_alpha(word: str, canonical_alpha: str):</w:t>
      </w:r>
    </w:p>
    <w:p w14:paraId="4F73F3C3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word = word.upper()</w:t>
      </w:r>
    </w:p>
    <w:p w14:paraId="2E5B5F00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for char in word:</w:t>
      </w:r>
    </w:p>
    <w:p w14:paraId="025850B4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if not (char in canonical_alpha):</w:t>
      </w:r>
    </w:p>
    <w:p w14:paraId="111CCABB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return False</w:t>
      </w:r>
    </w:p>
    <w:p w14:paraId="189A2A66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return True</w:t>
      </w:r>
    </w:p>
    <w:p w14:paraId="6D5959F4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17DCC9BF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0C3471A4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># валидация ключевого слова</w:t>
      </w:r>
    </w:p>
    <w:p w14:paraId="52F85E78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>def is_correct_key_word(key_word: str, canonical_alpha: str):</w:t>
      </w:r>
    </w:p>
    <w:p w14:paraId="1D4CFCC9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if not is_alpha(key_word, canonical_alpha):</w:t>
      </w:r>
    </w:p>
    <w:p w14:paraId="2D8A60AB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raise Exception("Keyword has not alpha symbols")</w:t>
      </w:r>
    </w:p>
    <w:p w14:paraId="30AB5C0F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if not key_word.isupper():</w:t>
      </w:r>
    </w:p>
    <w:p w14:paraId="38F7806B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raise Exception("Keyword is not in uppercase")</w:t>
      </w:r>
    </w:p>
    <w:p w14:paraId="0A0661F7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for char in key_word:</w:t>
      </w:r>
    </w:p>
    <w:p w14:paraId="31E8F315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lastRenderedPageBreak/>
        <w:t xml:space="preserve">        if key_word.count(char) &gt; 1:</w:t>
      </w:r>
    </w:p>
    <w:p w14:paraId="50C248DD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raise Exception("The keyword contains repeated characters")</w:t>
      </w:r>
    </w:p>
    <w:p w14:paraId="48723721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if len(key_word) &gt; len(canonical_alpha) - 2 or len(key_word) &lt; 0:</w:t>
      </w:r>
    </w:p>
    <w:p w14:paraId="60B9B598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raise Exception("Keyword len should be in 0..." + str(len(canonical_alpha) - 2))</w:t>
      </w:r>
    </w:p>
    <w:p w14:paraId="4F78626F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58650A79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374FAF1B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># валидация индекса сдвига</w:t>
      </w:r>
    </w:p>
    <w:p w14:paraId="06FD6EE9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>def is_correct_key_index(key_index: int, canonical_alpha: str):</w:t>
      </w:r>
    </w:p>
    <w:p w14:paraId="43949ACA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if key_index &gt; len(canonical_alpha) - 2 or key_index &lt; 0:</w:t>
      </w:r>
    </w:p>
    <w:p w14:paraId="37030F6D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raise Exception("Key_index len should be in 0..." + str(len(canonical_alpha) - 2))</w:t>
      </w:r>
    </w:p>
    <w:p w14:paraId="0B738C7C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6AE13A40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5D8494D8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># создание алфавита сдвигов</w:t>
      </w:r>
    </w:p>
    <w:p w14:paraId="424F1C61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>def create_shifts_alpha(key_word: str, canonical_alpha: str):</w:t>
      </w:r>
    </w:p>
    <w:p w14:paraId="70007D04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alpha_list = canonical_alpha</w:t>
      </w:r>
    </w:p>
    <w:p w14:paraId="5DC9031A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for i in key_word:</w:t>
      </w:r>
    </w:p>
    <w:p w14:paraId="0388F802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alpha_list = alpha_list.replace(i, "")</w:t>
      </w:r>
    </w:p>
    <w:p w14:paraId="389F05FF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  <w:lang w:val="en-US"/>
        </w:rPr>
        <w:t xml:space="preserve">    return</w:t>
      </w:r>
      <w:r w:rsidRPr="008F3C4D">
        <w:rPr>
          <w:sz w:val="20"/>
          <w:szCs w:val="20"/>
        </w:rPr>
        <w:t xml:space="preserve"> </w:t>
      </w:r>
      <w:r w:rsidRPr="008F3C4D">
        <w:rPr>
          <w:sz w:val="20"/>
          <w:szCs w:val="20"/>
          <w:lang w:val="en-US"/>
        </w:rPr>
        <w:t>key</w:t>
      </w:r>
      <w:r w:rsidRPr="008F3C4D">
        <w:rPr>
          <w:sz w:val="20"/>
          <w:szCs w:val="20"/>
        </w:rPr>
        <w:t>_</w:t>
      </w:r>
      <w:r w:rsidRPr="008F3C4D">
        <w:rPr>
          <w:sz w:val="20"/>
          <w:szCs w:val="20"/>
          <w:lang w:val="en-US"/>
        </w:rPr>
        <w:t>word</w:t>
      </w:r>
      <w:r w:rsidRPr="008F3C4D">
        <w:rPr>
          <w:sz w:val="20"/>
          <w:szCs w:val="20"/>
        </w:rPr>
        <w:t xml:space="preserve"> + </w:t>
      </w:r>
      <w:r w:rsidRPr="008F3C4D">
        <w:rPr>
          <w:sz w:val="20"/>
          <w:szCs w:val="20"/>
          <w:lang w:val="en-US"/>
        </w:rPr>
        <w:t>alpha</w:t>
      </w:r>
      <w:r w:rsidRPr="008F3C4D">
        <w:rPr>
          <w:sz w:val="20"/>
          <w:szCs w:val="20"/>
        </w:rPr>
        <w:t>_</w:t>
      </w:r>
      <w:r w:rsidRPr="008F3C4D">
        <w:rPr>
          <w:sz w:val="20"/>
          <w:szCs w:val="20"/>
          <w:lang w:val="en-US"/>
        </w:rPr>
        <w:t>list</w:t>
      </w:r>
    </w:p>
    <w:p w14:paraId="47B5D3FD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</w:p>
    <w:p w14:paraId="25926E46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</w:p>
    <w:p w14:paraId="7D9D3357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># получение зашифрованного символа на основе входящего символа в верхнем регистре</w:t>
      </w:r>
    </w:p>
    <w:p w14:paraId="12C78E7D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>def get_encrypted_char(alpha_list, upper_char, key_index: int, canonical_alpha: str):</w:t>
      </w:r>
    </w:p>
    <w:p w14:paraId="0CB20AE2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return alpha_list[(ord(upper_char) - ord(canonical_alpha[0]) - key_index)]</w:t>
      </w:r>
    </w:p>
    <w:p w14:paraId="25583FCB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4594115B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5C6ABC41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># получение расшифрованного символа на основе входящего символа в верхнем регистре</w:t>
      </w:r>
    </w:p>
    <w:p w14:paraId="05C4EE8C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>def get_decrypted_char(alpha_list: str, upper_char, key_index: int, canonical_alpha: str):</w:t>
      </w:r>
    </w:p>
    <w:p w14:paraId="6F0017AB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return canonical_alpha[(alpha_list.rfind(upper_char) + key_index) % len(canonical_alpha)]</w:t>
      </w:r>
    </w:p>
    <w:p w14:paraId="7198FEC4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1572AAF4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6B150EF5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># функция для шифровки/дешифровки</w:t>
      </w:r>
    </w:p>
    <w:p w14:paraId="21EBAF50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>def encryption_decryption(encryption: bool, key_word: str,</w:t>
      </w:r>
    </w:p>
    <w:p w14:paraId="69B14F86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              key_index: int, body: str, canonical_alpha: str):</w:t>
      </w:r>
    </w:p>
    <w:p w14:paraId="5244C21D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  <w:lang w:val="en-US"/>
        </w:rPr>
        <w:t xml:space="preserve">    </w:t>
      </w:r>
      <w:r w:rsidRPr="008F3C4D">
        <w:rPr>
          <w:sz w:val="20"/>
          <w:szCs w:val="20"/>
        </w:rPr>
        <w:t># валидация секретного слова и индекса смещения</w:t>
      </w:r>
    </w:p>
    <w:p w14:paraId="32D7A4BC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</w:rPr>
        <w:t xml:space="preserve">    </w:t>
      </w:r>
      <w:r w:rsidRPr="008F3C4D">
        <w:rPr>
          <w:sz w:val="20"/>
          <w:szCs w:val="20"/>
          <w:lang w:val="en-US"/>
        </w:rPr>
        <w:t>is_correct_key_word(key_word, canonical_alpha)</w:t>
      </w:r>
    </w:p>
    <w:p w14:paraId="15D77DBE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is_correct_key_index(key_index, canonical_alpha)</w:t>
      </w:r>
    </w:p>
    <w:p w14:paraId="06FF9368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15C6A4CC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alpha_list = create_shifts_alpha(key_word, canonical_alpha)</w:t>
      </w:r>
    </w:p>
    <w:p w14:paraId="00ACD970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021E616D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result = ""</w:t>
      </w:r>
    </w:p>
    <w:p w14:paraId="628C4DDE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3B9416A0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for char in body:</w:t>
      </w:r>
    </w:p>
    <w:p w14:paraId="3B34C29B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  <w:lang w:val="en-US"/>
        </w:rPr>
        <w:lastRenderedPageBreak/>
        <w:t xml:space="preserve">        </w:t>
      </w:r>
      <w:r w:rsidRPr="008F3C4D">
        <w:rPr>
          <w:sz w:val="20"/>
          <w:szCs w:val="20"/>
        </w:rPr>
        <w:t># итерация по символам текста и</w:t>
      </w:r>
    </w:p>
    <w:p w14:paraId="721A7CE9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 xml:space="preserve">        # шифровка/дешифровка алфавитных символов + пропуск неалфавитных символов</w:t>
      </w:r>
    </w:p>
    <w:p w14:paraId="7D36F738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</w:rPr>
        <w:t xml:space="preserve">        </w:t>
      </w:r>
      <w:r w:rsidRPr="008F3C4D">
        <w:rPr>
          <w:sz w:val="20"/>
          <w:szCs w:val="20"/>
          <w:lang w:val="en-US"/>
        </w:rPr>
        <w:t>if is_alpha(char, canonical_alpha):</w:t>
      </w:r>
    </w:p>
    <w:p w14:paraId="40B713DC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if char.islower():</w:t>
      </w:r>
    </w:p>
    <w:p w14:paraId="4A81A3C8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    # если символ - в lowercase</w:t>
      </w:r>
    </w:p>
    <w:p w14:paraId="6A7506B8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    char = char.upper()</w:t>
      </w:r>
    </w:p>
    <w:p w14:paraId="268FC398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    if encryption:</w:t>
      </w:r>
    </w:p>
    <w:p w14:paraId="744F76A2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        char = get_encrypted_char(alpha_list, char, key_index, canonical_alpha)</w:t>
      </w:r>
    </w:p>
    <w:p w14:paraId="27870B94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    else:</w:t>
      </w:r>
    </w:p>
    <w:p w14:paraId="02D407CF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        char = get_decrypted_char(alpha_list, char, key_index, canonical_alpha)</w:t>
      </w:r>
    </w:p>
    <w:p w14:paraId="1B3C37EA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    char = char.lower()</w:t>
      </w:r>
    </w:p>
    <w:p w14:paraId="7039C9D3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else:</w:t>
      </w:r>
    </w:p>
    <w:p w14:paraId="74008EDF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    # если символ - в uppercase</w:t>
      </w:r>
    </w:p>
    <w:p w14:paraId="5475FE84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    if encryption:</w:t>
      </w:r>
    </w:p>
    <w:p w14:paraId="4DB1F162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        char = get_encrypted_char(alpha_list, char, key_index, canonical_alpha)</w:t>
      </w:r>
    </w:p>
    <w:p w14:paraId="3E8617DD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    else:</w:t>
      </w:r>
    </w:p>
    <w:p w14:paraId="394E5C44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        char = get_decrypted_char(alpha_list, char, key_index, canonical_alpha)</w:t>
      </w:r>
    </w:p>
    <w:p w14:paraId="0E367486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5A20E7A9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result += char</w:t>
      </w:r>
    </w:p>
    <w:p w14:paraId="3B6413F7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else:</w:t>
      </w:r>
    </w:p>
    <w:p w14:paraId="095EAED8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result += char</w:t>
      </w:r>
    </w:p>
    <w:p w14:paraId="10664C38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return result</w:t>
      </w:r>
    </w:p>
    <w:p w14:paraId="3F86B937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2E7C47A7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70D58EE2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>def cesar_encryption(key_word: str, key_index: int, text_body: str, canonical_alpha: str):</w:t>
      </w:r>
    </w:p>
    <w:p w14:paraId="4BD75D4D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return encryption_decryption(True, key_word, key_index, text_body, canonical_alpha)</w:t>
      </w:r>
    </w:p>
    <w:p w14:paraId="20232DB7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009D77B0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340542E0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>def cesar_decryption(key_word: str, key_index: int, encrypted_body: str, canonical_alpha: str):</w:t>
      </w:r>
    </w:p>
    <w:p w14:paraId="48E35E19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return encryption_decryption(False, key_word, key_index, encrypted_body, canonical_alpha)</w:t>
      </w:r>
    </w:p>
    <w:p w14:paraId="559DB870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1EB990A2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4FEE5890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># основной процесс</w:t>
      </w:r>
    </w:p>
    <w:p w14:paraId="05C8719F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  <w:lang w:val="en-US"/>
        </w:rPr>
        <w:t>def</w:t>
      </w:r>
      <w:r w:rsidRPr="008F3C4D">
        <w:rPr>
          <w:sz w:val="20"/>
          <w:szCs w:val="20"/>
        </w:rPr>
        <w:t xml:space="preserve"> </w:t>
      </w:r>
      <w:r w:rsidRPr="008F3C4D">
        <w:rPr>
          <w:sz w:val="20"/>
          <w:szCs w:val="20"/>
          <w:lang w:val="en-US"/>
        </w:rPr>
        <w:t>main</w:t>
      </w:r>
      <w:r w:rsidRPr="008F3C4D">
        <w:rPr>
          <w:sz w:val="20"/>
          <w:szCs w:val="20"/>
        </w:rPr>
        <w:t>_</w:t>
      </w:r>
      <w:r w:rsidRPr="008F3C4D">
        <w:rPr>
          <w:sz w:val="20"/>
          <w:szCs w:val="20"/>
          <w:lang w:val="en-US"/>
        </w:rPr>
        <w:t>fun</w:t>
      </w:r>
      <w:r w:rsidRPr="008F3C4D">
        <w:rPr>
          <w:sz w:val="20"/>
          <w:szCs w:val="20"/>
        </w:rPr>
        <w:t>(</w:t>
      </w:r>
      <w:r w:rsidRPr="008F3C4D">
        <w:rPr>
          <w:sz w:val="20"/>
          <w:szCs w:val="20"/>
          <w:lang w:val="en-US"/>
        </w:rPr>
        <w:t>path</w:t>
      </w:r>
      <w:r w:rsidRPr="008F3C4D">
        <w:rPr>
          <w:sz w:val="20"/>
          <w:szCs w:val="20"/>
        </w:rPr>
        <w:t xml:space="preserve">: </w:t>
      </w:r>
      <w:r w:rsidRPr="008F3C4D">
        <w:rPr>
          <w:sz w:val="20"/>
          <w:szCs w:val="20"/>
          <w:lang w:val="en-US"/>
        </w:rPr>
        <w:t>str</w:t>
      </w:r>
      <w:r w:rsidRPr="008F3C4D">
        <w:rPr>
          <w:sz w:val="20"/>
          <w:szCs w:val="20"/>
        </w:rPr>
        <w:t>):</w:t>
      </w:r>
    </w:p>
    <w:p w14:paraId="75BB840D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 xml:space="preserve">    # загрузка данных (секретное слово, индекс смещения, режим (шифрование/дешифрование),</w:t>
      </w:r>
    </w:p>
    <w:p w14:paraId="35C5D5C4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 xml:space="preserve">    # текст для шифровки/дешифровки) из файла</w:t>
      </w:r>
    </w:p>
    <w:p w14:paraId="01A6A18A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</w:rPr>
        <w:t xml:space="preserve">    </w:t>
      </w:r>
      <w:r w:rsidRPr="008F3C4D">
        <w:rPr>
          <w:sz w:val="20"/>
          <w:szCs w:val="20"/>
          <w:lang w:val="en-US"/>
        </w:rPr>
        <w:t>key_word, k, mood, body = read_file(path)</w:t>
      </w:r>
    </w:p>
    <w:p w14:paraId="708FDCBC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# выбор алфавита (англ/русский)</w:t>
      </w:r>
    </w:p>
    <w:p w14:paraId="5A13FB94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if body[0] in string.ascii_uppercase:</w:t>
      </w:r>
    </w:p>
    <w:p w14:paraId="4BA735B5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canonical_alpha = string.ascii_uppercase</w:t>
      </w:r>
    </w:p>
    <w:p w14:paraId="68C42B88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else:</w:t>
      </w:r>
    </w:p>
    <w:p w14:paraId="48C6E4E3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a = ord('а')</w:t>
      </w:r>
    </w:p>
    <w:p w14:paraId="1147A233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lastRenderedPageBreak/>
        <w:t xml:space="preserve">        canonical_alpha = ''.join([chr(i).upper() for i in range(a, a + 32)])</w:t>
      </w:r>
    </w:p>
    <w:p w14:paraId="042627D1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if key_word and k and body:</w:t>
      </w:r>
    </w:p>
    <w:p w14:paraId="46D233A0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# запуск шифровки/дешифровки</w:t>
      </w:r>
    </w:p>
    <w:p w14:paraId="09134B88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if mood is True:</w:t>
      </w:r>
    </w:p>
    <w:p w14:paraId="4445620B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response = cesar_encryption(key_word, k, body, canonical_alpha)</w:t>
      </w:r>
    </w:p>
    <w:p w14:paraId="34CF1E55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else:</w:t>
      </w:r>
    </w:p>
    <w:p w14:paraId="08CB70A8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response = cesar_decryption(key_word, k, body, canonical_alpha)</w:t>
      </w:r>
    </w:p>
    <w:p w14:paraId="7FADA555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print(response)</w:t>
      </w:r>
    </w:p>
    <w:p w14:paraId="43ACB8F2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543FFA8C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357BB682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>if __name__ == '__main__':</w:t>
      </w:r>
    </w:p>
    <w:p w14:paraId="66157769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file_path = input("Введите путь к файлу или Enter чтобы задать file.txt")</w:t>
      </w:r>
    </w:p>
    <w:p w14:paraId="6092DD58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if file_path == "":</w:t>
      </w:r>
    </w:p>
    <w:p w14:paraId="7D426FE0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file_path = "file.txt"</w:t>
      </w:r>
    </w:p>
    <w:p w14:paraId="78CAEEB1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try:</w:t>
      </w:r>
    </w:p>
    <w:p w14:paraId="1C33E221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main_fun(file_path)</w:t>
      </w:r>
    </w:p>
    <w:p w14:paraId="0D76E023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except Exception as e:</w:t>
      </w:r>
    </w:p>
    <w:p w14:paraId="39EAD9F0" w14:textId="24815185" w:rsidR="009E14D5" w:rsidRDefault="008F3C4D" w:rsidP="008F3C4D">
      <w:pPr>
        <w:spacing w:line="360" w:lineRule="auto"/>
        <w:jc w:val="both"/>
        <w:rPr>
          <w:sz w:val="28"/>
          <w:szCs w:val="28"/>
          <w:lang w:val="en-US"/>
        </w:rPr>
      </w:pPr>
      <w:r w:rsidRPr="008F3C4D">
        <w:rPr>
          <w:sz w:val="20"/>
          <w:szCs w:val="20"/>
          <w:lang w:val="en-US"/>
        </w:rPr>
        <w:t xml:space="preserve">        print(e)</w:t>
      </w:r>
    </w:p>
    <w:p w14:paraId="198A4E48" w14:textId="77777777" w:rsidR="00EA162F" w:rsidRDefault="00EA162F" w:rsidP="009E14D5">
      <w:pPr>
        <w:spacing w:line="360" w:lineRule="auto"/>
        <w:jc w:val="both"/>
        <w:rPr>
          <w:sz w:val="28"/>
          <w:szCs w:val="28"/>
          <w:lang w:val="en-US"/>
        </w:rPr>
      </w:pPr>
    </w:p>
    <w:p w14:paraId="4BA7D12B" w14:textId="77777777" w:rsidR="00EA162F" w:rsidRDefault="00EA162F" w:rsidP="009E14D5">
      <w:pPr>
        <w:spacing w:line="360" w:lineRule="auto"/>
        <w:jc w:val="both"/>
        <w:rPr>
          <w:sz w:val="28"/>
          <w:szCs w:val="28"/>
          <w:lang w:val="en-US"/>
        </w:rPr>
      </w:pPr>
    </w:p>
    <w:p w14:paraId="00B2EA42" w14:textId="77777777" w:rsidR="00EA162F" w:rsidRDefault="00EA162F" w:rsidP="009E14D5">
      <w:pPr>
        <w:spacing w:line="360" w:lineRule="auto"/>
        <w:jc w:val="both"/>
        <w:rPr>
          <w:sz w:val="28"/>
          <w:szCs w:val="28"/>
          <w:lang w:val="en-US"/>
        </w:rPr>
      </w:pPr>
    </w:p>
    <w:p w14:paraId="3E81744F" w14:textId="77777777" w:rsidR="00EA162F" w:rsidRDefault="00EA162F" w:rsidP="009E14D5">
      <w:pPr>
        <w:spacing w:line="360" w:lineRule="auto"/>
        <w:jc w:val="both"/>
        <w:rPr>
          <w:sz w:val="28"/>
          <w:szCs w:val="28"/>
          <w:lang w:val="en-US"/>
        </w:rPr>
      </w:pPr>
    </w:p>
    <w:p w14:paraId="128DAFD9" w14:textId="77777777" w:rsidR="00EA162F" w:rsidRDefault="00EA162F" w:rsidP="009E14D5">
      <w:pPr>
        <w:spacing w:line="360" w:lineRule="auto"/>
        <w:jc w:val="both"/>
        <w:rPr>
          <w:sz w:val="28"/>
          <w:szCs w:val="28"/>
          <w:lang w:val="en-US"/>
        </w:rPr>
      </w:pPr>
    </w:p>
    <w:p w14:paraId="3F28BAE0" w14:textId="77777777" w:rsidR="00EA162F" w:rsidRDefault="00EA162F" w:rsidP="009E14D5">
      <w:pPr>
        <w:spacing w:line="360" w:lineRule="auto"/>
        <w:jc w:val="both"/>
        <w:rPr>
          <w:sz w:val="28"/>
          <w:szCs w:val="28"/>
          <w:lang w:val="en-US"/>
        </w:rPr>
      </w:pPr>
    </w:p>
    <w:p w14:paraId="651D3029" w14:textId="77777777" w:rsidR="00EA162F" w:rsidRDefault="00EA162F" w:rsidP="009E14D5">
      <w:pPr>
        <w:spacing w:line="360" w:lineRule="auto"/>
        <w:jc w:val="both"/>
        <w:rPr>
          <w:sz w:val="28"/>
          <w:szCs w:val="28"/>
          <w:lang w:val="en-US"/>
        </w:rPr>
      </w:pPr>
    </w:p>
    <w:p w14:paraId="538DF524" w14:textId="77777777" w:rsidR="00EA162F" w:rsidRDefault="00EA162F" w:rsidP="009E14D5">
      <w:pPr>
        <w:spacing w:line="360" w:lineRule="auto"/>
        <w:jc w:val="both"/>
        <w:rPr>
          <w:sz w:val="28"/>
          <w:szCs w:val="28"/>
          <w:lang w:val="en-US"/>
        </w:rPr>
      </w:pPr>
    </w:p>
    <w:p w14:paraId="2D400D9B" w14:textId="77777777" w:rsidR="00EA162F" w:rsidRDefault="00EA162F" w:rsidP="009E14D5">
      <w:pPr>
        <w:spacing w:line="360" w:lineRule="auto"/>
        <w:jc w:val="both"/>
        <w:rPr>
          <w:sz w:val="28"/>
          <w:szCs w:val="28"/>
          <w:lang w:val="en-US"/>
        </w:rPr>
      </w:pPr>
    </w:p>
    <w:p w14:paraId="67D1D776" w14:textId="77777777" w:rsidR="00EA162F" w:rsidRDefault="00EA162F" w:rsidP="009E14D5">
      <w:pPr>
        <w:spacing w:line="360" w:lineRule="auto"/>
        <w:jc w:val="both"/>
        <w:rPr>
          <w:sz w:val="28"/>
          <w:szCs w:val="28"/>
          <w:lang w:val="en-US"/>
        </w:rPr>
      </w:pPr>
    </w:p>
    <w:p w14:paraId="2A8BEDF8" w14:textId="77777777" w:rsidR="008F3C4D" w:rsidRDefault="008F3C4D" w:rsidP="009E14D5">
      <w:pPr>
        <w:spacing w:line="360" w:lineRule="auto"/>
        <w:jc w:val="both"/>
        <w:rPr>
          <w:sz w:val="28"/>
          <w:szCs w:val="28"/>
          <w:lang w:val="en-US"/>
        </w:rPr>
      </w:pPr>
    </w:p>
    <w:p w14:paraId="6EC10FBB" w14:textId="77777777" w:rsidR="008F3C4D" w:rsidRDefault="008F3C4D" w:rsidP="009E14D5">
      <w:pPr>
        <w:spacing w:line="360" w:lineRule="auto"/>
        <w:jc w:val="both"/>
        <w:rPr>
          <w:sz w:val="28"/>
          <w:szCs w:val="28"/>
          <w:lang w:val="en-US"/>
        </w:rPr>
      </w:pPr>
    </w:p>
    <w:p w14:paraId="639A049F" w14:textId="77777777" w:rsidR="00EA162F" w:rsidRDefault="00EA162F" w:rsidP="009E14D5">
      <w:pPr>
        <w:spacing w:line="360" w:lineRule="auto"/>
        <w:jc w:val="both"/>
        <w:rPr>
          <w:sz w:val="28"/>
          <w:szCs w:val="28"/>
          <w:lang w:val="en-US"/>
        </w:rPr>
      </w:pPr>
    </w:p>
    <w:p w14:paraId="7D26B88C" w14:textId="77777777" w:rsidR="00EA162F" w:rsidRDefault="00EA162F" w:rsidP="009E14D5">
      <w:pPr>
        <w:spacing w:line="360" w:lineRule="auto"/>
        <w:jc w:val="both"/>
        <w:rPr>
          <w:sz w:val="28"/>
          <w:szCs w:val="28"/>
          <w:lang w:val="en-US"/>
        </w:rPr>
      </w:pPr>
    </w:p>
    <w:p w14:paraId="0D43000F" w14:textId="0A373C42" w:rsidR="00C1403A" w:rsidRDefault="00EA162F" w:rsidP="00E64275">
      <w:pPr>
        <w:pStyle w:val="23"/>
        <w:rPr>
          <w:color w:val="auto"/>
        </w:rPr>
      </w:pPr>
      <w:bookmarkStart w:id="0" w:name="_Toc146753070"/>
      <w:r>
        <w:rPr>
          <w:color w:val="auto"/>
        </w:rPr>
        <w:lastRenderedPageBreak/>
        <w:t>Р</w:t>
      </w:r>
      <w:r w:rsidRPr="00EA162F">
        <w:rPr>
          <w:color w:val="auto"/>
        </w:rPr>
        <w:t>езультаты работы программы</w:t>
      </w:r>
      <w:bookmarkEnd w:id="0"/>
    </w:p>
    <w:p w14:paraId="136E530A" w14:textId="77777777" w:rsidR="00EA162F" w:rsidRDefault="00EA162F" w:rsidP="00EA162F">
      <w:pPr>
        <w:pStyle w:val="23"/>
        <w:numPr>
          <w:ilvl w:val="0"/>
          <w:numId w:val="21"/>
        </w:numPr>
        <w:jc w:val="left"/>
        <w:rPr>
          <w:rFonts w:ascii="Times New Roman" w:hAnsi="Times New Roman" w:cs="Times New Roman"/>
          <w:color w:val="auto"/>
        </w:rPr>
      </w:pPr>
      <w:bookmarkStart w:id="1" w:name="_Toc146753071"/>
      <w:r w:rsidRPr="00EA162F">
        <w:rPr>
          <w:rFonts w:ascii="Times New Roman" w:hAnsi="Times New Roman" w:cs="Times New Roman"/>
          <w:color w:val="auto"/>
        </w:rPr>
        <w:t>Шифрование (</w:t>
      </w:r>
      <w:r w:rsidRPr="00EA162F">
        <w:rPr>
          <w:rFonts w:ascii="Times New Roman" w:hAnsi="Times New Roman" w:cs="Times New Roman"/>
          <w:color w:val="auto"/>
        </w:rPr>
        <w:t>Английский</w:t>
      </w:r>
      <w:r w:rsidRPr="00EA162F">
        <w:rPr>
          <w:rFonts w:ascii="Times New Roman" w:hAnsi="Times New Roman" w:cs="Times New Roman"/>
          <w:color w:val="auto"/>
        </w:rPr>
        <w:t>)</w:t>
      </w:r>
      <w:r w:rsidRPr="00EA162F">
        <w:rPr>
          <w:rFonts w:ascii="Times New Roman" w:hAnsi="Times New Roman" w:cs="Times New Roman"/>
          <w:color w:val="auto"/>
          <w:lang w:val="en-US"/>
        </w:rPr>
        <w:t>:</w:t>
      </w:r>
      <w:bookmarkEnd w:id="1"/>
    </w:p>
    <w:p w14:paraId="4DE52041" w14:textId="77777777" w:rsidR="00EA162F" w:rsidRPr="000011C1" w:rsidRDefault="00EA162F" w:rsidP="00EA162F">
      <w:pPr>
        <w:pStyle w:val="23"/>
        <w:numPr>
          <w:ilvl w:val="1"/>
          <w:numId w:val="27"/>
        </w:numPr>
        <w:jc w:val="left"/>
        <w:rPr>
          <w:rFonts w:ascii="Times New Roman" w:hAnsi="Times New Roman" w:cs="Times New Roman"/>
          <w:color w:val="auto"/>
        </w:rPr>
      </w:pPr>
      <w:bookmarkStart w:id="2" w:name="_Toc146753072"/>
      <w:r w:rsidRPr="00EA162F">
        <w:rPr>
          <w:rFonts w:ascii="Times New Roman" w:hAnsi="Times New Roman" w:cs="Times New Roman"/>
          <w:color w:val="auto"/>
        </w:rPr>
        <w:t>Входные данные</w:t>
      </w:r>
      <w:r w:rsidRPr="00EA162F">
        <w:rPr>
          <w:rFonts w:ascii="Times New Roman" w:hAnsi="Times New Roman" w:cs="Times New Roman"/>
          <w:color w:val="auto"/>
          <w:lang w:val="en-US"/>
        </w:rPr>
        <w:t>:</w:t>
      </w:r>
      <w:bookmarkEnd w:id="2"/>
    </w:p>
    <w:p w14:paraId="3A56C9FE" w14:textId="77777777" w:rsidR="000011C1" w:rsidRPr="000011C1" w:rsidRDefault="000011C1" w:rsidP="000011C1">
      <w:pPr>
        <w:pStyle w:val="ae"/>
        <w:spacing w:line="360" w:lineRule="auto"/>
        <w:ind w:left="375"/>
        <w:contextualSpacing/>
        <w:rPr>
          <w:rFonts w:eastAsia="Calibri"/>
          <w:iCs/>
          <w:sz w:val="28"/>
          <w:szCs w:val="28"/>
          <w:lang w:val="en-US"/>
        </w:rPr>
      </w:pPr>
      <w:r w:rsidRPr="000011C1">
        <w:rPr>
          <w:rFonts w:eastAsia="Calibri"/>
          <w:iCs/>
          <w:sz w:val="28"/>
          <w:szCs w:val="28"/>
          <w:lang w:val="en-US"/>
        </w:rPr>
        <w:t>keyword=ADZKIH</w:t>
      </w:r>
    </w:p>
    <w:p w14:paraId="2E8FDD35" w14:textId="77777777" w:rsidR="000011C1" w:rsidRPr="000011C1" w:rsidRDefault="000011C1" w:rsidP="000011C1">
      <w:pPr>
        <w:pStyle w:val="ae"/>
        <w:spacing w:line="360" w:lineRule="auto"/>
        <w:ind w:left="375"/>
        <w:contextualSpacing/>
        <w:rPr>
          <w:rFonts w:eastAsia="Calibri"/>
          <w:iCs/>
          <w:sz w:val="28"/>
          <w:szCs w:val="28"/>
          <w:lang w:val="en-US"/>
        </w:rPr>
      </w:pPr>
      <w:r w:rsidRPr="000011C1">
        <w:rPr>
          <w:rFonts w:eastAsia="Calibri"/>
          <w:iCs/>
          <w:sz w:val="28"/>
          <w:szCs w:val="28"/>
          <w:lang w:val="en-US"/>
        </w:rPr>
        <w:t>key_index=14</w:t>
      </w:r>
    </w:p>
    <w:p w14:paraId="6025FC1D" w14:textId="77777777" w:rsidR="000011C1" w:rsidRPr="000011C1" w:rsidRDefault="000011C1" w:rsidP="000011C1">
      <w:pPr>
        <w:pStyle w:val="ae"/>
        <w:spacing w:line="360" w:lineRule="auto"/>
        <w:ind w:left="375"/>
        <w:contextualSpacing/>
        <w:rPr>
          <w:rFonts w:eastAsia="Calibri"/>
          <w:iCs/>
          <w:sz w:val="28"/>
          <w:szCs w:val="28"/>
          <w:lang w:val="en-US"/>
        </w:rPr>
      </w:pPr>
      <w:r w:rsidRPr="000011C1">
        <w:rPr>
          <w:rFonts w:eastAsia="Calibri"/>
          <w:iCs/>
          <w:sz w:val="28"/>
          <w:szCs w:val="28"/>
          <w:lang w:val="en-US"/>
        </w:rPr>
        <w:t>mod=true</w:t>
      </w:r>
    </w:p>
    <w:p w14:paraId="002B8216" w14:textId="3105D527" w:rsidR="000011C1" w:rsidRPr="000011C1" w:rsidRDefault="000011C1" w:rsidP="000011C1">
      <w:pPr>
        <w:pStyle w:val="ae"/>
        <w:spacing w:line="360" w:lineRule="auto"/>
        <w:ind w:left="375"/>
        <w:contextualSpacing/>
        <w:rPr>
          <w:rFonts w:eastAsia="Calibri"/>
          <w:iCs/>
          <w:sz w:val="28"/>
          <w:szCs w:val="28"/>
          <w:lang w:val="en-US"/>
        </w:rPr>
      </w:pPr>
      <w:r w:rsidRPr="000011C1">
        <w:rPr>
          <w:rFonts w:eastAsia="Calibri"/>
          <w:iCs/>
          <w:sz w:val="28"/>
          <w:szCs w:val="28"/>
          <w:lang w:val="en-US"/>
        </w:rPr>
        <w:t>body=Interdum dictum. Sed ex. Morbi faucibus. Nisi in vitae vitae mattis nec justo mattis sed leo, luctus et ultricies. Nulla sapien in molestie sed aene-an tempus ultricies. Ultricies. Sit habitasse ut. Adipiscing dictum quis, arcu cursus nulla pellentesque cursus libero, amet, cras orci, sit eleifend qu</w:t>
      </w:r>
    </w:p>
    <w:p w14:paraId="3EA41539" w14:textId="011168EF" w:rsidR="000011C1" w:rsidRDefault="000011C1" w:rsidP="00EA162F">
      <w:pPr>
        <w:pStyle w:val="23"/>
        <w:numPr>
          <w:ilvl w:val="1"/>
          <w:numId w:val="27"/>
        </w:numPr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en-US"/>
        </w:rPr>
        <w:t xml:space="preserve"> </w:t>
      </w:r>
      <w:bookmarkStart w:id="3" w:name="_Toc146753073"/>
      <w:r>
        <w:rPr>
          <w:rFonts w:ascii="Times New Roman" w:hAnsi="Times New Roman" w:cs="Times New Roman"/>
          <w:color w:val="auto"/>
        </w:rPr>
        <w:t>Выходные данные</w:t>
      </w:r>
      <w:r>
        <w:rPr>
          <w:rFonts w:ascii="Times New Roman" w:hAnsi="Times New Roman" w:cs="Times New Roman"/>
          <w:color w:val="auto"/>
          <w:lang w:val="en-US"/>
        </w:rPr>
        <w:t>:</w:t>
      </w:r>
      <w:bookmarkEnd w:id="3"/>
    </w:p>
    <w:p w14:paraId="6FC5B4F2" w14:textId="7B2E41D6" w:rsidR="000011C1" w:rsidRDefault="000011C1" w:rsidP="000011C1">
      <w:pPr>
        <w:pStyle w:val="23"/>
        <w:ind w:left="375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4" w:name="_Toc146753074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Tyhpkobx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otnhbx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.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Ipo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pf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.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Xakmt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qlbntmbi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.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Ytit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ty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cthlp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cthlp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xlhhti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ypn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ubiha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xlhhti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ipo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wpa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wbnhbi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ph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bwhktntpi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.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Ybwwl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ildtpy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ty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xawpihtp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ipo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lpyp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>-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ly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hpxdbi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bwhktntpi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.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Bwhktntpi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.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Ith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slmthliip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bh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.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Lotdtintyr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otnhbx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zbti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lknb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nbkibi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ybwwl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dpwwpyhpizbp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nbkibi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wtmpka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lxph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nkli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aknt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ith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pwptqpyo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zb</w:t>
      </w:r>
      <w:bookmarkEnd w:id="4"/>
    </w:p>
    <w:p w14:paraId="12FF3E17" w14:textId="18BE65B2" w:rsidR="000011C1" w:rsidRPr="000011C1" w:rsidRDefault="000011C1" w:rsidP="000011C1">
      <w:pPr>
        <w:pStyle w:val="23"/>
        <w:numPr>
          <w:ilvl w:val="0"/>
          <w:numId w:val="21"/>
        </w:numPr>
        <w:jc w:val="left"/>
        <w:rPr>
          <w:rFonts w:ascii="Times New Roman" w:hAnsi="Times New Roman" w:cs="Times New Roman"/>
          <w:color w:val="auto"/>
        </w:rPr>
      </w:pPr>
      <w:bookmarkStart w:id="5" w:name="_Toc146753075"/>
      <w:r>
        <w:rPr>
          <w:rFonts w:ascii="Times New Roman" w:hAnsi="Times New Roman" w:cs="Times New Roman"/>
          <w:color w:val="auto"/>
        </w:rPr>
        <w:t>Расшифровка (Английский)</w:t>
      </w:r>
      <w:r>
        <w:rPr>
          <w:rFonts w:ascii="Times New Roman" w:hAnsi="Times New Roman" w:cs="Times New Roman"/>
          <w:color w:val="auto"/>
          <w:lang w:val="en-US"/>
        </w:rPr>
        <w:t>:</w:t>
      </w:r>
      <w:bookmarkEnd w:id="5"/>
    </w:p>
    <w:p w14:paraId="33020050" w14:textId="0DEADA66" w:rsidR="000011C1" w:rsidRDefault="000011C1" w:rsidP="000011C1">
      <w:pPr>
        <w:pStyle w:val="23"/>
        <w:ind w:left="360"/>
        <w:jc w:val="left"/>
        <w:rPr>
          <w:rFonts w:ascii="Times New Roman" w:hAnsi="Times New Roman" w:cs="Times New Roman"/>
          <w:color w:val="auto"/>
        </w:rPr>
      </w:pPr>
      <w:bookmarkStart w:id="6" w:name="_Toc146753076"/>
      <w:r w:rsidRPr="000011C1">
        <w:rPr>
          <w:rFonts w:ascii="Times New Roman" w:hAnsi="Times New Roman" w:cs="Times New Roman"/>
          <w:color w:val="auto"/>
        </w:rPr>
        <w:t xml:space="preserve">2.1 </w:t>
      </w:r>
      <w:r w:rsidRPr="00EA162F">
        <w:rPr>
          <w:rFonts w:ascii="Times New Roman" w:hAnsi="Times New Roman" w:cs="Times New Roman"/>
          <w:color w:val="auto"/>
        </w:rPr>
        <w:t>Входные данные</w:t>
      </w:r>
      <w:r w:rsidRPr="000011C1">
        <w:rPr>
          <w:rFonts w:ascii="Times New Roman" w:hAnsi="Times New Roman" w:cs="Times New Roman"/>
          <w:color w:val="auto"/>
        </w:rPr>
        <w:t>:</w:t>
      </w:r>
      <w:bookmarkEnd w:id="6"/>
    </w:p>
    <w:p w14:paraId="439467C5" w14:textId="77777777" w:rsidR="000011C1" w:rsidRPr="000011C1" w:rsidRDefault="000011C1" w:rsidP="000011C1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7" w:name="_Toc146753077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keyword=ADZKIH</w:t>
      </w:r>
      <w:bookmarkEnd w:id="7"/>
    </w:p>
    <w:p w14:paraId="2F5DBD55" w14:textId="77777777" w:rsidR="000011C1" w:rsidRPr="000011C1" w:rsidRDefault="000011C1" w:rsidP="000011C1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8" w:name="_Toc146753078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key_index=14</w:t>
      </w:r>
      <w:bookmarkEnd w:id="8"/>
    </w:p>
    <w:p w14:paraId="3A35300F" w14:textId="77777777" w:rsidR="000011C1" w:rsidRPr="000011C1" w:rsidRDefault="000011C1" w:rsidP="000011C1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9" w:name="_Toc146753079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mod=false</w:t>
      </w:r>
      <w:bookmarkEnd w:id="9"/>
    </w:p>
    <w:p w14:paraId="35FDB8B7" w14:textId="2581828C" w:rsidR="000011C1" w:rsidRPr="000011C1" w:rsidRDefault="000011C1" w:rsidP="000011C1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10" w:name="_Toc146753080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body=Tyhpkobx otnhbx. Ipo pf. Xakmt qlbntmbi. Ytit ty cthlp cthlp xlhhti ypn ubiha xlhhti ipo wpa, wbnhbi ph bwhktntpi. Ybwwl ildtpy ty xawpihtp ipo lpyp-ly hpxdbi bwhktntpi. Bwhktntpi. Ith slmthliip bh. Lotdtintyr otnhbx zbti,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lastRenderedPageBreak/>
        <w:t>lknb nbkibi ybwwl dpwwpyhpizbp nbkibi wtmpka, lxph, nkli aknt, ith pwptqpyo zb</w:t>
      </w:r>
      <w:bookmarkEnd w:id="10"/>
    </w:p>
    <w:p w14:paraId="3B1DF7D3" w14:textId="4187B300" w:rsidR="000011C1" w:rsidRDefault="000011C1" w:rsidP="000011C1">
      <w:pPr>
        <w:pStyle w:val="23"/>
        <w:ind w:left="360"/>
        <w:jc w:val="left"/>
        <w:rPr>
          <w:rFonts w:ascii="Times New Roman" w:hAnsi="Times New Roman" w:cs="Times New Roman"/>
          <w:color w:val="auto"/>
        </w:rPr>
      </w:pPr>
      <w:bookmarkStart w:id="11" w:name="_Toc146753081"/>
      <w:r w:rsidRPr="000011C1">
        <w:rPr>
          <w:rFonts w:ascii="Times New Roman" w:hAnsi="Times New Roman" w:cs="Times New Roman"/>
          <w:color w:val="auto"/>
        </w:rPr>
        <w:t xml:space="preserve">2.2 </w:t>
      </w:r>
      <w:r>
        <w:rPr>
          <w:rFonts w:ascii="Times New Roman" w:hAnsi="Times New Roman" w:cs="Times New Roman"/>
          <w:color w:val="auto"/>
        </w:rPr>
        <w:t>Выходные данные</w:t>
      </w:r>
      <w:r w:rsidRPr="000011C1">
        <w:rPr>
          <w:rFonts w:ascii="Times New Roman" w:hAnsi="Times New Roman" w:cs="Times New Roman"/>
          <w:color w:val="auto"/>
        </w:rPr>
        <w:t>:</w:t>
      </w:r>
      <w:bookmarkEnd w:id="11"/>
    </w:p>
    <w:p w14:paraId="25A7E951" w14:textId="1A8F7C53" w:rsidR="000011C1" w:rsidRPr="008F3C4D" w:rsidRDefault="008F3C4D" w:rsidP="000011C1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12" w:name="_Toc146753082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Interdum dictum. Sed ex. Morbi faucibus. Nisi in vitae vitae mattis nec justo mattis sed leo, luctus et ultricies. Nulla sapien in molestie sed aene-an tempus ultricies. Ultricies. Sit habitasse ut. Adipiscing dictum quis, arcu cursus nulla pellentesque cursus libero, amet, cras orci, sit eleifend qu</w:t>
      </w:r>
      <w:bookmarkEnd w:id="12"/>
    </w:p>
    <w:p w14:paraId="0FD8B00F" w14:textId="1E70E1AB" w:rsidR="008F3C4D" w:rsidRDefault="008F3C4D" w:rsidP="008F3C4D">
      <w:pPr>
        <w:pStyle w:val="23"/>
        <w:numPr>
          <w:ilvl w:val="0"/>
          <w:numId w:val="21"/>
        </w:numPr>
        <w:tabs>
          <w:tab w:val="num" w:pos="720"/>
        </w:tabs>
        <w:jc w:val="left"/>
        <w:rPr>
          <w:rFonts w:ascii="Times New Roman" w:hAnsi="Times New Roman" w:cs="Times New Roman"/>
          <w:color w:val="auto"/>
        </w:rPr>
      </w:pPr>
      <w:bookmarkStart w:id="13" w:name="_Toc146753083"/>
      <w:r w:rsidRPr="00EA162F">
        <w:rPr>
          <w:rFonts w:ascii="Times New Roman" w:hAnsi="Times New Roman" w:cs="Times New Roman"/>
          <w:color w:val="auto"/>
        </w:rPr>
        <w:t>Шифрование (</w:t>
      </w:r>
      <w:r>
        <w:rPr>
          <w:rFonts w:ascii="Times New Roman" w:hAnsi="Times New Roman" w:cs="Times New Roman"/>
          <w:color w:val="auto"/>
        </w:rPr>
        <w:t>Русский</w:t>
      </w:r>
      <w:r w:rsidRPr="00EA162F">
        <w:rPr>
          <w:rFonts w:ascii="Times New Roman" w:hAnsi="Times New Roman" w:cs="Times New Roman"/>
          <w:color w:val="auto"/>
        </w:rPr>
        <w:t>)</w:t>
      </w:r>
      <w:r w:rsidRPr="00EA162F">
        <w:rPr>
          <w:rFonts w:ascii="Times New Roman" w:hAnsi="Times New Roman" w:cs="Times New Roman"/>
          <w:color w:val="auto"/>
          <w:lang w:val="en-US"/>
        </w:rPr>
        <w:t>:</w:t>
      </w:r>
      <w:bookmarkEnd w:id="13"/>
    </w:p>
    <w:p w14:paraId="7BE3EEE9" w14:textId="2D3511E9" w:rsidR="008F3C4D" w:rsidRPr="008F3C4D" w:rsidRDefault="008F3C4D" w:rsidP="008F3C4D">
      <w:pPr>
        <w:pStyle w:val="23"/>
        <w:numPr>
          <w:ilvl w:val="1"/>
          <w:numId w:val="29"/>
        </w:numPr>
        <w:jc w:val="left"/>
        <w:rPr>
          <w:rFonts w:ascii="Times New Roman" w:hAnsi="Times New Roman" w:cs="Times New Roman"/>
          <w:color w:val="auto"/>
        </w:rPr>
      </w:pPr>
      <w:bookmarkStart w:id="14" w:name="_Toc146753084"/>
      <w:r w:rsidRPr="00EA162F">
        <w:rPr>
          <w:rFonts w:ascii="Times New Roman" w:hAnsi="Times New Roman" w:cs="Times New Roman"/>
          <w:color w:val="auto"/>
        </w:rPr>
        <w:t>Входные данные</w:t>
      </w:r>
      <w:r>
        <w:rPr>
          <w:rFonts w:ascii="Times New Roman" w:hAnsi="Times New Roman" w:cs="Times New Roman"/>
          <w:color w:val="auto"/>
          <w:lang w:val="en-US"/>
        </w:rPr>
        <w:t>:</w:t>
      </w:r>
      <w:bookmarkEnd w:id="14"/>
    </w:p>
    <w:p w14:paraId="1CD1DCF1" w14:textId="77777777" w:rsidR="008F3C4D" w:rsidRPr="008F3C4D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15" w:name="_Toc146753085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keyword=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АБВЯГ</w:t>
      </w:r>
      <w:bookmarkEnd w:id="15"/>
    </w:p>
    <w:p w14:paraId="3A15BEC0" w14:textId="77777777" w:rsidR="008F3C4D" w:rsidRPr="008F3C4D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16" w:name="_Toc146753086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key_index=14</w:t>
      </w:r>
      <w:bookmarkEnd w:id="16"/>
    </w:p>
    <w:p w14:paraId="6F43A43D" w14:textId="77777777" w:rsidR="008F3C4D" w:rsidRPr="008F3C4D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17" w:name="_Toc146753087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mod=true</w:t>
      </w:r>
      <w:bookmarkEnd w:id="17"/>
    </w:p>
    <w:p w14:paraId="05BD2830" w14:textId="1100A5DC" w:rsidR="008F3C4D" w:rsidRPr="008F3C4D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</w:rPr>
      </w:pPr>
      <w:bookmarkStart w:id="18" w:name="_Toc146753088"/>
      <w:r w:rsidRPr="008F3C4D">
        <w:rPr>
          <w:rFonts w:ascii="Times New Roman" w:hAnsi="Times New Roman" w:cs="Times New Roman"/>
          <w:b w:val="0"/>
          <w:bCs w:val="0"/>
          <w:color w:val="auto"/>
        </w:rPr>
        <w:t>body=Поставленных эксперимент что интересный образом играет соображения анализа занимаемых идейные и развития. Организационной рамки же важные по важную структура сфера анализа эксперимент модель способствует сфера в соображения разработке место особенности способствует задач. Количественный также же же</w:t>
      </w:r>
      <w:bookmarkEnd w:id="18"/>
    </w:p>
    <w:p w14:paraId="689D57F6" w14:textId="466E5664" w:rsidR="008F3C4D" w:rsidRPr="008F3C4D" w:rsidRDefault="008F3C4D" w:rsidP="008F3C4D">
      <w:pPr>
        <w:pStyle w:val="23"/>
        <w:numPr>
          <w:ilvl w:val="1"/>
          <w:numId w:val="29"/>
        </w:numPr>
        <w:jc w:val="left"/>
        <w:rPr>
          <w:rFonts w:ascii="Times New Roman" w:hAnsi="Times New Roman" w:cs="Times New Roman"/>
          <w:color w:val="auto"/>
        </w:rPr>
      </w:pPr>
      <w:r w:rsidRPr="008F3C4D">
        <w:rPr>
          <w:rFonts w:ascii="Times New Roman" w:hAnsi="Times New Roman" w:cs="Times New Roman"/>
          <w:color w:val="auto"/>
        </w:rPr>
        <w:t xml:space="preserve"> </w:t>
      </w:r>
      <w:bookmarkStart w:id="19" w:name="_Toc146753089"/>
      <w:r w:rsidRPr="008F3C4D">
        <w:rPr>
          <w:rFonts w:ascii="Times New Roman" w:hAnsi="Times New Roman" w:cs="Times New Roman"/>
          <w:color w:val="auto"/>
        </w:rPr>
        <w:t>Выходные данные</w:t>
      </w:r>
      <w:r w:rsidRPr="008F3C4D">
        <w:rPr>
          <w:rFonts w:ascii="Times New Roman" w:hAnsi="Times New Roman" w:cs="Times New Roman"/>
          <w:color w:val="auto"/>
          <w:lang w:val="en-US"/>
        </w:rPr>
        <w:t>:</w:t>
      </w:r>
      <w:bookmarkEnd w:id="19"/>
    </w:p>
    <w:p w14:paraId="632006BF" w14:textId="6BFF18E9" w:rsidR="008F3C4D" w:rsidRPr="008F3C4D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</w:rPr>
      </w:pPr>
      <w:bookmarkStart w:id="20" w:name="_Toc146753090"/>
      <w:r w:rsidRPr="008F3C4D">
        <w:rPr>
          <w:rFonts w:ascii="Times New Roman" w:hAnsi="Times New Roman" w:cs="Times New Roman"/>
          <w:b w:val="0"/>
          <w:bCs w:val="0"/>
          <w:color w:val="auto"/>
        </w:rPr>
        <w:t>Баягсуьцююмж оыябцвщэцюг ига щюгцвцяюмъ атвсшаэ щфвсцг яаатвсчцющр сюсьщшс шсющэсцэмж щхцъюмц щ всшущгщр. Авфсющшсзщаююаъ всэыщ чц усчюмц ба усчюдп ягвдыгдвс яецвс сю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lastRenderedPageBreak/>
        <w:t>сьщшс оыябцвщэцюг эахцьн ябаяатягудцг яецвс у яаатвсчцющр всшвстагыц эцяга аяатцююаягщ ябаяатягудцг шсхси. Ыаьщицягуцююмъ гсычц чц чц</w:t>
      </w:r>
      <w:bookmarkEnd w:id="20"/>
    </w:p>
    <w:p w14:paraId="5FC8D572" w14:textId="65F83819" w:rsidR="008F3C4D" w:rsidRDefault="008F3C4D" w:rsidP="008F3C4D">
      <w:pPr>
        <w:pStyle w:val="23"/>
        <w:numPr>
          <w:ilvl w:val="0"/>
          <w:numId w:val="21"/>
        </w:numPr>
        <w:tabs>
          <w:tab w:val="num" w:pos="720"/>
        </w:tabs>
        <w:jc w:val="left"/>
        <w:rPr>
          <w:rFonts w:ascii="Times New Roman" w:hAnsi="Times New Roman" w:cs="Times New Roman"/>
          <w:color w:val="auto"/>
        </w:rPr>
      </w:pPr>
      <w:bookmarkStart w:id="21" w:name="_Toc146753091"/>
      <w:r>
        <w:rPr>
          <w:rFonts w:ascii="Times New Roman" w:hAnsi="Times New Roman" w:cs="Times New Roman"/>
          <w:color w:val="auto"/>
        </w:rPr>
        <w:t>Расшифровка (Русский)</w:t>
      </w:r>
      <w:r>
        <w:rPr>
          <w:rFonts w:ascii="Times New Roman" w:hAnsi="Times New Roman" w:cs="Times New Roman"/>
          <w:color w:val="auto"/>
          <w:lang w:val="en-US"/>
        </w:rPr>
        <w:t>:</w:t>
      </w:r>
      <w:bookmarkEnd w:id="21"/>
    </w:p>
    <w:p w14:paraId="72BDA2C4" w14:textId="5054E8BA" w:rsidR="008F3C4D" w:rsidRDefault="008F3C4D" w:rsidP="008F3C4D">
      <w:pPr>
        <w:pStyle w:val="23"/>
        <w:numPr>
          <w:ilvl w:val="1"/>
          <w:numId w:val="31"/>
        </w:numPr>
        <w:jc w:val="left"/>
        <w:rPr>
          <w:rFonts w:ascii="Times New Roman" w:hAnsi="Times New Roman" w:cs="Times New Roman"/>
          <w:color w:val="auto"/>
        </w:rPr>
      </w:pPr>
      <w:bookmarkStart w:id="22" w:name="_Toc146753092"/>
      <w:r w:rsidRPr="008F3C4D">
        <w:rPr>
          <w:rFonts w:ascii="Times New Roman" w:hAnsi="Times New Roman" w:cs="Times New Roman"/>
          <w:color w:val="auto"/>
        </w:rPr>
        <w:t>Входные данные:</w:t>
      </w:r>
      <w:bookmarkEnd w:id="22"/>
    </w:p>
    <w:p w14:paraId="5700E718" w14:textId="77777777" w:rsidR="008F3C4D" w:rsidRPr="008F3C4D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23" w:name="_Toc146753093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keyword=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АБВЯГ</w:t>
      </w:r>
      <w:bookmarkEnd w:id="23"/>
    </w:p>
    <w:p w14:paraId="58AE6101" w14:textId="77777777" w:rsidR="008F3C4D" w:rsidRPr="008F3C4D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24" w:name="_Toc146753094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key_index=14</w:t>
      </w:r>
      <w:bookmarkEnd w:id="24"/>
    </w:p>
    <w:p w14:paraId="34CC42AC" w14:textId="77777777" w:rsidR="008F3C4D" w:rsidRPr="008F3C4D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25" w:name="_Toc146753095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mod=false</w:t>
      </w:r>
      <w:bookmarkEnd w:id="25"/>
    </w:p>
    <w:p w14:paraId="2C2A3C1B" w14:textId="1B269C20" w:rsidR="008F3C4D" w:rsidRPr="008F3C4D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</w:rPr>
      </w:pPr>
      <w:bookmarkStart w:id="26" w:name="_Toc146753096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body=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Баягсуьцююмж</w:t>
      </w:r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оыябцвщэцюг</w:t>
      </w:r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ига</w:t>
      </w:r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щюгцвцяюмъ</w:t>
      </w:r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атвсшаэ</w:t>
      </w:r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щфвсцг</w:t>
      </w:r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яаатвсчцющр</w:t>
      </w:r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сюсьщшс</w:t>
      </w:r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шсющэсцэмж</w:t>
      </w:r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щхцъюмц</w:t>
      </w:r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щ</w:t>
      </w:r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всшущгщр</w:t>
      </w:r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. 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Авфсющшсзщаююаъ</w:t>
      </w:r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всэыщ</w:t>
      </w:r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чц</w:t>
      </w:r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усчюмц</w:t>
      </w:r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ба</w:t>
      </w:r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усчюдп</w:t>
      </w:r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ягвдыгдвс</w:t>
      </w:r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яецвс</w:t>
      </w:r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сюсьщшс</w:t>
      </w:r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оыябцвщэцюг</w:t>
      </w:r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эахцьн</w:t>
      </w:r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ябаяатягудцг</w:t>
      </w:r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яецвс</w:t>
      </w:r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у</w:t>
      </w:r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яаатвсчцющр</w:t>
      </w:r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всшвстагыц</w:t>
      </w:r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эцяга</w:t>
      </w:r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аяатцююаягщ</w:t>
      </w:r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ябаяатягудцг</w:t>
      </w:r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шсхси</w:t>
      </w:r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. 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Ыаьщицягуцююмъ гсычц чц чц</w:t>
      </w:r>
      <w:bookmarkEnd w:id="26"/>
    </w:p>
    <w:p w14:paraId="15A299E2" w14:textId="59C7108C" w:rsidR="008F3C4D" w:rsidRDefault="008F3C4D" w:rsidP="008F3C4D">
      <w:pPr>
        <w:pStyle w:val="23"/>
        <w:numPr>
          <w:ilvl w:val="1"/>
          <w:numId w:val="31"/>
        </w:numPr>
        <w:jc w:val="left"/>
        <w:rPr>
          <w:rFonts w:ascii="Times New Roman" w:hAnsi="Times New Roman" w:cs="Times New Roman"/>
          <w:color w:val="auto"/>
          <w:lang w:val="en-US"/>
        </w:rPr>
      </w:pPr>
      <w:bookmarkStart w:id="27" w:name="_Toc146753097"/>
      <w:r>
        <w:rPr>
          <w:rFonts w:ascii="Times New Roman" w:hAnsi="Times New Roman" w:cs="Times New Roman"/>
          <w:color w:val="auto"/>
        </w:rPr>
        <w:t>Выходные</w:t>
      </w:r>
      <w:r w:rsidRPr="008F3C4D">
        <w:rPr>
          <w:rFonts w:ascii="Times New Roman" w:hAnsi="Times New Roman" w:cs="Times New Roman"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color w:val="auto"/>
        </w:rPr>
        <w:t>данные</w:t>
      </w:r>
      <w:r w:rsidRPr="008F3C4D">
        <w:rPr>
          <w:rFonts w:ascii="Times New Roman" w:hAnsi="Times New Roman" w:cs="Times New Roman"/>
          <w:color w:val="auto"/>
          <w:lang w:val="en-US"/>
        </w:rPr>
        <w:t>:</w:t>
      </w:r>
      <w:bookmarkEnd w:id="27"/>
    </w:p>
    <w:p w14:paraId="664D685E" w14:textId="327D8434" w:rsidR="000011C1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28" w:name="_Toc146753098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Поставленных эксперимент что интересный образом играет соображения анализа занимаемых идейные и развития. Организационной рамки же важные по важную структура сфера анализа эксперимент модель способствует сфера в соображения разработке место особенности способствует задач. </w:t>
      </w:r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Количественный также же же</w:t>
      </w:r>
      <w:bookmarkEnd w:id="28"/>
    </w:p>
    <w:p w14:paraId="4B8B606B" w14:textId="77777777" w:rsidR="008F3C4D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</w:p>
    <w:p w14:paraId="143B94E5" w14:textId="77777777" w:rsidR="008F3C4D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</w:p>
    <w:p w14:paraId="441FB44A" w14:textId="77777777" w:rsidR="008F3C4D" w:rsidRPr="008F3C4D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</w:p>
    <w:p w14:paraId="49D64C35" w14:textId="77777777" w:rsidR="008F3C4D" w:rsidRDefault="008F3C4D" w:rsidP="000011C1">
      <w:pPr>
        <w:spacing w:line="360" w:lineRule="auto"/>
        <w:ind w:firstLine="708"/>
        <w:contextualSpacing/>
        <w:jc w:val="center"/>
        <w:rPr>
          <w:b/>
          <w:sz w:val="28"/>
          <w:szCs w:val="28"/>
        </w:rPr>
      </w:pPr>
    </w:p>
    <w:p w14:paraId="0F7DD446" w14:textId="311D3DBD" w:rsidR="005B1203" w:rsidRPr="000011C1" w:rsidRDefault="00EA162F" w:rsidP="000011C1">
      <w:pPr>
        <w:spacing w:line="360" w:lineRule="auto"/>
        <w:ind w:firstLine="708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</w:p>
    <w:p w14:paraId="37B17D8F" w14:textId="63E42C8E" w:rsidR="002A040D" w:rsidRDefault="00E22AD8" w:rsidP="006E643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Во время выполнения данной лабораторной работы я</w:t>
      </w:r>
      <w:r w:rsidRPr="00E22AD8">
        <w:rPr>
          <w:sz w:val="28"/>
          <w:szCs w:val="28"/>
        </w:rPr>
        <w:t>:</w:t>
      </w:r>
    </w:p>
    <w:p w14:paraId="40253816" w14:textId="74E3A24D" w:rsidR="00E22AD8" w:rsidRDefault="00E22AD8" w:rsidP="00E22AD8">
      <w:pPr>
        <w:pStyle w:val="ae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Получил практические навыки написания программ для шифрования</w:t>
      </w:r>
      <w:r w:rsidRPr="00E22AD8">
        <w:rPr>
          <w:sz w:val="28"/>
          <w:szCs w:val="28"/>
        </w:rPr>
        <w:t>/</w:t>
      </w:r>
      <w:r>
        <w:rPr>
          <w:sz w:val="28"/>
          <w:szCs w:val="28"/>
        </w:rPr>
        <w:t>расшифровки текста методом Цезаря с ключевым словом</w:t>
      </w:r>
    </w:p>
    <w:p w14:paraId="4A7D67B7" w14:textId="3C77DADD" w:rsidR="00E22AD8" w:rsidRDefault="00E22AD8" w:rsidP="00E22AD8">
      <w:pPr>
        <w:pStyle w:val="ae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Ознакомился с различными видами реализации данного метода шифрования</w:t>
      </w:r>
    </w:p>
    <w:p w14:paraId="66DADF3D" w14:textId="24BEB510" w:rsidR="00E22AD8" w:rsidRPr="00E22AD8" w:rsidRDefault="00E22AD8" w:rsidP="00E22AD8">
      <w:pPr>
        <w:pStyle w:val="ae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Выяснил какие ограничения налагаются на контрольное слово и индекс сдвига при реализации алгоритма</w:t>
      </w:r>
    </w:p>
    <w:p w14:paraId="2F2AB822" w14:textId="77777777" w:rsidR="002A040D" w:rsidRPr="000011C1" w:rsidRDefault="002A040D" w:rsidP="006E6437">
      <w:pPr>
        <w:spacing w:line="360" w:lineRule="auto"/>
        <w:ind w:firstLine="708"/>
        <w:jc w:val="both"/>
        <w:rPr>
          <w:sz w:val="28"/>
          <w:szCs w:val="28"/>
        </w:rPr>
      </w:pPr>
    </w:p>
    <w:p w14:paraId="14E6BA62" w14:textId="77777777" w:rsidR="002A040D" w:rsidRPr="000011C1" w:rsidRDefault="002A040D" w:rsidP="006E6437">
      <w:pPr>
        <w:spacing w:line="360" w:lineRule="auto"/>
        <w:ind w:firstLine="708"/>
        <w:jc w:val="both"/>
        <w:rPr>
          <w:sz w:val="28"/>
          <w:szCs w:val="28"/>
        </w:rPr>
      </w:pPr>
    </w:p>
    <w:p w14:paraId="728906C2" w14:textId="77777777" w:rsidR="002A040D" w:rsidRPr="000011C1" w:rsidRDefault="002A040D" w:rsidP="006E6437">
      <w:pPr>
        <w:spacing w:line="360" w:lineRule="auto"/>
        <w:ind w:firstLine="708"/>
        <w:jc w:val="both"/>
        <w:rPr>
          <w:sz w:val="28"/>
          <w:szCs w:val="28"/>
        </w:rPr>
      </w:pPr>
    </w:p>
    <w:p w14:paraId="0DD5336C" w14:textId="77777777" w:rsidR="002A040D" w:rsidRPr="000011C1" w:rsidRDefault="002A040D" w:rsidP="006E6437">
      <w:pPr>
        <w:spacing w:line="360" w:lineRule="auto"/>
        <w:ind w:firstLine="708"/>
        <w:jc w:val="both"/>
        <w:rPr>
          <w:sz w:val="28"/>
          <w:szCs w:val="28"/>
        </w:rPr>
      </w:pPr>
    </w:p>
    <w:p w14:paraId="47225BEC" w14:textId="77777777" w:rsidR="002A040D" w:rsidRPr="000011C1" w:rsidRDefault="002A040D" w:rsidP="006E6437">
      <w:pPr>
        <w:spacing w:line="360" w:lineRule="auto"/>
        <w:ind w:firstLine="708"/>
        <w:jc w:val="both"/>
        <w:rPr>
          <w:sz w:val="28"/>
          <w:szCs w:val="28"/>
        </w:rPr>
      </w:pPr>
    </w:p>
    <w:p w14:paraId="0C2D5497" w14:textId="77777777" w:rsidR="002A040D" w:rsidRPr="000011C1" w:rsidRDefault="002A040D" w:rsidP="006E6437">
      <w:pPr>
        <w:spacing w:line="360" w:lineRule="auto"/>
        <w:ind w:firstLine="708"/>
        <w:jc w:val="both"/>
        <w:rPr>
          <w:sz w:val="28"/>
          <w:szCs w:val="28"/>
        </w:rPr>
      </w:pPr>
    </w:p>
    <w:p w14:paraId="4212CEE4" w14:textId="77777777" w:rsidR="001232F7" w:rsidRPr="000011C1" w:rsidRDefault="001232F7" w:rsidP="006E6437">
      <w:pPr>
        <w:spacing w:line="360" w:lineRule="auto"/>
        <w:ind w:firstLine="708"/>
        <w:jc w:val="both"/>
        <w:rPr>
          <w:sz w:val="28"/>
          <w:szCs w:val="28"/>
        </w:rPr>
      </w:pPr>
    </w:p>
    <w:p w14:paraId="424DB2DC" w14:textId="55971B8A" w:rsidR="00731E96" w:rsidRPr="000011C1" w:rsidRDefault="00731E96" w:rsidP="005608F7">
      <w:pPr>
        <w:suppressAutoHyphens/>
        <w:spacing w:line="200" w:lineRule="atLeast"/>
        <w:jc w:val="both"/>
        <w:rPr>
          <w:color w:val="000000"/>
          <w:sz w:val="28"/>
          <w:szCs w:val="28"/>
        </w:rPr>
      </w:pPr>
    </w:p>
    <w:sectPr w:rsidR="00731E96" w:rsidRPr="000011C1" w:rsidSect="00B44B6F">
      <w:footerReference w:type="even" r:id="rId8"/>
      <w:footerReference w:type="default" r:id="rId9"/>
      <w:footnotePr>
        <w:numFmt w:val="chicago"/>
        <w:numRestart w:val="eachPage"/>
      </w:footnotePr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2A0BA" w14:textId="77777777" w:rsidR="00E01B36" w:rsidRDefault="00E01B36">
      <w:r>
        <w:separator/>
      </w:r>
    </w:p>
  </w:endnote>
  <w:endnote w:type="continuationSeparator" w:id="0">
    <w:p w14:paraId="56A8D1BF" w14:textId="77777777" w:rsidR="00E01B36" w:rsidRDefault="00E01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62CA3" w14:textId="713AE828" w:rsidR="005B1203" w:rsidRDefault="00DD6DCD" w:rsidP="005D6BEB">
    <w:pPr>
      <w:pStyle w:val="ab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 w:rsidR="005B1203">
      <w:rPr>
        <w:rStyle w:val="ad"/>
      </w:rPr>
      <w:instrText xml:space="preserve">PAGE  </w:instrText>
    </w:r>
    <w:r>
      <w:rPr>
        <w:rStyle w:val="ad"/>
      </w:rPr>
      <w:fldChar w:fldCharType="separate"/>
    </w:r>
    <w:r w:rsidR="005612BA">
      <w:rPr>
        <w:rStyle w:val="ad"/>
        <w:noProof/>
      </w:rPr>
      <w:t>2</w:t>
    </w:r>
    <w:r>
      <w:rPr>
        <w:rStyle w:val="ad"/>
      </w:rPr>
      <w:fldChar w:fldCharType="end"/>
    </w:r>
  </w:p>
  <w:p w14:paraId="5AEB4B98" w14:textId="77777777" w:rsidR="005B1203" w:rsidRDefault="005B1203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1812831"/>
      <w:docPartObj>
        <w:docPartGallery w:val="Page Numbers (Bottom of Page)"/>
        <w:docPartUnique/>
      </w:docPartObj>
    </w:sdtPr>
    <w:sdtContent>
      <w:p w14:paraId="2C13CBCE" w14:textId="22BA04BC" w:rsidR="00556685" w:rsidRDefault="0055668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EA4A0A" w14:textId="77777777" w:rsidR="00556685" w:rsidRDefault="0055668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F59DF" w14:textId="77777777" w:rsidR="00E01B36" w:rsidRDefault="00E01B36">
      <w:r>
        <w:separator/>
      </w:r>
    </w:p>
  </w:footnote>
  <w:footnote w:type="continuationSeparator" w:id="0">
    <w:p w14:paraId="67ACD6AB" w14:textId="77777777" w:rsidR="00E01B36" w:rsidRDefault="00E01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1E76"/>
    <w:multiLevelType w:val="multilevel"/>
    <w:tmpl w:val="9DF2DBD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99245DB"/>
    <w:multiLevelType w:val="hybridMultilevel"/>
    <w:tmpl w:val="5EC41D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95FA0"/>
    <w:multiLevelType w:val="multilevel"/>
    <w:tmpl w:val="6EEEFEE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C92623F"/>
    <w:multiLevelType w:val="hybridMultilevel"/>
    <w:tmpl w:val="298A20AC"/>
    <w:lvl w:ilvl="0" w:tplc="041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4" w15:restartNumberingAfterBreak="0">
    <w:nsid w:val="10EB2D76"/>
    <w:multiLevelType w:val="multilevel"/>
    <w:tmpl w:val="6EEEFE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4857776"/>
    <w:multiLevelType w:val="multilevel"/>
    <w:tmpl w:val="70FCC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2B4F2785"/>
    <w:multiLevelType w:val="multilevel"/>
    <w:tmpl w:val="89063C2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1A07BB0"/>
    <w:multiLevelType w:val="hybridMultilevel"/>
    <w:tmpl w:val="2872F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F84452">
      <w:start w:val="1"/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F1E7D"/>
    <w:multiLevelType w:val="hybridMultilevel"/>
    <w:tmpl w:val="72F0D354"/>
    <w:lvl w:ilvl="0" w:tplc="E55C7A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620E48"/>
    <w:multiLevelType w:val="hybridMultilevel"/>
    <w:tmpl w:val="0BA8AF3C"/>
    <w:lvl w:ilvl="0" w:tplc="8576801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6C0825"/>
    <w:multiLevelType w:val="hybridMultilevel"/>
    <w:tmpl w:val="0D408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736FB"/>
    <w:multiLevelType w:val="hybridMultilevel"/>
    <w:tmpl w:val="DC5C7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47246488"/>
    <w:multiLevelType w:val="hybridMultilevel"/>
    <w:tmpl w:val="F4EEE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F4FC0"/>
    <w:multiLevelType w:val="hybridMultilevel"/>
    <w:tmpl w:val="0236362A"/>
    <w:lvl w:ilvl="0" w:tplc="26BECA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A170E2B"/>
    <w:multiLevelType w:val="hybridMultilevel"/>
    <w:tmpl w:val="88081F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FD153B"/>
    <w:multiLevelType w:val="hybridMultilevel"/>
    <w:tmpl w:val="3E325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038F8"/>
    <w:multiLevelType w:val="multilevel"/>
    <w:tmpl w:val="6EEEFE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4F0527E8"/>
    <w:multiLevelType w:val="hybridMultilevel"/>
    <w:tmpl w:val="40FEB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7E657D3"/>
    <w:multiLevelType w:val="hybridMultilevel"/>
    <w:tmpl w:val="256A9E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7F34FBC"/>
    <w:multiLevelType w:val="hybridMultilevel"/>
    <w:tmpl w:val="34CAA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6F52D2"/>
    <w:multiLevelType w:val="hybridMultilevel"/>
    <w:tmpl w:val="280CAEE2"/>
    <w:lvl w:ilvl="0" w:tplc="C3E6073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A8A2E00"/>
    <w:multiLevelType w:val="multilevel"/>
    <w:tmpl w:val="D43C85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22" w15:restartNumberingAfterBreak="0">
    <w:nsid w:val="625220D6"/>
    <w:multiLevelType w:val="hybridMultilevel"/>
    <w:tmpl w:val="0F42AD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DDEC0F4">
      <w:start w:val="1"/>
      <w:numFmt w:val="decimal"/>
      <w:lvlText w:val="%2."/>
      <w:lvlJc w:val="left"/>
      <w:pPr>
        <w:tabs>
          <w:tab w:val="num" w:pos="1307"/>
        </w:tabs>
        <w:ind w:left="1420" w:hanging="34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3004B0D"/>
    <w:multiLevelType w:val="hybridMultilevel"/>
    <w:tmpl w:val="DCF8B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9366A8"/>
    <w:multiLevelType w:val="multilevel"/>
    <w:tmpl w:val="EABA67C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673F2B65"/>
    <w:multiLevelType w:val="hybridMultilevel"/>
    <w:tmpl w:val="DCF8B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830329"/>
    <w:multiLevelType w:val="hybridMultilevel"/>
    <w:tmpl w:val="DCF8B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C37C3F"/>
    <w:multiLevelType w:val="hybridMultilevel"/>
    <w:tmpl w:val="DCF8B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6D2D9C"/>
    <w:multiLevelType w:val="hybridMultilevel"/>
    <w:tmpl w:val="082E40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6160D8"/>
    <w:multiLevelType w:val="hybridMultilevel"/>
    <w:tmpl w:val="B6101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506ADA"/>
    <w:multiLevelType w:val="multilevel"/>
    <w:tmpl w:val="ED6E3C1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31" w15:restartNumberingAfterBreak="0">
    <w:nsid w:val="7FBF08FF"/>
    <w:multiLevelType w:val="hybridMultilevel"/>
    <w:tmpl w:val="8C8C4E0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7798074">
    <w:abstractNumId w:val="1"/>
  </w:num>
  <w:num w:numId="2" w16cid:durableId="982540974">
    <w:abstractNumId w:val="18"/>
  </w:num>
  <w:num w:numId="3" w16cid:durableId="710494357">
    <w:abstractNumId w:val="20"/>
  </w:num>
  <w:num w:numId="4" w16cid:durableId="1206257080">
    <w:abstractNumId w:val="11"/>
  </w:num>
  <w:num w:numId="5" w16cid:durableId="674696147">
    <w:abstractNumId w:val="22"/>
  </w:num>
  <w:num w:numId="6" w16cid:durableId="2074153048">
    <w:abstractNumId w:val="28"/>
  </w:num>
  <w:num w:numId="7" w16cid:durableId="1598127479">
    <w:abstractNumId w:val="14"/>
  </w:num>
  <w:num w:numId="8" w16cid:durableId="699088177">
    <w:abstractNumId w:val="25"/>
  </w:num>
  <w:num w:numId="9" w16cid:durableId="356663151">
    <w:abstractNumId w:val="12"/>
  </w:num>
  <w:num w:numId="10" w16cid:durableId="1812668051">
    <w:abstractNumId w:val="31"/>
  </w:num>
  <w:num w:numId="11" w16cid:durableId="951010976">
    <w:abstractNumId w:val="27"/>
  </w:num>
  <w:num w:numId="12" w16cid:durableId="1164012302">
    <w:abstractNumId w:val="26"/>
  </w:num>
  <w:num w:numId="13" w16cid:durableId="1296566176">
    <w:abstractNumId w:val="23"/>
  </w:num>
  <w:num w:numId="14" w16cid:durableId="1965771879">
    <w:abstractNumId w:val="9"/>
  </w:num>
  <w:num w:numId="15" w16cid:durableId="876896297">
    <w:abstractNumId w:val="19"/>
  </w:num>
  <w:num w:numId="16" w16cid:durableId="1570000777">
    <w:abstractNumId w:val="7"/>
  </w:num>
  <w:num w:numId="17" w16cid:durableId="1968124349">
    <w:abstractNumId w:val="15"/>
  </w:num>
  <w:num w:numId="18" w16cid:durableId="1061977049">
    <w:abstractNumId w:val="3"/>
  </w:num>
  <w:num w:numId="19" w16cid:durableId="726950219">
    <w:abstractNumId w:val="17"/>
  </w:num>
  <w:num w:numId="20" w16cid:durableId="1612783394">
    <w:abstractNumId w:val="10"/>
  </w:num>
  <w:num w:numId="21" w16cid:durableId="1908345334">
    <w:abstractNumId w:val="29"/>
  </w:num>
  <w:num w:numId="22" w16cid:durableId="1223980976">
    <w:abstractNumId w:val="8"/>
  </w:num>
  <w:num w:numId="23" w16cid:durableId="1472475908">
    <w:abstractNumId w:val="6"/>
  </w:num>
  <w:num w:numId="24" w16cid:durableId="1071807652">
    <w:abstractNumId w:val="0"/>
  </w:num>
  <w:num w:numId="25" w16cid:durableId="304552957">
    <w:abstractNumId w:val="21"/>
  </w:num>
  <w:num w:numId="26" w16cid:durableId="1828587605">
    <w:abstractNumId w:val="5"/>
  </w:num>
  <w:num w:numId="27" w16cid:durableId="739013449">
    <w:abstractNumId w:val="30"/>
  </w:num>
  <w:num w:numId="28" w16cid:durableId="1461608333">
    <w:abstractNumId w:val="4"/>
  </w:num>
  <w:num w:numId="29" w16cid:durableId="1028262528">
    <w:abstractNumId w:val="16"/>
  </w:num>
  <w:num w:numId="30" w16cid:durableId="696583415">
    <w:abstractNumId w:val="24"/>
  </w:num>
  <w:num w:numId="31" w16cid:durableId="1112287068">
    <w:abstractNumId w:val="2"/>
  </w:num>
  <w:num w:numId="32" w16cid:durableId="277228093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E87"/>
    <w:rsid w:val="000004FA"/>
    <w:rsid w:val="000011C1"/>
    <w:rsid w:val="0000331F"/>
    <w:rsid w:val="00005653"/>
    <w:rsid w:val="0000732A"/>
    <w:rsid w:val="00011795"/>
    <w:rsid w:val="00011ED9"/>
    <w:rsid w:val="00020478"/>
    <w:rsid w:val="0002118E"/>
    <w:rsid w:val="00027FDF"/>
    <w:rsid w:val="00040787"/>
    <w:rsid w:val="00044569"/>
    <w:rsid w:val="000464F5"/>
    <w:rsid w:val="00057E34"/>
    <w:rsid w:val="00061535"/>
    <w:rsid w:val="0006456E"/>
    <w:rsid w:val="00064C85"/>
    <w:rsid w:val="000671CF"/>
    <w:rsid w:val="00067321"/>
    <w:rsid w:val="00067ED5"/>
    <w:rsid w:val="00074129"/>
    <w:rsid w:val="000837A1"/>
    <w:rsid w:val="00087239"/>
    <w:rsid w:val="00093178"/>
    <w:rsid w:val="000A7BEC"/>
    <w:rsid w:val="000B00A1"/>
    <w:rsid w:val="000B156D"/>
    <w:rsid w:val="000C0724"/>
    <w:rsid w:val="000C6A26"/>
    <w:rsid w:val="000E6267"/>
    <w:rsid w:val="000F2D28"/>
    <w:rsid w:val="000F3128"/>
    <w:rsid w:val="001017FF"/>
    <w:rsid w:val="00114CEA"/>
    <w:rsid w:val="001232F7"/>
    <w:rsid w:val="0012498D"/>
    <w:rsid w:val="001254BF"/>
    <w:rsid w:val="00132DCE"/>
    <w:rsid w:val="00137650"/>
    <w:rsid w:val="00137E0D"/>
    <w:rsid w:val="00140DD4"/>
    <w:rsid w:val="00144DFE"/>
    <w:rsid w:val="001562A2"/>
    <w:rsid w:val="001630E3"/>
    <w:rsid w:val="00172536"/>
    <w:rsid w:val="00177F2E"/>
    <w:rsid w:val="00195E6D"/>
    <w:rsid w:val="00197A6B"/>
    <w:rsid w:val="001B1ECD"/>
    <w:rsid w:val="001B7F48"/>
    <w:rsid w:val="001C080A"/>
    <w:rsid w:val="001C3989"/>
    <w:rsid w:val="001C66D1"/>
    <w:rsid w:val="001D5390"/>
    <w:rsid w:val="001D55B2"/>
    <w:rsid w:val="001D5A35"/>
    <w:rsid w:val="001E5DBC"/>
    <w:rsid w:val="001E6C8F"/>
    <w:rsid w:val="001F2E75"/>
    <w:rsid w:val="001F4461"/>
    <w:rsid w:val="00200E11"/>
    <w:rsid w:val="00206B80"/>
    <w:rsid w:val="00207B13"/>
    <w:rsid w:val="00211451"/>
    <w:rsid w:val="00211596"/>
    <w:rsid w:val="00214719"/>
    <w:rsid w:val="00217301"/>
    <w:rsid w:val="0022480A"/>
    <w:rsid w:val="00225621"/>
    <w:rsid w:val="00230B89"/>
    <w:rsid w:val="00233F75"/>
    <w:rsid w:val="00247CF8"/>
    <w:rsid w:val="00260C64"/>
    <w:rsid w:val="0026158F"/>
    <w:rsid w:val="00263DFF"/>
    <w:rsid w:val="00276113"/>
    <w:rsid w:val="0028267E"/>
    <w:rsid w:val="0028336F"/>
    <w:rsid w:val="00284526"/>
    <w:rsid w:val="002922F9"/>
    <w:rsid w:val="002976CA"/>
    <w:rsid w:val="002A0300"/>
    <w:rsid w:val="002A040D"/>
    <w:rsid w:val="002A0B2B"/>
    <w:rsid w:val="002A1CBB"/>
    <w:rsid w:val="002A24ED"/>
    <w:rsid w:val="002A5EDF"/>
    <w:rsid w:val="002A70BB"/>
    <w:rsid w:val="002B4003"/>
    <w:rsid w:val="002B5070"/>
    <w:rsid w:val="002B6E87"/>
    <w:rsid w:val="002C20E7"/>
    <w:rsid w:val="002C2E71"/>
    <w:rsid w:val="002C3840"/>
    <w:rsid w:val="002C4E6C"/>
    <w:rsid w:val="002C5E58"/>
    <w:rsid w:val="002D38EC"/>
    <w:rsid w:val="002D7E0A"/>
    <w:rsid w:val="002E0BAB"/>
    <w:rsid w:val="002F6DFE"/>
    <w:rsid w:val="00301258"/>
    <w:rsid w:val="00304502"/>
    <w:rsid w:val="00310F16"/>
    <w:rsid w:val="00311DB8"/>
    <w:rsid w:val="0032054C"/>
    <w:rsid w:val="00321F34"/>
    <w:rsid w:val="003238BD"/>
    <w:rsid w:val="003246D8"/>
    <w:rsid w:val="003466F8"/>
    <w:rsid w:val="00351995"/>
    <w:rsid w:val="0035681A"/>
    <w:rsid w:val="00357388"/>
    <w:rsid w:val="0037011A"/>
    <w:rsid w:val="00372C66"/>
    <w:rsid w:val="00374BCB"/>
    <w:rsid w:val="00374D06"/>
    <w:rsid w:val="00375CBD"/>
    <w:rsid w:val="0037696E"/>
    <w:rsid w:val="003941D1"/>
    <w:rsid w:val="003950D2"/>
    <w:rsid w:val="00396B36"/>
    <w:rsid w:val="003A6B52"/>
    <w:rsid w:val="003B3504"/>
    <w:rsid w:val="003B4E3E"/>
    <w:rsid w:val="003C1D15"/>
    <w:rsid w:val="003C1EAD"/>
    <w:rsid w:val="003C6F39"/>
    <w:rsid w:val="003C7214"/>
    <w:rsid w:val="003D13FB"/>
    <w:rsid w:val="003E7637"/>
    <w:rsid w:val="003F2635"/>
    <w:rsid w:val="003F412D"/>
    <w:rsid w:val="003F6628"/>
    <w:rsid w:val="00401401"/>
    <w:rsid w:val="00401B03"/>
    <w:rsid w:val="004027BA"/>
    <w:rsid w:val="004029C8"/>
    <w:rsid w:val="0041080C"/>
    <w:rsid w:val="004135C3"/>
    <w:rsid w:val="004259C7"/>
    <w:rsid w:val="00425AE4"/>
    <w:rsid w:val="004277E4"/>
    <w:rsid w:val="00446849"/>
    <w:rsid w:val="00450015"/>
    <w:rsid w:val="00456D04"/>
    <w:rsid w:val="00456F0E"/>
    <w:rsid w:val="00457241"/>
    <w:rsid w:val="00471720"/>
    <w:rsid w:val="00473EDF"/>
    <w:rsid w:val="004744BB"/>
    <w:rsid w:val="00476BFE"/>
    <w:rsid w:val="00476DB3"/>
    <w:rsid w:val="00477E6C"/>
    <w:rsid w:val="00487DF2"/>
    <w:rsid w:val="004922DD"/>
    <w:rsid w:val="00493E17"/>
    <w:rsid w:val="004A0E24"/>
    <w:rsid w:val="004B47D4"/>
    <w:rsid w:val="004C03C2"/>
    <w:rsid w:val="004C23BF"/>
    <w:rsid w:val="004D5BB0"/>
    <w:rsid w:val="004E3030"/>
    <w:rsid w:val="004E4262"/>
    <w:rsid w:val="00501EF9"/>
    <w:rsid w:val="00514D32"/>
    <w:rsid w:val="00514E8E"/>
    <w:rsid w:val="005243E6"/>
    <w:rsid w:val="00532DF0"/>
    <w:rsid w:val="005361D9"/>
    <w:rsid w:val="005369BF"/>
    <w:rsid w:val="00542CE2"/>
    <w:rsid w:val="00547056"/>
    <w:rsid w:val="00550166"/>
    <w:rsid w:val="00552A08"/>
    <w:rsid w:val="00556685"/>
    <w:rsid w:val="005608F7"/>
    <w:rsid w:val="005612BA"/>
    <w:rsid w:val="00561C4F"/>
    <w:rsid w:val="0056254E"/>
    <w:rsid w:val="00562C04"/>
    <w:rsid w:val="00563BD4"/>
    <w:rsid w:val="005675ED"/>
    <w:rsid w:val="005728CD"/>
    <w:rsid w:val="00573868"/>
    <w:rsid w:val="00575655"/>
    <w:rsid w:val="00575B7B"/>
    <w:rsid w:val="00584081"/>
    <w:rsid w:val="00585B45"/>
    <w:rsid w:val="00592348"/>
    <w:rsid w:val="0059645E"/>
    <w:rsid w:val="005A2D3D"/>
    <w:rsid w:val="005A39B8"/>
    <w:rsid w:val="005A500A"/>
    <w:rsid w:val="005B1203"/>
    <w:rsid w:val="005B79FB"/>
    <w:rsid w:val="005C081A"/>
    <w:rsid w:val="005C15E8"/>
    <w:rsid w:val="005C47E0"/>
    <w:rsid w:val="005C7880"/>
    <w:rsid w:val="005D25E8"/>
    <w:rsid w:val="005D29D2"/>
    <w:rsid w:val="005D6BEB"/>
    <w:rsid w:val="005E1713"/>
    <w:rsid w:val="005E26FC"/>
    <w:rsid w:val="005E4094"/>
    <w:rsid w:val="005E54A5"/>
    <w:rsid w:val="005F035B"/>
    <w:rsid w:val="0060106E"/>
    <w:rsid w:val="0060254B"/>
    <w:rsid w:val="00602C0D"/>
    <w:rsid w:val="00603160"/>
    <w:rsid w:val="00604274"/>
    <w:rsid w:val="0060467C"/>
    <w:rsid w:val="00607240"/>
    <w:rsid w:val="00607A5B"/>
    <w:rsid w:val="00624B27"/>
    <w:rsid w:val="00626A02"/>
    <w:rsid w:val="00643FBF"/>
    <w:rsid w:val="0064738E"/>
    <w:rsid w:val="00651C97"/>
    <w:rsid w:val="00661843"/>
    <w:rsid w:val="00662872"/>
    <w:rsid w:val="0066457F"/>
    <w:rsid w:val="00665239"/>
    <w:rsid w:val="006664BD"/>
    <w:rsid w:val="00680090"/>
    <w:rsid w:val="00684FCC"/>
    <w:rsid w:val="00691A86"/>
    <w:rsid w:val="00691CE1"/>
    <w:rsid w:val="00692BE5"/>
    <w:rsid w:val="00692CB3"/>
    <w:rsid w:val="006A1085"/>
    <w:rsid w:val="006A638F"/>
    <w:rsid w:val="006B06AF"/>
    <w:rsid w:val="006B06C7"/>
    <w:rsid w:val="006B6AA3"/>
    <w:rsid w:val="006C1BF0"/>
    <w:rsid w:val="006C281A"/>
    <w:rsid w:val="006C3EA2"/>
    <w:rsid w:val="006C5386"/>
    <w:rsid w:val="006C61F2"/>
    <w:rsid w:val="006C753F"/>
    <w:rsid w:val="006D0A86"/>
    <w:rsid w:val="006D1EC3"/>
    <w:rsid w:val="006E076A"/>
    <w:rsid w:val="006E6437"/>
    <w:rsid w:val="007023CA"/>
    <w:rsid w:val="00703FEB"/>
    <w:rsid w:val="00707A88"/>
    <w:rsid w:val="007121E2"/>
    <w:rsid w:val="00712779"/>
    <w:rsid w:val="00712BC2"/>
    <w:rsid w:val="00712C07"/>
    <w:rsid w:val="007130F8"/>
    <w:rsid w:val="00725EB7"/>
    <w:rsid w:val="00731E96"/>
    <w:rsid w:val="00746980"/>
    <w:rsid w:val="00754388"/>
    <w:rsid w:val="00757541"/>
    <w:rsid w:val="007602EA"/>
    <w:rsid w:val="0076435E"/>
    <w:rsid w:val="00764E02"/>
    <w:rsid w:val="00765177"/>
    <w:rsid w:val="00767DC6"/>
    <w:rsid w:val="00776B21"/>
    <w:rsid w:val="00780830"/>
    <w:rsid w:val="00786C27"/>
    <w:rsid w:val="007A0B0C"/>
    <w:rsid w:val="007A18A8"/>
    <w:rsid w:val="007A4B02"/>
    <w:rsid w:val="007D0881"/>
    <w:rsid w:val="007D791C"/>
    <w:rsid w:val="007D7C5F"/>
    <w:rsid w:val="007F682E"/>
    <w:rsid w:val="007F792C"/>
    <w:rsid w:val="00801746"/>
    <w:rsid w:val="00812292"/>
    <w:rsid w:val="00822470"/>
    <w:rsid w:val="008238C8"/>
    <w:rsid w:val="00824399"/>
    <w:rsid w:val="00827697"/>
    <w:rsid w:val="008313FA"/>
    <w:rsid w:val="00842A39"/>
    <w:rsid w:val="008453C6"/>
    <w:rsid w:val="00851073"/>
    <w:rsid w:val="008532B4"/>
    <w:rsid w:val="008715CC"/>
    <w:rsid w:val="00873CE2"/>
    <w:rsid w:val="0087734E"/>
    <w:rsid w:val="00882A21"/>
    <w:rsid w:val="00895CFC"/>
    <w:rsid w:val="00897D76"/>
    <w:rsid w:val="008A71C0"/>
    <w:rsid w:val="008B5E2C"/>
    <w:rsid w:val="008B609F"/>
    <w:rsid w:val="008B6240"/>
    <w:rsid w:val="008C6D44"/>
    <w:rsid w:val="008E30BD"/>
    <w:rsid w:val="008E3460"/>
    <w:rsid w:val="008F2BC3"/>
    <w:rsid w:val="008F3311"/>
    <w:rsid w:val="008F387B"/>
    <w:rsid w:val="008F3C4D"/>
    <w:rsid w:val="00901FB4"/>
    <w:rsid w:val="00905499"/>
    <w:rsid w:val="009054AA"/>
    <w:rsid w:val="00906850"/>
    <w:rsid w:val="00910C01"/>
    <w:rsid w:val="009152E1"/>
    <w:rsid w:val="0092315C"/>
    <w:rsid w:val="009315FB"/>
    <w:rsid w:val="00933E34"/>
    <w:rsid w:val="009400F7"/>
    <w:rsid w:val="00940873"/>
    <w:rsid w:val="009412B8"/>
    <w:rsid w:val="00941395"/>
    <w:rsid w:val="009435D2"/>
    <w:rsid w:val="009445E2"/>
    <w:rsid w:val="00944661"/>
    <w:rsid w:val="00947404"/>
    <w:rsid w:val="009544FC"/>
    <w:rsid w:val="009659DC"/>
    <w:rsid w:val="00976F19"/>
    <w:rsid w:val="0097711C"/>
    <w:rsid w:val="00983A58"/>
    <w:rsid w:val="00991BE4"/>
    <w:rsid w:val="009A02E3"/>
    <w:rsid w:val="009A676D"/>
    <w:rsid w:val="009B105E"/>
    <w:rsid w:val="009B2CB5"/>
    <w:rsid w:val="009B6B21"/>
    <w:rsid w:val="009C58CB"/>
    <w:rsid w:val="009D69ED"/>
    <w:rsid w:val="009E14D5"/>
    <w:rsid w:val="009F49C8"/>
    <w:rsid w:val="00A00F43"/>
    <w:rsid w:val="00A03D90"/>
    <w:rsid w:val="00A03FCE"/>
    <w:rsid w:val="00A0441A"/>
    <w:rsid w:val="00A14524"/>
    <w:rsid w:val="00A15C99"/>
    <w:rsid w:val="00A16D43"/>
    <w:rsid w:val="00A2194C"/>
    <w:rsid w:val="00A27EE9"/>
    <w:rsid w:val="00A27FF3"/>
    <w:rsid w:val="00A318CF"/>
    <w:rsid w:val="00A40487"/>
    <w:rsid w:val="00A42162"/>
    <w:rsid w:val="00A43593"/>
    <w:rsid w:val="00A44915"/>
    <w:rsid w:val="00A568CD"/>
    <w:rsid w:val="00A710B5"/>
    <w:rsid w:val="00A716BA"/>
    <w:rsid w:val="00A716C8"/>
    <w:rsid w:val="00A84B15"/>
    <w:rsid w:val="00A93809"/>
    <w:rsid w:val="00AA167A"/>
    <w:rsid w:val="00AA3224"/>
    <w:rsid w:val="00AA3563"/>
    <w:rsid w:val="00AA6076"/>
    <w:rsid w:val="00AB748C"/>
    <w:rsid w:val="00AC0073"/>
    <w:rsid w:val="00AC052A"/>
    <w:rsid w:val="00AC43E8"/>
    <w:rsid w:val="00AD3442"/>
    <w:rsid w:val="00AD60A5"/>
    <w:rsid w:val="00AD61A5"/>
    <w:rsid w:val="00AD61F3"/>
    <w:rsid w:val="00AD6CD8"/>
    <w:rsid w:val="00AE3E85"/>
    <w:rsid w:val="00AF3A15"/>
    <w:rsid w:val="00B056DF"/>
    <w:rsid w:val="00B14D88"/>
    <w:rsid w:val="00B272EB"/>
    <w:rsid w:val="00B30FE0"/>
    <w:rsid w:val="00B331D0"/>
    <w:rsid w:val="00B35ED4"/>
    <w:rsid w:val="00B434C3"/>
    <w:rsid w:val="00B44B6F"/>
    <w:rsid w:val="00B572BB"/>
    <w:rsid w:val="00B61A2D"/>
    <w:rsid w:val="00B71601"/>
    <w:rsid w:val="00B719E5"/>
    <w:rsid w:val="00B71CEF"/>
    <w:rsid w:val="00B76161"/>
    <w:rsid w:val="00B90887"/>
    <w:rsid w:val="00B934F4"/>
    <w:rsid w:val="00BB0DD4"/>
    <w:rsid w:val="00BB15E4"/>
    <w:rsid w:val="00BB4911"/>
    <w:rsid w:val="00BC452B"/>
    <w:rsid w:val="00BD463D"/>
    <w:rsid w:val="00BD6925"/>
    <w:rsid w:val="00BD6CF3"/>
    <w:rsid w:val="00BE0059"/>
    <w:rsid w:val="00BE0882"/>
    <w:rsid w:val="00BE4F74"/>
    <w:rsid w:val="00BF4A74"/>
    <w:rsid w:val="00C00ABD"/>
    <w:rsid w:val="00C03522"/>
    <w:rsid w:val="00C054B2"/>
    <w:rsid w:val="00C06696"/>
    <w:rsid w:val="00C11920"/>
    <w:rsid w:val="00C1197D"/>
    <w:rsid w:val="00C12346"/>
    <w:rsid w:val="00C1403A"/>
    <w:rsid w:val="00C20BBF"/>
    <w:rsid w:val="00C22A5D"/>
    <w:rsid w:val="00C25DE4"/>
    <w:rsid w:val="00C55068"/>
    <w:rsid w:val="00C62CF6"/>
    <w:rsid w:val="00C6483D"/>
    <w:rsid w:val="00C736BF"/>
    <w:rsid w:val="00C771D4"/>
    <w:rsid w:val="00C77F8F"/>
    <w:rsid w:val="00C806CC"/>
    <w:rsid w:val="00C87D96"/>
    <w:rsid w:val="00C91083"/>
    <w:rsid w:val="00CB43B3"/>
    <w:rsid w:val="00CB4E87"/>
    <w:rsid w:val="00CB64BD"/>
    <w:rsid w:val="00CC4F17"/>
    <w:rsid w:val="00CD3718"/>
    <w:rsid w:val="00CD5AE0"/>
    <w:rsid w:val="00CD6211"/>
    <w:rsid w:val="00CE22B0"/>
    <w:rsid w:val="00CE4821"/>
    <w:rsid w:val="00CE5C1B"/>
    <w:rsid w:val="00CF6A61"/>
    <w:rsid w:val="00D00290"/>
    <w:rsid w:val="00D1283C"/>
    <w:rsid w:val="00D159C0"/>
    <w:rsid w:val="00D214B0"/>
    <w:rsid w:val="00D242F3"/>
    <w:rsid w:val="00D24819"/>
    <w:rsid w:val="00D27A03"/>
    <w:rsid w:val="00D27B4B"/>
    <w:rsid w:val="00D30173"/>
    <w:rsid w:val="00D30A9D"/>
    <w:rsid w:val="00D431BD"/>
    <w:rsid w:val="00D43582"/>
    <w:rsid w:val="00D56806"/>
    <w:rsid w:val="00D57516"/>
    <w:rsid w:val="00D57B24"/>
    <w:rsid w:val="00D62910"/>
    <w:rsid w:val="00D70D0B"/>
    <w:rsid w:val="00D84631"/>
    <w:rsid w:val="00DA1ECE"/>
    <w:rsid w:val="00DA2F56"/>
    <w:rsid w:val="00DA43BB"/>
    <w:rsid w:val="00DA43BD"/>
    <w:rsid w:val="00DA5AF8"/>
    <w:rsid w:val="00DA7DFE"/>
    <w:rsid w:val="00DB0C9B"/>
    <w:rsid w:val="00DB5468"/>
    <w:rsid w:val="00DC5FC3"/>
    <w:rsid w:val="00DC6F79"/>
    <w:rsid w:val="00DC7E85"/>
    <w:rsid w:val="00DD6DCD"/>
    <w:rsid w:val="00DE2341"/>
    <w:rsid w:val="00DE646D"/>
    <w:rsid w:val="00DF3AE2"/>
    <w:rsid w:val="00E01B36"/>
    <w:rsid w:val="00E02BDA"/>
    <w:rsid w:val="00E16520"/>
    <w:rsid w:val="00E211A5"/>
    <w:rsid w:val="00E223C2"/>
    <w:rsid w:val="00E22AD8"/>
    <w:rsid w:val="00E30BFE"/>
    <w:rsid w:val="00E35697"/>
    <w:rsid w:val="00E3584C"/>
    <w:rsid w:val="00E41A1A"/>
    <w:rsid w:val="00E41D54"/>
    <w:rsid w:val="00E44EB7"/>
    <w:rsid w:val="00E54C68"/>
    <w:rsid w:val="00E64275"/>
    <w:rsid w:val="00E64325"/>
    <w:rsid w:val="00E7018F"/>
    <w:rsid w:val="00E73FB6"/>
    <w:rsid w:val="00E754D5"/>
    <w:rsid w:val="00E75895"/>
    <w:rsid w:val="00E76961"/>
    <w:rsid w:val="00E90455"/>
    <w:rsid w:val="00E95630"/>
    <w:rsid w:val="00E97D9A"/>
    <w:rsid w:val="00EA162F"/>
    <w:rsid w:val="00EA3B9B"/>
    <w:rsid w:val="00EA4ABF"/>
    <w:rsid w:val="00EC0FA8"/>
    <w:rsid w:val="00EC264B"/>
    <w:rsid w:val="00EC36A2"/>
    <w:rsid w:val="00EC776C"/>
    <w:rsid w:val="00ED0740"/>
    <w:rsid w:val="00EE522F"/>
    <w:rsid w:val="00EE64F3"/>
    <w:rsid w:val="00EE70B3"/>
    <w:rsid w:val="00EE77DC"/>
    <w:rsid w:val="00EF49CC"/>
    <w:rsid w:val="00EF5412"/>
    <w:rsid w:val="00EF71E1"/>
    <w:rsid w:val="00F0356D"/>
    <w:rsid w:val="00F10FA2"/>
    <w:rsid w:val="00F118B0"/>
    <w:rsid w:val="00F13BE0"/>
    <w:rsid w:val="00F14A3A"/>
    <w:rsid w:val="00F15174"/>
    <w:rsid w:val="00F404AF"/>
    <w:rsid w:val="00F51251"/>
    <w:rsid w:val="00F54CB5"/>
    <w:rsid w:val="00F560BF"/>
    <w:rsid w:val="00F702A2"/>
    <w:rsid w:val="00F849B6"/>
    <w:rsid w:val="00F9665A"/>
    <w:rsid w:val="00F97F0F"/>
    <w:rsid w:val="00FA2BF5"/>
    <w:rsid w:val="00FA6CA5"/>
    <w:rsid w:val="00FB7A9E"/>
    <w:rsid w:val="00FC0D58"/>
    <w:rsid w:val="00FC3426"/>
    <w:rsid w:val="00FC4A28"/>
    <w:rsid w:val="00FD33AF"/>
    <w:rsid w:val="00FD62E6"/>
    <w:rsid w:val="00FE047B"/>
    <w:rsid w:val="00FE2CB6"/>
    <w:rsid w:val="00FF5530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FDC0F2"/>
  <w15:docId w15:val="{7F9007AB-103B-4284-B740-9C7811A0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E87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link w:val="10"/>
    <w:uiPriority w:val="99"/>
    <w:qFormat/>
    <w:rsid w:val="004E303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C140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E3030"/>
    <w:rPr>
      <w:rFonts w:cs="Times New Roman"/>
      <w:b/>
      <w:bCs/>
      <w:kern w:val="36"/>
      <w:sz w:val="48"/>
      <w:szCs w:val="48"/>
    </w:rPr>
  </w:style>
  <w:style w:type="paragraph" w:customStyle="1" w:styleId="autor">
    <w:name w:val="autor"/>
    <w:basedOn w:val="a"/>
    <w:uiPriority w:val="99"/>
    <w:rsid w:val="00776B21"/>
    <w:pPr>
      <w:spacing w:before="100" w:beforeAutospacing="1" w:after="100" w:afterAutospacing="1"/>
    </w:pPr>
  </w:style>
  <w:style w:type="paragraph" w:styleId="a3">
    <w:name w:val="Body Text Indent"/>
    <w:basedOn w:val="a"/>
    <w:link w:val="a4"/>
    <w:uiPriority w:val="99"/>
    <w:rsid w:val="002B6E87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locked/>
    <w:rsid w:val="002C5E58"/>
    <w:rPr>
      <w:rFonts w:cs="Times New Roman"/>
      <w:sz w:val="24"/>
      <w:szCs w:val="24"/>
    </w:rPr>
  </w:style>
  <w:style w:type="table" w:styleId="a5">
    <w:name w:val="Table Grid"/>
    <w:basedOn w:val="a1"/>
    <w:uiPriority w:val="99"/>
    <w:rsid w:val="002B6E8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rsid w:val="002B6E87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2C5E58"/>
    <w:rPr>
      <w:rFonts w:cs="Times New Roman"/>
      <w:sz w:val="24"/>
      <w:szCs w:val="24"/>
    </w:rPr>
  </w:style>
  <w:style w:type="character" w:styleId="a6">
    <w:name w:val="Hyperlink"/>
    <w:basedOn w:val="a0"/>
    <w:uiPriority w:val="99"/>
    <w:rsid w:val="002B6E87"/>
    <w:rPr>
      <w:rFonts w:cs="Times New Roman"/>
      <w:color w:val="0000FF"/>
      <w:u w:val="single"/>
    </w:rPr>
  </w:style>
  <w:style w:type="paragraph" w:styleId="a7">
    <w:name w:val="footnote text"/>
    <w:basedOn w:val="a"/>
    <w:link w:val="a8"/>
    <w:uiPriority w:val="99"/>
    <w:semiHidden/>
    <w:rsid w:val="002B6E87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locked/>
    <w:rsid w:val="002C5E58"/>
    <w:rPr>
      <w:rFonts w:cs="Times New Roman"/>
      <w:sz w:val="20"/>
      <w:szCs w:val="20"/>
    </w:rPr>
  </w:style>
  <w:style w:type="character" w:styleId="a9">
    <w:name w:val="footnote reference"/>
    <w:basedOn w:val="a0"/>
    <w:uiPriority w:val="99"/>
    <w:semiHidden/>
    <w:rsid w:val="002B6E87"/>
    <w:rPr>
      <w:rFonts w:cs="Times New Roman"/>
      <w:vertAlign w:val="superscript"/>
    </w:rPr>
  </w:style>
  <w:style w:type="paragraph" w:customStyle="1" w:styleId="aa">
    <w:name w:val="Для таблиц"/>
    <w:basedOn w:val="a"/>
    <w:uiPriority w:val="99"/>
    <w:rsid w:val="002B6E87"/>
  </w:style>
  <w:style w:type="paragraph" w:styleId="ab">
    <w:name w:val="footer"/>
    <w:basedOn w:val="a"/>
    <w:link w:val="ac"/>
    <w:uiPriority w:val="99"/>
    <w:rsid w:val="002B6E8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locked/>
    <w:rsid w:val="002C5E58"/>
    <w:rPr>
      <w:rFonts w:cs="Times New Roman"/>
      <w:sz w:val="24"/>
      <w:szCs w:val="24"/>
    </w:rPr>
  </w:style>
  <w:style w:type="character" w:styleId="ad">
    <w:name w:val="page number"/>
    <w:basedOn w:val="a0"/>
    <w:uiPriority w:val="99"/>
    <w:rsid w:val="002B6E87"/>
    <w:rPr>
      <w:rFonts w:cs="Times New Roman"/>
    </w:rPr>
  </w:style>
  <w:style w:type="character" w:customStyle="1" w:styleId="apple-style-span">
    <w:name w:val="apple-style-span"/>
    <w:basedOn w:val="a0"/>
    <w:rsid w:val="008F3311"/>
    <w:rPr>
      <w:rFonts w:cs="Times New Roman"/>
    </w:rPr>
  </w:style>
  <w:style w:type="character" w:customStyle="1" w:styleId="apple-converted-space">
    <w:name w:val="apple-converted-space"/>
    <w:basedOn w:val="a0"/>
    <w:rsid w:val="008F3311"/>
    <w:rPr>
      <w:rFonts w:cs="Times New Roman"/>
    </w:rPr>
  </w:style>
  <w:style w:type="paragraph" w:styleId="ae">
    <w:name w:val="List Paragraph"/>
    <w:basedOn w:val="a"/>
    <w:uiPriority w:val="34"/>
    <w:qFormat/>
    <w:rsid w:val="00D27B4B"/>
    <w:pPr>
      <w:ind w:left="708"/>
    </w:pPr>
  </w:style>
  <w:style w:type="paragraph" w:customStyle="1" w:styleId="af">
    <w:name w:val="Знак"/>
    <w:basedOn w:val="a"/>
    <w:uiPriority w:val="99"/>
    <w:rsid w:val="00446849"/>
    <w:pPr>
      <w:spacing w:before="100" w:beforeAutospacing="1" w:after="100" w:afterAutospacing="1"/>
    </w:pPr>
    <w:rPr>
      <w:rFonts w:ascii="Tahoma" w:hAnsi="Tahoma" w:cs="Tahoma"/>
      <w:sz w:val="20"/>
      <w:szCs w:val="20"/>
      <w:lang w:val="en-US" w:eastAsia="en-US"/>
    </w:rPr>
  </w:style>
  <w:style w:type="paragraph" w:styleId="af0">
    <w:name w:val="header"/>
    <w:basedOn w:val="a"/>
    <w:link w:val="af1"/>
    <w:uiPriority w:val="99"/>
    <w:rsid w:val="00DA43BB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locked/>
    <w:rsid w:val="00DA43BB"/>
    <w:rPr>
      <w:rFonts w:cs="Times New Roman"/>
      <w:sz w:val="24"/>
      <w:szCs w:val="24"/>
    </w:rPr>
  </w:style>
  <w:style w:type="paragraph" w:customStyle="1" w:styleId="23">
    <w:name w:val="Стиль2"/>
    <w:basedOn w:val="2"/>
    <w:link w:val="24"/>
    <w:rsid w:val="00C1403A"/>
    <w:pPr>
      <w:keepLines w:val="0"/>
      <w:spacing w:before="0" w:after="240" w:line="360" w:lineRule="auto"/>
      <w:jc w:val="center"/>
    </w:pPr>
    <w:rPr>
      <w:rFonts w:eastAsia="Calibri" w:cs="Arial"/>
      <w:b/>
      <w:bCs/>
      <w:iCs/>
      <w:sz w:val="28"/>
      <w:szCs w:val="28"/>
    </w:rPr>
  </w:style>
  <w:style w:type="character" w:customStyle="1" w:styleId="24">
    <w:name w:val="Стиль2 Знак"/>
    <w:basedOn w:val="20"/>
    <w:link w:val="23"/>
    <w:rsid w:val="00C1403A"/>
    <w:rPr>
      <w:rFonts w:asciiTheme="majorHAnsi" w:eastAsia="Calibri" w:hAnsiTheme="majorHAnsi" w:cs="Arial"/>
      <w:b/>
      <w:bCs/>
      <w:i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semiHidden/>
    <w:rsid w:val="00C140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f2">
    <w:name w:val="line number"/>
    <w:basedOn w:val="a0"/>
    <w:uiPriority w:val="99"/>
    <w:semiHidden/>
    <w:unhideWhenUsed/>
    <w:rsid w:val="00B44B6F"/>
  </w:style>
  <w:style w:type="paragraph" w:styleId="af3">
    <w:name w:val="TOC Heading"/>
    <w:basedOn w:val="1"/>
    <w:next w:val="a"/>
    <w:uiPriority w:val="39"/>
    <w:unhideWhenUsed/>
    <w:qFormat/>
    <w:rsid w:val="008F3C4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5">
    <w:name w:val="toc 2"/>
    <w:basedOn w:val="a"/>
    <w:next w:val="a"/>
    <w:autoRedefine/>
    <w:uiPriority w:val="39"/>
    <w:unhideWhenUsed/>
    <w:rsid w:val="008F3C4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8F3C4D"/>
    <w:pPr>
      <w:spacing w:after="100" w:line="259" w:lineRule="auto"/>
    </w:pPr>
    <w:rPr>
      <w:rFonts w:eastAsiaTheme="minorEastAsia"/>
      <w:b/>
      <w:bCs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8F3C4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4">
    <w:name w:val="Title"/>
    <w:basedOn w:val="a"/>
    <w:next w:val="a"/>
    <w:link w:val="af5"/>
    <w:qFormat/>
    <w:locked/>
    <w:rsid w:val="0002118E"/>
    <w:pPr>
      <w:spacing w:before="240" w:after="24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f5">
    <w:name w:val="Заголовок Знак"/>
    <w:basedOn w:val="a0"/>
    <w:link w:val="af4"/>
    <w:rsid w:val="0002118E"/>
    <w:rPr>
      <w:rFonts w:eastAsiaTheme="majorEastAsia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8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51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1B640-C8B8-4866-982C-629AE39AC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11</Pages>
  <Words>1773</Words>
  <Characters>10110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11860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Иван Кустарёв</cp:lastModifiedBy>
  <cp:revision>4</cp:revision>
  <cp:lastPrinted>2011-03-17T14:25:00Z</cp:lastPrinted>
  <dcterms:created xsi:type="dcterms:W3CDTF">2023-09-27T19:54:00Z</dcterms:created>
  <dcterms:modified xsi:type="dcterms:W3CDTF">2023-09-27T21:34:00Z</dcterms:modified>
</cp:coreProperties>
</file>