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D02B" w14:textId="2743B88B" w:rsidR="00413B8F" w:rsidRPr="00D33F60" w:rsidRDefault="00AC64FC" w:rsidP="00AC64FC">
      <w:pPr>
        <w:jc w:val="center"/>
        <w:rPr>
          <w:b/>
          <w:bCs/>
        </w:rPr>
      </w:pPr>
      <w:r w:rsidRPr="00D33F60">
        <w:rPr>
          <w:b/>
          <w:bCs/>
        </w:rPr>
        <w:t xml:space="preserve">Examen </w:t>
      </w:r>
      <w:r w:rsidR="009039C7">
        <w:rPr>
          <w:b/>
          <w:bCs/>
        </w:rPr>
        <w:t>Practicante - Analítica</w:t>
      </w:r>
    </w:p>
    <w:p w14:paraId="521AA290" w14:textId="62DB3E1C" w:rsidR="00AC64FC" w:rsidRDefault="00AC64FC" w:rsidP="00AC64FC">
      <w:pPr>
        <w:jc w:val="center"/>
      </w:pPr>
    </w:p>
    <w:p w14:paraId="0FEAA32C" w14:textId="20B53292" w:rsidR="00AC64FC" w:rsidRDefault="00AC64FC" w:rsidP="00AC64FC">
      <w:r>
        <w:t>En</w:t>
      </w:r>
      <w:r w:rsidR="000A15DF">
        <w:t xml:space="preserve"> el</w:t>
      </w:r>
      <w:r>
        <w:t xml:space="preserve"> </w:t>
      </w:r>
      <w:proofErr w:type="spellStart"/>
      <w:r>
        <w:t>Contact</w:t>
      </w:r>
      <w:proofErr w:type="spellEnd"/>
      <w:r>
        <w:t xml:space="preserve"> Center se administran las interacciones de los clientes y usuarios en redes sociales.</w:t>
      </w:r>
    </w:p>
    <w:p w14:paraId="03BC4F47" w14:textId="7FB94BF7" w:rsidR="00AC64FC" w:rsidRDefault="00AC64FC" w:rsidP="00AC64FC">
      <w:r>
        <w:t xml:space="preserve">En el archivo </w:t>
      </w:r>
      <w:proofErr w:type="spellStart"/>
      <w:r>
        <w:t>Redes_Sociales</w:t>
      </w:r>
      <w:proofErr w:type="spellEnd"/>
      <w:r>
        <w:t xml:space="preserve"> encontraras dos pestañas.</w:t>
      </w:r>
    </w:p>
    <w:p w14:paraId="110CA18A" w14:textId="77777777" w:rsidR="00AC64FC" w:rsidRDefault="00AC64FC" w:rsidP="00AC64FC">
      <w:r>
        <w:t>Casos: Contiene la cantidad de casos atendidos por red y por tipo durante el mes de julio en redes sociales.</w:t>
      </w:r>
    </w:p>
    <w:p w14:paraId="02A43826" w14:textId="0703FFF9" w:rsidR="00AC64FC" w:rsidRDefault="00AC64FC" w:rsidP="00AC64FC">
      <w:r>
        <w:t>Meta: Contiene la meta diaria de los casos que se deben de atender por red y por tipo en redes sociales.</w:t>
      </w:r>
    </w:p>
    <w:p w14:paraId="3F7F9E3E" w14:textId="1664063A" w:rsidR="00AC64FC" w:rsidRDefault="009B68F8" w:rsidP="00AC64FC">
      <w:r w:rsidRPr="009B68F8">
        <w:rPr>
          <w:b/>
          <w:bCs/>
        </w:rPr>
        <w:t>NOTA:</w:t>
      </w:r>
      <w:r>
        <w:t xml:space="preserve"> para la realización de este proyecto se necesita que se cree un ambiente virtual en una versión de Python </w:t>
      </w:r>
      <w:r w:rsidR="00C86D63">
        <w:t>3.9.12</w:t>
      </w:r>
      <w:r>
        <w:t>.</w:t>
      </w:r>
    </w:p>
    <w:p w14:paraId="09EBC60A" w14:textId="77777777" w:rsidR="009B68F8" w:rsidRDefault="009B68F8" w:rsidP="00AC64FC"/>
    <w:p w14:paraId="2EB61636" w14:textId="7FB31FFE" w:rsidR="00AC64FC" w:rsidRPr="00D33F60" w:rsidRDefault="00AC64FC" w:rsidP="00AC64FC">
      <w:pPr>
        <w:rPr>
          <w:b/>
          <w:bCs/>
        </w:rPr>
      </w:pPr>
      <w:r w:rsidRPr="00D33F60">
        <w:rPr>
          <w:b/>
          <w:bCs/>
        </w:rPr>
        <w:t>Ejercicio 1:</w:t>
      </w:r>
    </w:p>
    <w:p w14:paraId="15DF4E3C" w14:textId="4B93E3C8" w:rsidR="00AC64FC" w:rsidRDefault="00AC64FC" w:rsidP="00AC64FC">
      <w:pPr>
        <w:pStyle w:val="Prrafodelista"/>
        <w:numPr>
          <w:ilvl w:val="0"/>
          <w:numId w:val="1"/>
        </w:numPr>
      </w:pPr>
      <w:r>
        <w:t xml:space="preserve">Utilizando Python debes de leer la pestaña Casos y convertirlo en un </w:t>
      </w:r>
      <w:proofErr w:type="spellStart"/>
      <w:r>
        <w:t>Dataframe</w:t>
      </w:r>
      <w:proofErr w:type="spellEnd"/>
      <w:r>
        <w:t xml:space="preserve"> con la siguiente estructura y exportarlo a Excel. El </w:t>
      </w:r>
      <w:proofErr w:type="spellStart"/>
      <w:r>
        <w:t>Dataframe</w:t>
      </w:r>
      <w:proofErr w:type="spellEnd"/>
      <w:r>
        <w:t xml:space="preserve"> final debe de llamarse </w:t>
      </w:r>
      <w:proofErr w:type="spellStart"/>
      <w:r>
        <w:t>df_casos_bd</w:t>
      </w:r>
      <w:proofErr w:type="spellEnd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C64FC" w:rsidRPr="00AC64FC" w14:paraId="635C31E0" w14:textId="77777777" w:rsidTr="00AC64F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5952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C64FC">
              <w:rPr>
                <w:rFonts w:ascii="Calibri" w:eastAsia="Times New Roman" w:hAnsi="Calibri" w:cs="Calibri"/>
                <w:lang w:eastAsia="es-CO"/>
              </w:rPr>
              <w:t>Red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5077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C64FC">
              <w:rPr>
                <w:rFonts w:ascii="Calibri" w:eastAsia="Times New Roman" w:hAnsi="Calibri" w:cs="Calibri"/>
                <w:lang w:eastAsia="es-CO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CF7A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AC64FC">
              <w:rPr>
                <w:rFonts w:ascii="Calibri" w:eastAsia="Times New Roman" w:hAnsi="Calibri" w:cs="Calibri"/>
                <w:lang w:eastAsia="es-CO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6B09" w14:textId="77777777" w:rsidR="00AC64FC" w:rsidRPr="00AC64FC" w:rsidRDefault="00AC64FC" w:rsidP="00AC64FC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AC64FC">
              <w:rPr>
                <w:rFonts w:ascii="Calibri" w:eastAsia="Times New Roman" w:hAnsi="Calibri" w:cs="Calibri"/>
                <w:lang w:eastAsia="es-CO"/>
              </w:rPr>
              <w:t>Cant_Casos</w:t>
            </w:r>
            <w:proofErr w:type="spellEnd"/>
          </w:p>
        </w:tc>
      </w:tr>
    </w:tbl>
    <w:p w14:paraId="5EEABB72" w14:textId="411F7541" w:rsidR="00AC64FC" w:rsidRDefault="00AC64FC" w:rsidP="00AC64FC"/>
    <w:p w14:paraId="315330C2" w14:textId="497024F3" w:rsidR="00A74E32" w:rsidRDefault="00A74E32" w:rsidP="00A74E32">
      <w:r>
        <w:t>Nota: No se debe de realizar ninguna agrupación.</w:t>
      </w:r>
    </w:p>
    <w:p w14:paraId="0284879D" w14:textId="77777777" w:rsidR="00A74E32" w:rsidRDefault="00A74E32" w:rsidP="00AC64FC"/>
    <w:p w14:paraId="3919424D" w14:textId="4A20880B" w:rsidR="00AC64FC" w:rsidRDefault="00AC64FC" w:rsidP="00AC64FC">
      <w:pPr>
        <w:pStyle w:val="Prrafodelista"/>
      </w:pPr>
      <w:r>
        <w:t>Entregable:</w:t>
      </w:r>
    </w:p>
    <w:p w14:paraId="5D0FFAB7" w14:textId="49122DD3" w:rsidR="00AC64FC" w:rsidRDefault="00AC64FC" w:rsidP="00AC64FC">
      <w:pPr>
        <w:pStyle w:val="Prrafodelista"/>
      </w:pPr>
    </w:p>
    <w:p w14:paraId="5974CE58" w14:textId="7FC22625" w:rsidR="00AC64FC" w:rsidRDefault="009242BF" w:rsidP="00AC64FC">
      <w:pPr>
        <w:pStyle w:val="Prrafodelista"/>
        <w:numPr>
          <w:ilvl w:val="0"/>
          <w:numId w:val="1"/>
        </w:numPr>
      </w:pPr>
      <w:r>
        <w:t xml:space="preserve">Archivo de Excel con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df_casos_bd</w:t>
      </w:r>
      <w:proofErr w:type="spellEnd"/>
      <w:r>
        <w:t xml:space="preserve"> </w:t>
      </w:r>
      <w:r w:rsidR="00AC64FC">
        <w:t xml:space="preserve">y el código en un archivo </w:t>
      </w:r>
      <w:r>
        <w:t>.</w:t>
      </w:r>
      <w:proofErr w:type="spellStart"/>
      <w:r w:rsidR="00AC64FC">
        <w:t>py</w:t>
      </w:r>
      <w:proofErr w:type="spellEnd"/>
      <w:r w:rsidR="00AC64FC">
        <w:t xml:space="preserve"> con el script para la transformación.</w:t>
      </w:r>
    </w:p>
    <w:p w14:paraId="63AA09A5" w14:textId="032091CA" w:rsidR="00AC64FC" w:rsidRDefault="00AC64FC" w:rsidP="00AC64FC"/>
    <w:p w14:paraId="1385B466" w14:textId="7D8DD781" w:rsidR="00AC64FC" w:rsidRPr="00D33F60" w:rsidRDefault="00AC64FC" w:rsidP="00AC64FC">
      <w:pPr>
        <w:rPr>
          <w:b/>
          <w:bCs/>
        </w:rPr>
      </w:pPr>
      <w:r w:rsidRPr="00D33F60">
        <w:rPr>
          <w:b/>
          <w:bCs/>
        </w:rPr>
        <w:t>Ejercicio 2.</w:t>
      </w:r>
    </w:p>
    <w:p w14:paraId="50BD401D" w14:textId="77777777" w:rsidR="00AC64FC" w:rsidRDefault="00AC64FC" w:rsidP="00AC64FC">
      <w:pPr>
        <w:pStyle w:val="Prrafodelista"/>
        <w:numPr>
          <w:ilvl w:val="0"/>
          <w:numId w:val="1"/>
        </w:numPr>
      </w:pPr>
      <w:r>
        <w:t xml:space="preserve">Utilizando Python, hacer una unión del </w:t>
      </w:r>
      <w:proofErr w:type="spellStart"/>
      <w:r>
        <w:t>df_casos_bd</w:t>
      </w:r>
      <w:proofErr w:type="spellEnd"/>
      <w:r>
        <w:t xml:space="preserve"> con el </w:t>
      </w:r>
      <w:proofErr w:type="spellStart"/>
      <w:r>
        <w:t>Dataframe</w:t>
      </w:r>
      <w:proofErr w:type="spellEnd"/>
      <w:r>
        <w:t xml:space="preserve"> de la pestaña Meta.</w:t>
      </w:r>
    </w:p>
    <w:p w14:paraId="2841D541" w14:textId="6ABF4E1C" w:rsidR="009242BF" w:rsidRDefault="00AC64FC" w:rsidP="009242BF">
      <w:pPr>
        <w:pStyle w:val="Prrafodelista"/>
        <w:numPr>
          <w:ilvl w:val="0"/>
          <w:numId w:val="1"/>
        </w:numPr>
      </w:pPr>
      <w:r>
        <w:t xml:space="preserve">El resultado final debe de ser otro </w:t>
      </w:r>
      <w:proofErr w:type="spellStart"/>
      <w:r>
        <w:t>Daframe</w:t>
      </w:r>
      <w:proofErr w:type="spellEnd"/>
      <w:r>
        <w:t xml:space="preserve"> con la siguiente estructura</w:t>
      </w:r>
      <w:r w:rsidR="009242BF">
        <w:t xml:space="preserve">. </w:t>
      </w:r>
      <w:r>
        <w:t xml:space="preserve"> </w:t>
      </w:r>
      <w:r w:rsidR="009242BF">
        <w:t xml:space="preserve">El </w:t>
      </w:r>
      <w:proofErr w:type="spellStart"/>
      <w:r w:rsidR="009242BF">
        <w:t>Dataframe</w:t>
      </w:r>
      <w:proofErr w:type="spellEnd"/>
      <w:r w:rsidR="009242BF">
        <w:t xml:space="preserve"> final debe de llamarse </w:t>
      </w:r>
      <w:proofErr w:type="spellStart"/>
      <w:r w:rsidR="009242BF">
        <w:t>df_casos_union</w:t>
      </w:r>
      <w:proofErr w:type="spellEnd"/>
    </w:p>
    <w:p w14:paraId="4591687F" w14:textId="009EE2E1" w:rsidR="00AC64FC" w:rsidRDefault="00AC64FC" w:rsidP="00AC64FC">
      <w:pPr>
        <w:pStyle w:val="Prrafodelista"/>
      </w:pPr>
    </w:p>
    <w:tbl>
      <w:tblPr>
        <w:tblW w:w="7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915"/>
      </w:tblGrid>
      <w:tr w:rsidR="009242BF" w:rsidRPr="009242BF" w14:paraId="43E61354" w14:textId="77777777" w:rsidTr="009242BF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19DA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Red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B190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B469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E47B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9242BF">
              <w:rPr>
                <w:rFonts w:ascii="Calibri" w:eastAsia="Times New Roman" w:hAnsi="Calibri" w:cs="Calibri"/>
                <w:lang w:eastAsia="es-CO"/>
              </w:rPr>
              <w:t>Cant_Casos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0F56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Meta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291D" w14:textId="77777777" w:rsidR="009242BF" w:rsidRPr="009242BF" w:rsidRDefault="009242BF" w:rsidP="009242B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242BF">
              <w:rPr>
                <w:rFonts w:ascii="Calibri" w:eastAsia="Times New Roman" w:hAnsi="Calibri" w:cs="Calibri"/>
                <w:lang w:eastAsia="es-CO"/>
              </w:rPr>
              <w:t>% Cumplimiento</w:t>
            </w:r>
          </w:p>
        </w:tc>
      </w:tr>
    </w:tbl>
    <w:p w14:paraId="179F66B9" w14:textId="77777777" w:rsidR="009242BF" w:rsidRDefault="009242BF" w:rsidP="00AC64FC">
      <w:pPr>
        <w:pStyle w:val="Prrafodelista"/>
      </w:pPr>
    </w:p>
    <w:p w14:paraId="0A332C98" w14:textId="2DA6D0D5" w:rsidR="00A74E32" w:rsidRDefault="009242BF" w:rsidP="00A74E32">
      <w:r>
        <w:t>Nota: El % de cumplimiento se calcula con la formula (</w:t>
      </w:r>
      <w:proofErr w:type="spellStart"/>
      <w:r>
        <w:t>Cant_Casos</w:t>
      </w:r>
      <w:proofErr w:type="spellEnd"/>
      <w:r>
        <w:t xml:space="preserve"> / Meta)</w:t>
      </w:r>
      <w:r w:rsidR="00A74E32">
        <w:t xml:space="preserve"> y NO se debe de realizar ninguna agrupación.</w:t>
      </w:r>
    </w:p>
    <w:p w14:paraId="466ADF0A" w14:textId="77777777" w:rsidR="00A74E32" w:rsidRDefault="00A74E32" w:rsidP="009242BF">
      <w:pPr>
        <w:pStyle w:val="Prrafodelista"/>
      </w:pPr>
    </w:p>
    <w:p w14:paraId="14AD8B04" w14:textId="77777777" w:rsidR="00D33F60" w:rsidRDefault="00D33F60" w:rsidP="009242BF">
      <w:pPr>
        <w:pStyle w:val="Prrafodelista"/>
      </w:pPr>
    </w:p>
    <w:p w14:paraId="7987571F" w14:textId="77777777" w:rsidR="00D33F60" w:rsidRDefault="00D33F60" w:rsidP="009242BF">
      <w:pPr>
        <w:pStyle w:val="Prrafodelista"/>
      </w:pPr>
    </w:p>
    <w:p w14:paraId="4C8CDD89" w14:textId="77777777" w:rsidR="00D33F60" w:rsidRDefault="00D33F60" w:rsidP="009242BF">
      <w:pPr>
        <w:pStyle w:val="Prrafodelista"/>
      </w:pPr>
    </w:p>
    <w:p w14:paraId="0FF6F11F" w14:textId="530A1F98" w:rsidR="009242BF" w:rsidRDefault="009242BF" w:rsidP="009242BF">
      <w:pPr>
        <w:pStyle w:val="Prrafodelista"/>
      </w:pPr>
      <w:r>
        <w:t>Entregable:</w:t>
      </w:r>
    </w:p>
    <w:p w14:paraId="0F8CF6E6" w14:textId="77777777" w:rsidR="009242BF" w:rsidRDefault="009242BF" w:rsidP="009242BF">
      <w:pPr>
        <w:pStyle w:val="Prrafodelista"/>
      </w:pPr>
    </w:p>
    <w:p w14:paraId="2DE897B8" w14:textId="00600C3D" w:rsidR="009242BF" w:rsidRDefault="009242BF" w:rsidP="009242BF">
      <w:pPr>
        <w:pStyle w:val="Prrafodelista"/>
        <w:numPr>
          <w:ilvl w:val="0"/>
          <w:numId w:val="1"/>
        </w:numPr>
      </w:pPr>
      <w:r>
        <w:t xml:space="preserve">Archivo de Excel con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df_casos_union</w:t>
      </w:r>
      <w:proofErr w:type="spellEnd"/>
      <w:r>
        <w:t xml:space="preserve"> y el código en un archivo .</w:t>
      </w:r>
      <w:proofErr w:type="spellStart"/>
      <w:r>
        <w:t>py</w:t>
      </w:r>
      <w:proofErr w:type="spellEnd"/>
      <w:r>
        <w:t xml:space="preserve"> con el script para la transformación.</w:t>
      </w:r>
    </w:p>
    <w:p w14:paraId="61E7AD79" w14:textId="53B5F90F" w:rsidR="009242BF" w:rsidRPr="00D33F60" w:rsidRDefault="00272A3E">
      <w:pPr>
        <w:rPr>
          <w:b/>
          <w:bCs/>
        </w:rPr>
      </w:pPr>
      <w:r w:rsidRPr="00D33F60">
        <w:rPr>
          <w:b/>
          <w:bCs/>
        </w:rPr>
        <w:t>Ejercicio 3.</w:t>
      </w:r>
    </w:p>
    <w:p w14:paraId="3F4B13C8" w14:textId="71F7A3C0" w:rsidR="000D5BB9" w:rsidRDefault="000D5BB9" w:rsidP="000D5BB9">
      <w:pPr>
        <w:pStyle w:val="Prrafodelista"/>
        <w:numPr>
          <w:ilvl w:val="0"/>
          <w:numId w:val="1"/>
        </w:numPr>
      </w:pPr>
      <w:r>
        <w:t xml:space="preserve">Utilizando SQL, crear un </w:t>
      </w:r>
      <w:proofErr w:type="spellStart"/>
      <w:r>
        <w:t>Query</w:t>
      </w:r>
      <w:proofErr w:type="spellEnd"/>
      <w:r>
        <w:t xml:space="preserve"> para </w:t>
      </w:r>
      <w:r w:rsidR="00806A18">
        <w:t xml:space="preserve">consultar la información del </w:t>
      </w:r>
      <w:proofErr w:type="spellStart"/>
      <w:r w:rsidR="00806A18">
        <w:t>Dataframe</w:t>
      </w:r>
      <w:proofErr w:type="spellEnd"/>
      <w:r w:rsidR="00806A18">
        <w:t xml:space="preserve"> </w:t>
      </w:r>
      <w:proofErr w:type="spellStart"/>
      <w:r w:rsidR="00806A18">
        <w:t>df_casos_union</w:t>
      </w:r>
      <w:proofErr w:type="spellEnd"/>
      <w:r w:rsidR="00806A18">
        <w:t xml:space="preserve"> y generar una tabla con la siguiente estructura</w:t>
      </w:r>
      <w:r w:rsidR="00BC51D9">
        <w:t>.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9823D4" w:rsidRPr="009823D4" w14:paraId="5FFE98A0" w14:textId="77777777" w:rsidTr="009823D4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DBB3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Red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2E9B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BC35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3D88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23D4">
              <w:rPr>
                <w:rFonts w:ascii="Calibri" w:eastAsia="Times New Roman" w:hAnsi="Calibri" w:cs="Calibri"/>
                <w:lang w:eastAsia="es-CO"/>
              </w:rPr>
              <w:t>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630C" w14:textId="77777777" w:rsidR="009823D4" w:rsidRPr="009823D4" w:rsidRDefault="009823D4" w:rsidP="009823D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9823D4">
              <w:rPr>
                <w:rFonts w:ascii="Calibri" w:eastAsia="Times New Roman" w:hAnsi="Calibri" w:cs="Calibri"/>
                <w:lang w:eastAsia="es-CO"/>
              </w:rPr>
              <w:t>Cant_Casos</w:t>
            </w:r>
            <w:proofErr w:type="spellEnd"/>
          </w:p>
        </w:tc>
      </w:tr>
    </w:tbl>
    <w:p w14:paraId="5EC770D8" w14:textId="77777777" w:rsidR="00182EDE" w:rsidRDefault="00182EDE" w:rsidP="00806A18"/>
    <w:p w14:paraId="1878ED5B" w14:textId="2E199B48" w:rsidR="00BC51D9" w:rsidRDefault="00BC51D9" w:rsidP="00806A18">
      <w:r>
        <w:t>Nota: Se debe de agrupar la información por Red, Tipo</w:t>
      </w:r>
      <w:r w:rsidR="00FC3F1B">
        <w:t xml:space="preserve">, Año y </w:t>
      </w:r>
      <w:r w:rsidR="003C3342">
        <w:t>Mes</w:t>
      </w:r>
      <w:r>
        <w:t>. La cantidad de Casos se debe de</w:t>
      </w:r>
      <w:r w:rsidR="00A74E32">
        <w:t xml:space="preserve"> sumar.</w:t>
      </w:r>
    </w:p>
    <w:p w14:paraId="139B7051" w14:textId="77777777" w:rsidR="00935DC0" w:rsidRDefault="00935DC0" w:rsidP="00935DC0">
      <w:pPr>
        <w:pStyle w:val="Prrafodelista"/>
      </w:pPr>
      <w:r>
        <w:t>Entregable:</w:t>
      </w:r>
    </w:p>
    <w:p w14:paraId="4D30A266" w14:textId="77777777" w:rsidR="00935DC0" w:rsidRDefault="00935DC0" w:rsidP="00935DC0">
      <w:pPr>
        <w:pStyle w:val="Prrafodelista"/>
      </w:pPr>
    </w:p>
    <w:p w14:paraId="5DD30E20" w14:textId="4F46C958" w:rsidR="00935DC0" w:rsidRDefault="00935DC0" w:rsidP="00935DC0">
      <w:pPr>
        <w:pStyle w:val="Prrafodelista"/>
        <w:numPr>
          <w:ilvl w:val="0"/>
          <w:numId w:val="1"/>
        </w:numPr>
      </w:pPr>
      <w:r>
        <w:t xml:space="preserve">Archivo de Excel con el resultado </w:t>
      </w:r>
      <w:r w:rsidR="00BD4C99">
        <w:t>de la consulta</w:t>
      </w:r>
      <w:r>
        <w:t xml:space="preserve"> y el código en un archivo .</w:t>
      </w:r>
      <w:proofErr w:type="spellStart"/>
      <w:r w:rsidR="00BD4C99">
        <w:t>txt</w:t>
      </w:r>
      <w:proofErr w:type="spellEnd"/>
      <w:r>
        <w:t xml:space="preserve"> con el </w:t>
      </w:r>
      <w:proofErr w:type="spellStart"/>
      <w:r w:rsidR="00BD4C99">
        <w:t>Query</w:t>
      </w:r>
      <w:proofErr w:type="spellEnd"/>
      <w:r>
        <w:t>.</w:t>
      </w:r>
    </w:p>
    <w:p w14:paraId="1FE3F8FB" w14:textId="77777777" w:rsidR="00A74E32" w:rsidRDefault="00A74E32" w:rsidP="00806A18"/>
    <w:p w14:paraId="6CA5709B" w14:textId="00A69B7F" w:rsidR="009039C7" w:rsidRPr="002531EC" w:rsidRDefault="009039C7" w:rsidP="009039C7">
      <w:pPr>
        <w:rPr>
          <w:b/>
          <w:bCs/>
        </w:rPr>
      </w:pPr>
      <w:r w:rsidRPr="002531EC">
        <w:rPr>
          <w:b/>
          <w:bCs/>
        </w:rPr>
        <w:t xml:space="preserve">Ejercicio </w:t>
      </w:r>
      <w:r>
        <w:rPr>
          <w:b/>
          <w:bCs/>
        </w:rPr>
        <w:t>4.</w:t>
      </w:r>
    </w:p>
    <w:p w14:paraId="21DDE50B" w14:textId="77777777" w:rsidR="009039C7" w:rsidRDefault="009039C7" w:rsidP="009039C7">
      <w:r>
        <w:t>Se solicita que tome el proyecto que ya ha desarrollado previamente y lo suba a un nuevo repositorio en GitHub. A continuación, enumere los comandos de Git necesarios para crear el repositorio, enlazarlo con GitHub y subir los archivos. Luego, explique brevemente cada paso realizado.</w:t>
      </w:r>
    </w:p>
    <w:p w14:paraId="7F47C01C" w14:textId="77777777" w:rsidR="003D695F" w:rsidRPr="00932104" w:rsidRDefault="003D695F" w:rsidP="009039C7">
      <w:pPr>
        <w:rPr>
          <w:lang w:val="en-US"/>
        </w:rPr>
      </w:pPr>
    </w:p>
    <w:p w14:paraId="57E2F273" w14:textId="77777777" w:rsidR="009039C7" w:rsidRPr="008120B5" w:rsidRDefault="009039C7" w:rsidP="009039C7">
      <w:r w:rsidRPr="008120B5">
        <w:t>Indicaciones:</w:t>
      </w:r>
    </w:p>
    <w:p w14:paraId="387C1D24" w14:textId="77777777" w:rsidR="009039C7" w:rsidRDefault="009039C7" w:rsidP="009039C7">
      <w:pPr>
        <w:pStyle w:val="Prrafodelista"/>
        <w:numPr>
          <w:ilvl w:val="0"/>
          <w:numId w:val="2"/>
        </w:numPr>
      </w:pPr>
      <w:r>
        <w:t xml:space="preserve">Cree un repositorio en GitHub llamado </w:t>
      </w:r>
      <w:proofErr w:type="spellStart"/>
      <w:r>
        <w:t>Prueba_tecnica_practicas</w:t>
      </w:r>
      <w:proofErr w:type="spellEnd"/>
      <w:r>
        <w:t>.</w:t>
      </w:r>
    </w:p>
    <w:p w14:paraId="0C76AF1F" w14:textId="77777777" w:rsidR="009039C7" w:rsidRDefault="009039C7" w:rsidP="009039C7">
      <w:pPr>
        <w:pStyle w:val="Prrafodelista"/>
        <w:numPr>
          <w:ilvl w:val="0"/>
          <w:numId w:val="2"/>
        </w:numPr>
      </w:pPr>
      <w:r>
        <w:t>Utilice comandos de Git para añadir el proyecto al repositorio y subirlo (explicar brevemente los comandos utilizados)</w:t>
      </w:r>
    </w:p>
    <w:p w14:paraId="4028DEDA" w14:textId="77777777" w:rsidR="009039C7" w:rsidRDefault="009039C7" w:rsidP="009039C7">
      <w:pPr>
        <w:pStyle w:val="Prrafodelista"/>
        <w:numPr>
          <w:ilvl w:val="0"/>
          <w:numId w:val="2"/>
        </w:numPr>
      </w:pPr>
      <w:r>
        <w:t>Incluya un archivo README.md en el repositorio, explicando brevemente en qué consiste el proyecto.</w:t>
      </w:r>
    </w:p>
    <w:p w14:paraId="253B3D25" w14:textId="77777777" w:rsidR="009039C7" w:rsidRDefault="009039C7" w:rsidP="00806A18"/>
    <w:p w14:paraId="394C9D00" w14:textId="15E7DED8" w:rsidR="00A74E32" w:rsidRPr="009039C7" w:rsidRDefault="00A74E32" w:rsidP="00A74E32">
      <w:pPr>
        <w:rPr>
          <w:b/>
          <w:bCs/>
        </w:rPr>
      </w:pPr>
      <w:r w:rsidRPr="00D33F60">
        <w:rPr>
          <w:b/>
          <w:bCs/>
        </w:rPr>
        <w:t xml:space="preserve">Ejercicio </w:t>
      </w:r>
      <w:r w:rsidR="009039C7">
        <w:rPr>
          <w:b/>
          <w:bCs/>
        </w:rPr>
        <w:t>5</w:t>
      </w:r>
      <w:r w:rsidRPr="00D33F60">
        <w:rPr>
          <w:b/>
          <w:bCs/>
        </w:rPr>
        <w:t>.</w:t>
      </w:r>
    </w:p>
    <w:p w14:paraId="069CC99A" w14:textId="7BBB2A72" w:rsidR="00A74E32" w:rsidRDefault="009E56F5" w:rsidP="00A74E32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Dashboard</w:t>
      </w:r>
      <w:proofErr w:type="spellEnd"/>
      <w:r>
        <w:t xml:space="preserve"> en </w:t>
      </w:r>
      <w:proofErr w:type="spellStart"/>
      <w:r>
        <w:t>PowerBI</w:t>
      </w:r>
      <w:proofErr w:type="spellEnd"/>
      <w:r>
        <w:t xml:space="preserve"> con la información de las pestañas Caso y Meta. NO se deben de cargar los </w:t>
      </w:r>
      <w:proofErr w:type="spellStart"/>
      <w:r>
        <w:t>Dataframes</w:t>
      </w:r>
      <w:proofErr w:type="spellEnd"/>
      <w:r w:rsidR="001F5610">
        <w:t xml:space="preserve"> creados</w:t>
      </w:r>
      <w:r w:rsidR="00DE71C4">
        <w:t xml:space="preserve">, solo las pestañas como tablas independientes. Estas tablas se deben de relacionar en </w:t>
      </w:r>
      <w:proofErr w:type="spellStart"/>
      <w:r w:rsidR="00DE71C4">
        <w:t>PowerBI</w:t>
      </w:r>
      <w:proofErr w:type="spellEnd"/>
      <w:r w:rsidR="00DE71C4">
        <w:t xml:space="preserve"> (</w:t>
      </w:r>
      <w:proofErr w:type="spellStart"/>
      <w:r w:rsidR="00DE71C4">
        <w:t>Power</w:t>
      </w:r>
      <w:proofErr w:type="spellEnd"/>
      <w:r w:rsidR="00327FEF">
        <w:t xml:space="preserve"> </w:t>
      </w:r>
      <w:proofErr w:type="spellStart"/>
      <w:r w:rsidR="00DE71C4">
        <w:t>Query</w:t>
      </w:r>
      <w:proofErr w:type="spellEnd"/>
      <w:r w:rsidR="00DE71C4">
        <w:t>)</w:t>
      </w:r>
      <w:r w:rsidR="001F5610">
        <w:t>.</w:t>
      </w:r>
      <w:r w:rsidR="004662A3">
        <w:t xml:space="preserve"> El </w:t>
      </w:r>
      <w:proofErr w:type="spellStart"/>
      <w:r w:rsidR="004662A3">
        <w:t>Dashboard</w:t>
      </w:r>
      <w:proofErr w:type="spellEnd"/>
      <w:r w:rsidR="004662A3">
        <w:t xml:space="preserve"> debe responder preguntas de negocio como ¿</w:t>
      </w:r>
      <w:proofErr w:type="spellStart"/>
      <w:r w:rsidR="004662A3">
        <w:t>cual</w:t>
      </w:r>
      <w:proofErr w:type="spellEnd"/>
      <w:r w:rsidR="004662A3">
        <w:t xml:space="preserve"> es el cumplimiento de casos? ¿</w:t>
      </w:r>
      <w:r w:rsidR="00305A9B">
        <w:t>Como</w:t>
      </w:r>
      <w:r w:rsidR="004662A3">
        <w:t xml:space="preserve"> ha sido </w:t>
      </w:r>
      <w:r w:rsidR="004662A3">
        <w:lastRenderedPageBreak/>
        <w:t xml:space="preserve">el </w:t>
      </w:r>
      <w:r w:rsidR="00305A9B">
        <w:t xml:space="preserve">comportamiento de los casos por día? </w:t>
      </w:r>
      <w:r w:rsidR="00D33F60">
        <w:t xml:space="preserve">¿Por qué red y tipo de red se atienden </w:t>
      </w:r>
      <w:proofErr w:type="spellStart"/>
      <w:r w:rsidR="00D33F60">
        <w:t>mas</w:t>
      </w:r>
      <w:proofErr w:type="spellEnd"/>
      <w:r w:rsidR="00D33F60">
        <w:t xml:space="preserve"> casos? Etc.</w:t>
      </w:r>
    </w:p>
    <w:p w14:paraId="0527F835" w14:textId="77777777" w:rsidR="00BD4C99" w:rsidRDefault="00BD4C99" w:rsidP="00BD4C99">
      <w:pPr>
        <w:pStyle w:val="Prrafodelista"/>
      </w:pPr>
    </w:p>
    <w:p w14:paraId="2006E30C" w14:textId="77777777" w:rsidR="00BD4C99" w:rsidRDefault="00BD4C99" w:rsidP="00BD4C99">
      <w:pPr>
        <w:pStyle w:val="Prrafodelista"/>
      </w:pPr>
      <w:r>
        <w:t>Entregable:</w:t>
      </w:r>
    </w:p>
    <w:p w14:paraId="43410EF6" w14:textId="77777777" w:rsidR="00BD4C99" w:rsidRDefault="00BD4C99" w:rsidP="00BD4C99">
      <w:pPr>
        <w:pStyle w:val="Prrafodelista"/>
      </w:pPr>
    </w:p>
    <w:p w14:paraId="264D89B1" w14:textId="605A2B07" w:rsidR="00BD4C99" w:rsidRDefault="00BD4C99" w:rsidP="00B97E1A">
      <w:pPr>
        <w:pStyle w:val="Prrafodelista"/>
        <w:numPr>
          <w:ilvl w:val="0"/>
          <w:numId w:val="1"/>
        </w:numPr>
      </w:pPr>
      <w:r>
        <w:t xml:space="preserve">Archivo de </w:t>
      </w:r>
      <w:proofErr w:type="spellStart"/>
      <w:r>
        <w:t>PowerBI</w:t>
      </w:r>
      <w:proofErr w:type="spellEnd"/>
      <w:r>
        <w:t xml:space="preserve"> con el </w:t>
      </w:r>
      <w:proofErr w:type="spellStart"/>
      <w:r>
        <w:t>Dashboard</w:t>
      </w:r>
      <w:proofErr w:type="spellEnd"/>
      <w:r>
        <w:t>.</w:t>
      </w:r>
    </w:p>
    <w:sectPr w:rsidR="00BD4C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990"/>
    <w:multiLevelType w:val="hybridMultilevel"/>
    <w:tmpl w:val="EDB6E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33F2F"/>
    <w:multiLevelType w:val="hybridMultilevel"/>
    <w:tmpl w:val="43044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39534">
    <w:abstractNumId w:val="0"/>
  </w:num>
  <w:num w:numId="2" w16cid:durableId="86502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C"/>
    <w:rsid w:val="00056D72"/>
    <w:rsid w:val="000A15DF"/>
    <w:rsid w:val="000D5BB9"/>
    <w:rsid w:val="00101C14"/>
    <w:rsid w:val="00122A36"/>
    <w:rsid w:val="00142234"/>
    <w:rsid w:val="00182EDE"/>
    <w:rsid w:val="001C6B1E"/>
    <w:rsid w:val="001F5610"/>
    <w:rsid w:val="002160D5"/>
    <w:rsid w:val="002531EC"/>
    <w:rsid w:val="00272A3E"/>
    <w:rsid w:val="002E350F"/>
    <w:rsid w:val="00305A9B"/>
    <w:rsid w:val="00327FEF"/>
    <w:rsid w:val="00355DA1"/>
    <w:rsid w:val="00393E1D"/>
    <w:rsid w:val="003C3342"/>
    <w:rsid w:val="003D695F"/>
    <w:rsid w:val="00413B8F"/>
    <w:rsid w:val="004662A3"/>
    <w:rsid w:val="004D766C"/>
    <w:rsid w:val="004E0A95"/>
    <w:rsid w:val="00544B66"/>
    <w:rsid w:val="005C3C00"/>
    <w:rsid w:val="00806A18"/>
    <w:rsid w:val="008120B5"/>
    <w:rsid w:val="008742DE"/>
    <w:rsid w:val="008F2B8B"/>
    <w:rsid w:val="009039C7"/>
    <w:rsid w:val="00906117"/>
    <w:rsid w:val="00911AD3"/>
    <w:rsid w:val="009242BF"/>
    <w:rsid w:val="00932104"/>
    <w:rsid w:val="00935DC0"/>
    <w:rsid w:val="009823D4"/>
    <w:rsid w:val="009B68F8"/>
    <w:rsid w:val="009E56F5"/>
    <w:rsid w:val="00A12CC1"/>
    <w:rsid w:val="00A41D22"/>
    <w:rsid w:val="00A74E32"/>
    <w:rsid w:val="00AC64FC"/>
    <w:rsid w:val="00BC51D9"/>
    <w:rsid w:val="00BD4C99"/>
    <w:rsid w:val="00C86D63"/>
    <w:rsid w:val="00C875EE"/>
    <w:rsid w:val="00CE1C5A"/>
    <w:rsid w:val="00CF5667"/>
    <w:rsid w:val="00CF7F27"/>
    <w:rsid w:val="00D33F60"/>
    <w:rsid w:val="00DE71C4"/>
    <w:rsid w:val="00E34D45"/>
    <w:rsid w:val="00EC0679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6068"/>
  <w15:chartTrackingRefBased/>
  <w15:docId w15:val="{3F3EAB1E-CF9D-471E-BB8E-B9C8CA4F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4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0A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Cardona Correa</dc:creator>
  <cp:keywords/>
  <dc:description/>
  <cp:lastModifiedBy>Mateo Villamizar</cp:lastModifiedBy>
  <cp:revision>22</cp:revision>
  <dcterms:created xsi:type="dcterms:W3CDTF">2024-10-30T19:34:00Z</dcterms:created>
  <dcterms:modified xsi:type="dcterms:W3CDTF">2024-11-04T02:14:00Z</dcterms:modified>
</cp:coreProperties>
</file>