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D50" w:rsidRPr="00093D50" w:rsidRDefault="00093D50" w:rsidP="00093D50">
      <w:pPr>
        <w:rPr>
          <w:b/>
        </w:rPr>
      </w:pPr>
      <w:r w:rsidRPr="00093D50">
        <w:rPr>
          <w:b/>
        </w:rPr>
        <w:t>Caso de Uso 1: Adicionar produto</w:t>
      </w:r>
    </w:p>
    <w:p w:rsidR="00093D50" w:rsidRPr="00093D50" w:rsidRDefault="00093D50" w:rsidP="00093D50">
      <w:pPr>
        <w:numPr>
          <w:ilvl w:val="0"/>
          <w:numId w:val="1"/>
        </w:numPr>
      </w:pPr>
      <w:r w:rsidRPr="00093D50">
        <w:t>O usuário seleciona a opção de adicionar produto.</w:t>
      </w:r>
    </w:p>
    <w:p w:rsidR="00093D50" w:rsidRPr="00093D50" w:rsidRDefault="00093D50" w:rsidP="00093D50">
      <w:pPr>
        <w:numPr>
          <w:ilvl w:val="0"/>
          <w:numId w:val="1"/>
        </w:numPr>
      </w:pPr>
      <w:r w:rsidRPr="00093D50">
        <w:t>O sistema exibe um formulário para o usuário preencher as informações do produto, como nome, descrição, preço, etc.</w:t>
      </w:r>
    </w:p>
    <w:p w:rsidR="00093D50" w:rsidRPr="00093D50" w:rsidRDefault="00093D50" w:rsidP="00093D50">
      <w:pPr>
        <w:numPr>
          <w:ilvl w:val="0"/>
          <w:numId w:val="1"/>
        </w:numPr>
      </w:pPr>
      <w:r w:rsidRPr="00093D50">
        <w:t>O usuário preenche os campos do formulário com os dados do produto.</w:t>
      </w:r>
    </w:p>
    <w:p w:rsidR="00093D50" w:rsidRPr="00093D50" w:rsidRDefault="00093D50" w:rsidP="00093D50">
      <w:pPr>
        <w:numPr>
          <w:ilvl w:val="0"/>
          <w:numId w:val="1"/>
        </w:numPr>
      </w:pPr>
      <w:r w:rsidRPr="00093D50">
        <w:t>O sistema valida os dados inseridos pelo usuário.</w:t>
      </w:r>
    </w:p>
    <w:p w:rsidR="00093D50" w:rsidRPr="00093D50" w:rsidRDefault="00093D50" w:rsidP="00093D50">
      <w:pPr>
        <w:numPr>
          <w:ilvl w:val="0"/>
          <w:numId w:val="1"/>
        </w:numPr>
      </w:pPr>
      <w:r w:rsidRPr="00093D50">
        <w:t>O sistema adiciona o produto ao banco de dados.</w:t>
      </w:r>
    </w:p>
    <w:p w:rsidR="00093D50" w:rsidRPr="00093D50" w:rsidRDefault="00093D50" w:rsidP="00093D50">
      <w:pPr>
        <w:numPr>
          <w:ilvl w:val="0"/>
          <w:numId w:val="1"/>
        </w:numPr>
      </w:pPr>
      <w:r w:rsidRPr="00093D50">
        <w:t>O sistema exibe uma mensagem de sucesso informando que o produto foi adicionado com sucesso.</w:t>
      </w:r>
    </w:p>
    <w:p w:rsidR="00093D50" w:rsidRPr="00093D50" w:rsidRDefault="00093D50" w:rsidP="00093D50">
      <w:pPr>
        <w:rPr>
          <w:b/>
        </w:rPr>
      </w:pPr>
      <w:r w:rsidRPr="00093D50">
        <w:rPr>
          <w:b/>
        </w:rPr>
        <w:t>Caso de Uso 2: Deletar produto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usuário seleciona a opção de deletar produto.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sistema exibe uma lista com todos os produtos disponíveis.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usuário seleciona o produto que deseja deletar.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sistema exibe uma mensagem de confirmação para o usuário.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usuário confirma a exclusão do produto.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sistema remove o produto do banco de dados.</w:t>
      </w:r>
    </w:p>
    <w:p w:rsidR="00093D50" w:rsidRPr="00093D50" w:rsidRDefault="00093D50" w:rsidP="00093D50">
      <w:pPr>
        <w:numPr>
          <w:ilvl w:val="0"/>
          <w:numId w:val="2"/>
        </w:numPr>
      </w:pPr>
      <w:r w:rsidRPr="00093D50">
        <w:t>O sistema exibe uma mensagem de sucesso informando que o produto foi deletado com sucesso.</w:t>
      </w:r>
    </w:p>
    <w:p w:rsidR="00093D50" w:rsidRPr="00093D50" w:rsidRDefault="00093D50" w:rsidP="00093D50">
      <w:pPr>
        <w:rPr>
          <w:b/>
        </w:rPr>
      </w:pPr>
      <w:r w:rsidRPr="00093D50">
        <w:rPr>
          <w:b/>
        </w:rPr>
        <w:t xml:space="preserve">Caso de Uso 3: Fazer </w:t>
      </w:r>
      <w:proofErr w:type="spellStart"/>
      <w:r w:rsidRPr="00093D50">
        <w:rPr>
          <w:b/>
        </w:rPr>
        <w:t>update</w:t>
      </w:r>
      <w:proofErr w:type="spellEnd"/>
      <w:r w:rsidRPr="00093D50">
        <w:rPr>
          <w:b/>
        </w:rPr>
        <w:t xml:space="preserve"> do produto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usuário seleciona a opção de atualizar produto.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sistema exibe uma lista com todos os produtos disponíveis.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usuário seleciona o produto que deseja atualizar.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sistema exibe um formulário preenchido com as informações atuais do produto.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usuário faz as alterações desejadas nos campos do formulário.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sistema valida os dados inseridos pelo usuário.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sistema atualiza as informações do produto no banco de dados.</w:t>
      </w:r>
    </w:p>
    <w:p w:rsidR="00093D50" w:rsidRPr="00093D50" w:rsidRDefault="00093D50" w:rsidP="00093D50">
      <w:pPr>
        <w:numPr>
          <w:ilvl w:val="0"/>
          <w:numId w:val="3"/>
        </w:numPr>
      </w:pPr>
      <w:r w:rsidRPr="00093D50">
        <w:t>O sistema exibe uma mensagem de sucesso informando que o produto foi atualizado com sucesso.</w:t>
      </w:r>
      <w:bookmarkStart w:id="0" w:name="_GoBack"/>
      <w:bookmarkEnd w:id="0"/>
    </w:p>
    <w:p w:rsidR="00093D50" w:rsidRPr="00093D50" w:rsidRDefault="00093D50" w:rsidP="00093D50">
      <w:pPr>
        <w:rPr>
          <w:b/>
        </w:rPr>
      </w:pPr>
      <w:r w:rsidRPr="00093D50">
        <w:rPr>
          <w:b/>
        </w:rPr>
        <w:t>Caso de Uso 4: Listar todos os produtos</w:t>
      </w:r>
    </w:p>
    <w:p w:rsidR="00093D50" w:rsidRPr="00093D50" w:rsidRDefault="00093D50" w:rsidP="00093D50">
      <w:pPr>
        <w:numPr>
          <w:ilvl w:val="0"/>
          <w:numId w:val="4"/>
        </w:numPr>
      </w:pPr>
      <w:r w:rsidRPr="00093D50">
        <w:t>O usuário seleciona a opção de listar todos os produtos.</w:t>
      </w:r>
    </w:p>
    <w:p w:rsidR="00093D50" w:rsidRPr="00093D50" w:rsidRDefault="00093D50" w:rsidP="00093D50">
      <w:pPr>
        <w:numPr>
          <w:ilvl w:val="0"/>
          <w:numId w:val="4"/>
        </w:numPr>
      </w:pPr>
      <w:r w:rsidRPr="00093D50">
        <w:t>O sistema consulta o banco de dados e recupera a lista de todos os produtos cadastrados.</w:t>
      </w:r>
    </w:p>
    <w:p w:rsidR="00093D50" w:rsidRPr="00093D50" w:rsidRDefault="00093D50" w:rsidP="00093D50">
      <w:pPr>
        <w:numPr>
          <w:ilvl w:val="0"/>
          <w:numId w:val="4"/>
        </w:numPr>
      </w:pPr>
      <w:r w:rsidRPr="00093D50">
        <w:lastRenderedPageBreak/>
        <w:t>O sistema exibe a lista de produtos para o usuário, mostrando informações como nome, descrição e preço.</w:t>
      </w:r>
    </w:p>
    <w:p w:rsidR="00093D50" w:rsidRPr="00093D50" w:rsidRDefault="00093D50" w:rsidP="00093D50">
      <w:pPr>
        <w:numPr>
          <w:ilvl w:val="0"/>
          <w:numId w:val="4"/>
        </w:numPr>
      </w:pPr>
      <w:r w:rsidRPr="00093D50">
        <w:t>O usuário pode navegar pela lista de produtos, se houver muitos produtos.</w:t>
      </w:r>
    </w:p>
    <w:p w:rsidR="00093D50" w:rsidRPr="00093D50" w:rsidRDefault="00093D50" w:rsidP="00093D50">
      <w:pPr>
        <w:numPr>
          <w:ilvl w:val="0"/>
          <w:numId w:val="4"/>
        </w:numPr>
      </w:pPr>
      <w:r w:rsidRPr="00093D50">
        <w:t>O sistema permite que o usuário execute ações relacionadas aos produtos, como editar ou excluir.</w:t>
      </w:r>
    </w:p>
    <w:p w:rsidR="00093D50" w:rsidRPr="00093D50" w:rsidRDefault="00093D50" w:rsidP="00093D50">
      <w:pPr>
        <w:rPr>
          <w:b/>
        </w:rPr>
      </w:pPr>
      <w:r w:rsidRPr="00093D50">
        <w:rPr>
          <w:b/>
        </w:rPr>
        <w:t>Caso de Uso 5: Consultar um produto</w:t>
      </w:r>
    </w:p>
    <w:p w:rsidR="00093D50" w:rsidRPr="00093D50" w:rsidRDefault="00093D50" w:rsidP="00093D50">
      <w:pPr>
        <w:numPr>
          <w:ilvl w:val="0"/>
          <w:numId w:val="5"/>
        </w:numPr>
      </w:pPr>
      <w:r w:rsidRPr="00093D50">
        <w:t>O usuário seleciona a opção de consultar um produto.</w:t>
      </w:r>
    </w:p>
    <w:p w:rsidR="00093D50" w:rsidRPr="00093D50" w:rsidRDefault="00093D50" w:rsidP="00093D50">
      <w:pPr>
        <w:numPr>
          <w:ilvl w:val="0"/>
          <w:numId w:val="5"/>
        </w:numPr>
      </w:pPr>
      <w:r w:rsidRPr="00093D50">
        <w:t>O sistema exibe uma lista com todos os produtos disponíveis.</w:t>
      </w:r>
    </w:p>
    <w:p w:rsidR="00093D50" w:rsidRPr="00093D50" w:rsidRDefault="00093D50" w:rsidP="00093D50">
      <w:pPr>
        <w:numPr>
          <w:ilvl w:val="0"/>
          <w:numId w:val="5"/>
        </w:numPr>
      </w:pPr>
      <w:r w:rsidRPr="00093D50">
        <w:t>O usuário seleciona o produto que deseja consultar.</w:t>
      </w:r>
    </w:p>
    <w:p w:rsidR="00093D50" w:rsidRPr="00093D50" w:rsidRDefault="00093D50" w:rsidP="00093D50">
      <w:pPr>
        <w:numPr>
          <w:ilvl w:val="0"/>
          <w:numId w:val="5"/>
        </w:numPr>
      </w:pPr>
      <w:r w:rsidRPr="00093D50">
        <w:t>O sistema consulta o banco de dados e recupera as informações detalhadas do produto selecionado.</w:t>
      </w:r>
    </w:p>
    <w:p w:rsidR="00093D50" w:rsidRPr="00093D50" w:rsidRDefault="00093D50" w:rsidP="00093D50">
      <w:pPr>
        <w:numPr>
          <w:ilvl w:val="0"/>
          <w:numId w:val="5"/>
        </w:numPr>
      </w:pPr>
      <w:r w:rsidRPr="00093D50">
        <w:t>O sistema exibe as informações do produto para o usuário, como nome, descrição, preço, etc.</w:t>
      </w:r>
    </w:p>
    <w:p w:rsidR="00093D50" w:rsidRPr="00093D50" w:rsidRDefault="00093D50" w:rsidP="00093D50">
      <w:pPr>
        <w:numPr>
          <w:ilvl w:val="0"/>
          <w:numId w:val="5"/>
        </w:numPr>
      </w:pPr>
      <w:r w:rsidRPr="00093D50">
        <w:t>O usuário pode visualizar os detalhes do produto e realizar outras ações, se disponíveis, como adicionar ao carrinho ou compartilhar.</w:t>
      </w:r>
      <w:r>
        <w:br/>
      </w:r>
    </w:p>
    <w:p w:rsidR="00093D50" w:rsidRPr="00093D50" w:rsidRDefault="00093D50" w:rsidP="00093D50">
      <w:pPr>
        <w:rPr>
          <w:b/>
        </w:rPr>
      </w:pPr>
      <w:r>
        <w:rPr>
          <w:b/>
        </w:rPr>
        <w:t>Requisitos Não Funcionais:</w:t>
      </w:r>
    </w:p>
    <w:p w:rsidR="00093D50" w:rsidRDefault="00093D50" w:rsidP="00093D50">
      <w:pPr>
        <w:pStyle w:val="PargrafodaLista"/>
        <w:numPr>
          <w:ilvl w:val="0"/>
          <w:numId w:val="6"/>
        </w:numPr>
      </w:pPr>
      <w:r>
        <w:t>Usabilidade: O sistema deve ser intuitivo e fácil de usar, com uma interface amigável para que os funcionários possam realizar suas tarefas rapidamente.</w:t>
      </w:r>
    </w:p>
    <w:p w:rsidR="00093D50" w:rsidRDefault="00093D50" w:rsidP="00093D50">
      <w:pPr>
        <w:pStyle w:val="PargrafodaLista"/>
        <w:numPr>
          <w:ilvl w:val="0"/>
          <w:numId w:val="6"/>
        </w:numPr>
      </w:pPr>
      <w:r>
        <w:t>Segurança: O sistema deve garantir a segurança dos dados dos clientes e informações sensíveis, protegendo-os de acessos não autorizados.</w:t>
      </w:r>
    </w:p>
    <w:p w:rsidR="00093D50" w:rsidRDefault="00093D50" w:rsidP="00093D50">
      <w:pPr>
        <w:pStyle w:val="PargrafodaLista"/>
        <w:numPr>
          <w:ilvl w:val="0"/>
          <w:numId w:val="6"/>
        </w:numPr>
      </w:pPr>
      <w:r>
        <w:t xml:space="preserve">Desempenho: O sistema deve ser capaz de lidar com uma grande quantidade de registros de clientes, produtos e vendas sem prejudicar a velocidade e a </w:t>
      </w:r>
      <w:proofErr w:type="spellStart"/>
      <w:r>
        <w:t>responsividade</w:t>
      </w:r>
      <w:proofErr w:type="spellEnd"/>
      <w:r>
        <w:t>.</w:t>
      </w:r>
    </w:p>
    <w:p w:rsidR="00093D50" w:rsidRDefault="00093D50" w:rsidP="00093D50">
      <w:pPr>
        <w:pStyle w:val="PargrafodaLista"/>
        <w:numPr>
          <w:ilvl w:val="0"/>
          <w:numId w:val="6"/>
        </w:numPr>
      </w:pPr>
      <w:r>
        <w:t>Confiabilidade: O sistema deve ser confiável e estar disponível sempre que necessário, minimizando o tempo de inatividade e evitando a perda de dados.</w:t>
      </w:r>
    </w:p>
    <w:p w:rsidR="008775E6" w:rsidRDefault="00093D50" w:rsidP="00093D50">
      <w:pPr>
        <w:pStyle w:val="PargrafodaLista"/>
        <w:numPr>
          <w:ilvl w:val="0"/>
          <w:numId w:val="6"/>
        </w:numPr>
      </w:pPr>
      <w:proofErr w:type="spellStart"/>
      <w:r>
        <w:t>Manutenibilidade</w:t>
      </w:r>
      <w:proofErr w:type="spellEnd"/>
      <w:r>
        <w:t>: O código do sistema deve ser bem estruturado e modular, facilitando a manutenção, atualizações e adição de novos recursos no futuro.</w:t>
      </w:r>
    </w:p>
    <w:sectPr w:rsidR="00877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453A"/>
    <w:multiLevelType w:val="multilevel"/>
    <w:tmpl w:val="E9A4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D392F"/>
    <w:multiLevelType w:val="multilevel"/>
    <w:tmpl w:val="F3FC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6E351F"/>
    <w:multiLevelType w:val="multilevel"/>
    <w:tmpl w:val="43A47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DB24E6"/>
    <w:multiLevelType w:val="multilevel"/>
    <w:tmpl w:val="7BC0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2B22B8"/>
    <w:multiLevelType w:val="hybridMultilevel"/>
    <w:tmpl w:val="3306E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D2C0F"/>
    <w:multiLevelType w:val="multilevel"/>
    <w:tmpl w:val="11D4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50"/>
    <w:rsid w:val="00093D50"/>
    <w:rsid w:val="0087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2270-67A6-4721-B527-5F356A28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Mikeias Smith</dc:creator>
  <cp:keywords/>
  <dc:description/>
  <cp:lastModifiedBy>Mikeias Smith</cp:lastModifiedBy>
  <cp:revision>1</cp:revision>
  <dcterms:created xsi:type="dcterms:W3CDTF">2023-05-30T00:31:00Z</dcterms:created>
  <dcterms:modified xsi:type="dcterms:W3CDTF">2023-05-30T00:34:00Z</dcterms:modified>
</cp:coreProperties>
</file>