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 a Ubuntu Virtual Machine using Oracle VM Virtual Box.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up Visual Studio code on Ubuntu VM.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up Python.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210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1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Clone this Github repository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https://github.com/Vikas098766/Microservices.git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574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Virtual Environment.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 the dependencies from requirements.txt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Train and save the model.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the Flask web application. 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the application and make predictions using the example calls available in the folder/tests.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s://github.com/Vikas098766/Microservi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