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-35450265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66C2600" w14:textId="0CC2231A" w:rsidR="0032067C" w:rsidRDefault="0032067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DFA8239" wp14:editId="1E62B5B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2-2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5158918" w14:textId="0A2F9B78" w:rsidR="0032067C" w:rsidRDefault="0032067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21-2-2025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DFA8239" id="Grupo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2-2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5158918" w14:textId="0A2F9B78" w:rsidR="0032067C" w:rsidRDefault="0032067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21-2-2025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E16A92" wp14:editId="21C2350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9AD0C0" w14:textId="2F53121B" w:rsidR="0032067C" w:rsidRDefault="00000000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2067C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JHONATAN PULGARIN CAÑON</w:t>
                                    </w:r>
                                  </w:sdtContent>
                                </w:sdt>
                              </w:p>
                              <w:p w14:paraId="724743F7" w14:textId="69F80324" w:rsidR="0032067C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2067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Cooperativo de ahorro y </w:t>
                                    </w:r>
                                    <w:r w:rsidR="003651A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CREDITO PROSPERANDO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E16A9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49AD0C0" w14:textId="2F53121B" w:rsidR="0032067C" w:rsidRDefault="00000000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2067C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JHONATAN PULGARIN CAÑON</w:t>
                              </w:r>
                            </w:sdtContent>
                          </w:sdt>
                        </w:p>
                        <w:p w14:paraId="724743F7" w14:textId="69F80324" w:rsidR="0032067C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2067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Cooperativo de ahorro y </w:t>
                              </w:r>
                              <w:r w:rsidR="003651A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CREDITO PROSPERANDO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412381E" w14:textId="50C6DDF8" w:rsidR="00D64924" w:rsidRDefault="005077B5" w:rsidP="00686A2B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27882FE" wp14:editId="548A1E9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981450" cy="1069848"/>
                    <wp:effectExtent l="0" t="0" r="0" b="0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8145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57C7A4" w14:textId="192A8288" w:rsidR="0032067C" w:rsidRPr="0032067C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2067C" w:rsidRPr="0032067C">
                                      <w:rPr>
                                        <w:b/>
                                        <w:bCs/>
                                        <w:sz w:val="48"/>
                                        <w:szCs w:val="48"/>
                                      </w:rPr>
                                      <w:t>Manual de Procedimientos</w:t>
                                    </w:r>
                                  </w:sdtContent>
                                </w:sdt>
                              </w:p>
                              <w:p w14:paraId="6B92A276" w14:textId="70E52033" w:rsidR="0032067C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27039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SysNova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7882FE" id="Cuadro de texto 30" o:spid="_x0000_s1056" type="#_x0000_t202" style="position:absolute;margin-left:0;margin-top:0;width:313.5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" filled="f" stroked="f" strokeweight=".5pt">
                    <v:textbox inset="0,0,0,0">
                      <w:txbxContent>
                        <w:p w14:paraId="3D57C7A4" w14:textId="192A8288" w:rsidR="0032067C" w:rsidRPr="0032067C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2067C" w:rsidRPr="0032067C">
                                <w:rPr>
                                  <w:b/>
                                  <w:bCs/>
                                  <w:sz w:val="48"/>
                                  <w:szCs w:val="48"/>
                                </w:rPr>
                                <w:t>Manual de Procedimientos</w:t>
                              </w:r>
                            </w:sdtContent>
                          </w:sdt>
                        </w:p>
                        <w:p w14:paraId="6B92A276" w14:textId="70E52033" w:rsidR="0032067C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27039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SysNova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2067C">
            <w:rPr>
              <w:b/>
              <w:bCs/>
            </w:rPr>
            <w:br w:type="page"/>
          </w:r>
        </w:p>
      </w:sdtContent>
    </w:sdt>
    <w:p w14:paraId="582CA7E2" w14:textId="77777777" w:rsidR="00761399" w:rsidRPr="00D64924" w:rsidRDefault="00761399" w:rsidP="00761399">
      <w:pPr>
        <w:jc w:val="center"/>
        <w:rPr>
          <w:b/>
          <w:bCs/>
        </w:rPr>
      </w:pPr>
      <w:r w:rsidRPr="00D64924">
        <w:rPr>
          <w:b/>
          <w:bCs/>
        </w:rPr>
        <w:lastRenderedPageBreak/>
        <w:t>ÍNDICE</w:t>
      </w:r>
    </w:p>
    <w:p w14:paraId="4431779F" w14:textId="77777777" w:rsidR="00761399" w:rsidRPr="00D64924" w:rsidRDefault="00761399" w:rsidP="00761399">
      <w:pPr>
        <w:rPr>
          <w:b/>
          <w:bCs/>
        </w:rPr>
      </w:pPr>
      <w:r w:rsidRPr="00D64924">
        <w:rPr>
          <w:b/>
          <w:bCs/>
        </w:rPr>
        <w:t>1. Introducción</w:t>
      </w:r>
    </w:p>
    <w:p w14:paraId="38C6E588" w14:textId="77777777" w:rsidR="00761399" w:rsidRPr="00D64924" w:rsidRDefault="00761399" w:rsidP="00761399">
      <w:r>
        <w:t xml:space="preserve">1.1. Descripción del sistema SysNova </w:t>
      </w:r>
      <w:r>
        <w:br/>
        <w:t>1.3. Alcance y usuarios del sistema</w:t>
      </w:r>
    </w:p>
    <w:p w14:paraId="416052EB" w14:textId="77777777" w:rsidR="00761399" w:rsidRPr="00D64924" w:rsidRDefault="00761399" w:rsidP="00761399">
      <w:pPr>
        <w:rPr>
          <w:b/>
          <w:bCs/>
        </w:rPr>
      </w:pPr>
      <w:r>
        <w:t>2. Objetivos del Software SysNova</w:t>
      </w:r>
    </w:p>
    <w:p w14:paraId="2759EA46" w14:textId="77777777" w:rsidR="00761399" w:rsidRPr="00D64924" w:rsidRDefault="00761399" w:rsidP="00761399">
      <w:pPr>
        <w:rPr>
          <w:b/>
          <w:bCs/>
        </w:rPr>
      </w:pPr>
      <w:r w:rsidRPr="00D64924">
        <w:rPr>
          <w:b/>
          <w:bCs/>
        </w:rPr>
        <w:t>3. Procedimientos operativos</w:t>
      </w:r>
    </w:p>
    <w:p w14:paraId="3F7D3E4B" w14:textId="77777777" w:rsidR="00761399" w:rsidRDefault="00761399" w:rsidP="00761399">
      <w:pPr>
        <w:spacing w:after="0"/>
      </w:pPr>
      <w:r w:rsidRPr="00D64924">
        <w:t>3.1. Procedimiento de Inicio de Sesión</w:t>
      </w:r>
    </w:p>
    <w:p w14:paraId="42CBAC4C" w14:textId="77777777" w:rsidR="00761399" w:rsidRDefault="00761399" w:rsidP="00761399">
      <w:pPr>
        <w:spacing w:after="0"/>
      </w:pPr>
      <w:r w:rsidRPr="00D64924">
        <w:t xml:space="preserve">3.1.1. Acceso a la plataforma </w:t>
      </w:r>
      <w:r w:rsidRPr="00D64924">
        <w:br/>
        <w:t xml:space="preserve">3.1.2. </w:t>
      </w:r>
      <w:r>
        <w:t>Pasos para cerrar sesión de forma segura</w:t>
      </w:r>
      <w:r w:rsidRPr="00D64924">
        <w:br/>
        <w:t xml:space="preserve">3.1.3. </w:t>
      </w:r>
      <w:r>
        <w:t>Consideraciones adicionales para una sesión segura</w:t>
      </w:r>
    </w:p>
    <w:p w14:paraId="1A9DAC6A" w14:textId="77777777" w:rsidR="00761399" w:rsidRDefault="00761399" w:rsidP="00761399">
      <w:pPr>
        <w:spacing w:after="0"/>
      </w:pPr>
      <w:r>
        <w:t>3.1.4 Recomendaciones de seguridad al cerrar sesión</w:t>
      </w:r>
    </w:p>
    <w:p w14:paraId="2DEC18F4" w14:textId="77777777" w:rsidR="00761399" w:rsidRPr="00D64924" w:rsidRDefault="00761399" w:rsidP="00761399">
      <w:pPr>
        <w:spacing w:after="0"/>
      </w:pPr>
    </w:p>
    <w:p w14:paraId="55861631" w14:textId="77777777" w:rsidR="00761399" w:rsidRPr="00D64924" w:rsidRDefault="00761399" w:rsidP="00761399">
      <w:pPr>
        <w:rPr>
          <w:b/>
          <w:bCs/>
        </w:rPr>
      </w:pPr>
      <w:r w:rsidRPr="00D64924">
        <w:rPr>
          <w:b/>
          <w:bCs/>
        </w:rPr>
        <w:t>3.2. Procedimiento de Gestión de Usuarios</w:t>
      </w:r>
    </w:p>
    <w:p w14:paraId="140E2F91" w14:textId="77777777" w:rsidR="00761399" w:rsidRPr="00D64924" w:rsidRDefault="00761399" w:rsidP="00761399">
      <w:pPr>
        <w:rPr>
          <w:b/>
          <w:bCs/>
        </w:rPr>
      </w:pPr>
      <w:r>
        <w:t>4. Dashboards Implementados en SysNova</w:t>
      </w:r>
    </w:p>
    <w:p w14:paraId="7F439860" w14:textId="77777777" w:rsidR="00761399" w:rsidRPr="00D64924" w:rsidRDefault="00761399" w:rsidP="00761399">
      <w:r w:rsidRPr="00D64924">
        <w:t xml:space="preserve">4.1. Informe Gerencial </w:t>
      </w:r>
      <w:r w:rsidRPr="00D64924">
        <w:br/>
        <w:t xml:space="preserve">4.2. IRL (Indicadores de Riesgo de Liquidez) </w:t>
      </w:r>
      <w:r w:rsidRPr="00D64924">
        <w:br/>
        <w:t xml:space="preserve">4.3. Cosechas Prosperando </w:t>
      </w:r>
      <w:r w:rsidRPr="00D64924">
        <w:br/>
        <w:t xml:space="preserve">4.4. PRI (Programa Integral de Resultados Comerciales) </w:t>
      </w:r>
      <w:r w:rsidRPr="00D64924">
        <w:br/>
        <w:t xml:space="preserve">4.5. Presupuesto </w:t>
      </w:r>
      <w:r w:rsidRPr="00D64924">
        <w:br/>
        <w:t xml:space="preserve">4.6. Centro de Crédito </w:t>
      </w:r>
      <w:r w:rsidRPr="00D64924">
        <w:br/>
        <w:t>4.7. Seguimiento de Cartera</w:t>
      </w:r>
    </w:p>
    <w:p w14:paraId="5F399EBF" w14:textId="77777777" w:rsidR="00761399" w:rsidRPr="00D64924" w:rsidRDefault="00761399" w:rsidP="00761399">
      <w:pPr>
        <w:rPr>
          <w:b/>
          <w:bCs/>
        </w:rPr>
      </w:pPr>
      <w:r w:rsidRPr="00D64924">
        <w:rPr>
          <w:b/>
          <w:bCs/>
        </w:rPr>
        <w:t>5. Procedimientos de Respaldo y Recuperación de Datos</w:t>
      </w:r>
    </w:p>
    <w:p w14:paraId="408BF99A" w14:textId="77777777" w:rsidR="00761399" w:rsidRPr="00D64924" w:rsidRDefault="00761399" w:rsidP="00761399">
      <w:pPr>
        <w:spacing w:after="0"/>
      </w:pPr>
      <w:r w:rsidRPr="00D64924">
        <w:t>5.1. Políticas de Respaldo</w:t>
      </w:r>
    </w:p>
    <w:p w14:paraId="54F35838" w14:textId="77777777" w:rsidR="00761399" w:rsidRPr="00D64924" w:rsidRDefault="00761399" w:rsidP="00761399">
      <w:pPr>
        <w:spacing w:after="0"/>
      </w:pPr>
      <w:r w:rsidRPr="00D64924">
        <w:t xml:space="preserve">5.1.1. Respaldo </w:t>
      </w:r>
      <w:r>
        <w:t>manual</w:t>
      </w:r>
    </w:p>
    <w:p w14:paraId="168C3CEE" w14:textId="77777777" w:rsidR="00761399" w:rsidRPr="00D64924" w:rsidRDefault="00761399" w:rsidP="00761399">
      <w:pPr>
        <w:rPr>
          <w:b/>
          <w:bCs/>
        </w:rPr>
      </w:pPr>
      <w:r w:rsidRPr="00D64924">
        <w:rPr>
          <w:b/>
          <w:bCs/>
        </w:rPr>
        <w:t>6. Resolución de Problemas Comunes</w:t>
      </w:r>
    </w:p>
    <w:p w14:paraId="1D0A2F1C" w14:textId="77777777" w:rsidR="00761399" w:rsidRPr="00D64924" w:rsidRDefault="00761399" w:rsidP="00761399">
      <w:r w:rsidRPr="00D64924">
        <w:t xml:space="preserve">6.1. Error en la generación de respaldo </w:t>
      </w:r>
      <w:r w:rsidRPr="00D64924">
        <w:br/>
        <w:t xml:space="preserve">6.2. Tiempo de restauración prolongado </w:t>
      </w:r>
      <w:r w:rsidRPr="00D64924">
        <w:br/>
        <w:t xml:space="preserve">6.3. Falla en la integridad de datos restaurados </w:t>
      </w:r>
      <w:r w:rsidRPr="00D64924">
        <w:br/>
        <w:t xml:space="preserve">6.4. Acceso denegado a respaldos </w:t>
      </w:r>
      <w:r w:rsidRPr="00D64924">
        <w:br/>
        <w:t xml:space="preserve">6.5. Informes generados con datos incorrectos o incompletos </w:t>
      </w:r>
      <w:r w:rsidRPr="00D64924">
        <w:br/>
        <w:t xml:space="preserve">6.6. Fallas en la autenticación de usuarios </w:t>
      </w:r>
      <w:r w:rsidRPr="00D64924">
        <w:br/>
        <w:t>6.7. Problemas con la integración de datos</w:t>
      </w:r>
    </w:p>
    <w:p w14:paraId="2ABE04F0" w14:textId="77777777" w:rsidR="00761399" w:rsidRDefault="00761399" w:rsidP="00761399">
      <w:pPr>
        <w:rPr>
          <w:b/>
          <w:bCs/>
        </w:rPr>
      </w:pPr>
      <w:r w:rsidRPr="00D64924">
        <w:rPr>
          <w:b/>
          <w:bCs/>
        </w:rPr>
        <w:t>7. Contacto de soporte</w:t>
      </w:r>
    </w:p>
    <w:p w14:paraId="56D034C4" w14:textId="77777777" w:rsidR="00761399" w:rsidRDefault="00761399" w:rsidP="00761399">
      <w:pPr>
        <w:rPr>
          <w:b/>
          <w:bCs/>
        </w:rPr>
      </w:pPr>
    </w:p>
    <w:p w14:paraId="67A815FA" w14:textId="77777777" w:rsidR="00B71032" w:rsidRDefault="00B71032" w:rsidP="00B71032">
      <w:pPr>
        <w:jc w:val="both"/>
        <w:rPr>
          <w:b/>
          <w:bCs/>
        </w:rPr>
      </w:pPr>
    </w:p>
    <w:p w14:paraId="16F3CDE1" w14:textId="77777777" w:rsidR="009261B0" w:rsidRDefault="009261B0" w:rsidP="00B71032">
      <w:pPr>
        <w:jc w:val="both"/>
        <w:rPr>
          <w:b/>
          <w:bCs/>
        </w:rPr>
      </w:pPr>
    </w:p>
    <w:p w14:paraId="534D2005" w14:textId="0B378E9C" w:rsidR="000B034A" w:rsidRDefault="000B034A" w:rsidP="004862C0">
      <w:pPr>
        <w:pStyle w:val="Prrafodelista"/>
        <w:jc w:val="center"/>
        <w:rPr>
          <w:b/>
          <w:bCs/>
        </w:rPr>
      </w:pPr>
      <w:r w:rsidRPr="0045345D">
        <w:rPr>
          <w:b/>
          <w:bCs/>
        </w:rPr>
        <w:lastRenderedPageBreak/>
        <w:t>Introducción</w:t>
      </w:r>
    </w:p>
    <w:p w14:paraId="0BEB6DF7" w14:textId="77777777" w:rsidR="004654A7" w:rsidRPr="0045345D" w:rsidRDefault="004654A7" w:rsidP="009261B0">
      <w:pPr>
        <w:pStyle w:val="Prrafodelista"/>
        <w:jc w:val="both"/>
        <w:rPr>
          <w:b/>
          <w:bCs/>
        </w:rPr>
      </w:pPr>
    </w:p>
    <w:p w14:paraId="44E5FFEF" w14:textId="77777777" w:rsidR="00761399" w:rsidRPr="0045345D" w:rsidRDefault="00761399" w:rsidP="009261B0">
      <w:pPr>
        <w:jc w:val="both"/>
        <w:rPr>
          <w:b/>
          <w:bCs/>
        </w:rPr>
      </w:pPr>
      <w:r w:rsidRPr="0045345D">
        <w:rPr>
          <w:b/>
          <w:bCs/>
        </w:rPr>
        <w:t>1.1. Descripción del sistema</w:t>
      </w:r>
    </w:p>
    <w:p w14:paraId="46984220" w14:textId="77777777" w:rsidR="00761399" w:rsidRDefault="00761399" w:rsidP="009261B0">
      <w:pPr>
        <w:jc w:val="both"/>
      </w:pPr>
      <w:r>
        <w:t xml:space="preserve">SysNova es un software especializado diseñado para centralizar y optimizar la administración del Sistema de Administración de Riesgos (SIAR) dentro de la cooperativa, proporcionando una plataforma integral para la gestión eficiente de riesgos, cumplimiento normativo y análisis estadísticos. Su ejecución facilita la consolidación de información relevante, mejorando la toma de decisiones estratégicas y operativas de manera oportuna </w:t>
      </w:r>
    </w:p>
    <w:p w14:paraId="5A2D9858" w14:textId="77777777" w:rsidR="00761399" w:rsidRPr="00A32EC2" w:rsidRDefault="00761399" w:rsidP="009261B0">
      <w:pPr>
        <w:jc w:val="both"/>
      </w:pPr>
      <w:r>
        <w:t>SysNova, a través de sus diversas funcionalidades, optimiza la gestión y organización de la información, permitiendo un enfoque transversal y especializado en el análisis de datos. Facilitar el monitoreo en tiempo real, la generación de informes automatizados y la evaluación de métricas clave para la supervisión de riesgos operativos en la cooperativa. Además, su integración con sistemas internos garantiza la fluidez en el manejo de datos, evitando duplicidades y asegurando información precisa y actualizada.</w:t>
      </w:r>
    </w:p>
    <w:p w14:paraId="223A5631" w14:textId="77777777" w:rsidR="00761399" w:rsidRPr="00A32EC2" w:rsidRDefault="00761399" w:rsidP="009261B0">
      <w:pPr>
        <w:jc w:val="both"/>
      </w:pPr>
      <w:r w:rsidRPr="00A32EC2">
        <w:t>Este manual describe los procedimientos esenciales para garantizar un uso óptimo del sistema, incluyendo la gestión de usuarios, la administración de información y la generación de reportes estratégicos. También se detallan las funcionalidades específicas para el análisis de datos en otras áreas operativas, permitiendo una visión más completa y estructurada del desempeño de la cooperativa.</w:t>
      </w:r>
    </w:p>
    <w:p w14:paraId="313989E6" w14:textId="330950B2" w:rsidR="00AB394F" w:rsidRDefault="00761399" w:rsidP="009261B0">
      <w:pPr>
        <w:jc w:val="both"/>
      </w:pPr>
      <w:r>
        <w:t>SysNova es una herramienta optimiza la administración de riesgos y análisis estadísticos, asegurando un control riguroso y en tiempo real sobre indicadores clave. Su estructura modular y escalable permite adaptarse a las necesidades cambiantes de la organización, garantizando una operación eficiente y alineada con los estándares regulatorios</w:t>
      </w:r>
    </w:p>
    <w:p w14:paraId="5905ADF7" w14:textId="77777777" w:rsidR="00AB394F" w:rsidRDefault="00AB394F" w:rsidP="009261B0">
      <w:pPr>
        <w:jc w:val="both"/>
      </w:pPr>
    </w:p>
    <w:p w14:paraId="0E2A3A78" w14:textId="77777777" w:rsidR="00AB394F" w:rsidRDefault="00AB394F" w:rsidP="009261B0">
      <w:pPr>
        <w:jc w:val="both"/>
      </w:pPr>
    </w:p>
    <w:p w14:paraId="1819BF55" w14:textId="77777777" w:rsidR="00AB394F" w:rsidRDefault="00AB394F" w:rsidP="009261B0">
      <w:pPr>
        <w:jc w:val="both"/>
      </w:pPr>
    </w:p>
    <w:p w14:paraId="284C2614" w14:textId="77777777" w:rsidR="00AB394F" w:rsidRDefault="00AB394F" w:rsidP="009261B0">
      <w:pPr>
        <w:jc w:val="both"/>
      </w:pPr>
    </w:p>
    <w:p w14:paraId="7D796427" w14:textId="77777777" w:rsidR="00AB394F" w:rsidRDefault="00AB394F" w:rsidP="009261B0">
      <w:pPr>
        <w:jc w:val="both"/>
      </w:pPr>
    </w:p>
    <w:p w14:paraId="7C048BCF" w14:textId="77777777" w:rsidR="00AB394F" w:rsidRDefault="00AB394F" w:rsidP="009261B0">
      <w:pPr>
        <w:jc w:val="both"/>
      </w:pPr>
    </w:p>
    <w:p w14:paraId="6EEBF90F" w14:textId="77777777" w:rsidR="00AB394F" w:rsidRDefault="00AB394F" w:rsidP="009261B0">
      <w:pPr>
        <w:jc w:val="both"/>
      </w:pPr>
    </w:p>
    <w:p w14:paraId="48C35560" w14:textId="77777777" w:rsidR="00AB394F" w:rsidRDefault="00AB394F" w:rsidP="009261B0">
      <w:pPr>
        <w:jc w:val="both"/>
      </w:pPr>
    </w:p>
    <w:p w14:paraId="43A329AB" w14:textId="77777777" w:rsidR="00AB394F" w:rsidRDefault="00AB394F" w:rsidP="009261B0">
      <w:pPr>
        <w:jc w:val="both"/>
      </w:pPr>
    </w:p>
    <w:p w14:paraId="4A29FE88" w14:textId="77777777" w:rsidR="000B034A" w:rsidRDefault="000B034A" w:rsidP="009261B0">
      <w:pPr>
        <w:jc w:val="both"/>
      </w:pPr>
    </w:p>
    <w:p w14:paraId="3CE2157E" w14:textId="77777777" w:rsidR="00761399" w:rsidRDefault="00761399" w:rsidP="009261B0">
      <w:pPr>
        <w:jc w:val="both"/>
      </w:pPr>
    </w:p>
    <w:p w14:paraId="29498CD9" w14:textId="77777777" w:rsidR="004654A7" w:rsidRPr="00D64924" w:rsidRDefault="004654A7" w:rsidP="009261B0">
      <w:pPr>
        <w:jc w:val="both"/>
      </w:pPr>
    </w:p>
    <w:p w14:paraId="05AD2E3D" w14:textId="77777777" w:rsidR="004654A7" w:rsidRPr="00D64924" w:rsidRDefault="004654A7" w:rsidP="009261B0">
      <w:pPr>
        <w:jc w:val="both"/>
        <w:rPr>
          <w:b/>
          <w:bCs/>
        </w:rPr>
      </w:pPr>
      <w:r>
        <w:lastRenderedPageBreak/>
        <w:t>2. Objetivos del Software SysNova</w:t>
      </w:r>
    </w:p>
    <w:p w14:paraId="45A945FA" w14:textId="1325A76A" w:rsidR="00686A2B" w:rsidRPr="00686A2B" w:rsidRDefault="00686A2B" w:rsidP="009261B0">
      <w:pPr>
        <w:jc w:val="both"/>
      </w:pPr>
      <w:r>
        <w:t>SysNova ha sido diseñado con un enfoque integral para fortalecer la administración de riesgos y mejorar la eficiencia en el análisis estadístico dentro de la cooperativa. Sus principales objetivos son:</w:t>
      </w:r>
    </w:p>
    <w:p w14:paraId="1FDCF3B9" w14:textId="77777777" w:rsidR="00686A2B" w:rsidRPr="00686A2B" w:rsidRDefault="00686A2B" w:rsidP="009261B0">
      <w:pPr>
        <w:numPr>
          <w:ilvl w:val="0"/>
          <w:numId w:val="10"/>
        </w:numPr>
        <w:jc w:val="both"/>
      </w:pPr>
      <w:r w:rsidRPr="00686A2B">
        <w:rPr>
          <w:b/>
          <w:bCs/>
        </w:rPr>
        <w:t>Centralización de Información:</w:t>
      </w:r>
      <w:r w:rsidRPr="00686A2B">
        <w:t xml:space="preserve"> Integrar en una única plataforma todos los datos relevantes de la cooperativa, facilitando su acceso, administración y análisis para una mejor toma de decisiones.</w:t>
      </w:r>
    </w:p>
    <w:p w14:paraId="7A7EB062" w14:textId="77777777" w:rsidR="00686A2B" w:rsidRPr="00686A2B" w:rsidRDefault="00686A2B" w:rsidP="009261B0">
      <w:pPr>
        <w:numPr>
          <w:ilvl w:val="0"/>
          <w:numId w:val="10"/>
        </w:numPr>
        <w:jc w:val="both"/>
      </w:pPr>
      <w:r w:rsidRPr="00686A2B">
        <w:rPr>
          <w:b/>
          <w:bCs/>
        </w:rPr>
        <w:t>Gestión Eficiente:</w:t>
      </w:r>
      <w:r w:rsidRPr="00686A2B">
        <w:t xml:space="preserve"> Automatizar procesos clave dentro del SIAR y otras áreas de análisis, reduciendo la carga operativa y optimizando tiempos de respuesta en la generación de reportes y evaluaciones de riesgo.</w:t>
      </w:r>
    </w:p>
    <w:p w14:paraId="694197EF" w14:textId="77777777" w:rsidR="00686A2B" w:rsidRPr="00686A2B" w:rsidRDefault="00686A2B" w:rsidP="009261B0">
      <w:pPr>
        <w:numPr>
          <w:ilvl w:val="0"/>
          <w:numId w:val="10"/>
        </w:numPr>
        <w:jc w:val="both"/>
      </w:pPr>
      <w:r w:rsidRPr="00686A2B">
        <w:rPr>
          <w:b/>
          <w:bCs/>
        </w:rPr>
        <w:t>Interfaz Intuitiva y Accesible:</w:t>
      </w:r>
      <w:r w:rsidRPr="00686A2B">
        <w:t xml:space="preserve"> Garantizar una experiencia de usuario óptima, asegurando que tanto administradores como analistas puedan manejar el software de manera efectiva sin necesidad de conocimientos técnicos avanzados.</w:t>
      </w:r>
    </w:p>
    <w:p w14:paraId="146EA13D" w14:textId="77777777" w:rsidR="00686A2B" w:rsidRPr="00686A2B" w:rsidRDefault="00686A2B" w:rsidP="009261B0">
      <w:pPr>
        <w:numPr>
          <w:ilvl w:val="0"/>
          <w:numId w:val="10"/>
        </w:numPr>
        <w:jc w:val="both"/>
      </w:pPr>
      <w:r w:rsidRPr="00686A2B">
        <w:rPr>
          <w:b/>
          <w:bCs/>
        </w:rPr>
        <w:t>Cumplimiento Normativo:</w:t>
      </w:r>
      <w:r w:rsidRPr="00686A2B">
        <w:t xml:space="preserve"> Alinear todas las operaciones dentro del software con las regulaciones vigentes en materia de administración de riesgos, asegurando auditorías más ágiles y transparencia en la gestión.</w:t>
      </w:r>
    </w:p>
    <w:p w14:paraId="732C6CD6" w14:textId="77777777" w:rsidR="00686A2B" w:rsidRPr="00686A2B" w:rsidRDefault="00686A2B" w:rsidP="009261B0">
      <w:pPr>
        <w:numPr>
          <w:ilvl w:val="0"/>
          <w:numId w:val="10"/>
        </w:numPr>
        <w:jc w:val="both"/>
      </w:pPr>
      <w:r w:rsidRPr="00686A2B">
        <w:rPr>
          <w:b/>
          <w:bCs/>
        </w:rPr>
        <w:t>Monitoreo en Tiempo Real:</w:t>
      </w:r>
      <w:r w:rsidRPr="00686A2B">
        <w:t xml:space="preserve"> Proporcionar herramientas avanzadas de visualización de datos y generación de alertas para la supervisión continua de indicadores clave de riesgo y desempeño operativo.</w:t>
      </w:r>
    </w:p>
    <w:p w14:paraId="0A58391E" w14:textId="77777777" w:rsidR="00686A2B" w:rsidRPr="00686A2B" w:rsidRDefault="00686A2B" w:rsidP="009261B0">
      <w:pPr>
        <w:numPr>
          <w:ilvl w:val="0"/>
          <w:numId w:val="10"/>
        </w:numPr>
        <w:jc w:val="both"/>
      </w:pPr>
      <w:r w:rsidRPr="00686A2B">
        <w:rPr>
          <w:b/>
          <w:bCs/>
        </w:rPr>
        <w:t>Seguridad y Control de Accesos:</w:t>
      </w:r>
      <w:r w:rsidRPr="00686A2B">
        <w:t xml:space="preserve"> Implementar niveles de permisos y autenticación robustos para garantizar la protección de datos sensibles y el cumplimiento de estándares de seguridad en la información.</w:t>
      </w:r>
    </w:p>
    <w:p w14:paraId="106AF6D1" w14:textId="1974AD34" w:rsidR="00686A2B" w:rsidRDefault="00686A2B" w:rsidP="009261B0">
      <w:pPr>
        <w:numPr>
          <w:ilvl w:val="0"/>
          <w:numId w:val="10"/>
        </w:numPr>
        <w:jc w:val="both"/>
      </w:pPr>
      <w:r w:rsidRPr="00686A2B">
        <w:rPr>
          <w:b/>
          <w:bCs/>
        </w:rPr>
        <w:t>Integración con Múltiples Fuentes de Datos:</w:t>
      </w:r>
      <w:r w:rsidRPr="00686A2B">
        <w:t xml:space="preserve"> Conectar de forma eficiente con bases de datos internas, sistemas financieros, hojas de cálculo y servicios en la nube para consolidar la información de manera precisa y en tiempo real.</w:t>
      </w:r>
    </w:p>
    <w:p w14:paraId="314A6F2A" w14:textId="77777777" w:rsidR="00B71032" w:rsidRDefault="00B71032" w:rsidP="009261B0">
      <w:pPr>
        <w:ind w:left="720"/>
        <w:jc w:val="both"/>
      </w:pPr>
    </w:p>
    <w:p w14:paraId="4F5A6AB3" w14:textId="77777777" w:rsidR="004654A7" w:rsidRPr="00D64924" w:rsidRDefault="004654A7" w:rsidP="009261B0">
      <w:pPr>
        <w:jc w:val="both"/>
        <w:rPr>
          <w:b/>
          <w:bCs/>
        </w:rPr>
      </w:pPr>
      <w:r w:rsidRPr="00D64924">
        <w:rPr>
          <w:b/>
          <w:bCs/>
        </w:rPr>
        <w:t>3. Procedimientos operativos</w:t>
      </w:r>
    </w:p>
    <w:p w14:paraId="0D1AB1FE" w14:textId="2327D88C" w:rsidR="002A4436" w:rsidRPr="004654A7" w:rsidRDefault="004654A7" w:rsidP="009261B0">
      <w:pPr>
        <w:jc w:val="both"/>
        <w:rPr>
          <w:b/>
          <w:bCs/>
        </w:rPr>
      </w:pPr>
      <w:r w:rsidRPr="004654A7">
        <w:rPr>
          <w:b/>
          <w:bCs/>
        </w:rPr>
        <w:t>3.1.1. Procedimiento</w:t>
      </w:r>
      <w:r w:rsidR="00FE35FC" w:rsidRPr="004654A7">
        <w:rPr>
          <w:b/>
          <w:bCs/>
        </w:rPr>
        <w:t xml:space="preserve"> de Inicio de Sesión</w:t>
      </w:r>
    </w:p>
    <w:p w14:paraId="42BF37B5" w14:textId="16B8C33D" w:rsidR="002A4436" w:rsidRPr="00FE35FC" w:rsidRDefault="00FE35FC" w:rsidP="009261B0">
      <w:pPr>
        <w:jc w:val="both"/>
      </w:pPr>
      <w:r w:rsidRPr="00FE35FC">
        <w:t>Este procedimiento debe realizarse de manera segura para garantizar la protección de la información y el cumplimiento de los protocolos internos.</w:t>
      </w:r>
    </w:p>
    <w:p w14:paraId="020C1789" w14:textId="36ADC420" w:rsidR="002A4436" w:rsidRPr="00FE35FC" w:rsidRDefault="00FE35FC" w:rsidP="009261B0">
      <w:pPr>
        <w:numPr>
          <w:ilvl w:val="0"/>
          <w:numId w:val="27"/>
        </w:numPr>
        <w:jc w:val="both"/>
      </w:pPr>
      <w:r>
        <w:t>Acceder a la URL del sistema SysNova desde un navegador compatible (Google Chrome, Mozilla Firefox o Microsoft Edge) para garantizar un óptimo rendimiento.</w:t>
      </w:r>
    </w:p>
    <w:p w14:paraId="171038CE" w14:textId="681F605B" w:rsidR="002A4436" w:rsidRPr="00FE35FC" w:rsidRDefault="00FE35FC" w:rsidP="009261B0">
      <w:pPr>
        <w:numPr>
          <w:ilvl w:val="0"/>
          <w:numId w:val="27"/>
        </w:numPr>
        <w:jc w:val="both"/>
      </w:pPr>
      <w:r w:rsidRPr="00FE35FC">
        <w:rPr>
          <w:b/>
          <w:bCs/>
        </w:rPr>
        <w:t>Ingresar el nombre de usuario y contraseña</w:t>
      </w:r>
      <w:r w:rsidRPr="00FE35FC">
        <w:t xml:space="preserve"> en los campos correspondientes. Es importante que las credenciales sean personales e intransferibles para garantizar la seguridad del sistema.</w:t>
      </w:r>
    </w:p>
    <w:p w14:paraId="48E4C7B4" w14:textId="303246F7" w:rsidR="002A4436" w:rsidRPr="00FE35FC" w:rsidRDefault="00FE35FC" w:rsidP="009261B0">
      <w:pPr>
        <w:numPr>
          <w:ilvl w:val="0"/>
          <w:numId w:val="27"/>
        </w:numPr>
        <w:jc w:val="both"/>
      </w:pPr>
      <w:r w:rsidRPr="00FE35FC">
        <w:rPr>
          <w:b/>
          <w:bCs/>
        </w:rPr>
        <w:lastRenderedPageBreak/>
        <w:t>Hacer clic en "Iniciar Sesión"</w:t>
      </w:r>
      <w:r w:rsidRPr="00FE35FC">
        <w:t>, lo que dará acceso a las funcionalidades del software de acuerdo con los permisos asignados al usuario.</w:t>
      </w:r>
    </w:p>
    <w:p w14:paraId="4AC0198C" w14:textId="77777777" w:rsidR="00FE35FC" w:rsidRPr="00FE35FC" w:rsidRDefault="00FE35FC" w:rsidP="009261B0">
      <w:pPr>
        <w:numPr>
          <w:ilvl w:val="0"/>
          <w:numId w:val="27"/>
        </w:numPr>
        <w:jc w:val="both"/>
      </w:pPr>
      <w:r w:rsidRPr="00FE35FC">
        <w:rPr>
          <w:b/>
          <w:bCs/>
        </w:rPr>
        <w:t>Si el acceso es denegado</w:t>
      </w:r>
      <w:r w:rsidRPr="00FE35FC">
        <w:t>, verificar las siguientes condiciones:</w:t>
      </w:r>
    </w:p>
    <w:p w14:paraId="46A0FB15" w14:textId="77777777" w:rsidR="00FE35FC" w:rsidRPr="00FE35FC" w:rsidRDefault="00FE35FC" w:rsidP="009261B0">
      <w:pPr>
        <w:numPr>
          <w:ilvl w:val="1"/>
          <w:numId w:val="27"/>
        </w:numPr>
      </w:pPr>
      <w:proofErr w:type="gramStart"/>
      <w:r w:rsidRPr="00FE35FC">
        <w:t>Confirmar</w:t>
      </w:r>
      <w:proofErr w:type="gramEnd"/>
      <w:r w:rsidRPr="00FE35FC">
        <w:t xml:space="preserve"> que el usuario y contraseña estén escritos correctamente.</w:t>
      </w:r>
    </w:p>
    <w:p w14:paraId="28CD2BB3" w14:textId="77777777" w:rsidR="00FE35FC" w:rsidRPr="00FE35FC" w:rsidRDefault="00FE35FC" w:rsidP="009261B0">
      <w:pPr>
        <w:numPr>
          <w:ilvl w:val="1"/>
          <w:numId w:val="27"/>
        </w:numPr>
      </w:pPr>
      <w:r w:rsidRPr="00FE35FC">
        <w:t>Verificar que la cuenta no haya sido bloqueada por intentos fallidos de acceso.</w:t>
      </w:r>
    </w:p>
    <w:p w14:paraId="6B0C6023" w14:textId="40FFD51C" w:rsidR="004654A7" w:rsidRDefault="00FE35FC" w:rsidP="009261B0">
      <w:pPr>
        <w:numPr>
          <w:ilvl w:val="1"/>
          <w:numId w:val="27"/>
        </w:numPr>
      </w:pPr>
      <w:r w:rsidRPr="00FE35FC">
        <w:t>Si el problema persiste, comunicarse con el administrador del sistema para revisar posibles restricciones de seguridad.</w:t>
      </w:r>
    </w:p>
    <w:p w14:paraId="3705804D" w14:textId="77777777" w:rsidR="00282CD4" w:rsidRDefault="00282CD4" w:rsidP="009261B0">
      <w:pPr>
        <w:jc w:val="both"/>
        <w:rPr>
          <w:b/>
          <w:bCs/>
        </w:rPr>
      </w:pPr>
    </w:p>
    <w:p w14:paraId="534A6616" w14:textId="56016CFA" w:rsidR="00FE35FC" w:rsidRPr="00FE35FC" w:rsidRDefault="004654A7" w:rsidP="009261B0">
      <w:pPr>
        <w:jc w:val="both"/>
        <w:rPr>
          <w:b/>
          <w:bCs/>
        </w:rPr>
      </w:pPr>
      <w:r>
        <w:rPr>
          <w:b/>
          <w:bCs/>
        </w:rPr>
        <w:t>3.2.</w:t>
      </w:r>
      <w:r w:rsidRPr="00FE35FC">
        <w:rPr>
          <w:b/>
          <w:bCs/>
        </w:rPr>
        <w:t xml:space="preserve"> Procedimiento</w:t>
      </w:r>
      <w:r w:rsidR="00FE35FC" w:rsidRPr="00FE35FC">
        <w:rPr>
          <w:b/>
          <w:bCs/>
        </w:rPr>
        <w:t xml:space="preserve"> de Gestión de Usuarios</w:t>
      </w:r>
    </w:p>
    <w:p w14:paraId="683B4E6E" w14:textId="77777777" w:rsidR="00FE35FC" w:rsidRPr="00FE35FC" w:rsidRDefault="00FE35FC" w:rsidP="009261B0">
      <w:pPr>
        <w:jc w:val="both"/>
      </w:pPr>
      <w:r>
        <w:t>La administración de usuarios en SysNova permite gestionar los accesos y permisos dentro del sistema, asegurando que cada usuario tenga las funcionalidades adecuadas según su rol dentro de la cooperativa.</w:t>
      </w:r>
    </w:p>
    <w:p w14:paraId="463CB624" w14:textId="77777777" w:rsidR="00FE35FC" w:rsidRPr="00FE35FC" w:rsidRDefault="00FE35FC" w:rsidP="009261B0">
      <w:pPr>
        <w:numPr>
          <w:ilvl w:val="0"/>
          <w:numId w:val="28"/>
        </w:numPr>
        <w:jc w:val="both"/>
      </w:pPr>
      <w:r w:rsidRPr="00FE35FC">
        <w:rPr>
          <w:b/>
          <w:bCs/>
        </w:rPr>
        <w:t>Acceder al módulo "Usuarios"</w:t>
      </w:r>
      <w:r w:rsidRPr="00FE35FC">
        <w:t xml:space="preserve"> dentro del menú de administración con un perfil de usuario con permisos de administrador.</w:t>
      </w:r>
    </w:p>
    <w:p w14:paraId="2224574D" w14:textId="77777777" w:rsidR="00FE35FC" w:rsidRPr="00FE35FC" w:rsidRDefault="00FE35FC" w:rsidP="009261B0">
      <w:pPr>
        <w:numPr>
          <w:ilvl w:val="0"/>
          <w:numId w:val="28"/>
        </w:numPr>
        <w:jc w:val="both"/>
      </w:pPr>
      <w:r w:rsidRPr="00FE35FC">
        <w:rPr>
          <w:b/>
          <w:bCs/>
        </w:rPr>
        <w:t>Crear un nuevo usuario</w:t>
      </w:r>
      <w:r w:rsidRPr="00FE35FC">
        <w:t>, ingresando la información básica requerida:</w:t>
      </w:r>
    </w:p>
    <w:p w14:paraId="6735DEBE" w14:textId="77777777" w:rsidR="00FE35FC" w:rsidRPr="00FE35FC" w:rsidRDefault="00FE35FC" w:rsidP="009261B0">
      <w:pPr>
        <w:numPr>
          <w:ilvl w:val="1"/>
          <w:numId w:val="28"/>
        </w:numPr>
        <w:jc w:val="both"/>
      </w:pPr>
      <w:r w:rsidRPr="00FE35FC">
        <w:t>Nombre completo del usuario.</w:t>
      </w:r>
    </w:p>
    <w:p w14:paraId="18AEFA97" w14:textId="77777777" w:rsidR="00FE35FC" w:rsidRPr="00FE35FC" w:rsidRDefault="00FE35FC" w:rsidP="009261B0">
      <w:pPr>
        <w:numPr>
          <w:ilvl w:val="1"/>
          <w:numId w:val="28"/>
        </w:numPr>
        <w:jc w:val="both"/>
      </w:pPr>
      <w:r w:rsidRPr="00FE35FC">
        <w:t>Correo electrónico corporativo.</w:t>
      </w:r>
    </w:p>
    <w:p w14:paraId="0BD024FC" w14:textId="77777777" w:rsidR="00FE35FC" w:rsidRDefault="00FE35FC" w:rsidP="009261B0">
      <w:pPr>
        <w:numPr>
          <w:ilvl w:val="1"/>
          <w:numId w:val="28"/>
        </w:numPr>
        <w:jc w:val="both"/>
      </w:pPr>
      <w:r w:rsidRPr="00FE35FC">
        <w:t>Rol dentro de la cooperativa (Administrador, Analista, Auditor, etc.).</w:t>
      </w:r>
    </w:p>
    <w:p w14:paraId="141AC294" w14:textId="77777777" w:rsidR="00F101B8" w:rsidRPr="00FE35FC" w:rsidRDefault="00F101B8" w:rsidP="009261B0">
      <w:pPr>
        <w:jc w:val="both"/>
      </w:pPr>
    </w:p>
    <w:p w14:paraId="4B279EE1" w14:textId="77777777" w:rsidR="00FE35FC" w:rsidRPr="00FE35FC" w:rsidRDefault="00FE35FC" w:rsidP="009261B0">
      <w:pPr>
        <w:numPr>
          <w:ilvl w:val="0"/>
          <w:numId w:val="28"/>
        </w:numPr>
        <w:jc w:val="both"/>
      </w:pPr>
      <w:r>
        <w:t>Asignar permisos específicos en función de las responsabilidades del usuario dentro de SysNova. Estos permisos pueden incluir:</w:t>
      </w:r>
    </w:p>
    <w:p w14:paraId="4A06F494" w14:textId="03565F94" w:rsidR="00FE35FC" w:rsidRPr="00FE35FC" w:rsidRDefault="00FE35FC" w:rsidP="009261B0">
      <w:pPr>
        <w:numPr>
          <w:ilvl w:val="1"/>
          <w:numId w:val="28"/>
        </w:numPr>
        <w:jc w:val="both"/>
      </w:pPr>
      <w:r w:rsidRPr="00FE35FC">
        <w:t>Acceso a reportes</w:t>
      </w:r>
      <w:r w:rsidR="00192014">
        <w:t xml:space="preserve"> o </w:t>
      </w:r>
      <w:r w:rsidR="009261B0">
        <w:t xml:space="preserve">módulos </w:t>
      </w:r>
      <w:r w:rsidR="009261B0" w:rsidRPr="00FE35FC">
        <w:t>específicos</w:t>
      </w:r>
      <w:r w:rsidRPr="00FE35FC">
        <w:t xml:space="preserve"> de riesgos.</w:t>
      </w:r>
    </w:p>
    <w:p w14:paraId="70FF53C3" w14:textId="77777777" w:rsidR="00FE35FC" w:rsidRPr="00FE35FC" w:rsidRDefault="00FE35FC" w:rsidP="009261B0">
      <w:pPr>
        <w:numPr>
          <w:ilvl w:val="0"/>
          <w:numId w:val="28"/>
        </w:numPr>
        <w:jc w:val="both"/>
      </w:pPr>
      <w:r w:rsidRPr="00FE35FC">
        <w:rPr>
          <w:b/>
          <w:bCs/>
        </w:rPr>
        <w:t>Guardar cambios y notificar al usuario</w:t>
      </w:r>
      <w:r w:rsidRPr="00FE35FC">
        <w:t xml:space="preserve"> la creación de su cuenta, proporcionando instrucciones sobre el acceso y buenas prácticas de seguridad.</w:t>
      </w:r>
    </w:p>
    <w:p w14:paraId="0E3D64C4" w14:textId="77777777" w:rsidR="00FE35FC" w:rsidRPr="00FE35FC" w:rsidRDefault="00FE35FC" w:rsidP="009261B0">
      <w:pPr>
        <w:numPr>
          <w:ilvl w:val="0"/>
          <w:numId w:val="28"/>
        </w:numPr>
        <w:jc w:val="both"/>
      </w:pPr>
      <w:r w:rsidRPr="00FE35FC">
        <w:rPr>
          <w:b/>
          <w:bCs/>
        </w:rPr>
        <w:t>Para modificar usuarios existentes</w:t>
      </w:r>
      <w:r w:rsidRPr="00FE35FC">
        <w:t>, seleccionar la opción "Editar", actualizar los datos requeridos y ajustar los permisos según las necesidades operativas.</w:t>
      </w:r>
    </w:p>
    <w:p w14:paraId="129BFF4D" w14:textId="4834F7FB" w:rsidR="00EE07FA" w:rsidRDefault="00FE35FC" w:rsidP="009261B0">
      <w:pPr>
        <w:numPr>
          <w:ilvl w:val="0"/>
          <w:numId w:val="28"/>
        </w:numPr>
        <w:jc w:val="both"/>
      </w:pPr>
      <w:r w:rsidRPr="00FE35FC">
        <w:rPr>
          <w:b/>
          <w:bCs/>
        </w:rPr>
        <w:t>Eliminar usuarios</w:t>
      </w:r>
      <w:r w:rsidRPr="00FE35FC">
        <w:t xml:space="preserve"> en caso de inactivación, garantizando que los accesos sean revocados de forma segura y evitando el uso indebido del sistema.</w:t>
      </w:r>
    </w:p>
    <w:p w14:paraId="04C3D96D" w14:textId="77777777" w:rsidR="00192014" w:rsidRDefault="00192014" w:rsidP="009261B0">
      <w:pPr>
        <w:jc w:val="both"/>
      </w:pPr>
    </w:p>
    <w:p w14:paraId="022856D8" w14:textId="77777777" w:rsidR="00192014" w:rsidRDefault="00192014" w:rsidP="009261B0">
      <w:pPr>
        <w:jc w:val="both"/>
      </w:pPr>
    </w:p>
    <w:p w14:paraId="4C03C253" w14:textId="77777777" w:rsidR="00192014" w:rsidRDefault="00192014" w:rsidP="009261B0">
      <w:pPr>
        <w:jc w:val="both"/>
      </w:pPr>
    </w:p>
    <w:p w14:paraId="6731FB45" w14:textId="77777777" w:rsidR="00192014" w:rsidRPr="00B71032" w:rsidRDefault="00192014" w:rsidP="009261B0">
      <w:pPr>
        <w:jc w:val="both"/>
      </w:pPr>
    </w:p>
    <w:p w14:paraId="3C11C90B" w14:textId="4578F6B5" w:rsidR="00787767" w:rsidRPr="00192014" w:rsidRDefault="00192014" w:rsidP="009261B0">
      <w:pPr>
        <w:jc w:val="both"/>
        <w:rPr>
          <w:b/>
          <w:bCs/>
        </w:rPr>
      </w:pPr>
      <w:r>
        <w:rPr>
          <w:b/>
          <w:bCs/>
        </w:rPr>
        <w:t xml:space="preserve">       </w:t>
      </w:r>
      <w:r w:rsidRPr="00192014">
        <w:rPr>
          <w:b/>
          <w:bCs/>
        </w:rPr>
        <w:t>3.1.2. Pasos</w:t>
      </w:r>
      <w:r w:rsidR="00787767" w:rsidRPr="00192014">
        <w:rPr>
          <w:b/>
          <w:bCs/>
        </w:rPr>
        <w:t xml:space="preserve"> para cerrar sesión de forma segura</w:t>
      </w:r>
    </w:p>
    <w:p w14:paraId="58F753CB" w14:textId="77777777" w:rsidR="00787767" w:rsidRPr="00787767" w:rsidRDefault="00787767" w:rsidP="009261B0">
      <w:pPr>
        <w:numPr>
          <w:ilvl w:val="0"/>
          <w:numId w:val="28"/>
        </w:numPr>
        <w:jc w:val="both"/>
      </w:pPr>
      <w:r w:rsidRPr="00787767">
        <w:rPr>
          <w:b/>
          <w:bCs/>
        </w:rPr>
        <w:t>Seleccionar la opción "Cerrar sesión"</w:t>
      </w:r>
      <w:r w:rsidRPr="00787767">
        <w:t xml:space="preserve"> dentro del menú desplegable. Al hacerlo, el sistema comenzará el proceso de finalización de sesión.</w:t>
      </w:r>
    </w:p>
    <w:p w14:paraId="23566BD7" w14:textId="77777777" w:rsidR="00787767" w:rsidRPr="00787767" w:rsidRDefault="00787767" w:rsidP="009261B0">
      <w:pPr>
        <w:numPr>
          <w:ilvl w:val="0"/>
          <w:numId w:val="28"/>
        </w:numPr>
        <w:jc w:val="both"/>
      </w:pPr>
      <w:r w:rsidRPr="00787767">
        <w:rPr>
          <w:b/>
          <w:bCs/>
        </w:rPr>
        <w:t>Confirmar la acción</w:t>
      </w:r>
      <w:r w:rsidRPr="00787767">
        <w:t xml:space="preserve"> en la ventana emergente que solicita verificar si el usuario realmente desea cerrar la sesión. Este paso evita cierres accidentales y pérdida de información en procesos activos.</w:t>
      </w:r>
    </w:p>
    <w:p w14:paraId="4573C975" w14:textId="77777777" w:rsidR="00787767" w:rsidRPr="00787767" w:rsidRDefault="00787767" w:rsidP="009261B0">
      <w:pPr>
        <w:numPr>
          <w:ilvl w:val="0"/>
          <w:numId w:val="28"/>
        </w:numPr>
        <w:jc w:val="both"/>
      </w:pPr>
      <w:r w:rsidRPr="00787767">
        <w:rPr>
          <w:b/>
          <w:bCs/>
        </w:rPr>
        <w:t>Esperar la redirección automática</w:t>
      </w:r>
      <w:r w:rsidRPr="00787767">
        <w:t xml:space="preserve"> a la pantalla de inicio de sesión. Esto garantiza que el sistema ha cerrado completamente la sesión y no se mantiene ningún acceso activo.</w:t>
      </w:r>
    </w:p>
    <w:p w14:paraId="060469BF" w14:textId="362C5EC9" w:rsidR="00787767" w:rsidRPr="00761399" w:rsidRDefault="00761399" w:rsidP="009261B0">
      <w:pPr>
        <w:ind w:left="360"/>
        <w:jc w:val="both"/>
        <w:rPr>
          <w:b/>
          <w:bCs/>
        </w:rPr>
      </w:pPr>
      <w:r>
        <w:rPr>
          <w:b/>
          <w:bCs/>
        </w:rPr>
        <w:t>3.1.3.</w:t>
      </w:r>
      <w:r w:rsidRPr="00761399">
        <w:rPr>
          <w:b/>
          <w:bCs/>
        </w:rPr>
        <w:t xml:space="preserve"> Consideraciones</w:t>
      </w:r>
      <w:r w:rsidR="00787767" w:rsidRPr="00761399">
        <w:rPr>
          <w:b/>
          <w:bCs/>
        </w:rPr>
        <w:t xml:space="preserve"> adicionales para una sesión segura</w:t>
      </w:r>
    </w:p>
    <w:p w14:paraId="72596880" w14:textId="77777777" w:rsidR="00787767" w:rsidRPr="00787767" w:rsidRDefault="00787767" w:rsidP="009261B0">
      <w:pPr>
        <w:numPr>
          <w:ilvl w:val="0"/>
          <w:numId w:val="28"/>
        </w:numPr>
      </w:pPr>
      <w:r>
        <w:t>Uso de dispositivos compartidos: Si se accede a SysNova desde un equipo de uso compartido o público, es imprescindible cerrar la sesión al finalizar el trabajo y eliminar datos de navegación si es necesario.</w:t>
      </w:r>
    </w:p>
    <w:p w14:paraId="6B0AE577" w14:textId="77777777" w:rsidR="00787767" w:rsidRPr="00787767" w:rsidRDefault="00787767" w:rsidP="009261B0">
      <w:pPr>
        <w:numPr>
          <w:ilvl w:val="0"/>
          <w:numId w:val="28"/>
        </w:numPr>
      </w:pPr>
      <w:r w:rsidRPr="00787767">
        <w:rPr>
          <w:b/>
          <w:bCs/>
        </w:rPr>
        <w:t>Evitar sesiones prolongadas inactivas:</w:t>
      </w:r>
      <w:r w:rsidRPr="00787767">
        <w:t xml:space="preserve"> Para prevenir riesgos de acceso no autorizado, se recomienda no dejar sesiones abiertas sin actividad por tiempos prolongados.</w:t>
      </w:r>
    </w:p>
    <w:p w14:paraId="1C1206E3" w14:textId="77777777" w:rsidR="00787767" w:rsidRPr="00787767" w:rsidRDefault="00787767" w:rsidP="009261B0">
      <w:pPr>
        <w:numPr>
          <w:ilvl w:val="0"/>
          <w:numId w:val="28"/>
        </w:numPr>
      </w:pPr>
      <w:r w:rsidRPr="00787767">
        <w:rPr>
          <w:b/>
          <w:bCs/>
        </w:rPr>
        <w:t>Verificación manual del cierre de sesión:</w:t>
      </w:r>
      <w:r w:rsidRPr="00787767">
        <w:t xml:space="preserve"> Después de cerrar sesión, es recomendable actualizar la página o abrir una nueva ventana del navegador para confirmar que el acceso ha sido finalizado.</w:t>
      </w:r>
    </w:p>
    <w:p w14:paraId="3C35E83E" w14:textId="77777777" w:rsidR="00787767" w:rsidRPr="004654A7" w:rsidRDefault="00787767" w:rsidP="009261B0">
      <w:pPr>
        <w:pStyle w:val="Prrafodelista"/>
        <w:numPr>
          <w:ilvl w:val="0"/>
          <w:numId w:val="28"/>
        </w:numPr>
        <w:rPr>
          <w:b/>
          <w:bCs/>
        </w:rPr>
      </w:pPr>
      <w:r w:rsidRPr="004654A7">
        <w:rPr>
          <w:b/>
          <w:bCs/>
        </w:rPr>
        <w:t>Recomendaciones de seguridad al cerrar sesión</w:t>
      </w:r>
    </w:p>
    <w:p w14:paraId="7B1B5EDF" w14:textId="48724DC7" w:rsidR="00787767" w:rsidRPr="00787767" w:rsidRDefault="00787767" w:rsidP="009261B0">
      <w:pPr>
        <w:numPr>
          <w:ilvl w:val="0"/>
          <w:numId w:val="28"/>
        </w:numPr>
      </w:pPr>
      <w:r w:rsidRPr="00787767">
        <w:rPr>
          <w:b/>
          <w:bCs/>
        </w:rPr>
        <w:t>No compartir las credenciales de acceso</w:t>
      </w:r>
      <w:r w:rsidRPr="00787767">
        <w:t xml:space="preserve"> con terceros </w:t>
      </w:r>
      <w:r w:rsidR="003B4BF6" w:rsidRPr="00787767">
        <w:t>en ninguna circunstancia</w:t>
      </w:r>
      <w:r w:rsidRPr="00787767">
        <w:t>.</w:t>
      </w:r>
    </w:p>
    <w:p w14:paraId="641394BC" w14:textId="77777777" w:rsidR="00787767" w:rsidRPr="00787767" w:rsidRDefault="00787767" w:rsidP="009261B0">
      <w:pPr>
        <w:numPr>
          <w:ilvl w:val="0"/>
          <w:numId w:val="28"/>
        </w:numPr>
      </w:pPr>
      <w:r w:rsidRPr="00787767">
        <w:rPr>
          <w:b/>
          <w:bCs/>
        </w:rPr>
        <w:t>Cerrar sesión siempre en equipos compartidos o de uso público</w:t>
      </w:r>
      <w:r w:rsidRPr="00787767">
        <w:t>, evitando que otros usuarios puedan acceder a la cuenta sin autorización.</w:t>
      </w:r>
    </w:p>
    <w:p w14:paraId="5E3DD6B9" w14:textId="77777777" w:rsidR="00787767" w:rsidRPr="00787767" w:rsidRDefault="00787767" w:rsidP="009261B0">
      <w:pPr>
        <w:numPr>
          <w:ilvl w:val="0"/>
          <w:numId w:val="28"/>
        </w:numPr>
      </w:pPr>
      <w:r w:rsidRPr="00787767">
        <w:rPr>
          <w:b/>
          <w:bCs/>
        </w:rPr>
        <w:t>Verificar que la sesión haya finalizado completamente</w:t>
      </w:r>
      <w:r w:rsidRPr="00787767">
        <w:t xml:space="preserve"> antes de cerrar el navegador o apagar el equipo.</w:t>
      </w:r>
    </w:p>
    <w:p w14:paraId="05635CAA" w14:textId="77777777" w:rsidR="00787767" w:rsidRPr="00787767" w:rsidRDefault="00787767" w:rsidP="009261B0">
      <w:pPr>
        <w:numPr>
          <w:ilvl w:val="0"/>
          <w:numId w:val="28"/>
        </w:numPr>
      </w:pPr>
      <w:r w:rsidRPr="00787767">
        <w:rPr>
          <w:b/>
          <w:bCs/>
        </w:rPr>
        <w:t>Evitar recordar contraseñas en navegadores de uso compartido</w:t>
      </w:r>
      <w:r w:rsidRPr="00787767">
        <w:t>, para impedir accesos no autorizados en futuras sesiones.</w:t>
      </w:r>
    </w:p>
    <w:p w14:paraId="4FE696FC" w14:textId="77777777" w:rsidR="00787767" w:rsidRPr="00787767" w:rsidRDefault="00787767" w:rsidP="009261B0">
      <w:pPr>
        <w:numPr>
          <w:ilvl w:val="0"/>
          <w:numId w:val="28"/>
        </w:numPr>
      </w:pPr>
      <w:r w:rsidRPr="00787767">
        <w:rPr>
          <w:b/>
          <w:bCs/>
        </w:rPr>
        <w:t>Reportar cualquier actividad sospechosa</w:t>
      </w:r>
      <w:r w:rsidRPr="00787767">
        <w:t xml:space="preserve"> relacionada con el inicio y cierre de sesión al administrador del sistema.</w:t>
      </w:r>
    </w:p>
    <w:p w14:paraId="71482382" w14:textId="77777777" w:rsidR="00A52736" w:rsidRDefault="00A52736" w:rsidP="009261B0">
      <w:pPr>
        <w:jc w:val="both"/>
      </w:pPr>
    </w:p>
    <w:p w14:paraId="47B8C560" w14:textId="77777777" w:rsidR="00761399" w:rsidRDefault="00761399" w:rsidP="009261B0">
      <w:pPr>
        <w:jc w:val="both"/>
      </w:pPr>
    </w:p>
    <w:p w14:paraId="365B75EB" w14:textId="77777777" w:rsidR="00761399" w:rsidRDefault="00761399" w:rsidP="009261B0">
      <w:pPr>
        <w:jc w:val="both"/>
      </w:pPr>
    </w:p>
    <w:p w14:paraId="18B1BC4A" w14:textId="77777777" w:rsidR="00761399" w:rsidRDefault="00761399" w:rsidP="009261B0">
      <w:pPr>
        <w:jc w:val="both"/>
      </w:pPr>
    </w:p>
    <w:p w14:paraId="7BD9AC07" w14:textId="4FD5C8F9" w:rsidR="003651A1" w:rsidRPr="003651A1" w:rsidRDefault="003651A1" w:rsidP="009261B0">
      <w:pPr>
        <w:jc w:val="both"/>
      </w:pPr>
    </w:p>
    <w:p w14:paraId="7E4D899F" w14:textId="3E1D2237" w:rsidR="003F77A1" w:rsidRPr="000B034A" w:rsidRDefault="000B034A" w:rsidP="009261B0">
      <w:pPr>
        <w:pStyle w:val="Prrafodelista"/>
        <w:ind w:left="360"/>
        <w:jc w:val="both"/>
        <w:rPr>
          <w:b/>
          <w:bCs/>
        </w:rPr>
      </w:pPr>
      <w:r>
        <w:rPr>
          <w:b/>
          <w:bCs/>
        </w:rPr>
        <w:t>4.</w:t>
      </w:r>
      <w:r w:rsidR="003F77A1" w:rsidRPr="000B034A">
        <w:rPr>
          <w:b/>
          <w:bCs/>
        </w:rPr>
        <w:t xml:space="preserve">Dashboards Implementados </w:t>
      </w:r>
    </w:p>
    <w:p w14:paraId="7FA58D1F" w14:textId="77777777" w:rsidR="003F77A1" w:rsidRDefault="003F77A1" w:rsidP="009261B0">
      <w:pPr>
        <w:jc w:val="both"/>
      </w:pPr>
      <w:r>
        <w:t>SysNova cuenta con una serie de dashboards diseñados para facilitar la toma de decisiones, ofreciendo a los usuarios visualizaciones interactivas de los datos clave en tiempo real. A continuación, se describen los principales dashboards implementados:</w:t>
      </w:r>
    </w:p>
    <w:p w14:paraId="2D83440B" w14:textId="77777777" w:rsidR="00282CD4" w:rsidRPr="003F77A1" w:rsidRDefault="00282CD4" w:rsidP="009261B0">
      <w:pPr>
        <w:jc w:val="both"/>
      </w:pPr>
    </w:p>
    <w:p w14:paraId="0D23E1EA" w14:textId="14D56769" w:rsidR="003F77A1" w:rsidRPr="003F77A1" w:rsidRDefault="000B034A" w:rsidP="009261B0">
      <w:pPr>
        <w:jc w:val="both"/>
        <w:rPr>
          <w:b/>
          <w:bCs/>
        </w:rPr>
      </w:pPr>
      <w:r>
        <w:rPr>
          <w:b/>
          <w:bCs/>
        </w:rPr>
        <w:t>4.1.</w:t>
      </w:r>
      <w:r w:rsidR="003F77A1" w:rsidRPr="003F77A1">
        <w:rPr>
          <w:b/>
          <w:bCs/>
        </w:rPr>
        <w:t xml:space="preserve"> Informe Gerencial</w:t>
      </w:r>
    </w:p>
    <w:p w14:paraId="349E8707" w14:textId="7B98A04D" w:rsidR="003F77A1" w:rsidRPr="003F77A1" w:rsidRDefault="003F77A1" w:rsidP="009261B0">
      <w:pPr>
        <w:jc w:val="both"/>
      </w:pPr>
      <w:r w:rsidRPr="003F77A1">
        <w:t xml:space="preserve">El </w:t>
      </w:r>
      <w:proofErr w:type="spellStart"/>
      <w:r w:rsidRPr="003F77A1">
        <w:t>dashboard</w:t>
      </w:r>
      <w:proofErr w:type="spellEnd"/>
      <w:r w:rsidRPr="003F77A1">
        <w:t xml:space="preserve"> de </w:t>
      </w:r>
      <w:r w:rsidRPr="003F77A1">
        <w:rPr>
          <w:b/>
          <w:bCs/>
        </w:rPr>
        <w:t>Informe Gerencial</w:t>
      </w:r>
      <w:r w:rsidRPr="003F77A1">
        <w:t xml:space="preserve"> es una herramienta </w:t>
      </w:r>
      <w:r w:rsidR="00761399">
        <w:t xml:space="preserve">óptima </w:t>
      </w:r>
      <w:r w:rsidRPr="003F77A1">
        <w:t>para la alta dirección de la cooperativa, ya que proporciona un análisis detallado de los principales indicadores financieros y operativos. Este informe permite:</w:t>
      </w:r>
    </w:p>
    <w:p w14:paraId="40AEFA26" w14:textId="77777777" w:rsidR="003F77A1" w:rsidRPr="003F77A1" w:rsidRDefault="003F77A1" w:rsidP="009261B0">
      <w:pPr>
        <w:numPr>
          <w:ilvl w:val="0"/>
          <w:numId w:val="3"/>
        </w:numPr>
        <w:jc w:val="both"/>
      </w:pPr>
      <w:r w:rsidRPr="003F77A1">
        <w:t>Evaluar el desempeño global de la cooperativa.</w:t>
      </w:r>
    </w:p>
    <w:p w14:paraId="13BF5F25" w14:textId="77777777" w:rsidR="003F77A1" w:rsidRPr="003F77A1" w:rsidRDefault="003F77A1" w:rsidP="009261B0">
      <w:pPr>
        <w:numPr>
          <w:ilvl w:val="0"/>
          <w:numId w:val="3"/>
        </w:numPr>
        <w:jc w:val="both"/>
      </w:pPr>
      <w:r w:rsidRPr="003F77A1">
        <w:t>Analizar las tendencias y variaciones en los indicadores clave.</w:t>
      </w:r>
    </w:p>
    <w:p w14:paraId="2FB1D207" w14:textId="294AB6FD" w:rsidR="003F77A1" w:rsidRPr="003F77A1" w:rsidRDefault="003F77A1" w:rsidP="009261B0">
      <w:pPr>
        <w:numPr>
          <w:ilvl w:val="0"/>
          <w:numId w:val="3"/>
        </w:numPr>
        <w:jc w:val="both"/>
      </w:pPr>
      <w:r w:rsidRPr="003F77A1">
        <w:t xml:space="preserve">Identificar oportunidades de mejora y optimización </w:t>
      </w:r>
    </w:p>
    <w:p w14:paraId="53D32A3D" w14:textId="77777777" w:rsidR="003F77A1" w:rsidRDefault="003F77A1" w:rsidP="009261B0">
      <w:pPr>
        <w:numPr>
          <w:ilvl w:val="0"/>
          <w:numId w:val="3"/>
        </w:numPr>
        <w:jc w:val="both"/>
      </w:pPr>
      <w:r w:rsidRPr="003F77A1">
        <w:t>Presentar datos en formatos visuales intuitivos, facilitando su comprensión.</w:t>
      </w:r>
    </w:p>
    <w:p w14:paraId="758441F3" w14:textId="77777777" w:rsidR="00282CD4" w:rsidRPr="003F77A1" w:rsidRDefault="00282CD4" w:rsidP="009261B0">
      <w:pPr>
        <w:ind w:left="720"/>
        <w:jc w:val="both"/>
      </w:pPr>
    </w:p>
    <w:p w14:paraId="67083BE0" w14:textId="6E32BB71" w:rsidR="003F77A1" w:rsidRPr="003F77A1" w:rsidRDefault="000B034A" w:rsidP="009261B0">
      <w:pPr>
        <w:jc w:val="both"/>
        <w:rPr>
          <w:b/>
          <w:bCs/>
        </w:rPr>
      </w:pPr>
      <w:r>
        <w:rPr>
          <w:b/>
          <w:bCs/>
        </w:rPr>
        <w:t>4.2.</w:t>
      </w:r>
      <w:r w:rsidR="003F77A1" w:rsidRPr="003F77A1">
        <w:rPr>
          <w:b/>
          <w:bCs/>
        </w:rPr>
        <w:t>IRL (Indicadores de Riesgo de Liquidez)</w:t>
      </w:r>
    </w:p>
    <w:p w14:paraId="41EDF8C9" w14:textId="77777777" w:rsidR="003F77A1" w:rsidRPr="003F77A1" w:rsidRDefault="003F77A1" w:rsidP="009261B0">
      <w:pPr>
        <w:jc w:val="both"/>
      </w:pPr>
      <w:r w:rsidRPr="003F77A1">
        <w:t xml:space="preserve">El </w:t>
      </w:r>
      <w:proofErr w:type="spellStart"/>
      <w:r w:rsidRPr="003F77A1">
        <w:t>dashboard</w:t>
      </w:r>
      <w:proofErr w:type="spellEnd"/>
      <w:r w:rsidRPr="003F77A1">
        <w:t xml:space="preserve"> de </w:t>
      </w:r>
      <w:r w:rsidRPr="003F77A1">
        <w:rPr>
          <w:b/>
          <w:bCs/>
        </w:rPr>
        <w:t>Indicadores de Riesgo de Liquidez (IRL)</w:t>
      </w:r>
      <w:r w:rsidRPr="003F77A1">
        <w:t xml:space="preserve"> permite monitorear en tiempo real los niveles de liquidez de la cooperativa, asegurando que los recursos financieros sean suficientes para cubrir las obligaciones. Este </w:t>
      </w:r>
      <w:proofErr w:type="spellStart"/>
      <w:r w:rsidRPr="003F77A1">
        <w:t>dashboard</w:t>
      </w:r>
      <w:proofErr w:type="spellEnd"/>
      <w:r w:rsidRPr="003F77A1">
        <w:t xml:space="preserve"> incluye:</w:t>
      </w:r>
    </w:p>
    <w:p w14:paraId="616E0CE3" w14:textId="77777777" w:rsidR="003F77A1" w:rsidRDefault="003F77A1" w:rsidP="009261B0">
      <w:pPr>
        <w:numPr>
          <w:ilvl w:val="0"/>
          <w:numId w:val="4"/>
        </w:numPr>
        <w:jc w:val="both"/>
      </w:pPr>
      <w:r w:rsidRPr="003F77A1">
        <w:t>Relación entre activos y pasivos de corto plazo.</w:t>
      </w:r>
    </w:p>
    <w:p w14:paraId="7C9C62A0" w14:textId="36BB082A" w:rsidR="005C7BF7" w:rsidRDefault="005C7BF7" w:rsidP="009261B0">
      <w:pPr>
        <w:numPr>
          <w:ilvl w:val="0"/>
          <w:numId w:val="4"/>
        </w:numPr>
        <w:jc w:val="both"/>
      </w:pPr>
      <w:r>
        <w:t xml:space="preserve">Seguimiento de las </w:t>
      </w:r>
      <w:r w:rsidR="00B30942">
        <w:t>cuentas,</w:t>
      </w:r>
      <w:r>
        <w:t xml:space="preserve"> (</w:t>
      </w:r>
      <w:proofErr w:type="spellStart"/>
      <w:proofErr w:type="gramStart"/>
      <w:r>
        <w:t>Caja,Bancos</w:t>
      </w:r>
      <w:proofErr w:type="gramEnd"/>
      <w:r>
        <w:t>,Aportes,Ah</w:t>
      </w:r>
      <w:proofErr w:type="spellEnd"/>
      <w:r>
        <w:t xml:space="preserve"> </w:t>
      </w:r>
      <w:proofErr w:type="spellStart"/>
      <w:r>
        <w:t>vista,Cdat,Ah</w:t>
      </w:r>
      <w:proofErr w:type="spellEnd"/>
      <w:r>
        <w:t xml:space="preserve"> programado)</w:t>
      </w:r>
    </w:p>
    <w:p w14:paraId="36FC69F4" w14:textId="77777777" w:rsidR="00282CD4" w:rsidRPr="003F77A1" w:rsidRDefault="00282CD4" w:rsidP="009261B0">
      <w:pPr>
        <w:ind w:left="720"/>
        <w:jc w:val="both"/>
      </w:pPr>
    </w:p>
    <w:p w14:paraId="3E2BFFC0" w14:textId="2B4DC41B" w:rsidR="003F77A1" w:rsidRPr="003F77A1" w:rsidRDefault="000B034A" w:rsidP="009261B0">
      <w:pPr>
        <w:jc w:val="both"/>
        <w:rPr>
          <w:b/>
          <w:bCs/>
        </w:rPr>
      </w:pPr>
      <w:r>
        <w:rPr>
          <w:b/>
          <w:bCs/>
        </w:rPr>
        <w:t>4.3.</w:t>
      </w:r>
      <w:r w:rsidR="003F77A1" w:rsidRPr="003F77A1">
        <w:rPr>
          <w:b/>
          <w:bCs/>
        </w:rPr>
        <w:t xml:space="preserve"> Cosechas Prosperando</w:t>
      </w:r>
    </w:p>
    <w:p w14:paraId="38FF46A3" w14:textId="77777777" w:rsidR="003F77A1" w:rsidRPr="003F77A1" w:rsidRDefault="003F77A1" w:rsidP="009261B0">
      <w:pPr>
        <w:jc w:val="both"/>
      </w:pPr>
      <w:r w:rsidRPr="003F77A1">
        <w:t xml:space="preserve">El </w:t>
      </w:r>
      <w:proofErr w:type="spellStart"/>
      <w:r w:rsidRPr="003F77A1">
        <w:t>dashboard</w:t>
      </w:r>
      <w:proofErr w:type="spellEnd"/>
      <w:r w:rsidRPr="003F77A1">
        <w:t xml:space="preserve"> de </w:t>
      </w:r>
      <w:r w:rsidRPr="003F77A1">
        <w:rPr>
          <w:b/>
          <w:bCs/>
        </w:rPr>
        <w:t>Cosechas Prosperando</w:t>
      </w:r>
      <w:r w:rsidRPr="003F77A1">
        <w:t xml:space="preserve"> ofrece un seguimiento detallado del indicador de cosecha o maduración de la cartera crediticia. Su objetivo es medir la eficiencia de la cooperativa en la recuperación de créditos y la sostenibilidad financiera. Características:</w:t>
      </w:r>
    </w:p>
    <w:p w14:paraId="6EECA687" w14:textId="77777777" w:rsidR="003F77A1" w:rsidRPr="003F77A1" w:rsidRDefault="003F77A1" w:rsidP="009261B0">
      <w:pPr>
        <w:numPr>
          <w:ilvl w:val="0"/>
          <w:numId w:val="5"/>
        </w:numPr>
        <w:jc w:val="both"/>
      </w:pPr>
      <w:r w:rsidRPr="003F77A1">
        <w:t>Identificación de patrones de pago y morosidad.</w:t>
      </w:r>
    </w:p>
    <w:p w14:paraId="07BD6B81" w14:textId="77777777" w:rsidR="003F77A1" w:rsidRDefault="003F77A1" w:rsidP="009261B0">
      <w:pPr>
        <w:numPr>
          <w:ilvl w:val="0"/>
          <w:numId w:val="5"/>
        </w:numPr>
        <w:jc w:val="both"/>
      </w:pPr>
      <w:r w:rsidRPr="003F77A1">
        <w:t>Evaluación del impacto de políticas de cobro.</w:t>
      </w:r>
    </w:p>
    <w:p w14:paraId="25A5912A" w14:textId="3CC11A11" w:rsidR="005C7BF7" w:rsidRPr="003F77A1" w:rsidRDefault="005C7BF7" w:rsidP="009261B0">
      <w:pPr>
        <w:numPr>
          <w:ilvl w:val="0"/>
          <w:numId w:val="5"/>
        </w:numPr>
        <w:jc w:val="both"/>
      </w:pPr>
      <w:r>
        <w:t>Maduración de cartera (</w:t>
      </w:r>
      <w:r w:rsidR="00B30942">
        <w:t>90,180,360) días</w:t>
      </w:r>
    </w:p>
    <w:p w14:paraId="08D1DB0E" w14:textId="77777777" w:rsidR="003F77A1" w:rsidRDefault="003F77A1" w:rsidP="009261B0">
      <w:pPr>
        <w:numPr>
          <w:ilvl w:val="0"/>
          <w:numId w:val="5"/>
        </w:numPr>
        <w:jc w:val="both"/>
      </w:pPr>
      <w:r w:rsidRPr="003F77A1">
        <w:t>Reportes automáticos para seguimiento de cartera vencida.</w:t>
      </w:r>
    </w:p>
    <w:p w14:paraId="460DE4E4" w14:textId="77777777" w:rsidR="00A2757B" w:rsidRDefault="00A2757B" w:rsidP="009261B0">
      <w:pPr>
        <w:jc w:val="both"/>
      </w:pPr>
    </w:p>
    <w:p w14:paraId="5216F0E9" w14:textId="77777777" w:rsidR="00A2757B" w:rsidRPr="003F77A1" w:rsidRDefault="00A2757B" w:rsidP="009261B0">
      <w:pPr>
        <w:jc w:val="both"/>
      </w:pPr>
    </w:p>
    <w:p w14:paraId="75CD5B7C" w14:textId="1C2C34AF" w:rsidR="003F77A1" w:rsidRPr="003F77A1" w:rsidRDefault="003F77A1" w:rsidP="009261B0">
      <w:pPr>
        <w:jc w:val="both"/>
        <w:rPr>
          <w:b/>
          <w:bCs/>
        </w:rPr>
      </w:pPr>
      <w:r w:rsidRPr="003F77A1">
        <w:rPr>
          <w:b/>
          <w:bCs/>
        </w:rPr>
        <w:lastRenderedPageBreak/>
        <w:t>4.</w:t>
      </w:r>
      <w:r w:rsidR="000B034A">
        <w:rPr>
          <w:b/>
          <w:bCs/>
        </w:rPr>
        <w:t>4.</w:t>
      </w:r>
      <w:r w:rsidRPr="003F77A1">
        <w:rPr>
          <w:b/>
          <w:bCs/>
        </w:rPr>
        <w:t>PRI (Programa Integral de Resultados Comerciales)</w:t>
      </w:r>
    </w:p>
    <w:p w14:paraId="623B951D" w14:textId="77777777" w:rsidR="003F77A1" w:rsidRPr="003F77A1" w:rsidRDefault="003F77A1" w:rsidP="009261B0">
      <w:pPr>
        <w:jc w:val="both"/>
      </w:pPr>
      <w:r w:rsidRPr="003F77A1">
        <w:t xml:space="preserve">El </w:t>
      </w:r>
      <w:r w:rsidRPr="003F77A1">
        <w:rPr>
          <w:b/>
          <w:bCs/>
        </w:rPr>
        <w:t>Programa Integral de Resultados Comerciales (PRI)</w:t>
      </w:r>
      <w:r w:rsidRPr="003F77A1">
        <w:t xml:space="preserve"> permite evaluar el desempeño comercial mediante indicadores clave que miden la productividad de la cooperativa en la colocación de créditos y captación de ahorros. Sus funciones incluyen:</w:t>
      </w:r>
    </w:p>
    <w:p w14:paraId="22D4571F" w14:textId="77777777" w:rsidR="003F77A1" w:rsidRPr="003F77A1" w:rsidRDefault="003F77A1" w:rsidP="009261B0">
      <w:pPr>
        <w:numPr>
          <w:ilvl w:val="0"/>
          <w:numId w:val="6"/>
        </w:numPr>
        <w:jc w:val="both"/>
      </w:pPr>
      <w:r w:rsidRPr="003F77A1">
        <w:t>Comparación de resultados actuales con objetivos estratégicos.</w:t>
      </w:r>
    </w:p>
    <w:p w14:paraId="471F1515" w14:textId="77777777" w:rsidR="003F77A1" w:rsidRPr="003F77A1" w:rsidRDefault="003F77A1" w:rsidP="009261B0">
      <w:pPr>
        <w:numPr>
          <w:ilvl w:val="0"/>
          <w:numId w:val="6"/>
        </w:numPr>
        <w:jc w:val="both"/>
      </w:pPr>
      <w:r w:rsidRPr="003F77A1">
        <w:t>Seguimiento de la gestión comercial por asesor o sucursal.</w:t>
      </w:r>
    </w:p>
    <w:p w14:paraId="0E7891C9" w14:textId="77777777" w:rsidR="003F77A1" w:rsidRPr="003F77A1" w:rsidRDefault="003F77A1" w:rsidP="009261B0">
      <w:pPr>
        <w:numPr>
          <w:ilvl w:val="0"/>
          <w:numId w:val="6"/>
        </w:numPr>
        <w:jc w:val="both"/>
      </w:pPr>
      <w:r w:rsidRPr="003F77A1">
        <w:t>Identificación de oportunidades de mejora en ventas y captación.</w:t>
      </w:r>
    </w:p>
    <w:p w14:paraId="427D869D" w14:textId="77777777" w:rsidR="003F77A1" w:rsidRDefault="003F77A1" w:rsidP="009261B0">
      <w:pPr>
        <w:numPr>
          <w:ilvl w:val="0"/>
          <w:numId w:val="6"/>
        </w:numPr>
        <w:jc w:val="both"/>
      </w:pPr>
      <w:r w:rsidRPr="003F77A1">
        <w:t>Análisis de efectividad de campañas de promoción financiera.</w:t>
      </w:r>
    </w:p>
    <w:p w14:paraId="091EA752" w14:textId="508CF6CE" w:rsidR="000B034A" w:rsidRPr="003F77A1" w:rsidRDefault="005C7BF7" w:rsidP="009261B0">
      <w:pPr>
        <w:numPr>
          <w:ilvl w:val="0"/>
          <w:numId w:val="6"/>
        </w:numPr>
        <w:jc w:val="both"/>
      </w:pPr>
      <w:r>
        <w:t xml:space="preserve">Seguimientos y métricas de metas de captación </w:t>
      </w:r>
    </w:p>
    <w:p w14:paraId="64A21085" w14:textId="66EDD65E" w:rsidR="003F77A1" w:rsidRPr="003F77A1" w:rsidRDefault="000B034A" w:rsidP="009261B0">
      <w:pPr>
        <w:jc w:val="both"/>
        <w:rPr>
          <w:b/>
          <w:bCs/>
        </w:rPr>
      </w:pPr>
      <w:r>
        <w:rPr>
          <w:b/>
          <w:bCs/>
        </w:rPr>
        <w:t>4.5.</w:t>
      </w:r>
      <w:r w:rsidR="003F77A1" w:rsidRPr="003F77A1">
        <w:rPr>
          <w:b/>
          <w:bCs/>
        </w:rPr>
        <w:t xml:space="preserve"> Presupuesto</w:t>
      </w:r>
    </w:p>
    <w:p w14:paraId="3860B634" w14:textId="77777777" w:rsidR="003F77A1" w:rsidRPr="003F77A1" w:rsidRDefault="003F77A1" w:rsidP="009261B0">
      <w:pPr>
        <w:jc w:val="both"/>
      </w:pPr>
      <w:r w:rsidRPr="003F77A1">
        <w:t xml:space="preserve">El </w:t>
      </w:r>
      <w:proofErr w:type="spellStart"/>
      <w:r w:rsidRPr="003F77A1">
        <w:t>dashboard</w:t>
      </w:r>
      <w:proofErr w:type="spellEnd"/>
      <w:r w:rsidRPr="003F77A1">
        <w:t xml:space="preserve"> de </w:t>
      </w:r>
      <w:r w:rsidRPr="003F77A1">
        <w:rPr>
          <w:b/>
          <w:bCs/>
        </w:rPr>
        <w:t>Presupuesto</w:t>
      </w:r>
      <w:r w:rsidRPr="003F77A1">
        <w:t xml:space="preserve"> facilita la planeación y control financiero al monitorear la ejecución presupuestaria de la cooperativa. Entre sus funciones destacan:</w:t>
      </w:r>
    </w:p>
    <w:p w14:paraId="713AB457" w14:textId="77777777" w:rsidR="003F77A1" w:rsidRPr="003F77A1" w:rsidRDefault="003F77A1" w:rsidP="009261B0">
      <w:pPr>
        <w:numPr>
          <w:ilvl w:val="0"/>
          <w:numId w:val="7"/>
        </w:numPr>
        <w:jc w:val="both"/>
      </w:pPr>
      <w:r w:rsidRPr="003F77A1">
        <w:t>Comparación entre presupuesto proyectado y gasto real.</w:t>
      </w:r>
    </w:p>
    <w:p w14:paraId="74256A6F" w14:textId="77777777" w:rsidR="003F77A1" w:rsidRPr="003F77A1" w:rsidRDefault="003F77A1" w:rsidP="009261B0">
      <w:pPr>
        <w:numPr>
          <w:ilvl w:val="0"/>
          <w:numId w:val="7"/>
        </w:numPr>
        <w:jc w:val="both"/>
      </w:pPr>
      <w:r w:rsidRPr="003F77A1">
        <w:t>Identificación de desviaciones y causas de sobrecostos.</w:t>
      </w:r>
    </w:p>
    <w:p w14:paraId="5A7115D7" w14:textId="77777777" w:rsidR="003F77A1" w:rsidRPr="003F77A1" w:rsidRDefault="003F77A1" w:rsidP="009261B0">
      <w:pPr>
        <w:numPr>
          <w:ilvl w:val="0"/>
          <w:numId w:val="7"/>
        </w:numPr>
        <w:jc w:val="both"/>
      </w:pPr>
      <w:r w:rsidRPr="003F77A1">
        <w:t>Análisis de eficiencia en la asignación de recursos.</w:t>
      </w:r>
    </w:p>
    <w:p w14:paraId="5674B32B" w14:textId="4AE52F8D" w:rsidR="003F77A1" w:rsidRPr="003F77A1" w:rsidRDefault="000B034A" w:rsidP="009261B0">
      <w:pPr>
        <w:jc w:val="both"/>
        <w:rPr>
          <w:b/>
          <w:bCs/>
        </w:rPr>
      </w:pPr>
      <w:r>
        <w:rPr>
          <w:b/>
          <w:bCs/>
        </w:rPr>
        <w:t>4.6.</w:t>
      </w:r>
      <w:r w:rsidR="003F77A1" w:rsidRPr="003F77A1">
        <w:rPr>
          <w:b/>
          <w:bCs/>
        </w:rPr>
        <w:t xml:space="preserve"> Centro de Crédito</w:t>
      </w:r>
    </w:p>
    <w:p w14:paraId="560A6C62" w14:textId="77777777" w:rsidR="003F77A1" w:rsidRPr="003F77A1" w:rsidRDefault="003F77A1" w:rsidP="009261B0">
      <w:pPr>
        <w:jc w:val="both"/>
      </w:pPr>
      <w:r w:rsidRPr="003F77A1">
        <w:t xml:space="preserve">El </w:t>
      </w:r>
      <w:proofErr w:type="spellStart"/>
      <w:r w:rsidRPr="003F77A1">
        <w:t>dashboard</w:t>
      </w:r>
      <w:proofErr w:type="spellEnd"/>
      <w:r w:rsidRPr="003F77A1">
        <w:t xml:space="preserve"> de </w:t>
      </w:r>
      <w:r w:rsidRPr="003F77A1">
        <w:rPr>
          <w:b/>
          <w:bCs/>
        </w:rPr>
        <w:t>Centro de Crédito</w:t>
      </w:r>
      <w:r w:rsidRPr="003F77A1">
        <w:t xml:space="preserve"> facilita la gestión integral de las operaciones crediticias, permitiendo monitorear los tiempos de aprobación, desembolso y estados de los créditos. Características clave:</w:t>
      </w:r>
    </w:p>
    <w:p w14:paraId="68ECDDCA" w14:textId="6E308B55" w:rsidR="003F77A1" w:rsidRPr="003F77A1" w:rsidRDefault="003F77A1" w:rsidP="009261B0">
      <w:pPr>
        <w:numPr>
          <w:ilvl w:val="0"/>
          <w:numId w:val="8"/>
        </w:numPr>
        <w:jc w:val="both"/>
      </w:pPr>
      <w:r w:rsidRPr="003F77A1">
        <w:t>Seguimiento de solicitudes en diferentes etapas del proceso</w:t>
      </w:r>
      <w:r w:rsidR="005C7BF7">
        <w:t xml:space="preserve"> por tiempos ejecutado</w:t>
      </w:r>
    </w:p>
    <w:p w14:paraId="620587B1" w14:textId="77777777" w:rsidR="003F77A1" w:rsidRPr="003F77A1" w:rsidRDefault="003F77A1" w:rsidP="009261B0">
      <w:pPr>
        <w:numPr>
          <w:ilvl w:val="0"/>
          <w:numId w:val="8"/>
        </w:numPr>
        <w:jc w:val="both"/>
      </w:pPr>
      <w:r w:rsidRPr="003F77A1">
        <w:t>Análisis de tiempos promedio de respuesta.</w:t>
      </w:r>
    </w:p>
    <w:p w14:paraId="09336E11" w14:textId="77777777" w:rsidR="003F77A1" w:rsidRPr="003F77A1" w:rsidRDefault="003F77A1" w:rsidP="009261B0">
      <w:pPr>
        <w:numPr>
          <w:ilvl w:val="0"/>
          <w:numId w:val="8"/>
        </w:numPr>
        <w:jc w:val="both"/>
      </w:pPr>
      <w:r w:rsidRPr="003F77A1">
        <w:t>Identificación de cuellos de botella en la aprobación de créditos.</w:t>
      </w:r>
    </w:p>
    <w:p w14:paraId="75E361DF" w14:textId="555E1195" w:rsidR="003F77A1" w:rsidRPr="003F77A1" w:rsidRDefault="000B034A" w:rsidP="009261B0">
      <w:pPr>
        <w:jc w:val="both"/>
        <w:rPr>
          <w:b/>
          <w:bCs/>
        </w:rPr>
      </w:pPr>
      <w:r>
        <w:rPr>
          <w:b/>
          <w:bCs/>
        </w:rPr>
        <w:t>4.7.</w:t>
      </w:r>
      <w:r w:rsidR="003F77A1" w:rsidRPr="003F77A1">
        <w:rPr>
          <w:b/>
          <w:bCs/>
        </w:rPr>
        <w:t xml:space="preserve"> Seguimiento de Cartera</w:t>
      </w:r>
    </w:p>
    <w:p w14:paraId="2F2EAB36" w14:textId="77777777" w:rsidR="003F77A1" w:rsidRPr="003F77A1" w:rsidRDefault="003F77A1" w:rsidP="009261B0">
      <w:pPr>
        <w:jc w:val="both"/>
      </w:pPr>
      <w:r w:rsidRPr="003F77A1">
        <w:t xml:space="preserve">El </w:t>
      </w:r>
      <w:proofErr w:type="spellStart"/>
      <w:r w:rsidRPr="003F77A1">
        <w:t>dashboard</w:t>
      </w:r>
      <w:proofErr w:type="spellEnd"/>
      <w:r w:rsidRPr="003F77A1">
        <w:t xml:space="preserve"> de </w:t>
      </w:r>
      <w:r w:rsidRPr="003F77A1">
        <w:rPr>
          <w:b/>
          <w:bCs/>
        </w:rPr>
        <w:t>Seguimiento de Cartera</w:t>
      </w:r>
      <w:r w:rsidRPr="003F77A1">
        <w:t xml:space="preserve"> permite un análisis continuo del estado de la cartera de crédito, ayudando a identificar riesgos y oportunidades para mejorar la recuperación. Características:</w:t>
      </w:r>
    </w:p>
    <w:p w14:paraId="2C6B128E" w14:textId="77777777" w:rsidR="003F77A1" w:rsidRPr="003F77A1" w:rsidRDefault="003F77A1" w:rsidP="009261B0">
      <w:pPr>
        <w:numPr>
          <w:ilvl w:val="0"/>
          <w:numId w:val="9"/>
        </w:numPr>
        <w:jc w:val="both"/>
      </w:pPr>
      <w:r w:rsidRPr="003F77A1">
        <w:t>Clasificación de cartera según niveles de riesgo.</w:t>
      </w:r>
    </w:p>
    <w:p w14:paraId="22B3A68F" w14:textId="77777777" w:rsidR="003F77A1" w:rsidRPr="003F77A1" w:rsidRDefault="003F77A1" w:rsidP="009261B0">
      <w:pPr>
        <w:numPr>
          <w:ilvl w:val="0"/>
          <w:numId w:val="9"/>
        </w:numPr>
        <w:jc w:val="both"/>
      </w:pPr>
      <w:r w:rsidRPr="003F77A1">
        <w:t>Reportes sobre tendencias de impago y recuperación.</w:t>
      </w:r>
    </w:p>
    <w:p w14:paraId="61096EAD" w14:textId="77777777" w:rsidR="003F77A1" w:rsidRPr="003F77A1" w:rsidRDefault="003F77A1" w:rsidP="009261B0">
      <w:pPr>
        <w:numPr>
          <w:ilvl w:val="0"/>
          <w:numId w:val="9"/>
        </w:numPr>
        <w:jc w:val="both"/>
      </w:pPr>
      <w:r w:rsidRPr="003F77A1">
        <w:t>Comparación con periodos anteriores para medir la evolución.</w:t>
      </w:r>
    </w:p>
    <w:p w14:paraId="151B8D13" w14:textId="47106839" w:rsidR="003651A1" w:rsidRDefault="003F77A1" w:rsidP="009261B0">
      <w:pPr>
        <w:numPr>
          <w:ilvl w:val="0"/>
          <w:numId w:val="9"/>
        </w:numPr>
        <w:jc w:val="both"/>
      </w:pPr>
      <w:r w:rsidRPr="003F77A1">
        <w:t>Automatización de alertas ante cambios en los niveles de mora.</w:t>
      </w:r>
    </w:p>
    <w:p w14:paraId="77AC13F3" w14:textId="32DC3660" w:rsidR="004654A7" w:rsidRPr="003651A1" w:rsidRDefault="005C7BF7" w:rsidP="009261B0">
      <w:pPr>
        <w:numPr>
          <w:ilvl w:val="0"/>
          <w:numId w:val="9"/>
        </w:numPr>
        <w:jc w:val="both"/>
      </w:pPr>
      <w:r>
        <w:t xml:space="preserve">Comportamientos del ICC </w:t>
      </w:r>
    </w:p>
    <w:p w14:paraId="64BAEB18" w14:textId="77777777" w:rsidR="0045345D" w:rsidRPr="0045345D" w:rsidRDefault="0045345D" w:rsidP="009261B0">
      <w:pPr>
        <w:jc w:val="both"/>
        <w:rPr>
          <w:b/>
          <w:bCs/>
        </w:rPr>
      </w:pPr>
      <w:r w:rsidRPr="0045345D">
        <w:rPr>
          <w:b/>
          <w:bCs/>
        </w:rPr>
        <w:lastRenderedPageBreak/>
        <w:t>5. Procedimientos de Respaldo y Recuperación de Datos</w:t>
      </w:r>
    </w:p>
    <w:p w14:paraId="66B62095" w14:textId="5580A2E7" w:rsidR="00B65609" w:rsidRPr="00AB0480" w:rsidRDefault="00B65609" w:rsidP="009261B0">
      <w:pPr>
        <w:jc w:val="both"/>
      </w:pPr>
      <w:r>
        <w:t xml:space="preserve">SysNova implementa políticas de respaldo manuales, asegurando que la información crítica esté protegida ante posibles fallos del sistema, errores humanos </w:t>
      </w:r>
    </w:p>
    <w:p w14:paraId="740CF348" w14:textId="7D6653D7" w:rsidR="00B65609" w:rsidRPr="00AB0480" w:rsidRDefault="0045345D" w:rsidP="009261B0">
      <w:pPr>
        <w:jc w:val="both"/>
        <w:rPr>
          <w:b/>
          <w:bCs/>
        </w:rPr>
      </w:pPr>
      <w:r>
        <w:rPr>
          <w:b/>
          <w:bCs/>
        </w:rPr>
        <w:t>5.1.</w:t>
      </w:r>
      <w:r w:rsidRPr="00AB0480">
        <w:rPr>
          <w:b/>
          <w:bCs/>
        </w:rPr>
        <w:t xml:space="preserve"> Políticas</w:t>
      </w:r>
      <w:r w:rsidR="00B65609" w:rsidRPr="00AB0480">
        <w:rPr>
          <w:b/>
          <w:bCs/>
        </w:rPr>
        <w:t xml:space="preserve"> de Respaldos</w:t>
      </w:r>
    </w:p>
    <w:p w14:paraId="2FDDF45D" w14:textId="7653174D" w:rsidR="00B65609" w:rsidRPr="00AB0480" w:rsidRDefault="00B65609" w:rsidP="009261B0">
      <w:pPr>
        <w:numPr>
          <w:ilvl w:val="0"/>
          <w:numId w:val="2"/>
        </w:numPr>
        <w:jc w:val="both"/>
      </w:pPr>
      <w:r w:rsidRPr="00AB0480">
        <w:t xml:space="preserve">Se realizará un respaldo completo de la base de datos </w:t>
      </w:r>
      <w:r w:rsidR="00761399">
        <w:t xml:space="preserve">mensualmente </w:t>
      </w:r>
      <w:r w:rsidRPr="00AB0480">
        <w:t>para asegurar la integridad de la información.</w:t>
      </w:r>
    </w:p>
    <w:p w14:paraId="6933066B" w14:textId="7AE4BC22" w:rsidR="00B65609" w:rsidRPr="00AB0480" w:rsidRDefault="00B65609" w:rsidP="009261B0">
      <w:pPr>
        <w:numPr>
          <w:ilvl w:val="0"/>
          <w:numId w:val="2"/>
        </w:numPr>
        <w:jc w:val="both"/>
      </w:pPr>
      <w:r w:rsidRPr="00AB0480">
        <w:t xml:space="preserve">Se mantendrán copias de seguridad durante un periodo de </w:t>
      </w:r>
      <w:r w:rsidR="00761399">
        <w:t>3</w:t>
      </w:r>
      <w:r w:rsidRPr="00AB0480">
        <w:t>0 días, permitiendo la restauración de datos históricos si es necesario.</w:t>
      </w:r>
    </w:p>
    <w:p w14:paraId="0210B913" w14:textId="597C3912" w:rsidR="003B4BF6" w:rsidRDefault="00B65609" w:rsidP="009261B0">
      <w:pPr>
        <w:numPr>
          <w:ilvl w:val="0"/>
          <w:numId w:val="2"/>
        </w:numPr>
        <w:jc w:val="both"/>
      </w:pPr>
      <w:r w:rsidRPr="00AB0480">
        <w:t>Los respaldos se almacenarán en ubicaciones seguras tanto en la nube como en servidores locales con acceso restringido.</w:t>
      </w:r>
    </w:p>
    <w:p w14:paraId="422F007C" w14:textId="77777777" w:rsidR="003B4BF6" w:rsidRPr="00AB0480" w:rsidRDefault="003B4BF6" w:rsidP="009261B0">
      <w:pPr>
        <w:ind w:left="720"/>
        <w:jc w:val="both"/>
      </w:pPr>
    </w:p>
    <w:p w14:paraId="280C4138" w14:textId="5C7832DC" w:rsidR="003B4BF6" w:rsidRPr="003B4BF6" w:rsidRDefault="0045345D" w:rsidP="009261B0">
      <w:pPr>
        <w:jc w:val="both"/>
        <w:rPr>
          <w:b/>
          <w:bCs/>
        </w:rPr>
      </w:pPr>
      <w:r>
        <w:rPr>
          <w:b/>
          <w:bCs/>
        </w:rPr>
        <w:t>5.1.1.</w:t>
      </w:r>
      <w:r w:rsidRPr="00AB0480">
        <w:rPr>
          <w:b/>
          <w:bCs/>
        </w:rPr>
        <w:t xml:space="preserve"> </w:t>
      </w:r>
      <w:r w:rsidR="00B65609" w:rsidRPr="00AB0480">
        <w:rPr>
          <w:b/>
          <w:bCs/>
        </w:rPr>
        <w:t>Respaldo</w:t>
      </w:r>
      <w:r w:rsidR="00B71032">
        <w:rPr>
          <w:b/>
          <w:bCs/>
        </w:rPr>
        <w:t xml:space="preserve"> Manual</w:t>
      </w:r>
    </w:p>
    <w:p w14:paraId="413CD165" w14:textId="10D15FA6" w:rsidR="005160F2" w:rsidRPr="005160F2" w:rsidRDefault="005160F2" w:rsidP="009261B0">
      <w:pPr>
        <w:jc w:val="both"/>
        <w:rPr>
          <w:b/>
          <w:bCs/>
        </w:rPr>
      </w:pPr>
      <w:r w:rsidRPr="005160F2">
        <w:rPr>
          <w:b/>
          <w:bCs/>
        </w:rPr>
        <w:t xml:space="preserve"> Copias de Seguridad Generadas en el Computador</w:t>
      </w:r>
    </w:p>
    <w:p w14:paraId="5539F8F7" w14:textId="77777777" w:rsidR="005160F2" w:rsidRPr="005160F2" w:rsidRDefault="005160F2" w:rsidP="009261B0">
      <w:pPr>
        <w:numPr>
          <w:ilvl w:val="0"/>
          <w:numId w:val="23"/>
        </w:numPr>
        <w:jc w:val="both"/>
      </w:pPr>
      <w:r w:rsidRPr="005160F2">
        <w:t>Las copias de seguridad son generadas y almacenadas localmente en el equipo del usuario o en un servidor interno con acceso restringido.</w:t>
      </w:r>
    </w:p>
    <w:p w14:paraId="2C10FD70" w14:textId="77777777" w:rsidR="005160F2" w:rsidRPr="005160F2" w:rsidRDefault="005160F2" w:rsidP="009261B0">
      <w:pPr>
        <w:numPr>
          <w:ilvl w:val="0"/>
          <w:numId w:val="23"/>
        </w:numPr>
        <w:jc w:val="both"/>
      </w:pPr>
      <w:r w:rsidRPr="005160F2">
        <w:t>Se recomienda utilizar dispositivos de almacenamiento externo como discos duros externos, unidades USB o particiones específicas dentro del equipo para minimizar el riesgo de pérdida de datos en caso de fallos del sistema operativo.</w:t>
      </w:r>
    </w:p>
    <w:p w14:paraId="22D78622" w14:textId="77777777" w:rsidR="005160F2" w:rsidRPr="005160F2" w:rsidRDefault="005160F2" w:rsidP="009261B0">
      <w:pPr>
        <w:numPr>
          <w:ilvl w:val="0"/>
          <w:numId w:val="23"/>
        </w:numPr>
        <w:jc w:val="both"/>
      </w:pPr>
      <w:r w:rsidRPr="005160F2">
        <w:t>Los archivos considerados críticos para el respaldo incluyen:</w:t>
      </w:r>
    </w:p>
    <w:p w14:paraId="0BFEFCBF" w14:textId="77777777" w:rsidR="005160F2" w:rsidRDefault="005160F2" w:rsidP="009261B0">
      <w:pPr>
        <w:numPr>
          <w:ilvl w:val="1"/>
          <w:numId w:val="23"/>
        </w:numPr>
        <w:jc w:val="both"/>
      </w:pPr>
      <w:r w:rsidRPr="005160F2">
        <w:t>Bases de datos en uso.</w:t>
      </w:r>
    </w:p>
    <w:p w14:paraId="24B0C23A" w14:textId="71B896CE" w:rsidR="00761399" w:rsidRDefault="00761399" w:rsidP="009261B0">
      <w:pPr>
        <w:numPr>
          <w:ilvl w:val="1"/>
          <w:numId w:val="23"/>
        </w:numPr>
        <w:jc w:val="both"/>
      </w:pPr>
      <w:proofErr w:type="spellStart"/>
      <w:r>
        <w:t>Dasboard</w:t>
      </w:r>
      <w:proofErr w:type="spellEnd"/>
      <w:r>
        <w:t xml:space="preserve"> creados desde el escritorio </w:t>
      </w:r>
    </w:p>
    <w:p w14:paraId="73F5A625" w14:textId="22819699" w:rsidR="00761399" w:rsidRPr="005160F2" w:rsidRDefault="00761399" w:rsidP="009261B0">
      <w:pPr>
        <w:numPr>
          <w:ilvl w:val="1"/>
          <w:numId w:val="23"/>
        </w:numPr>
        <w:jc w:val="both"/>
      </w:pPr>
      <w:proofErr w:type="spellStart"/>
      <w:r>
        <w:t>Qrys</w:t>
      </w:r>
      <w:proofErr w:type="spellEnd"/>
      <w:r>
        <w:t xml:space="preserve"> de SQL que integran el Core con </w:t>
      </w:r>
      <w:proofErr w:type="spellStart"/>
      <w:r>
        <w:t>Power</w:t>
      </w:r>
      <w:proofErr w:type="spellEnd"/>
      <w:r>
        <w:t xml:space="preserve"> BI</w:t>
      </w:r>
    </w:p>
    <w:p w14:paraId="295E73B9" w14:textId="77777777" w:rsidR="005160F2" w:rsidRPr="005160F2" w:rsidRDefault="005160F2" w:rsidP="009261B0">
      <w:pPr>
        <w:numPr>
          <w:ilvl w:val="0"/>
          <w:numId w:val="23"/>
        </w:numPr>
        <w:jc w:val="both"/>
      </w:pPr>
      <w:r w:rsidRPr="005160F2">
        <w:t>El encargado del respaldo debe llevar un registro detallado de las copias realizadas del usuario, incluyendo la fecha, el contenido respaldado y el medio de almacenamiento utilizado.</w:t>
      </w:r>
    </w:p>
    <w:p w14:paraId="278A4D4F" w14:textId="77777777" w:rsidR="005160F2" w:rsidRDefault="005160F2" w:rsidP="009261B0">
      <w:pPr>
        <w:numPr>
          <w:ilvl w:val="0"/>
          <w:numId w:val="23"/>
        </w:numPr>
        <w:jc w:val="both"/>
      </w:pPr>
      <w:r w:rsidRPr="005160F2">
        <w:t>Se recomienda verificar periódicamente la integridad de los archivos respaldados para asegurar su correcta restauración en caso de necesidad.</w:t>
      </w:r>
    </w:p>
    <w:p w14:paraId="77137867" w14:textId="77777777" w:rsidR="005160F2" w:rsidRDefault="005160F2" w:rsidP="009261B0">
      <w:pPr>
        <w:jc w:val="both"/>
      </w:pPr>
    </w:p>
    <w:p w14:paraId="48B9F2AF" w14:textId="77777777" w:rsidR="00B71032" w:rsidRDefault="00B71032" w:rsidP="009261B0">
      <w:pPr>
        <w:jc w:val="both"/>
      </w:pPr>
    </w:p>
    <w:p w14:paraId="4AEA0E67" w14:textId="77777777" w:rsidR="009261B0" w:rsidRDefault="009261B0" w:rsidP="009261B0">
      <w:pPr>
        <w:jc w:val="both"/>
      </w:pPr>
    </w:p>
    <w:p w14:paraId="3690812F" w14:textId="77777777" w:rsidR="009261B0" w:rsidRDefault="009261B0" w:rsidP="009261B0">
      <w:pPr>
        <w:jc w:val="both"/>
      </w:pPr>
    </w:p>
    <w:p w14:paraId="2B66FA82" w14:textId="77777777" w:rsidR="009261B0" w:rsidRPr="005160F2" w:rsidRDefault="009261B0" w:rsidP="009261B0">
      <w:pPr>
        <w:jc w:val="both"/>
      </w:pPr>
    </w:p>
    <w:p w14:paraId="7FC4A603" w14:textId="7C9B38E0" w:rsidR="005160F2" w:rsidRPr="005160F2" w:rsidRDefault="005160F2" w:rsidP="009261B0">
      <w:pPr>
        <w:jc w:val="both"/>
        <w:rPr>
          <w:b/>
          <w:bCs/>
        </w:rPr>
      </w:pPr>
      <w:r w:rsidRPr="005160F2">
        <w:rPr>
          <w:b/>
          <w:bCs/>
        </w:rPr>
        <w:lastRenderedPageBreak/>
        <w:t xml:space="preserve"> Copias de Seguridad en el Administrador del Hosting</w:t>
      </w:r>
    </w:p>
    <w:p w14:paraId="3621CAE2" w14:textId="77777777" w:rsidR="005160F2" w:rsidRPr="005160F2" w:rsidRDefault="005160F2" w:rsidP="009261B0">
      <w:pPr>
        <w:numPr>
          <w:ilvl w:val="0"/>
          <w:numId w:val="24"/>
        </w:numPr>
        <w:jc w:val="both"/>
      </w:pPr>
      <w:r w:rsidRPr="005160F2">
        <w:t>Este procedimiento consiste en la realización de copias de seguridad dentro del entorno de hosting donde se encuentran alojados los sistemas y aplicaciones en producción.</w:t>
      </w:r>
    </w:p>
    <w:p w14:paraId="49711B70" w14:textId="77777777" w:rsidR="005160F2" w:rsidRPr="005160F2" w:rsidRDefault="005160F2" w:rsidP="009261B0">
      <w:pPr>
        <w:numPr>
          <w:ilvl w:val="0"/>
          <w:numId w:val="24"/>
        </w:numPr>
        <w:jc w:val="both"/>
      </w:pPr>
      <w:r w:rsidRPr="005160F2">
        <w:t xml:space="preserve">Las copias pueden ser extraídas manualmente desde el </w:t>
      </w:r>
      <w:r w:rsidRPr="005160F2">
        <w:rPr>
          <w:b/>
          <w:bCs/>
        </w:rPr>
        <w:t>Administrador de Archivos</w:t>
      </w:r>
      <w:r w:rsidRPr="005160F2">
        <w:t xml:space="preserve"> del hosting o mediante herramientas especializadas como </w:t>
      </w:r>
      <w:proofErr w:type="spellStart"/>
      <w:r w:rsidRPr="005160F2">
        <w:rPr>
          <w:b/>
          <w:bCs/>
        </w:rPr>
        <w:t>phpMyAdmin</w:t>
      </w:r>
      <w:proofErr w:type="spellEnd"/>
      <w:r w:rsidRPr="005160F2">
        <w:t xml:space="preserve"> para bases de datos.</w:t>
      </w:r>
    </w:p>
    <w:p w14:paraId="133681A4" w14:textId="77777777" w:rsidR="005160F2" w:rsidRPr="005160F2" w:rsidRDefault="005160F2" w:rsidP="009261B0">
      <w:pPr>
        <w:numPr>
          <w:ilvl w:val="0"/>
          <w:numId w:val="24"/>
        </w:numPr>
        <w:jc w:val="both"/>
      </w:pPr>
      <w:r w:rsidRPr="005160F2">
        <w:t>Se recomienda incluir en el respaldo los siguientes elementos:</w:t>
      </w:r>
    </w:p>
    <w:p w14:paraId="2D181DE9" w14:textId="77777777" w:rsidR="005160F2" w:rsidRPr="005160F2" w:rsidRDefault="005160F2" w:rsidP="009261B0">
      <w:pPr>
        <w:numPr>
          <w:ilvl w:val="1"/>
          <w:numId w:val="24"/>
        </w:numPr>
      </w:pPr>
      <w:r w:rsidRPr="005160F2">
        <w:t>Archivos del sitio web, como código fuente, configuraciones, imágenes y documentos relevantes.</w:t>
      </w:r>
    </w:p>
    <w:p w14:paraId="1140495E" w14:textId="77777777" w:rsidR="005160F2" w:rsidRPr="005160F2" w:rsidRDefault="005160F2" w:rsidP="009261B0">
      <w:pPr>
        <w:numPr>
          <w:ilvl w:val="1"/>
          <w:numId w:val="24"/>
        </w:numPr>
      </w:pPr>
      <w:r w:rsidRPr="005160F2">
        <w:t>Bases de datos utilizadas por la aplicación, asegurando su exportación en formatos compatibles para una futura restauración.</w:t>
      </w:r>
    </w:p>
    <w:p w14:paraId="6A4B46D4" w14:textId="77777777" w:rsidR="005160F2" w:rsidRPr="005160F2" w:rsidRDefault="005160F2" w:rsidP="009261B0">
      <w:pPr>
        <w:numPr>
          <w:ilvl w:val="1"/>
          <w:numId w:val="24"/>
        </w:numPr>
      </w:pPr>
      <w:r w:rsidRPr="005160F2">
        <w:t>Configuraciones del servidor, incluyendo archivos .</w:t>
      </w:r>
      <w:proofErr w:type="spellStart"/>
      <w:r w:rsidRPr="005160F2">
        <w:t>htaccess</w:t>
      </w:r>
      <w:proofErr w:type="spellEnd"/>
      <w:r w:rsidRPr="005160F2">
        <w:t>, credenciales de acceso y parámetros de seguridad.</w:t>
      </w:r>
    </w:p>
    <w:p w14:paraId="64E92F3F" w14:textId="77777777" w:rsidR="005160F2" w:rsidRPr="005160F2" w:rsidRDefault="005160F2" w:rsidP="009261B0">
      <w:pPr>
        <w:numPr>
          <w:ilvl w:val="0"/>
          <w:numId w:val="24"/>
        </w:numPr>
        <w:jc w:val="both"/>
      </w:pPr>
      <w:r w:rsidRPr="005160F2">
        <w:t>Para mejorar la seguridad de los respaldos, se sugiere:</w:t>
      </w:r>
    </w:p>
    <w:p w14:paraId="60C663DE" w14:textId="77777777" w:rsidR="005160F2" w:rsidRPr="005160F2" w:rsidRDefault="005160F2" w:rsidP="009261B0">
      <w:pPr>
        <w:numPr>
          <w:ilvl w:val="1"/>
          <w:numId w:val="24"/>
        </w:numPr>
      </w:pPr>
      <w:r w:rsidRPr="005160F2">
        <w:t>Descargar y almacenar las copias en dispositivos externos o servicios de almacenamiento en la nube.</w:t>
      </w:r>
    </w:p>
    <w:p w14:paraId="35F22FA3" w14:textId="77777777" w:rsidR="005160F2" w:rsidRPr="005160F2" w:rsidRDefault="005160F2" w:rsidP="009261B0">
      <w:pPr>
        <w:numPr>
          <w:ilvl w:val="1"/>
          <w:numId w:val="24"/>
        </w:numPr>
      </w:pPr>
      <w:r w:rsidRPr="005160F2">
        <w:t>Validar la integridad de los archivos respaldados antes de eliminar versiones anteriores.</w:t>
      </w:r>
    </w:p>
    <w:p w14:paraId="520A17A8" w14:textId="10768A86" w:rsidR="00B65609" w:rsidRDefault="005160F2" w:rsidP="009261B0">
      <w:pPr>
        <w:numPr>
          <w:ilvl w:val="1"/>
          <w:numId w:val="24"/>
        </w:numPr>
      </w:pPr>
      <w:r w:rsidRPr="005160F2">
        <w:t>Mantenga un registro documentado de las copias realizadas, indicando la fecha, el alcance y la ubicación de almacenamiento.</w:t>
      </w:r>
    </w:p>
    <w:p w14:paraId="3DF86BAA" w14:textId="77777777" w:rsidR="00B71032" w:rsidRPr="00B71032" w:rsidRDefault="00B71032" w:rsidP="009261B0">
      <w:pPr>
        <w:ind w:left="1440"/>
        <w:jc w:val="both"/>
      </w:pPr>
    </w:p>
    <w:p w14:paraId="65F5563D" w14:textId="47274A5D" w:rsidR="00B95523" w:rsidRPr="00B95523" w:rsidRDefault="0045345D" w:rsidP="009261B0">
      <w:pPr>
        <w:jc w:val="both"/>
      </w:pPr>
      <w:r>
        <w:rPr>
          <w:b/>
          <w:bCs/>
        </w:rPr>
        <w:t>6.</w:t>
      </w:r>
      <w:r w:rsidR="002C0948">
        <w:rPr>
          <w:b/>
          <w:bCs/>
        </w:rPr>
        <w:t>Resolución de problemas comunes</w:t>
      </w:r>
    </w:p>
    <w:p w14:paraId="143DF470" w14:textId="008D6931" w:rsidR="00B95523" w:rsidRPr="00B95523" w:rsidRDefault="0045345D" w:rsidP="009261B0">
      <w:pPr>
        <w:jc w:val="both"/>
        <w:rPr>
          <w:b/>
          <w:bCs/>
        </w:rPr>
      </w:pPr>
      <w:r>
        <w:rPr>
          <w:b/>
          <w:bCs/>
        </w:rPr>
        <w:t>6.</w:t>
      </w:r>
      <w:r w:rsidR="00B95523" w:rsidRPr="00B95523">
        <w:rPr>
          <w:b/>
          <w:bCs/>
        </w:rPr>
        <w:t>1. Error en la generación de respaldo</w:t>
      </w:r>
    </w:p>
    <w:p w14:paraId="27D71779" w14:textId="2CFEFF6A" w:rsidR="00B95523" w:rsidRPr="00B95523" w:rsidRDefault="00B95523" w:rsidP="009261B0">
      <w:pPr>
        <w:jc w:val="both"/>
      </w:pPr>
      <w:r>
        <w:t>El sistema SysNova permite realizar respaldos manuales para proteger la información clave. Sin embargo, pueden surgir errores en la generación de estos respaldos.</w:t>
      </w:r>
    </w:p>
    <w:p w14:paraId="01AC4BF0" w14:textId="77777777" w:rsidR="00B95523" w:rsidRPr="00B95523" w:rsidRDefault="00B95523" w:rsidP="009261B0">
      <w:pPr>
        <w:numPr>
          <w:ilvl w:val="0"/>
          <w:numId w:val="16"/>
        </w:numPr>
        <w:jc w:val="both"/>
      </w:pPr>
      <w:r w:rsidRPr="00B95523">
        <w:rPr>
          <w:b/>
          <w:bCs/>
        </w:rPr>
        <w:t>Causa posible:</w:t>
      </w:r>
      <w:r w:rsidRPr="00B95523">
        <w:t xml:space="preserve"> Falta de espacio en el servidor o disco donde se almacena el respaldo.</w:t>
      </w:r>
    </w:p>
    <w:p w14:paraId="49E9D488" w14:textId="77777777" w:rsidR="00B95523" w:rsidRPr="00B95523" w:rsidRDefault="00B95523" w:rsidP="009261B0">
      <w:pPr>
        <w:numPr>
          <w:ilvl w:val="0"/>
          <w:numId w:val="16"/>
        </w:numPr>
        <w:jc w:val="both"/>
      </w:pPr>
      <w:r w:rsidRPr="00B95523">
        <w:rPr>
          <w:b/>
          <w:bCs/>
        </w:rPr>
        <w:t>Solución recomendada:</w:t>
      </w:r>
      <w:r w:rsidRPr="00B95523">
        <w:t xml:space="preserve"> </w:t>
      </w:r>
    </w:p>
    <w:p w14:paraId="2A8B54E7" w14:textId="77777777" w:rsidR="00B95523" w:rsidRPr="00B95523" w:rsidRDefault="00B95523" w:rsidP="009261B0">
      <w:pPr>
        <w:numPr>
          <w:ilvl w:val="1"/>
          <w:numId w:val="16"/>
        </w:numPr>
      </w:pPr>
      <w:r w:rsidRPr="00B95523">
        <w:t>Revisar el almacenamiento disponible en el servidor.</w:t>
      </w:r>
    </w:p>
    <w:p w14:paraId="3E44F730" w14:textId="77777777" w:rsidR="00B95523" w:rsidRPr="00B95523" w:rsidRDefault="00B95523" w:rsidP="009261B0">
      <w:pPr>
        <w:numPr>
          <w:ilvl w:val="1"/>
          <w:numId w:val="16"/>
        </w:numPr>
      </w:pPr>
      <w:r w:rsidRPr="00B95523">
        <w:t>Liberar espacio eliminando archivos obsoletos o no críticos.</w:t>
      </w:r>
    </w:p>
    <w:p w14:paraId="00D336DE" w14:textId="77777777" w:rsidR="00B95523" w:rsidRPr="00B95523" w:rsidRDefault="00B95523" w:rsidP="009261B0">
      <w:pPr>
        <w:numPr>
          <w:ilvl w:val="1"/>
          <w:numId w:val="16"/>
        </w:numPr>
      </w:pPr>
      <w:r>
        <w:t>Validar que el servicio de respaldo de SysNova esté activo y configurado correctamente.</w:t>
      </w:r>
    </w:p>
    <w:p w14:paraId="07F28721" w14:textId="6126474B" w:rsidR="0045345D" w:rsidRPr="00B95523" w:rsidRDefault="00B95523" w:rsidP="009261B0">
      <w:pPr>
        <w:numPr>
          <w:ilvl w:val="1"/>
          <w:numId w:val="16"/>
        </w:numPr>
      </w:pPr>
      <w:r w:rsidRPr="00B95523">
        <w:t>Consultar los registros del sistema para identificar errores específicos.</w:t>
      </w:r>
    </w:p>
    <w:p w14:paraId="2CDD9493" w14:textId="18E3F614" w:rsidR="00B95523" w:rsidRPr="00B95523" w:rsidRDefault="0045345D" w:rsidP="009261B0">
      <w:pPr>
        <w:jc w:val="both"/>
        <w:rPr>
          <w:b/>
          <w:bCs/>
        </w:rPr>
      </w:pPr>
      <w:r>
        <w:rPr>
          <w:b/>
          <w:bCs/>
        </w:rPr>
        <w:lastRenderedPageBreak/>
        <w:t>6.</w:t>
      </w:r>
      <w:r w:rsidR="00B95523" w:rsidRPr="00B95523">
        <w:rPr>
          <w:b/>
          <w:bCs/>
        </w:rPr>
        <w:t>2. Tiempo de restauración prolongado</w:t>
      </w:r>
    </w:p>
    <w:p w14:paraId="4B9999C7" w14:textId="77777777" w:rsidR="00B95523" w:rsidRPr="00B95523" w:rsidRDefault="00B95523" w:rsidP="009261B0">
      <w:pPr>
        <w:jc w:val="both"/>
      </w:pPr>
      <w:r>
        <w:t>Cuando se restaura un respaldo en SysNova, el tiempo de ejecución puede variar dependiendo de varios factores.</w:t>
      </w:r>
    </w:p>
    <w:p w14:paraId="5EAD40FB" w14:textId="77777777" w:rsidR="00B95523" w:rsidRPr="00B95523" w:rsidRDefault="00B95523" w:rsidP="009261B0">
      <w:pPr>
        <w:numPr>
          <w:ilvl w:val="0"/>
          <w:numId w:val="17"/>
        </w:numPr>
        <w:jc w:val="both"/>
      </w:pPr>
      <w:r w:rsidRPr="00B95523">
        <w:rPr>
          <w:b/>
          <w:bCs/>
        </w:rPr>
        <w:t>Causa posible:</w:t>
      </w:r>
      <w:r w:rsidRPr="00B95523">
        <w:t xml:space="preserve"> Capacidad del servidor limitada, conexión de red lenta o tamaño del respaldo muy grande.</w:t>
      </w:r>
    </w:p>
    <w:p w14:paraId="37A2C748" w14:textId="77777777" w:rsidR="00B95523" w:rsidRPr="00B95523" w:rsidRDefault="00B95523" w:rsidP="009261B0">
      <w:pPr>
        <w:numPr>
          <w:ilvl w:val="0"/>
          <w:numId w:val="17"/>
        </w:numPr>
        <w:jc w:val="both"/>
      </w:pPr>
      <w:r w:rsidRPr="00B95523">
        <w:rPr>
          <w:b/>
          <w:bCs/>
        </w:rPr>
        <w:t>Solución recomendada:</w:t>
      </w:r>
      <w:r w:rsidRPr="00B95523">
        <w:t xml:space="preserve"> </w:t>
      </w:r>
    </w:p>
    <w:p w14:paraId="7AC3F6C9" w14:textId="77777777" w:rsidR="00B95523" w:rsidRPr="00B95523" w:rsidRDefault="00B95523" w:rsidP="009261B0">
      <w:pPr>
        <w:numPr>
          <w:ilvl w:val="1"/>
          <w:numId w:val="17"/>
        </w:numPr>
      </w:pPr>
      <w:r w:rsidRPr="00B95523">
        <w:t>Verificar el rendimiento del servidor y aumentar los recursos si es necesario.</w:t>
      </w:r>
    </w:p>
    <w:p w14:paraId="4ADF70DC" w14:textId="77777777" w:rsidR="00B95523" w:rsidRPr="00B95523" w:rsidRDefault="00B95523" w:rsidP="009261B0">
      <w:pPr>
        <w:numPr>
          <w:ilvl w:val="1"/>
          <w:numId w:val="17"/>
        </w:numPr>
      </w:pPr>
      <w:r w:rsidRPr="00B95523">
        <w:t>Optimizar la configuración de red para mejorar la velocidad de transferencia de datos.</w:t>
      </w:r>
    </w:p>
    <w:p w14:paraId="78F97ADD" w14:textId="77777777" w:rsidR="00B95523" w:rsidRPr="00B95523" w:rsidRDefault="00B95523" w:rsidP="009261B0">
      <w:pPr>
        <w:numPr>
          <w:ilvl w:val="1"/>
          <w:numId w:val="17"/>
        </w:numPr>
      </w:pPr>
      <w:r w:rsidRPr="00B95523">
        <w:t>Dividir el respaldo en fragmentos más pequeños para restaurarlo progresivamente.</w:t>
      </w:r>
    </w:p>
    <w:p w14:paraId="7BD8B1D8" w14:textId="46B58BB3" w:rsidR="000F1FD1" w:rsidRDefault="00B95523" w:rsidP="009261B0">
      <w:pPr>
        <w:numPr>
          <w:ilvl w:val="1"/>
          <w:numId w:val="17"/>
        </w:numPr>
      </w:pPr>
      <w:r>
        <w:t>Utilizar un servidor con mayor capacidad si la cooperativa maneja grandes volúmenes de datos en SysNova.</w:t>
      </w:r>
    </w:p>
    <w:p w14:paraId="3DE4DAEA" w14:textId="77777777" w:rsidR="009261B0" w:rsidRPr="00B95523" w:rsidRDefault="009261B0" w:rsidP="009261B0">
      <w:pPr>
        <w:ind w:left="1440"/>
      </w:pPr>
    </w:p>
    <w:p w14:paraId="04B75831" w14:textId="28C8B955" w:rsidR="00B95523" w:rsidRPr="00B95523" w:rsidRDefault="0045345D" w:rsidP="009261B0">
      <w:pPr>
        <w:jc w:val="both"/>
        <w:rPr>
          <w:b/>
          <w:bCs/>
        </w:rPr>
      </w:pPr>
      <w:r>
        <w:rPr>
          <w:b/>
          <w:bCs/>
        </w:rPr>
        <w:t>6.</w:t>
      </w:r>
      <w:r w:rsidR="00B95523" w:rsidRPr="00B95523">
        <w:rPr>
          <w:b/>
          <w:bCs/>
        </w:rPr>
        <w:t>3. Falla en la integridad de datos restaurados</w:t>
      </w:r>
    </w:p>
    <w:p w14:paraId="08BF0980" w14:textId="77777777" w:rsidR="00B95523" w:rsidRPr="00B95523" w:rsidRDefault="00B95523" w:rsidP="009261B0">
      <w:pPr>
        <w:jc w:val="both"/>
      </w:pPr>
      <w:r w:rsidRPr="00B95523">
        <w:t>Después de una restauración, es fundamental asegurar que los datos sean coherentes y estén completos dentro del sistema.</w:t>
      </w:r>
    </w:p>
    <w:p w14:paraId="23DC21BC" w14:textId="77777777" w:rsidR="00B95523" w:rsidRPr="00B95523" w:rsidRDefault="00B95523" w:rsidP="009261B0">
      <w:pPr>
        <w:numPr>
          <w:ilvl w:val="0"/>
          <w:numId w:val="18"/>
        </w:numPr>
        <w:jc w:val="both"/>
      </w:pPr>
      <w:r w:rsidRPr="00B95523">
        <w:rPr>
          <w:b/>
          <w:bCs/>
        </w:rPr>
        <w:t>Causa posible:</w:t>
      </w:r>
      <w:r w:rsidRPr="00B95523">
        <w:t xml:space="preserve"> Corrupción en los archivos de respaldo o interrupción del proceso de restauración.</w:t>
      </w:r>
    </w:p>
    <w:p w14:paraId="4F06DF8B" w14:textId="77777777" w:rsidR="00B95523" w:rsidRPr="00B95523" w:rsidRDefault="00B95523" w:rsidP="009261B0">
      <w:pPr>
        <w:numPr>
          <w:ilvl w:val="0"/>
          <w:numId w:val="18"/>
        </w:numPr>
        <w:jc w:val="both"/>
      </w:pPr>
      <w:r w:rsidRPr="00B95523">
        <w:rPr>
          <w:b/>
          <w:bCs/>
        </w:rPr>
        <w:t>Solución recomendada:</w:t>
      </w:r>
      <w:r w:rsidRPr="00B95523">
        <w:t xml:space="preserve"> </w:t>
      </w:r>
    </w:p>
    <w:p w14:paraId="55BAC4D1" w14:textId="77777777" w:rsidR="00B95523" w:rsidRPr="00B95523" w:rsidRDefault="00B95523" w:rsidP="009261B0">
      <w:pPr>
        <w:numPr>
          <w:ilvl w:val="1"/>
          <w:numId w:val="18"/>
        </w:numPr>
      </w:pPr>
      <w:r>
        <w:t>Utilizar el respaldo más reciente disponible en SysNova.</w:t>
      </w:r>
    </w:p>
    <w:p w14:paraId="791D6049" w14:textId="77777777" w:rsidR="00B95523" w:rsidRPr="00B95523" w:rsidRDefault="00B95523" w:rsidP="009261B0">
      <w:pPr>
        <w:numPr>
          <w:ilvl w:val="1"/>
          <w:numId w:val="18"/>
        </w:numPr>
      </w:pPr>
      <w:r w:rsidRPr="00B95523">
        <w:t>Comparar la base de datos restaurada con registros históricos para validar la integridad de los datos.</w:t>
      </w:r>
    </w:p>
    <w:p w14:paraId="7703D2F7" w14:textId="77777777" w:rsidR="00B95523" w:rsidRPr="00B95523" w:rsidRDefault="00B95523" w:rsidP="009261B0">
      <w:pPr>
        <w:numPr>
          <w:ilvl w:val="1"/>
          <w:numId w:val="18"/>
        </w:numPr>
      </w:pPr>
      <w:r w:rsidRPr="00B95523">
        <w:t>Ejecutar pruebas de consistencia en los datos restaurados.</w:t>
      </w:r>
    </w:p>
    <w:p w14:paraId="68C15712" w14:textId="77777777" w:rsidR="00B95523" w:rsidRDefault="00B95523" w:rsidP="009261B0">
      <w:pPr>
        <w:numPr>
          <w:ilvl w:val="1"/>
          <w:numId w:val="18"/>
        </w:numPr>
      </w:pPr>
      <w:r>
        <w:t>Contactar al equipo de soporte de SysNova en caso de persistencia del problema.</w:t>
      </w:r>
    </w:p>
    <w:p w14:paraId="220BDB5A" w14:textId="77777777" w:rsidR="009E71AB" w:rsidRDefault="009E71AB" w:rsidP="009261B0">
      <w:pPr>
        <w:ind w:left="1440"/>
        <w:jc w:val="both"/>
      </w:pPr>
    </w:p>
    <w:p w14:paraId="201754FE" w14:textId="77777777" w:rsidR="00B71032" w:rsidRDefault="00B71032" w:rsidP="009261B0">
      <w:pPr>
        <w:ind w:left="1440"/>
        <w:jc w:val="both"/>
      </w:pPr>
    </w:p>
    <w:p w14:paraId="0D39CA0C" w14:textId="77777777" w:rsidR="009261B0" w:rsidRDefault="009261B0" w:rsidP="009261B0">
      <w:pPr>
        <w:ind w:left="1440"/>
        <w:jc w:val="both"/>
      </w:pPr>
    </w:p>
    <w:p w14:paraId="57796FAC" w14:textId="77777777" w:rsidR="009261B0" w:rsidRDefault="009261B0" w:rsidP="009261B0">
      <w:pPr>
        <w:ind w:left="1440"/>
        <w:jc w:val="both"/>
      </w:pPr>
    </w:p>
    <w:p w14:paraId="5DFDDCDA" w14:textId="77777777" w:rsidR="009261B0" w:rsidRDefault="009261B0" w:rsidP="009261B0">
      <w:pPr>
        <w:ind w:left="1440"/>
        <w:jc w:val="both"/>
      </w:pPr>
    </w:p>
    <w:p w14:paraId="1DA4D9A1" w14:textId="77777777" w:rsidR="00B71032" w:rsidRPr="00B95523" w:rsidRDefault="00B71032" w:rsidP="009261B0">
      <w:pPr>
        <w:jc w:val="both"/>
      </w:pPr>
    </w:p>
    <w:p w14:paraId="5C364BCB" w14:textId="187E6AD8" w:rsidR="00B95523" w:rsidRPr="00B95523" w:rsidRDefault="0045345D" w:rsidP="009261B0">
      <w:pPr>
        <w:jc w:val="both"/>
        <w:rPr>
          <w:b/>
          <w:bCs/>
        </w:rPr>
      </w:pPr>
      <w:r>
        <w:rPr>
          <w:b/>
          <w:bCs/>
        </w:rPr>
        <w:lastRenderedPageBreak/>
        <w:t>6.</w:t>
      </w:r>
      <w:r w:rsidR="00B95523" w:rsidRPr="00B95523">
        <w:rPr>
          <w:b/>
          <w:bCs/>
        </w:rPr>
        <w:t>4. Acceso denegado a respaldos</w:t>
      </w:r>
    </w:p>
    <w:p w14:paraId="2A06870F" w14:textId="77777777" w:rsidR="00B95523" w:rsidRPr="00B95523" w:rsidRDefault="00B95523" w:rsidP="009261B0">
      <w:pPr>
        <w:jc w:val="both"/>
      </w:pPr>
      <w:r w:rsidRPr="00B95523">
        <w:t>El acceso restringido a los respaldos puede impedir la restauración de datos críticos dentro del sistema.</w:t>
      </w:r>
    </w:p>
    <w:p w14:paraId="57781BE5" w14:textId="77777777" w:rsidR="00B95523" w:rsidRPr="00B95523" w:rsidRDefault="00B95523" w:rsidP="009261B0">
      <w:pPr>
        <w:numPr>
          <w:ilvl w:val="0"/>
          <w:numId w:val="19"/>
        </w:numPr>
        <w:jc w:val="both"/>
      </w:pPr>
      <w:r w:rsidRPr="00B95523">
        <w:rPr>
          <w:b/>
          <w:bCs/>
        </w:rPr>
        <w:t>Causa posible:</w:t>
      </w:r>
      <w:r w:rsidRPr="00B95523">
        <w:t xml:space="preserve"> Permisos insuficientes para acceder al almacenamiento de respaldos o configuraciones de seguridad restrictivas.</w:t>
      </w:r>
    </w:p>
    <w:p w14:paraId="35D30B0A" w14:textId="77777777" w:rsidR="00B95523" w:rsidRPr="00B95523" w:rsidRDefault="00B95523" w:rsidP="009261B0">
      <w:pPr>
        <w:numPr>
          <w:ilvl w:val="0"/>
          <w:numId w:val="19"/>
        </w:numPr>
        <w:jc w:val="both"/>
      </w:pPr>
      <w:r w:rsidRPr="00B95523">
        <w:rPr>
          <w:b/>
          <w:bCs/>
        </w:rPr>
        <w:t>Solución recomendada:</w:t>
      </w:r>
      <w:r w:rsidRPr="00B95523">
        <w:t xml:space="preserve"> </w:t>
      </w:r>
    </w:p>
    <w:p w14:paraId="7C5B5938" w14:textId="77777777" w:rsidR="00B95523" w:rsidRPr="00B95523" w:rsidRDefault="00B95523" w:rsidP="009261B0">
      <w:pPr>
        <w:numPr>
          <w:ilvl w:val="1"/>
          <w:numId w:val="19"/>
        </w:numPr>
      </w:pPr>
      <w:r>
        <w:t>Confirmar que el usuario tiene los permisos adecuados para acceder a los respaldos dentro de SysNova.</w:t>
      </w:r>
    </w:p>
    <w:p w14:paraId="577AAA56" w14:textId="77777777" w:rsidR="00B95523" w:rsidRPr="00B95523" w:rsidRDefault="00B95523" w:rsidP="009261B0">
      <w:pPr>
        <w:numPr>
          <w:ilvl w:val="1"/>
          <w:numId w:val="19"/>
        </w:numPr>
      </w:pPr>
      <w:r w:rsidRPr="00B95523">
        <w:t>Revisar la autenticación de seguridad y los permisos en la base de datos.</w:t>
      </w:r>
    </w:p>
    <w:p w14:paraId="17E57BCA" w14:textId="77777777" w:rsidR="00B95523" w:rsidRPr="00B95523" w:rsidRDefault="00B95523" w:rsidP="009261B0">
      <w:pPr>
        <w:numPr>
          <w:ilvl w:val="1"/>
          <w:numId w:val="19"/>
        </w:numPr>
      </w:pPr>
      <w:proofErr w:type="gramStart"/>
      <w:r w:rsidRPr="00B95523">
        <w:t>Asegurar</w:t>
      </w:r>
      <w:proofErr w:type="gramEnd"/>
      <w:r w:rsidRPr="00B95523">
        <w:t xml:space="preserve"> que los respaldos no estén cifrados o bloqueados por políticas de seguridad internas.</w:t>
      </w:r>
    </w:p>
    <w:p w14:paraId="48586145" w14:textId="75AD0D74" w:rsidR="00E446B1" w:rsidRPr="00B95523" w:rsidRDefault="00B95523" w:rsidP="009261B0">
      <w:pPr>
        <w:numPr>
          <w:ilvl w:val="1"/>
          <w:numId w:val="19"/>
        </w:numPr>
      </w:pPr>
      <w:r w:rsidRPr="00B95523">
        <w:t>Coordinar con el equipo de TI para realizar ajustes en la configuración de seguridad.</w:t>
      </w:r>
    </w:p>
    <w:p w14:paraId="4D68A22C" w14:textId="5062DF0B" w:rsidR="00B95523" w:rsidRPr="00B95523" w:rsidRDefault="0045345D" w:rsidP="009261B0">
      <w:pPr>
        <w:jc w:val="both"/>
        <w:rPr>
          <w:b/>
          <w:bCs/>
        </w:rPr>
      </w:pPr>
      <w:r>
        <w:rPr>
          <w:b/>
          <w:bCs/>
        </w:rPr>
        <w:t>6.</w:t>
      </w:r>
      <w:r w:rsidR="00B95523" w:rsidRPr="00B95523">
        <w:rPr>
          <w:b/>
          <w:bCs/>
        </w:rPr>
        <w:t>5. Reportes generados con datos incorrectos o incompletos</w:t>
      </w:r>
    </w:p>
    <w:p w14:paraId="42225617" w14:textId="77777777" w:rsidR="00B95523" w:rsidRPr="00B95523" w:rsidRDefault="00B95523" w:rsidP="009261B0">
      <w:pPr>
        <w:jc w:val="both"/>
      </w:pPr>
      <w:r>
        <w:t>Uno de los principales objetivos de SysNova es proporcionar reportes precisos para la toma de decisiones dentro de la cooperativa. Sin embargo, pueden generarse informes con información incorrecta o incompleta.</w:t>
      </w:r>
    </w:p>
    <w:p w14:paraId="3A4D7D9B" w14:textId="77777777" w:rsidR="00B95523" w:rsidRPr="00B95523" w:rsidRDefault="00B95523" w:rsidP="009261B0">
      <w:pPr>
        <w:numPr>
          <w:ilvl w:val="0"/>
          <w:numId w:val="20"/>
        </w:numPr>
        <w:jc w:val="both"/>
      </w:pPr>
      <w:r w:rsidRPr="00B95523">
        <w:rPr>
          <w:b/>
          <w:bCs/>
        </w:rPr>
        <w:t>Causa posible:</w:t>
      </w:r>
      <w:r w:rsidRPr="00B95523">
        <w:t xml:space="preserve"> Errores en la configuración de los filtros o en la integración con otras bases de datos.</w:t>
      </w:r>
    </w:p>
    <w:p w14:paraId="49D88790" w14:textId="77777777" w:rsidR="00B95523" w:rsidRPr="00B95523" w:rsidRDefault="00B95523" w:rsidP="009261B0">
      <w:pPr>
        <w:numPr>
          <w:ilvl w:val="0"/>
          <w:numId w:val="20"/>
        </w:numPr>
        <w:jc w:val="both"/>
      </w:pPr>
      <w:r w:rsidRPr="00B95523">
        <w:rPr>
          <w:b/>
          <w:bCs/>
        </w:rPr>
        <w:t>Solución recomendada:</w:t>
      </w:r>
      <w:r w:rsidRPr="00B95523">
        <w:t xml:space="preserve"> </w:t>
      </w:r>
    </w:p>
    <w:p w14:paraId="12D57A81" w14:textId="77777777" w:rsidR="00B95523" w:rsidRPr="00B95523" w:rsidRDefault="00B95523" w:rsidP="009261B0">
      <w:pPr>
        <w:numPr>
          <w:ilvl w:val="1"/>
          <w:numId w:val="20"/>
        </w:numPr>
      </w:pPr>
      <w:r w:rsidRPr="00B95523">
        <w:t>Revisar los filtros aplicados en la generación del reporte.</w:t>
      </w:r>
    </w:p>
    <w:p w14:paraId="22C95C84" w14:textId="77777777" w:rsidR="00B95523" w:rsidRPr="00B95523" w:rsidRDefault="00B95523" w:rsidP="009261B0">
      <w:pPr>
        <w:numPr>
          <w:ilvl w:val="1"/>
          <w:numId w:val="20"/>
        </w:numPr>
      </w:pPr>
      <w:r>
        <w:t>Verificar que la base de datos de SysNova esté correctamente sincronizada con los sistemas de origen.</w:t>
      </w:r>
    </w:p>
    <w:p w14:paraId="21EEE987" w14:textId="77777777" w:rsidR="00B95523" w:rsidRPr="00B95523" w:rsidRDefault="00B95523" w:rsidP="009261B0">
      <w:pPr>
        <w:numPr>
          <w:ilvl w:val="1"/>
          <w:numId w:val="20"/>
        </w:numPr>
      </w:pPr>
      <w:r w:rsidRPr="00B95523">
        <w:t>Realizar pruebas con diferentes configuraciones para identificar el origen del problema.</w:t>
      </w:r>
    </w:p>
    <w:p w14:paraId="6581B502" w14:textId="77777777" w:rsidR="00B95523" w:rsidRDefault="00B95523" w:rsidP="009261B0">
      <w:pPr>
        <w:numPr>
          <w:ilvl w:val="1"/>
          <w:numId w:val="20"/>
        </w:numPr>
      </w:pPr>
      <w:r w:rsidRPr="00B95523">
        <w:t>Contactar al soporte técnico para asistencia en la depuración de errores.</w:t>
      </w:r>
    </w:p>
    <w:p w14:paraId="1EC49F26" w14:textId="77777777" w:rsidR="009E71AB" w:rsidRDefault="009E71AB" w:rsidP="009261B0">
      <w:pPr>
        <w:ind w:left="1440"/>
      </w:pPr>
    </w:p>
    <w:p w14:paraId="5044E671" w14:textId="77777777" w:rsidR="00B71032" w:rsidRDefault="00B71032" w:rsidP="009261B0">
      <w:pPr>
        <w:ind w:left="1440"/>
      </w:pPr>
    </w:p>
    <w:p w14:paraId="5FD64C25" w14:textId="77777777" w:rsidR="00B71032" w:rsidRDefault="00B71032" w:rsidP="009261B0">
      <w:pPr>
        <w:ind w:left="1440"/>
        <w:jc w:val="both"/>
      </w:pPr>
    </w:p>
    <w:p w14:paraId="5583B46E" w14:textId="77777777" w:rsidR="00B71032" w:rsidRDefault="00B71032" w:rsidP="009261B0">
      <w:pPr>
        <w:ind w:left="1440"/>
        <w:jc w:val="both"/>
      </w:pPr>
    </w:p>
    <w:p w14:paraId="7DAC28E6" w14:textId="77777777" w:rsidR="00B71032" w:rsidRDefault="00B71032" w:rsidP="009261B0">
      <w:pPr>
        <w:ind w:left="1440"/>
        <w:jc w:val="both"/>
      </w:pPr>
    </w:p>
    <w:p w14:paraId="21F6E78F" w14:textId="77777777" w:rsidR="00B71032" w:rsidRPr="00B95523" w:rsidRDefault="00B71032" w:rsidP="009261B0">
      <w:pPr>
        <w:ind w:left="1440"/>
        <w:jc w:val="both"/>
      </w:pPr>
    </w:p>
    <w:p w14:paraId="3C0A0D2E" w14:textId="10A38CB2" w:rsidR="00B95523" w:rsidRPr="00B95523" w:rsidRDefault="0045345D" w:rsidP="009261B0">
      <w:pPr>
        <w:jc w:val="both"/>
        <w:rPr>
          <w:b/>
          <w:bCs/>
        </w:rPr>
      </w:pPr>
      <w:r>
        <w:rPr>
          <w:b/>
          <w:bCs/>
        </w:rPr>
        <w:lastRenderedPageBreak/>
        <w:t>6.</w:t>
      </w:r>
      <w:r w:rsidR="00B95523" w:rsidRPr="00B95523">
        <w:rPr>
          <w:b/>
          <w:bCs/>
        </w:rPr>
        <w:t>6. Fallas en la autenticación de usuarios</w:t>
      </w:r>
    </w:p>
    <w:p w14:paraId="68A8766D" w14:textId="77777777" w:rsidR="00B95523" w:rsidRPr="00B95523" w:rsidRDefault="00B95523" w:rsidP="009261B0">
      <w:pPr>
        <w:jc w:val="both"/>
      </w:pPr>
      <w:r>
        <w:t>El acceso seguro a SysNova es fundamental para proteger la información de la cooperativa. En algunos casos, los usuarios pueden experimentar problemas al iniciar sesión.</w:t>
      </w:r>
    </w:p>
    <w:p w14:paraId="21D40FD6" w14:textId="77777777" w:rsidR="00B95523" w:rsidRPr="00B95523" w:rsidRDefault="00B95523" w:rsidP="009261B0">
      <w:pPr>
        <w:numPr>
          <w:ilvl w:val="0"/>
          <w:numId w:val="21"/>
        </w:numPr>
        <w:jc w:val="both"/>
      </w:pPr>
      <w:r w:rsidRPr="00B95523">
        <w:rPr>
          <w:b/>
          <w:bCs/>
        </w:rPr>
        <w:t>Causa posible:</w:t>
      </w:r>
      <w:r w:rsidRPr="00B95523">
        <w:t xml:space="preserve"> Credenciales incorrectas, bloqueos de seguridad o errores en el servicio de autenticación.</w:t>
      </w:r>
    </w:p>
    <w:p w14:paraId="5F704F38" w14:textId="77777777" w:rsidR="00B95523" w:rsidRPr="00B95523" w:rsidRDefault="00B95523" w:rsidP="009261B0">
      <w:pPr>
        <w:numPr>
          <w:ilvl w:val="0"/>
          <w:numId w:val="21"/>
        </w:numPr>
        <w:jc w:val="both"/>
      </w:pPr>
      <w:r w:rsidRPr="00B95523">
        <w:rPr>
          <w:b/>
          <w:bCs/>
        </w:rPr>
        <w:t>Solución recomendada:</w:t>
      </w:r>
      <w:r w:rsidRPr="00B95523">
        <w:t xml:space="preserve"> </w:t>
      </w:r>
    </w:p>
    <w:p w14:paraId="729C064F" w14:textId="77777777" w:rsidR="00B95523" w:rsidRPr="00B95523" w:rsidRDefault="00B95523" w:rsidP="009261B0">
      <w:pPr>
        <w:numPr>
          <w:ilvl w:val="1"/>
          <w:numId w:val="21"/>
        </w:numPr>
      </w:pPr>
      <w:r w:rsidRPr="00B95523">
        <w:t>Verificar que el usuario esté ingresando correctamente su nombre de usuario y contraseña.</w:t>
      </w:r>
    </w:p>
    <w:p w14:paraId="66AB0546" w14:textId="04AACC6E" w:rsidR="00B95523" w:rsidRPr="00B95523" w:rsidRDefault="009261B0" w:rsidP="009261B0">
      <w:pPr>
        <w:numPr>
          <w:ilvl w:val="1"/>
          <w:numId w:val="21"/>
        </w:numPr>
      </w:pPr>
      <w:r>
        <w:t xml:space="preserve">Revisar el estado del hosting con el </w:t>
      </w:r>
      <w:proofErr w:type="spellStart"/>
      <w:r>
        <w:t>proovedor</w:t>
      </w:r>
      <w:proofErr w:type="spellEnd"/>
    </w:p>
    <w:p w14:paraId="49F642F1" w14:textId="77777777" w:rsidR="00B95523" w:rsidRPr="00B95523" w:rsidRDefault="00B95523" w:rsidP="009261B0">
      <w:pPr>
        <w:numPr>
          <w:ilvl w:val="1"/>
          <w:numId w:val="21"/>
        </w:numPr>
      </w:pPr>
      <w:r w:rsidRPr="00B95523">
        <w:t>Revisar si la cuenta está bloqueada por múltiples intentos fallidos de inicio de sesión.</w:t>
      </w:r>
    </w:p>
    <w:p w14:paraId="52CBA79E" w14:textId="358FE46D" w:rsidR="00E446B1" w:rsidRDefault="00B95523" w:rsidP="009261B0">
      <w:pPr>
        <w:numPr>
          <w:ilvl w:val="1"/>
          <w:numId w:val="21"/>
        </w:numPr>
      </w:pPr>
      <w:r w:rsidRPr="00B95523">
        <w:t>Coordinar con el administrador del sistema para restablecer el acceso en caso necesario</w:t>
      </w:r>
    </w:p>
    <w:p w14:paraId="2F83EB69" w14:textId="77777777" w:rsidR="00B71032" w:rsidRPr="00B95523" w:rsidRDefault="00B71032" w:rsidP="009261B0">
      <w:pPr>
        <w:ind w:left="1440"/>
        <w:jc w:val="both"/>
      </w:pPr>
    </w:p>
    <w:p w14:paraId="623B5D20" w14:textId="143F78ED" w:rsidR="00B95523" w:rsidRPr="00B95523" w:rsidRDefault="0045345D" w:rsidP="009261B0">
      <w:pPr>
        <w:jc w:val="both"/>
        <w:rPr>
          <w:b/>
          <w:bCs/>
        </w:rPr>
      </w:pPr>
      <w:r>
        <w:rPr>
          <w:b/>
          <w:bCs/>
        </w:rPr>
        <w:t>6.</w:t>
      </w:r>
      <w:r w:rsidR="00B95523" w:rsidRPr="00B95523">
        <w:rPr>
          <w:b/>
          <w:bCs/>
        </w:rPr>
        <w:t>7. Problemas con la integración de datos</w:t>
      </w:r>
    </w:p>
    <w:p w14:paraId="1A707523" w14:textId="77777777" w:rsidR="00B95523" w:rsidRPr="00B95523" w:rsidRDefault="00B95523" w:rsidP="009261B0">
      <w:pPr>
        <w:jc w:val="both"/>
      </w:pPr>
      <w:r>
        <w:t>SysNova permite la integración con diversas plataformas internas y externas, lo que puede generar problemas si la configuración no es la adecuada.</w:t>
      </w:r>
    </w:p>
    <w:p w14:paraId="674A7164" w14:textId="77777777" w:rsidR="00B95523" w:rsidRPr="00B95523" w:rsidRDefault="00B95523" w:rsidP="009261B0">
      <w:pPr>
        <w:numPr>
          <w:ilvl w:val="0"/>
          <w:numId w:val="22"/>
        </w:numPr>
        <w:jc w:val="both"/>
      </w:pPr>
      <w:r w:rsidRPr="00B95523">
        <w:rPr>
          <w:b/>
          <w:bCs/>
        </w:rPr>
        <w:t>Causa posible:</w:t>
      </w:r>
      <w:r w:rsidRPr="00B95523">
        <w:t xml:space="preserve"> Fallas en la conexión con la fuente de datos o incompatibilidad en los formatos de datos.</w:t>
      </w:r>
    </w:p>
    <w:p w14:paraId="2DECF394" w14:textId="77777777" w:rsidR="00B95523" w:rsidRPr="00B95523" w:rsidRDefault="00B95523" w:rsidP="009261B0">
      <w:pPr>
        <w:numPr>
          <w:ilvl w:val="0"/>
          <w:numId w:val="22"/>
        </w:numPr>
        <w:jc w:val="both"/>
      </w:pPr>
      <w:r w:rsidRPr="00B95523">
        <w:rPr>
          <w:b/>
          <w:bCs/>
        </w:rPr>
        <w:t>Solución recomendada:</w:t>
      </w:r>
      <w:r w:rsidRPr="00B95523">
        <w:t xml:space="preserve"> </w:t>
      </w:r>
    </w:p>
    <w:p w14:paraId="76493DF8" w14:textId="77777777" w:rsidR="00B95523" w:rsidRPr="00B95523" w:rsidRDefault="00B95523" w:rsidP="009261B0">
      <w:pPr>
        <w:numPr>
          <w:ilvl w:val="1"/>
          <w:numId w:val="22"/>
        </w:numPr>
      </w:pPr>
      <w:r>
        <w:t>Revisar la configuración de integración en el módulo correspondiente de SysNova.</w:t>
      </w:r>
    </w:p>
    <w:p w14:paraId="72DB3EB0" w14:textId="77777777" w:rsidR="00B95523" w:rsidRPr="00B95523" w:rsidRDefault="00B95523" w:rsidP="009261B0">
      <w:pPr>
        <w:numPr>
          <w:ilvl w:val="1"/>
          <w:numId w:val="22"/>
        </w:numPr>
      </w:pPr>
      <w:proofErr w:type="gramStart"/>
      <w:r w:rsidRPr="00B95523">
        <w:t>Confirmar</w:t>
      </w:r>
      <w:proofErr w:type="gramEnd"/>
      <w:r w:rsidRPr="00B95523">
        <w:t xml:space="preserve"> que las credenciales y permisos de acceso a los datos externos sean correctos.</w:t>
      </w:r>
    </w:p>
    <w:p w14:paraId="6000DFD8" w14:textId="77777777" w:rsidR="00B95523" w:rsidRPr="00B95523" w:rsidRDefault="00B95523" w:rsidP="009261B0">
      <w:pPr>
        <w:numPr>
          <w:ilvl w:val="1"/>
          <w:numId w:val="22"/>
        </w:numPr>
      </w:pPr>
      <w:r w:rsidRPr="00B95523">
        <w:t>Realizar pruebas de conexión y sincronización de datos.</w:t>
      </w:r>
    </w:p>
    <w:p w14:paraId="1C984FB1" w14:textId="77777777" w:rsidR="00B95523" w:rsidRPr="00B95523" w:rsidRDefault="00B95523" w:rsidP="009261B0">
      <w:pPr>
        <w:numPr>
          <w:ilvl w:val="1"/>
          <w:numId w:val="22"/>
        </w:numPr>
      </w:pPr>
      <w:r w:rsidRPr="00B95523">
        <w:t>Contactar al equipo de soporte si la integración sigue sin funcionar.</w:t>
      </w:r>
    </w:p>
    <w:p w14:paraId="66A2420D" w14:textId="77777777" w:rsidR="008424D1" w:rsidRDefault="008424D1" w:rsidP="009261B0">
      <w:pPr>
        <w:rPr>
          <w:b/>
          <w:bCs/>
        </w:rPr>
      </w:pPr>
    </w:p>
    <w:p w14:paraId="6A8B00F9" w14:textId="04F2F7C1" w:rsidR="003651A1" w:rsidRPr="003651A1" w:rsidRDefault="0045345D" w:rsidP="009261B0">
      <w:pPr>
        <w:jc w:val="both"/>
        <w:rPr>
          <w:b/>
          <w:bCs/>
        </w:rPr>
      </w:pPr>
      <w:r>
        <w:rPr>
          <w:b/>
          <w:bCs/>
        </w:rPr>
        <w:t>7.</w:t>
      </w:r>
      <w:r w:rsidR="003651A1" w:rsidRPr="003651A1">
        <w:rPr>
          <w:b/>
          <w:bCs/>
        </w:rPr>
        <w:t>Contacto de Soporte</w:t>
      </w:r>
    </w:p>
    <w:p w14:paraId="71B13336" w14:textId="77777777" w:rsidR="003651A1" w:rsidRPr="003651A1" w:rsidRDefault="003651A1" w:rsidP="009261B0">
      <w:pPr>
        <w:jc w:val="both"/>
      </w:pPr>
      <w:r w:rsidRPr="003651A1">
        <w:t>Para consultas o incidencias técnicas, el equipo de soporte está disponible a través de:</w:t>
      </w:r>
    </w:p>
    <w:p w14:paraId="360687E4" w14:textId="77777777" w:rsidR="003651A1" w:rsidRPr="003651A1" w:rsidRDefault="003651A1" w:rsidP="009261B0">
      <w:pPr>
        <w:numPr>
          <w:ilvl w:val="0"/>
          <w:numId w:val="1"/>
        </w:numPr>
        <w:jc w:val="both"/>
      </w:pPr>
      <w:r w:rsidRPr="003651A1">
        <w:t xml:space="preserve">Correo electrónico: </w:t>
      </w:r>
      <w:hyperlink r:id="rId8" w:history="1">
        <w:r w:rsidRPr="003651A1">
          <w:rPr>
            <w:rStyle w:val="Hipervnculo"/>
          </w:rPr>
          <w:t>jhonatan.pulgarin@prosperando.co</w:t>
        </w:r>
      </w:hyperlink>
    </w:p>
    <w:p w14:paraId="3398179C" w14:textId="77777777" w:rsidR="003651A1" w:rsidRPr="003651A1" w:rsidRDefault="003651A1" w:rsidP="009261B0">
      <w:pPr>
        <w:numPr>
          <w:ilvl w:val="0"/>
          <w:numId w:val="1"/>
        </w:numPr>
        <w:jc w:val="both"/>
      </w:pPr>
      <w:r w:rsidRPr="003651A1">
        <w:t>Extensión: 309</w:t>
      </w:r>
    </w:p>
    <w:p w14:paraId="35337775" w14:textId="4C86F18C" w:rsidR="0032067C" w:rsidRPr="003651A1" w:rsidRDefault="0032067C" w:rsidP="009261B0">
      <w:pPr>
        <w:jc w:val="both"/>
      </w:pPr>
    </w:p>
    <w:sectPr w:rsidR="0032067C" w:rsidRPr="003651A1" w:rsidSect="0032067C">
      <w:headerReference w:type="default" r:id="rId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8F0985" w14:textId="77777777" w:rsidR="00223D77" w:rsidRDefault="00223D77" w:rsidP="000A7297">
      <w:pPr>
        <w:spacing w:after="0" w:line="240" w:lineRule="auto"/>
      </w:pPr>
      <w:r>
        <w:separator/>
      </w:r>
    </w:p>
  </w:endnote>
  <w:endnote w:type="continuationSeparator" w:id="0">
    <w:p w14:paraId="1C878A3D" w14:textId="77777777" w:rsidR="00223D77" w:rsidRDefault="00223D77" w:rsidP="000A7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A9D9C3" w14:textId="77777777" w:rsidR="00223D77" w:rsidRDefault="00223D77" w:rsidP="000A7297">
      <w:pPr>
        <w:spacing w:after="0" w:line="240" w:lineRule="auto"/>
      </w:pPr>
      <w:r>
        <w:separator/>
      </w:r>
    </w:p>
  </w:footnote>
  <w:footnote w:type="continuationSeparator" w:id="0">
    <w:p w14:paraId="11F940E2" w14:textId="77777777" w:rsidR="00223D77" w:rsidRDefault="00223D77" w:rsidP="000A7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860DD" w14:textId="7FCB2596" w:rsidR="000A7297" w:rsidRDefault="000A7297" w:rsidP="000A7297">
    <w:pPr>
      <w:jc w:val="both"/>
    </w:pPr>
    <w:r w:rsidRPr="00787767">
      <w:rPr>
        <w:b/>
        <w:bCs/>
      </w:rPr>
      <w:t xml:space="preserve">Manual de </w:t>
    </w:r>
    <w:r w:rsidR="00270393" w:rsidRPr="00787767">
      <w:rPr>
        <w:b/>
        <w:bCs/>
      </w:rPr>
      <w:t xml:space="preserve">Procedimientos </w:t>
    </w:r>
    <w:proofErr w:type="spellStart"/>
    <w:r w:rsidR="00270393">
      <w:rPr>
        <w:b/>
        <w:bCs/>
      </w:rPr>
      <w:t>SysNova</w:t>
    </w:r>
    <w:proofErr w:type="spellEnd"/>
  </w:p>
  <w:p w14:paraId="6B266384" w14:textId="3B073DD6" w:rsidR="00B30942" w:rsidRDefault="00B309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41B52"/>
    <w:multiLevelType w:val="multilevel"/>
    <w:tmpl w:val="A9EE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82B26"/>
    <w:multiLevelType w:val="multilevel"/>
    <w:tmpl w:val="1E96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34172"/>
    <w:multiLevelType w:val="hybridMultilevel"/>
    <w:tmpl w:val="435E03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0429B"/>
    <w:multiLevelType w:val="hybridMultilevel"/>
    <w:tmpl w:val="C3ECDE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81763"/>
    <w:multiLevelType w:val="multilevel"/>
    <w:tmpl w:val="B0EE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E31A6"/>
    <w:multiLevelType w:val="multilevel"/>
    <w:tmpl w:val="B816D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E66EE7"/>
    <w:multiLevelType w:val="multilevel"/>
    <w:tmpl w:val="E2C2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A45AB4"/>
    <w:multiLevelType w:val="multilevel"/>
    <w:tmpl w:val="D30E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9654FC"/>
    <w:multiLevelType w:val="multilevel"/>
    <w:tmpl w:val="FB76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6837FD"/>
    <w:multiLevelType w:val="multilevel"/>
    <w:tmpl w:val="21FC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700236"/>
    <w:multiLevelType w:val="multilevel"/>
    <w:tmpl w:val="0D8E4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FF7F16"/>
    <w:multiLevelType w:val="multilevel"/>
    <w:tmpl w:val="7022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95"/>
        </w:tabs>
        <w:ind w:left="149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DF5F8A"/>
    <w:multiLevelType w:val="hybridMultilevel"/>
    <w:tmpl w:val="FA4E26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38282E"/>
    <w:multiLevelType w:val="multilevel"/>
    <w:tmpl w:val="5404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9D526D"/>
    <w:multiLevelType w:val="multilevel"/>
    <w:tmpl w:val="CEB2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1A77D2"/>
    <w:multiLevelType w:val="multilevel"/>
    <w:tmpl w:val="E4C61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7B28EE"/>
    <w:multiLevelType w:val="multilevel"/>
    <w:tmpl w:val="BCBE54D2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7" w15:restartNumberingAfterBreak="0">
    <w:nsid w:val="475675D3"/>
    <w:multiLevelType w:val="multilevel"/>
    <w:tmpl w:val="D462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FE1E51"/>
    <w:multiLevelType w:val="multilevel"/>
    <w:tmpl w:val="94FA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95"/>
        </w:tabs>
        <w:ind w:left="149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EA0CC2"/>
    <w:multiLevelType w:val="multilevel"/>
    <w:tmpl w:val="2B8C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41350C"/>
    <w:multiLevelType w:val="multilevel"/>
    <w:tmpl w:val="A688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152908"/>
    <w:multiLevelType w:val="multilevel"/>
    <w:tmpl w:val="9198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13397C"/>
    <w:multiLevelType w:val="multilevel"/>
    <w:tmpl w:val="F518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A41E20"/>
    <w:multiLevelType w:val="multilevel"/>
    <w:tmpl w:val="BA585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D97FF3"/>
    <w:multiLevelType w:val="multilevel"/>
    <w:tmpl w:val="A8F0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73101A"/>
    <w:multiLevelType w:val="multilevel"/>
    <w:tmpl w:val="D2EA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CD7169"/>
    <w:multiLevelType w:val="multilevel"/>
    <w:tmpl w:val="58FA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3914D7"/>
    <w:multiLevelType w:val="multilevel"/>
    <w:tmpl w:val="6AD2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321205">
    <w:abstractNumId w:val="27"/>
  </w:num>
  <w:num w:numId="2" w16cid:durableId="854417613">
    <w:abstractNumId w:val="23"/>
  </w:num>
  <w:num w:numId="3" w16cid:durableId="196162334">
    <w:abstractNumId w:val="20"/>
  </w:num>
  <w:num w:numId="4" w16cid:durableId="1323117597">
    <w:abstractNumId w:val="14"/>
  </w:num>
  <w:num w:numId="5" w16cid:durableId="2040858156">
    <w:abstractNumId w:val="4"/>
  </w:num>
  <w:num w:numId="6" w16cid:durableId="637999294">
    <w:abstractNumId w:val="24"/>
  </w:num>
  <w:num w:numId="7" w16cid:durableId="314801950">
    <w:abstractNumId w:val="19"/>
  </w:num>
  <w:num w:numId="8" w16cid:durableId="1302660271">
    <w:abstractNumId w:val="26"/>
  </w:num>
  <w:num w:numId="9" w16cid:durableId="308949747">
    <w:abstractNumId w:val="21"/>
  </w:num>
  <w:num w:numId="10" w16cid:durableId="1211960326">
    <w:abstractNumId w:val="22"/>
  </w:num>
  <w:num w:numId="11" w16cid:durableId="971209045">
    <w:abstractNumId w:val="15"/>
  </w:num>
  <w:num w:numId="12" w16cid:durableId="1694116474">
    <w:abstractNumId w:val="5"/>
  </w:num>
  <w:num w:numId="13" w16cid:durableId="1355841254">
    <w:abstractNumId w:val="10"/>
  </w:num>
  <w:num w:numId="14" w16cid:durableId="63066370">
    <w:abstractNumId w:val="1"/>
  </w:num>
  <w:num w:numId="15" w16cid:durableId="1039016315">
    <w:abstractNumId w:val="0"/>
  </w:num>
  <w:num w:numId="16" w16cid:durableId="841512782">
    <w:abstractNumId w:val="11"/>
  </w:num>
  <w:num w:numId="17" w16cid:durableId="1511094350">
    <w:abstractNumId w:val="9"/>
  </w:num>
  <w:num w:numId="18" w16cid:durableId="821048014">
    <w:abstractNumId w:val="8"/>
  </w:num>
  <w:num w:numId="19" w16cid:durableId="1428185842">
    <w:abstractNumId w:val="18"/>
  </w:num>
  <w:num w:numId="20" w16cid:durableId="1494032203">
    <w:abstractNumId w:val="7"/>
  </w:num>
  <w:num w:numId="21" w16cid:durableId="1132746602">
    <w:abstractNumId w:val="17"/>
  </w:num>
  <w:num w:numId="22" w16cid:durableId="2062944089">
    <w:abstractNumId w:val="13"/>
  </w:num>
  <w:num w:numId="23" w16cid:durableId="1759787772">
    <w:abstractNumId w:val="25"/>
  </w:num>
  <w:num w:numId="24" w16cid:durableId="416244126">
    <w:abstractNumId w:val="6"/>
  </w:num>
  <w:num w:numId="25" w16cid:durableId="1274903201">
    <w:abstractNumId w:val="16"/>
  </w:num>
  <w:num w:numId="26" w16cid:durableId="641159459">
    <w:abstractNumId w:val="3"/>
  </w:num>
  <w:num w:numId="27" w16cid:durableId="117265261">
    <w:abstractNumId w:val="12"/>
  </w:num>
  <w:num w:numId="28" w16cid:durableId="388960083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7C"/>
    <w:rsid w:val="0006790C"/>
    <w:rsid w:val="000762DB"/>
    <w:rsid w:val="000A7297"/>
    <w:rsid w:val="000B034A"/>
    <w:rsid w:val="000F1FD1"/>
    <w:rsid w:val="00176C14"/>
    <w:rsid w:val="00192014"/>
    <w:rsid w:val="001D3EED"/>
    <w:rsid w:val="00222BF1"/>
    <w:rsid w:val="00223D77"/>
    <w:rsid w:val="002476D3"/>
    <w:rsid w:val="00270393"/>
    <w:rsid w:val="00282CD4"/>
    <w:rsid w:val="002A4436"/>
    <w:rsid w:val="002B710E"/>
    <w:rsid w:val="002C0948"/>
    <w:rsid w:val="0032067C"/>
    <w:rsid w:val="003651A1"/>
    <w:rsid w:val="0039530D"/>
    <w:rsid w:val="003A271B"/>
    <w:rsid w:val="003B4BF6"/>
    <w:rsid w:val="003B733D"/>
    <w:rsid w:val="003F77A1"/>
    <w:rsid w:val="0045345D"/>
    <w:rsid w:val="004654A7"/>
    <w:rsid w:val="004809A0"/>
    <w:rsid w:val="004862C0"/>
    <w:rsid w:val="004E19A7"/>
    <w:rsid w:val="005077B5"/>
    <w:rsid w:val="005160F2"/>
    <w:rsid w:val="005602DC"/>
    <w:rsid w:val="005C7BF7"/>
    <w:rsid w:val="005E4E57"/>
    <w:rsid w:val="005E7386"/>
    <w:rsid w:val="00686A2B"/>
    <w:rsid w:val="0071535D"/>
    <w:rsid w:val="00761399"/>
    <w:rsid w:val="0078147F"/>
    <w:rsid w:val="00787767"/>
    <w:rsid w:val="00797AE4"/>
    <w:rsid w:val="007E0D4B"/>
    <w:rsid w:val="008424D1"/>
    <w:rsid w:val="00922B6D"/>
    <w:rsid w:val="009261B0"/>
    <w:rsid w:val="009E71AB"/>
    <w:rsid w:val="00A2757B"/>
    <w:rsid w:val="00A32EC2"/>
    <w:rsid w:val="00A52736"/>
    <w:rsid w:val="00AA063E"/>
    <w:rsid w:val="00AB394F"/>
    <w:rsid w:val="00AD45DB"/>
    <w:rsid w:val="00B23F6B"/>
    <w:rsid w:val="00B30942"/>
    <w:rsid w:val="00B65609"/>
    <w:rsid w:val="00B71032"/>
    <w:rsid w:val="00B95523"/>
    <w:rsid w:val="00BD7471"/>
    <w:rsid w:val="00BE15B8"/>
    <w:rsid w:val="00C5522F"/>
    <w:rsid w:val="00C77F05"/>
    <w:rsid w:val="00D125B4"/>
    <w:rsid w:val="00D33854"/>
    <w:rsid w:val="00D45D79"/>
    <w:rsid w:val="00D64924"/>
    <w:rsid w:val="00D66918"/>
    <w:rsid w:val="00D811E9"/>
    <w:rsid w:val="00D81BC1"/>
    <w:rsid w:val="00DF7DB2"/>
    <w:rsid w:val="00E446B1"/>
    <w:rsid w:val="00EE07FA"/>
    <w:rsid w:val="00F101B8"/>
    <w:rsid w:val="00F67B32"/>
    <w:rsid w:val="00FC6B63"/>
    <w:rsid w:val="00FE35FC"/>
    <w:rsid w:val="00FF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63C7C"/>
  <w15:chartTrackingRefBased/>
  <w15:docId w15:val="{35E4F9E4-06DA-4896-A6FC-2057C22B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4A7"/>
  </w:style>
  <w:style w:type="paragraph" w:styleId="Ttulo1">
    <w:name w:val="heading 1"/>
    <w:basedOn w:val="Normal"/>
    <w:next w:val="Normal"/>
    <w:link w:val="Ttulo1Car"/>
    <w:uiPriority w:val="9"/>
    <w:qFormat/>
    <w:rsid w:val="00320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0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06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0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06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0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0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0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0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06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06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06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06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06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06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06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06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06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0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0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0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0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0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06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06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06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06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06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067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2067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067C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32067C"/>
    <w:pPr>
      <w:spacing w:after="0" w:line="240" w:lineRule="auto"/>
    </w:pPr>
    <w:rPr>
      <w:rFonts w:eastAsiaTheme="minorEastAsia"/>
      <w:kern w:val="0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067C"/>
    <w:rPr>
      <w:rFonts w:eastAsiaTheme="minorEastAsia"/>
      <w:kern w:val="0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651A1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A72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7297"/>
  </w:style>
  <w:style w:type="paragraph" w:styleId="Piedepgina">
    <w:name w:val="footer"/>
    <w:basedOn w:val="Normal"/>
    <w:link w:val="PiedepginaCar"/>
    <w:uiPriority w:val="99"/>
    <w:unhideWhenUsed/>
    <w:rsid w:val="000A72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7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3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3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honatan.pulgarin@prosperando.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2025-02-21T00:00:00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3010</Words>
  <Characters>16558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Procedimientos</vt:lpstr>
    </vt:vector>
  </TitlesOfParts>
  <Company>Cooperativo de ahorro y CREDITO PROSPERANDO</Company>
  <LinksUpToDate>false</LinksUpToDate>
  <CharactersWithSpaces>19529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Procedimientos</dc:title>
  <dc:subject>SysNova</dc:subject>
  <dc:creator>JHONATAN PULGARIN CAÑON</dc:creator>
  <cp:keywords/>
  <dc:description/>
  <cp:lastModifiedBy>JHONATAN PULGARIN CAÑON</cp:lastModifiedBy>
  <cp:revision>62</cp:revision>
  <cp:lastPrinted>2025-02-21T21:16:00Z</cp:lastPrinted>
  <dcterms:created xsi:type="dcterms:W3CDTF">2025-02-21T13:45:00Z</dcterms:created>
  <dcterms:modified xsi:type="dcterms:W3CDTF">2025-02-22T16:50:00Z</dcterms:modified>
</cp:coreProperties>
</file>