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154" w:rsidRDefault="003B1DE8" w:rsidP="003B1DE8">
      <w:pPr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highlight w:val="white"/>
        </w:rPr>
        <w:t>Funkcionális Specifikáció</w:t>
      </w:r>
    </w:p>
    <w:p w:rsidR="003B1DE8" w:rsidRDefault="003B1DE8" w:rsidP="003B1DE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:rsidR="003B1DE8" w:rsidRDefault="003B1DE8" w:rsidP="003B1DE8">
      <w:pPr>
        <w:pStyle w:val="Cmsor3"/>
        <w:numPr>
          <w:ilvl w:val="0"/>
          <w:numId w:val="2"/>
        </w:numPr>
      </w:pPr>
      <w:r>
        <w:t>Áttekintés</w:t>
      </w:r>
    </w:p>
    <w:p w:rsidR="003B1DE8" w:rsidRDefault="003B1DE8" w:rsidP="003B1DE8">
      <w:pPr>
        <w:ind w:left="360"/>
        <w:rPr>
          <w:sz w:val="28"/>
          <w:szCs w:val="28"/>
        </w:rPr>
      </w:pPr>
      <w:r w:rsidRPr="003B1DE8">
        <w:rPr>
          <w:sz w:val="28"/>
          <w:szCs w:val="28"/>
        </w:rPr>
        <w:t>Célunk a programmal az, hogy játékosan fejlesszék a fiatalok a késségeiket, és kitűnő szórakozást nyújtson idősebb felhasználók számára is.</w:t>
      </w:r>
    </w:p>
    <w:p w:rsidR="003B1DE8" w:rsidRDefault="005168C7" w:rsidP="005168C7">
      <w:pPr>
        <w:pStyle w:val="Cmsor3"/>
        <w:numPr>
          <w:ilvl w:val="0"/>
          <w:numId w:val="2"/>
        </w:numPr>
      </w:pPr>
      <w:r w:rsidRPr="005168C7">
        <w:t>j</w:t>
      </w:r>
      <w:r w:rsidRPr="005168C7">
        <w:t>elenlegi helyzet</w:t>
      </w:r>
    </w:p>
    <w:p w:rsidR="005168C7" w:rsidRPr="005168C7" w:rsidRDefault="005168C7" w:rsidP="005168C7">
      <w:pPr>
        <w:rPr>
          <w:sz w:val="28"/>
          <w:szCs w:val="28"/>
        </w:rPr>
      </w:pPr>
      <w:r w:rsidRPr="005168C7">
        <w:rPr>
          <w:sz w:val="28"/>
          <w:szCs w:val="28"/>
        </w:rPr>
        <w:t>Az alkalmazás tökéletes a kordináció,problémamegoldás,reflex készségek fejlesztésében</w:t>
      </w:r>
      <w:r>
        <w:rPr>
          <w:sz w:val="28"/>
          <w:szCs w:val="28"/>
        </w:rPr>
        <w:t>.</w:t>
      </w:r>
      <w:bookmarkStart w:id="0" w:name="_GoBack"/>
      <w:bookmarkEnd w:id="0"/>
    </w:p>
    <w:sectPr w:rsidR="005168C7" w:rsidRPr="00516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C0070"/>
    <w:multiLevelType w:val="hybridMultilevel"/>
    <w:tmpl w:val="081092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D7C60"/>
    <w:multiLevelType w:val="hybridMultilevel"/>
    <w:tmpl w:val="FC7A7F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41"/>
    <w:rsid w:val="0003565E"/>
    <w:rsid w:val="001C4541"/>
    <w:rsid w:val="00236170"/>
    <w:rsid w:val="003B1DE8"/>
    <w:rsid w:val="005168C7"/>
    <w:rsid w:val="005429D0"/>
    <w:rsid w:val="0077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1536"/>
  <w15:chartTrackingRefBased/>
  <w15:docId w15:val="{C9BC2733-EBCE-42DD-B16B-7E8381F1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1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B1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B1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B1DE8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248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Bögös</dc:creator>
  <cp:keywords/>
  <dc:description/>
  <cp:lastModifiedBy>Máté Bögös</cp:lastModifiedBy>
  <cp:revision>3</cp:revision>
  <dcterms:created xsi:type="dcterms:W3CDTF">2019-09-29T08:25:00Z</dcterms:created>
  <dcterms:modified xsi:type="dcterms:W3CDTF">2019-09-29T10:42:00Z</dcterms:modified>
</cp:coreProperties>
</file>