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84CF" w14:textId="34596FE2" w:rsidR="00BA0E79" w:rsidRPr="00C67FC9" w:rsidRDefault="00541F7C">
      <w:pPr>
        <w:rPr>
          <w:b/>
          <w:bCs/>
        </w:rPr>
      </w:pPr>
      <w:r>
        <w:t>From the g</w:t>
      </w:r>
      <w:r w:rsidR="00C67FC9">
        <w:t>iven code snippet for generate regression data</w:t>
      </w:r>
      <w:r>
        <w:t xml:space="preserve"> present in generate_regression_data.py</w:t>
      </w:r>
      <w:r w:rsidR="00E73D6E">
        <w:t xml:space="preserve">, We have used it to generate 6 test datasets, that we believe cover all the edge cases, the model </w:t>
      </w:r>
      <w:proofErr w:type="gramStart"/>
      <w:r w:rsidR="00E73D6E">
        <w:t>has to</w:t>
      </w:r>
      <w:proofErr w:type="gramEnd"/>
      <w:r w:rsidR="00E73D6E">
        <w:t xml:space="preserve"> evaluate its performance. We have supported each dataset with what we are expecting from it. </w:t>
      </w:r>
      <w:r w:rsidR="00C67FC9">
        <w:br/>
      </w:r>
      <w:r w:rsidR="00C67FC9">
        <w:br/>
      </w:r>
      <w:r w:rsidR="00C67FC9">
        <w:br/>
      </w:r>
      <w:r w:rsidR="00C67FC9" w:rsidRPr="00C67FC9">
        <w:rPr>
          <w:b/>
          <w:bCs/>
        </w:rPr>
        <w:t xml:space="preserve">Features and </w:t>
      </w:r>
      <w:proofErr w:type="gramStart"/>
      <w:r w:rsidR="00C67FC9" w:rsidRPr="00C67FC9">
        <w:rPr>
          <w:b/>
          <w:bCs/>
        </w:rPr>
        <w:t>its meaning</w:t>
      </w:r>
      <w:proofErr w:type="gramEnd"/>
      <w:r w:rsidR="00C67FC9" w:rsidRPr="00C67FC9">
        <w:rPr>
          <w:b/>
          <w:bCs/>
        </w:rPr>
        <w:t xml:space="preserve"> being used to construct this data:</w:t>
      </w:r>
    </w:p>
    <w:p w14:paraId="7E18F6C0" w14:textId="5DDA077D" w:rsidR="00C67FC9" w:rsidRDefault="00C67FC9" w:rsidP="00C67FC9">
      <w:r>
        <w:t>m: Regression coefficients (a vector).</w:t>
      </w:r>
    </w:p>
    <w:p w14:paraId="24ED3AAA" w14:textId="6B8163AE" w:rsidR="00C67FC9" w:rsidRDefault="00C67FC9" w:rsidP="00C67FC9">
      <w:r>
        <w:t>b: Intercept.</w:t>
      </w:r>
    </w:p>
    <w:p w14:paraId="0CB37B95" w14:textId="66D74510" w:rsidR="00C67FC9" w:rsidRDefault="00C67FC9" w:rsidP="00C67FC9">
      <w:proofErr w:type="spellStart"/>
      <w:r>
        <w:t>rnge</w:t>
      </w:r>
      <w:proofErr w:type="spellEnd"/>
      <w:r>
        <w:t>: The range for randomly generated X values.</w:t>
      </w:r>
    </w:p>
    <w:p w14:paraId="697CCBA9" w14:textId="5BDA756A" w:rsidR="00C67FC9" w:rsidRDefault="00C67FC9" w:rsidP="00C67FC9">
      <w:r>
        <w:t>N: Number of samples.</w:t>
      </w:r>
    </w:p>
    <w:p w14:paraId="0EB2D1FF" w14:textId="08025097" w:rsidR="00C67FC9" w:rsidRDefault="00C67FC9" w:rsidP="00C67FC9">
      <w:r>
        <w:t>scale: Standard deviation of Gaussian noise.</w:t>
      </w:r>
    </w:p>
    <w:p w14:paraId="61CC9074" w14:textId="7D2ED084" w:rsidR="00C67FC9" w:rsidRDefault="00C67FC9" w:rsidP="00C67FC9">
      <w:r>
        <w:t>seed: Random seed for reproducibility.</w:t>
      </w:r>
    </w:p>
    <w:p w14:paraId="0F7CDA35" w14:textId="77777777" w:rsidR="00C67FC9" w:rsidRDefault="00C67FC9"/>
    <w:p w14:paraId="73952E3F" w14:textId="4517C996" w:rsidR="001A12BA" w:rsidRPr="001A12BA" w:rsidRDefault="001A12BA">
      <w:pPr>
        <w:rPr>
          <w:b/>
          <w:bCs/>
        </w:rPr>
      </w:pPr>
      <w:r w:rsidRPr="001A12BA">
        <w:rPr>
          <w:b/>
          <w:bCs/>
        </w:rPr>
        <w:t>Data1.csv:</w:t>
      </w:r>
    </w:p>
    <w:p w14:paraId="79EC3565" w14:textId="5FEC084C" w:rsidR="001A12BA" w:rsidRDefault="001A12BA">
      <w:r w:rsidRPr="001A12BA">
        <w:t>python generate_regression_data.py -N 5000 -m 1.0 2.0 2.0 -b 0.5 -scale 0.1 -</w:t>
      </w:r>
      <w:proofErr w:type="spellStart"/>
      <w:r w:rsidRPr="001A12BA">
        <w:t>rnge</w:t>
      </w:r>
      <w:proofErr w:type="spellEnd"/>
      <w:r w:rsidRPr="001A12BA">
        <w:t xml:space="preserve"> -1 1 -seed 42 -</w:t>
      </w:r>
      <w:proofErr w:type="spellStart"/>
      <w:r w:rsidRPr="001A12BA">
        <w:t>output_file</w:t>
      </w:r>
      <w:proofErr w:type="spellEnd"/>
      <w:r w:rsidRPr="001A12BA">
        <w:t xml:space="preserve"> </w:t>
      </w:r>
      <w:proofErr w:type="spellStart"/>
      <w:r w:rsidRPr="001A12BA">
        <w:t>test_data</w:t>
      </w:r>
      <w:proofErr w:type="spellEnd"/>
      <w:r w:rsidRPr="001A12BA">
        <w:t>/collinear_data.csv</w:t>
      </w:r>
      <w:r>
        <w:t xml:space="preserve"> </w:t>
      </w:r>
    </w:p>
    <w:p w14:paraId="2887A185" w14:textId="49B12173" w:rsidR="001A12BA" w:rsidRPr="001A12BA" w:rsidRDefault="001A12BA" w:rsidP="001A12BA">
      <w:pPr>
        <w:numPr>
          <w:ilvl w:val="0"/>
          <w:numId w:val="2"/>
        </w:numPr>
      </w:pPr>
      <w:r w:rsidRPr="001A12BA">
        <w:t>Test: Handling perfectly correlated features</w:t>
      </w:r>
    </w:p>
    <w:p w14:paraId="764C2BAD" w14:textId="77777777" w:rsidR="001A12BA" w:rsidRPr="001A12BA" w:rsidRDefault="001A12BA" w:rsidP="001A12BA">
      <w:pPr>
        <w:numPr>
          <w:ilvl w:val="0"/>
          <w:numId w:val="2"/>
        </w:numPr>
      </w:pPr>
      <w:r w:rsidRPr="001A12BA">
        <w:t>Number of Samples: 5,000</w:t>
      </w:r>
    </w:p>
    <w:p w14:paraId="63348D2C" w14:textId="77777777" w:rsidR="001A12BA" w:rsidRPr="001A12BA" w:rsidRDefault="001A12BA" w:rsidP="001A12BA">
      <w:pPr>
        <w:numPr>
          <w:ilvl w:val="0"/>
          <w:numId w:val="2"/>
        </w:numPr>
      </w:pPr>
      <w:r w:rsidRPr="001A12BA">
        <w:t>Features: Highly correlated</w:t>
      </w:r>
    </w:p>
    <w:p w14:paraId="7218BE9A" w14:textId="77777777" w:rsidR="001A12BA" w:rsidRPr="001A12BA" w:rsidRDefault="001A12BA" w:rsidP="001A12BA">
      <w:pPr>
        <w:numPr>
          <w:ilvl w:val="0"/>
          <w:numId w:val="2"/>
        </w:numPr>
      </w:pPr>
      <w:r w:rsidRPr="001A12BA">
        <w:t>Expect:</w:t>
      </w:r>
    </w:p>
    <w:p w14:paraId="3A55102F" w14:textId="77777777" w:rsidR="001A12BA" w:rsidRPr="001A12BA" w:rsidRDefault="001A12BA" w:rsidP="001A12BA">
      <w:pPr>
        <w:numPr>
          <w:ilvl w:val="1"/>
          <w:numId w:val="2"/>
        </w:numPr>
      </w:pPr>
      <w:r w:rsidRPr="001A12BA">
        <w:t>LASSO should select a subset of correlated features</w:t>
      </w:r>
    </w:p>
    <w:p w14:paraId="6C5AA6D3" w14:textId="77777777" w:rsidR="001A12BA" w:rsidRPr="001A12BA" w:rsidRDefault="001A12BA" w:rsidP="001A12BA">
      <w:pPr>
        <w:numPr>
          <w:ilvl w:val="1"/>
          <w:numId w:val="2"/>
        </w:numPr>
      </w:pPr>
      <w:r w:rsidRPr="001A12BA">
        <w:t>Demonstrate feature selection capability</w:t>
      </w:r>
    </w:p>
    <w:p w14:paraId="6CBEDEFE" w14:textId="77777777" w:rsidR="001A12BA" w:rsidRPr="001A12BA" w:rsidRDefault="001A12BA" w:rsidP="001A12BA">
      <w:pPr>
        <w:numPr>
          <w:ilvl w:val="1"/>
          <w:numId w:val="2"/>
        </w:numPr>
      </w:pPr>
      <w:r w:rsidRPr="001A12BA">
        <w:t>Reduce feature dimensionality</w:t>
      </w:r>
    </w:p>
    <w:p w14:paraId="195F19FB" w14:textId="77777777" w:rsidR="001A12BA" w:rsidRDefault="001A12BA"/>
    <w:p w14:paraId="2D51F653" w14:textId="23C71ED9" w:rsidR="001A12BA" w:rsidRPr="00751318" w:rsidRDefault="00615398">
      <w:pPr>
        <w:rPr>
          <w:b/>
          <w:bCs/>
        </w:rPr>
      </w:pPr>
      <w:r w:rsidRPr="00751318">
        <w:rPr>
          <w:b/>
          <w:bCs/>
        </w:rPr>
        <w:t>Data2.csv:</w:t>
      </w:r>
    </w:p>
    <w:p w14:paraId="2DA87379" w14:textId="3B54D2F2" w:rsidR="00615398" w:rsidRDefault="00615398">
      <w:r w:rsidRPr="00615398">
        <w:t>python generate_regression_data.py -N 10000 -m 1.0 1.0 0.1 -b 0.3 -scale 0.5 -</w:t>
      </w:r>
      <w:proofErr w:type="spellStart"/>
      <w:r w:rsidRPr="00615398">
        <w:t>rnge</w:t>
      </w:r>
      <w:proofErr w:type="spellEnd"/>
      <w:r w:rsidRPr="00615398">
        <w:t xml:space="preserve"> -2 2 -seed 123 -</w:t>
      </w:r>
      <w:proofErr w:type="spellStart"/>
      <w:r w:rsidRPr="00615398">
        <w:t>output_file</w:t>
      </w:r>
      <w:proofErr w:type="spellEnd"/>
      <w:r w:rsidRPr="00615398">
        <w:t xml:space="preserve"> </w:t>
      </w:r>
      <w:proofErr w:type="spellStart"/>
      <w:r w:rsidRPr="00615398">
        <w:t>test_data</w:t>
      </w:r>
      <w:proofErr w:type="spellEnd"/>
      <w:r w:rsidRPr="00615398">
        <w:t>/noisy_collinear.csv</w:t>
      </w:r>
    </w:p>
    <w:p w14:paraId="4B309A01" w14:textId="77777777" w:rsidR="00615398" w:rsidRPr="00615398" w:rsidRDefault="00615398" w:rsidP="00615398">
      <w:pPr>
        <w:numPr>
          <w:ilvl w:val="0"/>
          <w:numId w:val="3"/>
        </w:numPr>
      </w:pPr>
      <w:r w:rsidRPr="00615398">
        <w:lastRenderedPageBreak/>
        <w:t>Test: Robustness to noise in correlated features</w:t>
      </w:r>
    </w:p>
    <w:p w14:paraId="22910456" w14:textId="77777777" w:rsidR="00615398" w:rsidRPr="00615398" w:rsidRDefault="00615398" w:rsidP="00615398">
      <w:pPr>
        <w:numPr>
          <w:ilvl w:val="0"/>
          <w:numId w:val="3"/>
        </w:numPr>
      </w:pPr>
      <w:r w:rsidRPr="00615398">
        <w:t>Number of Samples: 10,000</w:t>
      </w:r>
    </w:p>
    <w:p w14:paraId="30602744" w14:textId="77777777" w:rsidR="00615398" w:rsidRPr="00615398" w:rsidRDefault="00615398" w:rsidP="00615398">
      <w:pPr>
        <w:numPr>
          <w:ilvl w:val="0"/>
          <w:numId w:val="3"/>
        </w:numPr>
      </w:pPr>
      <w:r w:rsidRPr="00615398">
        <w:t>Features: Correlated with added noise</w:t>
      </w:r>
    </w:p>
    <w:p w14:paraId="73CF353D" w14:textId="77777777" w:rsidR="00615398" w:rsidRPr="00615398" w:rsidRDefault="00615398" w:rsidP="00615398">
      <w:pPr>
        <w:numPr>
          <w:ilvl w:val="0"/>
          <w:numId w:val="3"/>
        </w:numPr>
      </w:pPr>
      <w:r w:rsidRPr="00615398">
        <w:t>Expect:</w:t>
      </w:r>
    </w:p>
    <w:p w14:paraId="6F3A67AF" w14:textId="77777777" w:rsidR="00615398" w:rsidRPr="00615398" w:rsidRDefault="00615398" w:rsidP="00615398">
      <w:pPr>
        <w:numPr>
          <w:ilvl w:val="1"/>
          <w:numId w:val="3"/>
        </w:numPr>
      </w:pPr>
      <w:r w:rsidRPr="00615398">
        <w:t>Stable coefficient selection</w:t>
      </w:r>
    </w:p>
    <w:p w14:paraId="2EA88E99" w14:textId="77777777" w:rsidR="00615398" w:rsidRPr="00615398" w:rsidRDefault="00615398" w:rsidP="00615398">
      <w:pPr>
        <w:numPr>
          <w:ilvl w:val="1"/>
          <w:numId w:val="3"/>
        </w:numPr>
      </w:pPr>
      <w:r w:rsidRPr="00615398">
        <w:t>Resilience to small variations</w:t>
      </w:r>
    </w:p>
    <w:p w14:paraId="13735E53" w14:textId="77777777" w:rsidR="00615398" w:rsidRDefault="00615398" w:rsidP="00615398">
      <w:pPr>
        <w:numPr>
          <w:ilvl w:val="1"/>
          <w:numId w:val="3"/>
        </w:numPr>
      </w:pPr>
      <w:r w:rsidRPr="00615398">
        <w:t>Effective noise filtering</w:t>
      </w:r>
    </w:p>
    <w:p w14:paraId="5E06B70E" w14:textId="77777777" w:rsidR="00542A62" w:rsidRDefault="00542A62" w:rsidP="00542A62"/>
    <w:p w14:paraId="7DB097CD" w14:textId="60A55607" w:rsidR="00542A62" w:rsidRPr="00615398" w:rsidRDefault="00542A62" w:rsidP="00542A62">
      <w:pPr>
        <w:rPr>
          <w:b/>
          <w:bCs/>
        </w:rPr>
      </w:pPr>
      <w:r w:rsidRPr="00E62017">
        <w:rPr>
          <w:b/>
          <w:bCs/>
        </w:rPr>
        <w:t>Data3.csv:</w:t>
      </w:r>
    </w:p>
    <w:p w14:paraId="287C4E17" w14:textId="08F91999" w:rsidR="00615398" w:rsidRDefault="00542A62">
      <w:r w:rsidRPr="00542A62">
        <w:t>python generate_regression_data.py -N 7500 -m 2.0 0.0 0.0 1.5 0.0 0.0 -b 0.2 -scale 0.2 -</w:t>
      </w:r>
      <w:proofErr w:type="spellStart"/>
      <w:r w:rsidRPr="00542A62">
        <w:t>rnge</w:t>
      </w:r>
      <w:proofErr w:type="spellEnd"/>
      <w:r w:rsidRPr="00542A62">
        <w:t xml:space="preserve"> -3 3 -seed 256 -</w:t>
      </w:r>
      <w:proofErr w:type="spellStart"/>
      <w:r w:rsidRPr="00542A62">
        <w:t>output_file</w:t>
      </w:r>
      <w:proofErr w:type="spellEnd"/>
      <w:r w:rsidRPr="00542A62">
        <w:t xml:space="preserve"> </w:t>
      </w:r>
      <w:proofErr w:type="spellStart"/>
      <w:r w:rsidRPr="00542A62">
        <w:t>test_data</w:t>
      </w:r>
      <w:proofErr w:type="spellEnd"/>
      <w:r w:rsidRPr="00542A62">
        <w:t>/sparse_true.csv</w:t>
      </w:r>
    </w:p>
    <w:p w14:paraId="7BA50E8D" w14:textId="77777777" w:rsidR="00542A62" w:rsidRPr="00542A62" w:rsidRDefault="00542A62" w:rsidP="00542A62">
      <w:pPr>
        <w:numPr>
          <w:ilvl w:val="0"/>
          <w:numId w:val="4"/>
        </w:numPr>
      </w:pPr>
      <w:r w:rsidRPr="00542A62">
        <w:t>Test: Correct sparse feature selection</w:t>
      </w:r>
    </w:p>
    <w:p w14:paraId="062C2286" w14:textId="77777777" w:rsidR="00542A62" w:rsidRPr="00542A62" w:rsidRDefault="00542A62" w:rsidP="00542A62">
      <w:pPr>
        <w:numPr>
          <w:ilvl w:val="0"/>
          <w:numId w:val="4"/>
        </w:numPr>
      </w:pPr>
      <w:r w:rsidRPr="00542A62">
        <w:t>Number of Samples: 7,500</w:t>
      </w:r>
    </w:p>
    <w:p w14:paraId="66352659" w14:textId="77777777" w:rsidR="00542A62" w:rsidRPr="00542A62" w:rsidRDefault="00542A62" w:rsidP="00542A62">
      <w:pPr>
        <w:numPr>
          <w:ilvl w:val="0"/>
          <w:numId w:val="4"/>
        </w:numPr>
      </w:pPr>
      <w:r w:rsidRPr="00542A62">
        <w:t>Features: Mostly zero coefficients</w:t>
      </w:r>
    </w:p>
    <w:p w14:paraId="200D22F7" w14:textId="77777777" w:rsidR="00542A62" w:rsidRPr="00542A62" w:rsidRDefault="00542A62" w:rsidP="00542A62">
      <w:pPr>
        <w:numPr>
          <w:ilvl w:val="0"/>
          <w:numId w:val="4"/>
        </w:numPr>
      </w:pPr>
      <w:r w:rsidRPr="00542A62">
        <w:t>Expect:</w:t>
      </w:r>
    </w:p>
    <w:p w14:paraId="33031029" w14:textId="77777777" w:rsidR="00542A62" w:rsidRPr="00542A62" w:rsidRDefault="00542A62" w:rsidP="00542A62">
      <w:pPr>
        <w:numPr>
          <w:ilvl w:val="1"/>
          <w:numId w:val="4"/>
        </w:numPr>
      </w:pPr>
      <w:r w:rsidRPr="00542A62">
        <w:t>Accurately identify non-zero features</w:t>
      </w:r>
    </w:p>
    <w:p w14:paraId="178FB1BD" w14:textId="77777777" w:rsidR="00542A62" w:rsidRPr="00542A62" w:rsidRDefault="00542A62" w:rsidP="00542A62">
      <w:pPr>
        <w:numPr>
          <w:ilvl w:val="1"/>
          <w:numId w:val="4"/>
        </w:numPr>
      </w:pPr>
      <w:r w:rsidRPr="00542A62">
        <w:t>Zero out irrelevant features</w:t>
      </w:r>
    </w:p>
    <w:p w14:paraId="7EA26604" w14:textId="77777777" w:rsidR="00542A62" w:rsidRPr="00542A62" w:rsidRDefault="00542A62" w:rsidP="00542A62">
      <w:pPr>
        <w:numPr>
          <w:ilvl w:val="1"/>
          <w:numId w:val="4"/>
        </w:numPr>
      </w:pPr>
      <w:r w:rsidRPr="00542A62">
        <w:t>Demonstrate sparsity property</w:t>
      </w:r>
    </w:p>
    <w:p w14:paraId="68B01C46" w14:textId="298A9789" w:rsidR="00E73D6E" w:rsidRDefault="008F1E0A">
      <w:pPr>
        <w:rPr>
          <w:b/>
          <w:bCs/>
        </w:rPr>
      </w:pPr>
      <w:r>
        <w:rPr>
          <w:b/>
          <w:bCs/>
        </w:rPr>
        <w:t>Data4.csv:</w:t>
      </w:r>
    </w:p>
    <w:p w14:paraId="7EE84D07" w14:textId="1BF33173" w:rsidR="008F1E0A" w:rsidRDefault="008F1E0A">
      <w:r w:rsidRPr="008F1E0A">
        <w:t>python generate_regression_data.py -N 5000 -m 1.0 1.5 2.0 3.0 4.0 5.0 6.0 7.0 0.0 0.0 0.0 0.0 -b 0.1 -scale 0.3 -</w:t>
      </w:r>
      <w:proofErr w:type="spellStart"/>
      <w:r w:rsidRPr="008F1E0A">
        <w:t>rnge</w:t>
      </w:r>
      <w:proofErr w:type="spellEnd"/>
      <w:r w:rsidRPr="008F1E0A">
        <w:t xml:space="preserve"> -5 5 -seed 789 -</w:t>
      </w:r>
      <w:proofErr w:type="spellStart"/>
      <w:r w:rsidRPr="008F1E0A">
        <w:t>output_file</w:t>
      </w:r>
      <w:proofErr w:type="spellEnd"/>
      <w:r w:rsidRPr="008F1E0A">
        <w:t xml:space="preserve"> </w:t>
      </w:r>
      <w:proofErr w:type="spellStart"/>
      <w:r w:rsidRPr="008F1E0A">
        <w:t>test_data</w:t>
      </w:r>
      <w:proofErr w:type="spellEnd"/>
      <w:r w:rsidRPr="008F1E0A">
        <w:t xml:space="preserve">/data4.csv    </w:t>
      </w:r>
    </w:p>
    <w:p w14:paraId="3DABF996" w14:textId="77777777" w:rsidR="008F1E0A" w:rsidRPr="008F1E0A" w:rsidRDefault="008F1E0A" w:rsidP="008F1E0A">
      <w:pPr>
        <w:numPr>
          <w:ilvl w:val="0"/>
          <w:numId w:val="7"/>
        </w:numPr>
      </w:pPr>
      <w:r w:rsidRPr="008F1E0A">
        <w:t>Test: Complex high-dimensional sparse feature selection</w:t>
      </w:r>
    </w:p>
    <w:p w14:paraId="0992CC08" w14:textId="77777777" w:rsidR="008F1E0A" w:rsidRPr="008F1E0A" w:rsidRDefault="008F1E0A" w:rsidP="008F1E0A">
      <w:pPr>
        <w:numPr>
          <w:ilvl w:val="0"/>
          <w:numId w:val="7"/>
        </w:numPr>
      </w:pPr>
      <w:r w:rsidRPr="008F1E0A">
        <w:t>Number of Samples: 5,000</w:t>
      </w:r>
    </w:p>
    <w:p w14:paraId="5FAA0EE5" w14:textId="77777777" w:rsidR="008F1E0A" w:rsidRPr="008F1E0A" w:rsidRDefault="008F1E0A" w:rsidP="008F1E0A">
      <w:pPr>
        <w:numPr>
          <w:ilvl w:val="0"/>
          <w:numId w:val="7"/>
        </w:numPr>
      </w:pPr>
      <w:r w:rsidRPr="008F1E0A">
        <w:t>Features: 12 features</w:t>
      </w:r>
    </w:p>
    <w:p w14:paraId="1A0A45AE" w14:textId="77777777" w:rsidR="008F1E0A" w:rsidRPr="008F1E0A" w:rsidRDefault="008F1E0A" w:rsidP="008F1E0A">
      <w:pPr>
        <w:numPr>
          <w:ilvl w:val="0"/>
          <w:numId w:val="7"/>
        </w:numPr>
      </w:pPr>
      <w:r w:rsidRPr="008F1E0A">
        <w:t>Expect:</w:t>
      </w:r>
    </w:p>
    <w:p w14:paraId="171FD990" w14:textId="77777777" w:rsidR="008F1E0A" w:rsidRPr="008F1E0A" w:rsidRDefault="008F1E0A" w:rsidP="008F1E0A">
      <w:pPr>
        <w:numPr>
          <w:ilvl w:val="1"/>
          <w:numId w:val="7"/>
        </w:numPr>
      </w:pPr>
      <w:r w:rsidRPr="008F1E0A">
        <w:t xml:space="preserve">Effectively identify </w:t>
      </w:r>
      <w:proofErr w:type="gramStart"/>
      <w:r w:rsidRPr="008F1E0A">
        <w:t>most</w:t>
      </w:r>
      <w:proofErr w:type="gramEnd"/>
      <w:r w:rsidRPr="008F1E0A">
        <w:t xml:space="preserve"> important features</w:t>
      </w:r>
    </w:p>
    <w:p w14:paraId="3BEA2960" w14:textId="77777777" w:rsidR="008F1E0A" w:rsidRPr="008F1E0A" w:rsidRDefault="008F1E0A" w:rsidP="008F1E0A">
      <w:pPr>
        <w:numPr>
          <w:ilvl w:val="1"/>
          <w:numId w:val="7"/>
        </w:numPr>
      </w:pPr>
      <w:r w:rsidRPr="008F1E0A">
        <w:t>Sparsity in feature selection</w:t>
      </w:r>
    </w:p>
    <w:p w14:paraId="21422D55" w14:textId="77777777" w:rsidR="008F1E0A" w:rsidRPr="008F1E0A" w:rsidRDefault="008F1E0A" w:rsidP="008F1E0A">
      <w:pPr>
        <w:numPr>
          <w:ilvl w:val="1"/>
          <w:numId w:val="7"/>
        </w:numPr>
      </w:pPr>
      <w:r w:rsidRPr="008F1E0A">
        <w:lastRenderedPageBreak/>
        <w:t>Robust performance in high-dimensional space</w:t>
      </w:r>
    </w:p>
    <w:p w14:paraId="76FE4833" w14:textId="77777777" w:rsidR="008F1E0A" w:rsidRPr="008F1E0A" w:rsidRDefault="008F1E0A"/>
    <w:p w14:paraId="3C0C2BDA" w14:textId="76319F10" w:rsidR="0059572D" w:rsidRPr="0059572D" w:rsidRDefault="0059572D">
      <w:pPr>
        <w:rPr>
          <w:b/>
          <w:bCs/>
        </w:rPr>
      </w:pPr>
      <w:r w:rsidRPr="0059572D">
        <w:rPr>
          <w:b/>
          <w:bCs/>
        </w:rPr>
        <w:t>Data5.csv:</w:t>
      </w:r>
    </w:p>
    <w:p w14:paraId="18AC4D0D" w14:textId="24B047BE" w:rsidR="0059572D" w:rsidRDefault="0059572D">
      <w:r w:rsidRPr="0059572D">
        <w:t>python generate_regression_data.py -N 6000 -m 2.0 1.5 1.0 0.5 0.3 0.2 0.1 0.05 0.0 0.0 0.0 0.0 0.0 0.0 0.0 0.0 -b 0.2 -scale 0.4 -</w:t>
      </w:r>
      <w:proofErr w:type="spellStart"/>
      <w:r w:rsidRPr="0059572D">
        <w:t>rnge</w:t>
      </w:r>
      <w:proofErr w:type="spellEnd"/>
      <w:r w:rsidRPr="0059572D">
        <w:t xml:space="preserve"> -3 3 -seed 456 -</w:t>
      </w:r>
      <w:proofErr w:type="spellStart"/>
      <w:r w:rsidRPr="0059572D">
        <w:t>output_file</w:t>
      </w:r>
      <w:proofErr w:type="spellEnd"/>
      <w:r w:rsidRPr="0059572D">
        <w:t xml:space="preserve"> </w:t>
      </w:r>
      <w:proofErr w:type="spellStart"/>
      <w:r w:rsidRPr="0059572D">
        <w:t>test_data</w:t>
      </w:r>
      <w:proofErr w:type="spellEnd"/>
      <w:r w:rsidRPr="0059572D">
        <w:t xml:space="preserve">/data5.csv           </w:t>
      </w:r>
    </w:p>
    <w:p w14:paraId="62E25ECD" w14:textId="77777777" w:rsidR="0059572D" w:rsidRPr="0059572D" w:rsidRDefault="0059572D" w:rsidP="0059572D">
      <w:pPr>
        <w:numPr>
          <w:ilvl w:val="0"/>
          <w:numId w:val="6"/>
        </w:numPr>
      </w:pPr>
      <w:r w:rsidRPr="0059572D">
        <w:t>Test: Robustness in noisy, feature-rich environment</w:t>
      </w:r>
    </w:p>
    <w:p w14:paraId="215BCD4B" w14:textId="77777777" w:rsidR="0059572D" w:rsidRPr="0059572D" w:rsidRDefault="0059572D" w:rsidP="0059572D">
      <w:pPr>
        <w:numPr>
          <w:ilvl w:val="0"/>
          <w:numId w:val="6"/>
        </w:numPr>
      </w:pPr>
      <w:r w:rsidRPr="0059572D">
        <w:t>Number of Samples: 6,000</w:t>
      </w:r>
    </w:p>
    <w:p w14:paraId="59DF8286" w14:textId="77777777" w:rsidR="0059572D" w:rsidRPr="0059572D" w:rsidRDefault="0059572D" w:rsidP="0059572D">
      <w:pPr>
        <w:numPr>
          <w:ilvl w:val="0"/>
          <w:numId w:val="6"/>
        </w:numPr>
      </w:pPr>
      <w:r w:rsidRPr="0059572D">
        <w:t>Features: 16 features</w:t>
      </w:r>
    </w:p>
    <w:p w14:paraId="6E9F2512" w14:textId="77777777" w:rsidR="0059572D" w:rsidRPr="0059572D" w:rsidRDefault="0059572D" w:rsidP="0059572D">
      <w:pPr>
        <w:numPr>
          <w:ilvl w:val="0"/>
          <w:numId w:val="6"/>
        </w:numPr>
      </w:pPr>
      <w:r w:rsidRPr="0059572D">
        <w:t>Expect:</w:t>
      </w:r>
    </w:p>
    <w:p w14:paraId="6A5E0DEF" w14:textId="77777777" w:rsidR="0059572D" w:rsidRPr="0059572D" w:rsidRDefault="0059572D" w:rsidP="0059572D">
      <w:pPr>
        <w:numPr>
          <w:ilvl w:val="1"/>
          <w:numId w:val="6"/>
        </w:numPr>
      </w:pPr>
      <w:r w:rsidRPr="0059572D">
        <w:t>Noise filtering</w:t>
      </w:r>
    </w:p>
    <w:p w14:paraId="35498755" w14:textId="77777777" w:rsidR="0059572D" w:rsidRPr="0059572D" w:rsidRDefault="0059572D" w:rsidP="0059572D">
      <w:pPr>
        <w:numPr>
          <w:ilvl w:val="1"/>
          <w:numId w:val="6"/>
        </w:numPr>
      </w:pPr>
      <w:r w:rsidRPr="0059572D">
        <w:t>Stable coefficient estimation</w:t>
      </w:r>
    </w:p>
    <w:p w14:paraId="60D984DE" w14:textId="77777777" w:rsidR="0059572D" w:rsidRPr="0059572D" w:rsidRDefault="0059572D" w:rsidP="0059572D">
      <w:pPr>
        <w:numPr>
          <w:ilvl w:val="1"/>
          <w:numId w:val="6"/>
        </w:numPr>
      </w:pPr>
      <w:r w:rsidRPr="0059572D">
        <w:t>Gradual feature importance ranking</w:t>
      </w:r>
    </w:p>
    <w:p w14:paraId="043B7AF9" w14:textId="77777777" w:rsidR="0059572D" w:rsidRPr="0059572D" w:rsidRDefault="0059572D"/>
    <w:p w14:paraId="6F32A683" w14:textId="77777777" w:rsidR="0059572D" w:rsidRDefault="0059572D">
      <w:pPr>
        <w:rPr>
          <w:b/>
          <w:bCs/>
        </w:rPr>
      </w:pPr>
    </w:p>
    <w:p w14:paraId="06A55C0B" w14:textId="39FB0D1B" w:rsidR="00E62017" w:rsidRPr="00E62017" w:rsidRDefault="00E62017">
      <w:pPr>
        <w:rPr>
          <w:b/>
          <w:bCs/>
        </w:rPr>
      </w:pPr>
      <w:r w:rsidRPr="00E62017">
        <w:rPr>
          <w:b/>
          <w:bCs/>
        </w:rPr>
        <w:t>Data6.csv:</w:t>
      </w:r>
    </w:p>
    <w:p w14:paraId="20EA381B" w14:textId="48E7FB6D" w:rsidR="00542A62" w:rsidRDefault="00E62017">
      <w:r w:rsidRPr="00E62017">
        <w:t>python generate_regression_data.py -N 7500 -m 10.0 5.0 2.0 1.0 0.5 0.1 0.05 0.01 0.0 0.0 0.0 0.0 0.0 0.0 0.0 0.0 0.0 0.0 0.0 0.0 -b 0.5 -scale 0.5 -</w:t>
      </w:r>
      <w:proofErr w:type="spellStart"/>
      <w:r w:rsidRPr="00E62017">
        <w:t>rnge</w:t>
      </w:r>
      <w:proofErr w:type="spellEnd"/>
      <w:r w:rsidRPr="00E62017">
        <w:t xml:space="preserve"> -10 10 -seed 999 -</w:t>
      </w:r>
      <w:proofErr w:type="spellStart"/>
      <w:r w:rsidRPr="00E62017">
        <w:t>output_file</w:t>
      </w:r>
      <w:proofErr w:type="spellEnd"/>
      <w:r w:rsidRPr="00E62017">
        <w:t xml:space="preserve"> </w:t>
      </w:r>
      <w:proofErr w:type="spellStart"/>
      <w:r w:rsidRPr="00E62017">
        <w:t>test_data</w:t>
      </w:r>
      <w:proofErr w:type="spellEnd"/>
      <w:r w:rsidRPr="00E62017">
        <w:t xml:space="preserve">/data6.csv   </w:t>
      </w:r>
    </w:p>
    <w:p w14:paraId="5DB4EE4B" w14:textId="77777777" w:rsidR="0059572D" w:rsidRPr="0059572D" w:rsidRDefault="0059572D" w:rsidP="0059572D">
      <w:pPr>
        <w:numPr>
          <w:ilvl w:val="0"/>
          <w:numId w:val="5"/>
        </w:numPr>
      </w:pPr>
      <w:r w:rsidRPr="0059572D">
        <w:t>Test: Handling extreme coefficient scales and sparsity</w:t>
      </w:r>
    </w:p>
    <w:p w14:paraId="01269A6D" w14:textId="77777777" w:rsidR="0059572D" w:rsidRPr="0059572D" w:rsidRDefault="0059572D" w:rsidP="0059572D">
      <w:pPr>
        <w:numPr>
          <w:ilvl w:val="0"/>
          <w:numId w:val="5"/>
        </w:numPr>
      </w:pPr>
      <w:r w:rsidRPr="0059572D">
        <w:t>Number of Samples: 7,500</w:t>
      </w:r>
    </w:p>
    <w:p w14:paraId="40FEFFA5" w14:textId="77777777" w:rsidR="0059572D" w:rsidRPr="0059572D" w:rsidRDefault="0059572D" w:rsidP="0059572D">
      <w:pPr>
        <w:numPr>
          <w:ilvl w:val="0"/>
          <w:numId w:val="5"/>
        </w:numPr>
      </w:pPr>
      <w:r w:rsidRPr="0059572D">
        <w:t>Features: 20 features</w:t>
      </w:r>
    </w:p>
    <w:p w14:paraId="11A231B1" w14:textId="77777777" w:rsidR="0059572D" w:rsidRPr="0059572D" w:rsidRDefault="0059572D" w:rsidP="0059572D">
      <w:pPr>
        <w:numPr>
          <w:ilvl w:val="0"/>
          <w:numId w:val="5"/>
        </w:numPr>
      </w:pPr>
      <w:r w:rsidRPr="0059572D">
        <w:t>Expect:</w:t>
      </w:r>
    </w:p>
    <w:p w14:paraId="1658FC97" w14:textId="77777777" w:rsidR="0059572D" w:rsidRPr="0059572D" w:rsidRDefault="0059572D" w:rsidP="0059572D">
      <w:pPr>
        <w:numPr>
          <w:ilvl w:val="1"/>
          <w:numId w:val="5"/>
        </w:numPr>
      </w:pPr>
      <w:r w:rsidRPr="0059572D">
        <w:t>Accurate handling of widely varying coefficient magnitudes</w:t>
      </w:r>
    </w:p>
    <w:p w14:paraId="6EDEE38D" w14:textId="77777777" w:rsidR="0059572D" w:rsidRPr="0059572D" w:rsidRDefault="0059572D" w:rsidP="0059572D">
      <w:pPr>
        <w:numPr>
          <w:ilvl w:val="1"/>
          <w:numId w:val="5"/>
        </w:numPr>
      </w:pPr>
      <w:r w:rsidRPr="0059572D">
        <w:t>Extreme sparsity</w:t>
      </w:r>
    </w:p>
    <w:p w14:paraId="77CC88FD" w14:textId="77777777" w:rsidR="0059572D" w:rsidRPr="0059572D" w:rsidRDefault="0059572D" w:rsidP="0059572D">
      <w:pPr>
        <w:numPr>
          <w:ilvl w:val="1"/>
          <w:numId w:val="5"/>
        </w:numPr>
      </w:pPr>
      <w:r w:rsidRPr="0059572D">
        <w:t>Robust regularization</w:t>
      </w:r>
    </w:p>
    <w:p w14:paraId="246B8D83" w14:textId="77777777" w:rsidR="0059572D" w:rsidRDefault="0059572D"/>
    <w:p w14:paraId="7E159FFD" w14:textId="77777777" w:rsidR="00C67FC9" w:rsidRDefault="00C67FC9"/>
    <w:sectPr w:rsidR="00C67FC9" w:rsidSect="00690A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39C"/>
    <w:multiLevelType w:val="multilevel"/>
    <w:tmpl w:val="45F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8444E"/>
    <w:multiLevelType w:val="multilevel"/>
    <w:tmpl w:val="7434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10CA1"/>
    <w:multiLevelType w:val="multilevel"/>
    <w:tmpl w:val="5DDE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B6CD3"/>
    <w:multiLevelType w:val="multilevel"/>
    <w:tmpl w:val="3A2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4678F2"/>
    <w:multiLevelType w:val="multilevel"/>
    <w:tmpl w:val="3BD6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32A81"/>
    <w:multiLevelType w:val="multilevel"/>
    <w:tmpl w:val="7FE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C535BF"/>
    <w:multiLevelType w:val="multilevel"/>
    <w:tmpl w:val="59C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3692531">
    <w:abstractNumId w:val="1"/>
  </w:num>
  <w:num w:numId="2" w16cid:durableId="332803188">
    <w:abstractNumId w:val="2"/>
  </w:num>
  <w:num w:numId="3" w16cid:durableId="80106295">
    <w:abstractNumId w:val="5"/>
  </w:num>
  <w:num w:numId="4" w16cid:durableId="956791485">
    <w:abstractNumId w:val="0"/>
  </w:num>
  <w:num w:numId="5" w16cid:durableId="42413226">
    <w:abstractNumId w:val="4"/>
  </w:num>
  <w:num w:numId="6" w16cid:durableId="899949726">
    <w:abstractNumId w:val="3"/>
  </w:num>
  <w:num w:numId="7" w16cid:durableId="1600602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40"/>
    <w:rsid w:val="000B47D0"/>
    <w:rsid w:val="001A12BA"/>
    <w:rsid w:val="003137D8"/>
    <w:rsid w:val="00326F89"/>
    <w:rsid w:val="00370E91"/>
    <w:rsid w:val="00541F7C"/>
    <w:rsid w:val="00542A62"/>
    <w:rsid w:val="0059572D"/>
    <w:rsid w:val="00605C40"/>
    <w:rsid w:val="00615398"/>
    <w:rsid w:val="00690A52"/>
    <w:rsid w:val="00751318"/>
    <w:rsid w:val="008C31D1"/>
    <w:rsid w:val="008F1E0A"/>
    <w:rsid w:val="00932F24"/>
    <w:rsid w:val="009751CE"/>
    <w:rsid w:val="00BA0E79"/>
    <w:rsid w:val="00C67FC9"/>
    <w:rsid w:val="00DA53FB"/>
    <w:rsid w:val="00DC1BBA"/>
    <w:rsid w:val="00E02340"/>
    <w:rsid w:val="00E43368"/>
    <w:rsid w:val="00E62017"/>
    <w:rsid w:val="00E73D6E"/>
    <w:rsid w:val="00EB2789"/>
    <w:rsid w:val="00FB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95CF"/>
  <w15:chartTrackingRefBased/>
  <w15:docId w15:val="{AD3D90A9-68DF-48DF-886B-C9F90D06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voona dhanvanth</dc:creator>
  <cp:keywords/>
  <dc:description/>
  <cp:lastModifiedBy>voona dhanvanth</cp:lastModifiedBy>
  <cp:revision>42</cp:revision>
  <dcterms:created xsi:type="dcterms:W3CDTF">2025-03-28T00:06:00Z</dcterms:created>
  <dcterms:modified xsi:type="dcterms:W3CDTF">2025-03-28T01:18:00Z</dcterms:modified>
</cp:coreProperties>
</file>