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9E23DA" w14:textId="77777777" w:rsidR="00816F24" w:rsidRDefault="00EF69DB" w:rsidP="000A441B">
      <w:pPr>
        <w:pStyle w:val="Title"/>
        <w:tabs>
          <w:tab w:val="left" w:pos="2250"/>
        </w:tabs>
      </w:pPr>
      <w:r>
        <w:fldChar w:fldCharType="begin"/>
      </w:r>
      <w:r>
        <w:instrText xml:space="preserve"> INCLUDEPICTURE "https://www.edunova.hr/wp-content/uploads/2017/08/logo-1.png" \* MERGEFORMATINET </w:instrText>
      </w:r>
      <w:r>
        <w:fldChar w:fldCharType="separate"/>
      </w:r>
      <w:r w:rsidR="00587FC0">
        <w:rPr>
          <w:noProof/>
          <w:lang w:val="en-US" w:eastAsia="en-US"/>
        </w:rPr>
        <w:drawing>
          <wp:inline distT="0" distB="0" distL="0" distR="0" wp14:anchorId="5AE6ADF4" wp14:editId="5EAC52B0">
            <wp:extent cx="3632200" cy="7620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DD26564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0B88AFA2" w14:textId="77777777" w:rsidR="00816F24" w:rsidRDefault="005055D8" w:rsidP="00291A58">
      <w:pPr>
        <w:jc w:val="center"/>
      </w:pPr>
      <w:r w:rsidRPr="005055D8">
        <w:t>Program obrazovanja za stjecanje mikrokvalifikacije web programiranje</w:t>
      </w:r>
    </w:p>
    <w:p w14:paraId="15C68889" w14:textId="781EE8D4" w:rsidR="00816F24" w:rsidRPr="00C21980" w:rsidRDefault="00816F24" w:rsidP="00816F24">
      <w:pPr>
        <w:jc w:val="center"/>
      </w:pPr>
      <w:r>
        <w:t xml:space="preserve">GRUPA </w:t>
      </w:r>
      <w:r w:rsidR="005055D8">
        <w:t>WP</w:t>
      </w:r>
      <w:r w:rsidR="002A055C">
        <w:t>5</w:t>
      </w:r>
    </w:p>
    <w:p w14:paraId="7C70A976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09220ED4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7A9F9156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56978488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0DC42BA7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39CB5BC4" w14:textId="77777777" w:rsidR="008A7E09" w:rsidRPr="00EB351F" w:rsidRDefault="005055D8" w:rsidP="001C3FE5">
      <w:pPr>
        <w:pStyle w:val="Heading1"/>
      </w:pPr>
      <w:r>
        <w:t>Dokumentacija</w:t>
      </w:r>
      <w:r w:rsidR="001C3FE5">
        <w:t xml:space="preserve"> završne provjere</w:t>
      </w:r>
    </w:p>
    <w:p w14:paraId="498C4D96" w14:textId="77777777" w:rsidR="008A7E09" w:rsidRPr="00994EDD" w:rsidRDefault="008A7E09"/>
    <w:p w14:paraId="2689561A" w14:textId="77777777" w:rsidR="001C3FE5" w:rsidRDefault="001C3FE5" w:rsidP="0042433F">
      <w:pPr>
        <w:jc w:val="center"/>
        <w:rPr>
          <w:sz w:val="40"/>
        </w:rPr>
      </w:pPr>
    </w:p>
    <w:p w14:paraId="7DB8D86B" w14:textId="63B9EDAB" w:rsidR="0030529F" w:rsidRDefault="007F49AE" w:rsidP="0042433F">
      <w:pPr>
        <w:jc w:val="center"/>
        <w:rPr>
          <w:sz w:val="40"/>
        </w:rPr>
      </w:pPr>
      <w:r>
        <w:rPr>
          <w:sz w:val="40"/>
        </w:rPr>
        <w:t>PrijavniceAPP</w:t>
      </w:r>
    </w:p>
    <w:p w14:paraId="37536AD2" w14:textId="77777777" w:rsidR="001C3FE5" w:rsidRDefault="001C3FE5" w:rsidP="0042433F">
      <w:pPr>
        <w:jc w:val="center"/>
        <w:rPr>
          <w:sz w:val="40"/>
        </w:rPr>
      </w:pPr>
    </w:p>
    <w:p w14:paraId="1635CDFD" w14:textId="77777777" w:rsidR="00140BA0" w:rsidRDefault="00140BA0" w:rsidP="0042433F">
      <w:pPr>
        <w:jc w:val="center"/>
        <w:rPr>
          <w:sz w:val="32"/>
        </w:rPr>
      </w:pPr>
    </w:p>
    <w:p w14:paraId="292C1244" w14:textId="5293A0DA" w:rsidR="00FB575F" w:rsidRPr="001C3FE5" w:rsidRDefault="00140BA0" w:rsidP="00140BA0">
      <w:pPr>
        <w:jc w:val="center"/>
        <w:rPr>
          <w:sz w:val="20"/>
          <w:szCs w:val="16"/>
        </w:rPr>
      </w:pPr>
      <w:r w:rsidRPr="00140BA0">
        <w:rPr>
          <w:sz w:val="32"/>
        </w:rPr>
        <w:t>git</w:t>
      </w:r>
      <w:r>
        <w:rPr>
          <w:sz w:val="32"/>
        </w:rPr>
        <w:t xml:space="preserve"> URL aplikacije </w:t>
      </w:r>
      <w:r w:rsidR="007F49AE" w:rsidRPr="007F49AE">
        <w:rPr>
          <w:rFonts w:ascii="Arial" w:hAnsi="Arial" w:cs="Arial"/>
          <w:color w:val="555555"/>
          <w:shd w:val="clear" w:color="auto" w:fill="FFFFFF"/>
        </w:rPr>
        <w:t>https://github.com/Pulja1985/Prijavnice</w:t>
      </w:r>
    </w:p>
    <w:p w14:paraId="1AC58CC1" w14:textId="77777777" w:rsidR="00D93470" w:rsidRDefault="00D93470" w:rsidP="00816F24">
      <w:pPr>
        <w:jc w:val="center"/>
        <w:rPr>
          <w:sz w:val="32"/>
        </w:rPr>
      </w:pPr>
    </w:p>
    <w:p w14:paraId="27B5779F" w14:textId="3A9257B4" w:rsidR="005055D8" w:rsidRPr="001B438B" w:rsidRDefault="001B438B" w:rsidP="005055D8">
      <w:pPr>
        <w:jc w:val="center"/>
        <w:rPr>
          <w:sz w:val="28"/>
          <w:szCs w:val="28"/>
        </w:rPr>
      </w:pPr>
      <w:r w:rsidRPr="001B438B">
        <w:rPr>
          <w:sz w:val="28"/>
          <w:szCs w:val="28"/>
        </w:rPr>
        <w:t xml:space="preserve">URL produkcije </w:t>
      </w:r>
      <w:hyperlink r:id="rId8" w:history="1">
        <w:r w:rsidRPr="00FA3CA1">
          <w:rPr>
            <w:rStyle w:val="Hyperlink"/>
            <w:sz w:val="28"/>
            <w:szCs w:val="28"/>
          </w:rPr>
          <w:t>https://krunokruno-001-si</w:t>
        </w:r>
        <w:bookmarkStart w:id="0" w:name="_GoBack"/>
        <w:bookmarkEnd w:id="0"/>
        <w:r w:rsidRPr="00FA3CA1">
          <w:rPr>
            <w:rStyle w:val="Hyperlink"/>
            <w:sz w:val="28"/>
            <w:szCs w:val="28"/>
          </w:rPr>
          <w:t>t</w:t>
        </w:r>
        <w:r w:rsidRPr="00FA3CA1">
          <w:rPr>
            <w:rStyle w:val="Hyperlink"/>
            <w:sz w:val="28"/>
            <w:szCs w:val="28"/>
          </w:rPr>
          <w:t>e1.dtempurl.com</w:t>
        </w:r>
      </w:hyperlink>
      <w:r>
        <w:rPr>
          <w:sz w:val="28"/>
          <w:szCs w:val="28"/>
        </w:rPr>
        <w:t xml:space="preserve"> /</w:t>
      </w:r>
      <w:r w:rsidRPr="001B438B">
        <w:rPr>
          <w:sz w:val="28"/>
          <w:szCs w:val="28"/>
        </w:rPr>
        <w:t>/index.html</w:t>
      </w:r>
    </w:p>
    <w:p w14:paraId="27EF02CE" w14:textId="544F9B74" w:rsidR="001C3FE5" w:rsidRDefault="001C3FE5"/>
    <w:p w14:paraId="174B5F6C" w14:textId="64631E0D" w:rsidR="001C3FE5" w:rsidRDefault="001C3FE5"/>
    <w:p w14:paraId="4984D687" w14:textId="77777777" w:rsidR="003C3179" w:rsidRDefault="003C3179" w:rsidP="003C3179">
      <w:pPr>
        <w:jc w:val="center"/>
      </w:pPr>
    </w:p>
    <w:p w14:paraId="419869C2" w14:textId="77777777" w:rsidR="001C3FE5" w:rsidRPr="00994EDD" w:rsidRDefault="001C3FE5"/>
    <w:p w14:paraId="0F1E01CF" w14:textId="77777777" w:rsidR="008A7E09" w:rsidRPr="00994EDD" w:rsidRDefault="008A7E09"/>
    <w:p w14:paraId="0D381CDF" w14:textId="77777777" w:rsidR="008A7E09" w:rsidRPr="00994EDD" w:rsidRDefault="00140BA0" w:rsidP="001C3FE5">
      <w:pPr>
        <w:pStyle w:val="Heading1"/>
      </w:pPr>
      <w:r>
        <w:t>Ime i prezime polaznika</w:t>
      </w:r>
    </w:p>
    <w:p w14:paraId="3CB8531B" w14:textId="77777777" w:rsidR="008A7E09" w:rsidRPr="00994EDD" w:rsidRDefault="008A7E09" w:rsidP="00D93470">
      <w:pPr>
        <w:jc w:val="center"/>
      </w:pPr>
    </w:p>
    <w:p w14:paraId="06590037" w14:textId="77777777" w:rsidR="008A7E09" w:rsidRPr="00994EDD" w:rsidRDefault="008A7E09"/>
    <w:p w14:paraId="1F69E372" w14:textId="77777777" w:rsidR="008A7E09" w:rsidRPr="00994EDD" w:rsidRDefault="008A7E09"/>
    <w:p w14:paraId="3C475F5C" w14:textId="1F101ADE" w:rsidR="008A7E09" w:rsidRPr="007F49AE" w:rsidRDefault="007F49AE" w:rsidP="007F49AE">
      <w:pPr>
        <w:jc w:val="center"/>
        <w:rPr>
          <w:sz w:val="40"/>
          <w:szCs w:val="40"/>
        </w:rPr>
      </w:pPr>
      <w:r w:rsidRPr="007F49AE">
        <w:rPr>
          <w:sz w:val="40"/>
          <w:szCs w:val="40"/>
        </w:rPr>
        <w:t>Hrvoje Puljić - Ilić</w:t>
      </w:r>
    </w:p>
    <w:p w14:paraId="19222930" w14:textId="77777777" w:rsidR="008A7E09" w:rsidRPr="00994EDD" w:rsidRDefault="008A7E09"/>
    <w:p w14:paraId="4E92C4F8" w14:textId="77777777" w:rsidR="008A7E09" w:rsidRPr="00994EDD" w:rsidRDefault="008A7E09"/>
    <w:p w14:paraId="6F9B3036" w14:textId="77777777" w:rsidR="008A7E09" w:rsidRPr="00994EDD" w:rsidRDefault="008A7E09"/>
    <w:p w14:paraId="2F958AD1" w14:textId="77777777" w:rsidR="008A7E09" w:rsidRPr="00994EDD" w:rsidRDefault="008A7E09"/>
    <w:p w14:paraId="16FB4FDE" w14:textId="77777777" w:rsidR="008A7E09" w:rsidRPr="00994EDD" w:rsidRDefault="008A7E09"/>
    <w:p w14:paraId="4233A641" w14:textId="77777777" w:rsidR="008A7E09" w:rsidRPr="00994EDD" w:rsidRDefault="008A7E09"/>
    <w:p w14:paraId="527DE4B4" w14:textId="51C1D0E3" w:rsidR="00291A58" w:rsidRDefault="0045689A" w:rsidP="007665A2">
      <w:pPr>
        <w:jc w:val="center"/>
      </w:pPr>
      <w:r w:rsidRPr="00994EDD">
        <w:rPr>
          <w:rFonts w:ascii="Arial" w:hAnsi="Arial" w:cs="Arial"/>
          <w:sz w:val="28"/>
        </w:rPr>
        <w:t>Osijek</w:t>
      </w:r>
      <w:r w:rsidR="00D36EFF" w:rsidRPr="00994EDD">
        <w:rPr>
          <w:rFonts w:ascii="Arial" w:hAnsi="Arial" w:cs="Arial"/>
          <w:sz w:val="28"/>
        </w:rPr>
        <w:t xml:space="preserve">, </w:t>
      </w:r>
      <w:r w:rsidR="00F10F03">
        <w:rPr>
          <w:rFonts w:ascii="Arial" w:hAnsi="Arial" w:cs="Arial"/>
          <w:sz w:val="28"/>
        </w:rPr>
        <w:t>listopad</w:t>
      </w:r>
      <w:r w:rsidR="0010588E">
        <w:rPr>
          <w:rFonts w:ascii="Arial" w:hAnsi="Arial" w:cs="Arial"/>
          <w:sz w:val="28"/>
        </w:rPr>
        <w:t xml:space="preserve"> 20</w:t>
      </w:r>
      <w:r w:rsidR="009562ED">
        <w:rPr>
          <w:rFonts w:ascii="Arial" w:hAnsi="Arial" w:cs="Arial"/>
          <w:sz w:val="28"/>
        </w:rPr>
        <w:t>2</w:t>
      </w:r>
      <w:r w:rsidR="001C3FE5">
        <w:rPr>
          <w:rFonts w:ascii="Arial" w:hAnsi="Arial" w:cs="Arial"/>
          <w:sz w:val="28"/>
        </w:rPr>
        <w:t>4</w:t>
      </w:r>
      <w:r w:rsidR="00326B21">
        <w:rPr>
          <w:rFonts w:ascii="Arial" w:hAnsi="Arial" w:cs="Arial"/>
          <w:sz w:val="28"/>
        </w:rPr>
        <w:t>.</w:t>
      </w:r>
      <w:r w:rsidR="007665A2" w:rsidRPr="00994EDD">
        <w:t xml:space="preserve"> </w:t>
      </w:r>
    </w:p>
    <w:p w14:paraId="42BBA61B" w14:textId="77777777" w:rsidR="00462849" w:rsidRDefault="00291A58" w:rsidP="00291A58">
      <w:r>
        <w:br w:type="page"/>
      </w:r>
      <w:r w:rsidRPr="00291A58">
        <w:rPr>
          <w:sz w:val="52"/>
          <w:szCs w:val="52"/>
        </w:rPr>
        <w:lastRenderedPageBreak/>
        <w:t>Sadržaj</w:t>
      </w:r>
    </w:p>
    <w:p w14:paraId="33E0360C" w14:textId="77777777" w:rsidR="00291A58" w:rsidRDefault="00291A58" w:rsidP="00291A58"/>
    <w:p w14:paraId="3B8634D7" w14:textId="77777777" w:rsidR="00291A58" w:rsidRDefault="00291A58" w:rsidP="00291A58">
      <w:pPr>
        <w:pStyle w:val="TOC2"/>
        <w:tabs>
          <w:tab w:val="right" w:leader="dot" w:pos="9062"/>
        </w:tabs>
        <w:ind w:left="0"/>
      </w:pPr>
    </w:p>
    <w:p w14:paraId="26A5E4B6" w14:textId="4133FC78" w:rsidR="00CF1E80" w:rsidRDefault="00291A58">
      <w:pPr>
        <w:pStyle w:val="TOC1"/>
        <w:tabs>
          <w:tab w:val="right" w:leader="dot" w:pos="9062"/>
        </w:tabs>
        <w:rPr>
          <w:rFonts w:ascii="Calibri" w:hAnsi="Calibri"/>
          <w:noProof/>
          <w:kern w:val="2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8971343" w:history="1">
        <w:r w:rsidR="00CF1E80" w:rsidRPr="00DC1F9F">
          <w:rPr>
            <w:rStyle w:val="Hyperlink"/>
            <w:noProof/>
          </w:rPr>
          <w:t>ERA dijagram (Vježba 1)</w:t>
        </w:r>
        <w:r w:rsidR="00CF1E80">
          <w:rPr>
            <w:noProof/>
            <w:webHidden/>
          </w:rPr>
          <w:tab/>
        </w:r>
        <w:r w:rsidR="00CF1E80">
          <w:rPr>
            <w:noProof/>
            <w:webHidden/>
          </w:rPr>
          <w:fldChar w:fldCharType="begin"/>
        </w:r>
        <w:r w:rsidR="00CF1E80">
          <w:rPr>
            <w:noProof/>
            <w:webHidden/>
          </w:rPr>
          <w:instrText xml:space="preserve"> PAGEREF _Toc148971343 \h </w:instrText>
        </w:r>
        <w:r w:rsidR="00CF1E80">
          <w:rPr>
            <w:noProof/>
            <w:webHidden/>
          </w:rPr>
        </w:r>
        <w:r w:rsidR="00CF1E80">
          <w:rPr>
            <w:noProof/>
            <w:webHidden/>
          </w:rPr>
          <w:fldChar w:fldCharType="separate"/>
        </w:r>
        <w:r w:rsidR="001A4A32">
          <w:rPr>
            <w:noProof/>
            <w:webHidden/>
          </w:rPr>
          <w:t>3</w:t>
        </w:r>
        <w:r w:rsidR="00CF1E80">
          <w:rPr>
            <w:noProof/>
            <w:webHidden/>
          </w:rPr>
          <w:fldChar w:fldCharType="end"/>
        </w:r>
      </w:hyperlink>
    </w:p>
    <w:p w14:paraId="4543F455" w14:textId="151B9569" w:rsidR="00CF1E80" w:rsidRDefault="00AB5DBD">
      <w:pPr>
        <w:pStyle w:val="TOC1"/>
        <w:tabs>
          <w:tab w:val="right" w:leader="dot" w:pos="9062"/>
        </w:tabs>
        <w:rPr>
          <w:rFonts w:ascii="Calibri" w:hAnsi="Calibri"/>
          <w:noProof/>
          <w:kern w:val="2"/>
          <w:sz w:val="22"/>
          <w:szCs w:val="22"/>
        </w:rPr>
      </w:pPr>
      <w:hyperlink w:anchor="_Toc148971344" w:history="1">
        <w:r w:rsidR="00CF1E80" w:rsidRPr="00DC1F9F">
          <w:rPr>
            <w:rStyle w:val="Hyperlink"/>
            <w:noProof/>
          </w:rPr>
          <w:t>Backend (Vježba 2)</w:t>
        </w:r>
        <w:r w:rsidR="00CF1E80">
          <w:rPr>
            <w:noProof/>
            <w:webHidden/>
          </w:rPr>
          <w:tab/>
        </w:r>
        <w:r w:rsidR="00CF1E80">
          <w:rPr>
            <w:noProof/>
            <w:webHidden/>
          </w:rPr>
          <w:fldChar w:fldCharType="begin"/>
        </w:r>
        <w:r w:rsidR="00CF1E80">
          <w:rPr>
            <w:noProof/>
            <w:webHidden/>
          </w:rPr>
          <w:instrText xml:space="preserve"> PAGEREF _Toc148971344 \h </w:instrText>
        </w:r>
        <w:r w:rsidR="00CF1E80">
          <w:rPr>
            <w:noProof/>
            <w:webHidden/>
          </w:rPr>
        </w:r>
        <w:r w:rsidR="00CF1E80">
          <w:rPr>
            <w:noProof/>
            <w:webHidden/>
          </w:rPr>
          <w:fldChar w:fldCharType="separate"/>
        </w:r>
        <w:r w:rsidR="001A4A32">
          <w:rPr>
            <w:noProof/>
            <w:webHidden/>
          </w:rPr>
          <w:t>5</w:t>
        </w:r>
        <w:r w:rsidR="00CF1E80">
          <w:rPr>
            <w:noProof/>
            <w:webHidden/>
          </w:rPr>
          <w:fldChar w:fldCharType="end"/>
        </w:r>
      </w:hyperlink>
    </w:p>
    <w:p w14:paraId="5B012F07" w14:textId="4AF1AF06" w:rsidR="00CF1E80" w:rsidRDefault="00AB5DBD">
      <w:pPr>
        <w:pStyle w:val="TOC1"/>
        <w:tabs>
          <w:tab w:val="right" w:leader="dot" w:pos="9062"/>
        </w:tabs>
        <w:rPr>
          <w:rFonts w:ascii="Calibri" w:hAnsi="Calibri"/>
          <w:noProof/>
          <w:kern w:val="2"/>
          <w:sz w:val="22"/>
          <w:szCs w:val="22"/>
        </w:rPr>
      </w:pPr>
      <w:hyperlink w:anchor="_Toc148971345" w:history="1">
        <w:r w:rsidR="00CF1E80" w:rsidRPr="00DC1F9F">
          <w:rPr>
            <w:rStyle w:val="Hyperlink"/>
            <w:noProof/>
          </w:rPr>
          <w:t>Frontend (Vježba 3</w:t>
        </w:r>
        <w:r w:rsidR="00CF1E80">
          <w:rPr>
            <w:noProof/>
            <w:webHidden/>
          </w:rPr>
          <w:tab/>
        </w:r>
        <w:r w:rsidR="00CF1E80">
          <w:rPr>
            <w:noProof/>
            <w:webHidden/>
          </w:rPr>
          <w:fldChar w:fldCharType="begin"/>
        </w:r>
        <w:r w:rsidR="00CF1E80">
          <w:rPr>
            <w:noProof/>
            <w:webHidden/>
          </w:rPr>
          <w:instrText xml:space="preserve"> PAGEREF _Toc148971345 \h </w:instrText>
        </w:r>
        <w:r w:rsidR="00CF1E80">
          <w:rPr>
            <w:noProof/>
            <w:webHidden/>
          </w:rPr>
        </w:r>
        <w:r w:rsidR="00CF1E80">
          <w:rPr>
            <w:noProof/>
            <w:webHidden/>
          </w:rPr>
          <w:fldChar w:fldCharType="separate"/>
        </w:r>
        <w:r w:rsidR="001A4A32">
          <w:rPr>
            <w:noProof/>
            <w:webHidden/>
          </w:rPr>
          <w:t>7</w:t>
        </w:r>
        <w:r w:rsidR="00CF1E80">
          <w:rPr>
            <w:noProof/>
            <w:webHidden/>
          </w:rPr>
          <w:fldChar w:fldCharType="end"/>
        </w:r>
      </w:hyperlink>
    </w:p>
    <w:p w14:paraId="57760AB0" w14:textId="63222BBE" w:rsidR="00291A58" w:rsidRPr="00CE6CA3" w:rsidRDefault="00291A58" w:rsidP="00AF669D">
      <w:pPr>
        <w:pStyle w:val="Heading1"/>
        <w:jc w:val="left"/>
        <w:rPr>
          <w:rStyle w:val="Heading1Char"/>
        </w:rPr>
      </w:pPr>
      <w:r>
        <w:fldChar w:fldCharType="end"/>
      </w:r>
      <w:r>
        <w:br w:type="page"/>
      </w:r>
      <w:bookmarkStart w:id="1" w:name="_Toc148971343"/>
      <w:r w:rsidRPr="00CE6CA3">
        <w:rPr>
          <w:rStyle w:val="Heading1Char"/>
        </w:rPr>
        <w:lastRenderedPageBreak/>
        <w:t>ERA dijagram</w:t>
      </w:r>
      <w:r w:rsidR="005055D8" w:rsidRPr="00CE6CA3">
        <w:rPr>
          <w:rStyle w:val="Heading1Char"/>
        </w:rPr>
        <w:t xml:space="preserve"> </w:t>
      </w:r>
      <w:bookmarkEnd w:id="1"/>
    </w:p>
    <w:p w14:paraId="6684F866" w14:textId="77777777" w:rsidR="005055D8" w:rsidRDefault="005055D8" w:rsidP="00291A58"/>
    <w:p w14:paraId="163A4191" w14:textId="5EF970BB" w:rsidR="005055D8" w:rsidRDefault="000C31D9" w:rsidP="00291A58">
      <w:r>
        <w:t xml:space="preserve"> Slika</w:t>
      </w:r>
      <w:r w:rsidR="00140BA0">
        <w:t xml:space="preserve"> ERA dijagrama </w:t>
      </w:r>
      <w:r>
        <w:t xml:space="preserve">baze </w:t>
      </w:r>
      <w:r w:rsidR="001A4A32">
        <w:t>:</w:t>
      </w:r>
    </w:p>
    <w:p w14:paraId="53F2095A" w14:textId="77777777" w:rsidR="00D93470" w:rsidRDefault="00D93470" w:rsidP="00291A58"/>
    <w:p w14:paraId="075DABF3" w14:textId="0B7A760F" w:rsidR="00140BA0" w:rsidRDefault="00140BA0" w:rsidP="00291A58"/>
    <w:p w14:paraId="2F9A2C1F" w14:textId="77777777" w:rsidR="00D93470" w:rsidRDefault="00D93470" w:rsidP="00D93470">
      <w:pPr>
        <w:jc w:val="center"/>
      </w:pPr>
    </w:p>
    <w:p w14:paraId="489B667F" w14:textId="5F85209A" w:rsidR="00D94F94" w:rsidRDefault="000C31D9" w:rsidP="00291A58">
      <w:r w:rsidRPr="000C31D9">
        <w:rPr>
          <w:noProof/>
          <w:lang w:val="en-US" w:eastAsia="en-US"/>
        </w:rPr>
        <w:drawing>
          <wp:inline distT="0" distB="0" distL="0" distR="0" wp14:anchorId="40776457" wp14:editId="1BBAC202">
            <wp:extent cx="5760720" cy="39401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E9AF" w14:textId="77777777" w:rsidR="00D94F94" w:rsidRDefault="00D94F94" w:rsidP="00291A58"/>
    <w:p w14:paraId="279A2952" w14:textId="1C3D8127" w:rsidR="001A4A32" w:rsidRPr="001A4A32" w:rsidRDefault="001A4A32" w:rsidP="001A4A32">
      <w:pPr>
        <w:shd w:val="clear" w:color="auto" w:fill="FFFFFF"/>
        <w:spacing w:after="100" w:afterAutospacing="1"/>
        <w:outlineLvl w:val="2"/>
        <w:rPr>
          <w:color w:val="1B1642"/>
          <w:spacing w:val="-2"/>
          <w:sz w:val="27"/>
          <w:szCs w:val="27"/>
          <w:lang w:val="en-US" w:eastAsia="en-US"/>
        </w:rPr>
      </w:pPr>
      <w:r>
        <w:rPr>
          <w:color w:val="1B1642"/>
          <w:spacing w:val="-2"/>
          <w:sz w:val="27"/>
          <w:szCs w:val="27"/>
          <w:lang w:val="en-US" w:eastAsia="en-US"/>
        </w:rPr>
        <w:t>Tablica voza</w:t>
      </w:r>
      <w:r w:rsidR="00075A19">
        <w:rPr>
          <w:color w:val="1B1642"/>
          <w:spacing w:val="-2"/>
          <w:sz w:val="27"/>
          <w:szCs w:val="27"/>
          <w:lang w:val="en-US" w:eastAsia="en-US"/>
        </w:rPr>
        <w:t>č</w:t>
      </w:r>
      <w:r>
        <w:rPr>
          <w:color w:val="1B1642"/>
          <w:spacing w:val="-2"/>
          <w:sz w:val="27"/>
          <w:szCs w:val="27"/>
          <w:lang w:val="en-US" w:eastAsia="en-US"/>
        </w:rPr>
        <w:t xml:space="preserve">i </w:t>
      </w:r>
    </w:p>
    <w:p w14:paraId="602FE39D" w14:textId="77777777" w:rsidR="001A4A32" w:rsidRPr="001A4A32" w:rsidRDefault="001A4A32" w:rsidP="001A4A32">
      <w:pPr>
        <w:shd w:val="clear" w:color="auto" w:fill="FFFFFF"/>
        <w:spacing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Ova tabela pohranjuje informacije o vozačima:</w:t>
      </w:r>
    </w:p>
    <w:p w14:paraId="283BDA0D" w14:textId="5744E3FA" w:rsidR="001A4A32" w:rsidRPr="001A4A32" w:rsidRDefault="00F7132A" w:rsidP="001A4A32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>
        <w:rPr>
          <w:rFonts w:ascii="Arial" w:hAnsi="Arial" w:cs="Arial"/>
          <w:color w:val="1B1642"/>
          <w:lang w:val="en-US" w:eastAsia="en-US"/>
        </w:rPr>
        <w:t>š</w:t>
      </w:r>
      <w:r w:rsidR="001A4A32" w:rsidRPr="001A4A32">
        <w:rPr>
          <w:rFonts w:ascii="Arial" w:hAnsi="Arial" w:cs="Arial"/>
          <w:color w:val="1B1642"/>
          <w:lang w:val="en-US" w:eastAsia="en-US"/>
        </w:rPr>
        <w:t>ifra: Unikatni identifikator vozača (primary key)</w:t>
      </w:r>
    </w:p>
    <w:p w14:paraId="1B28DA4D" w14:textId="77777777" w:rsidR="001A4A32" w:rsidRPr="001A4A32" w:rsidRDefault="001A4A32" w:rsidP="001A4A32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ime: Ime vozača (varchar(50))</w:t>
      </w:r>
    </w:p>
    <w:p w14:paraId="094B6A95" w14:textId="77777777" w:rsidR="001A4A32" w:rsidRPr="001A4A32" w:rsidRDefault="001A4A32" w:rsidP="001A4A32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prezime: Prezime vozača (varchar(50))</w:t>
      </w:r>
    </w:p>
    <w:p w14:paraId="2D4488DB" w14:textId="77777777" w:rsidR="001A4A32" w:rsidRPr="001A4A32" w:rsidRDefault="001A4A32" w:rsidP="001A4A32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oib: OIB vozača (char(11))</w:t>
      </w:r>
    </w:p>
    <w:p w14:paraId="39431246" w14:textId="08C57F6B" w:rsidR="001A4A32" w:rsidRPr="001A4A32" w:rsidRDefault="001A4A32" w:rsidP="001A4A32">
      <w:pPr>
        <w:shd w:val="clear" w:color="auto" w:fill="FFFFFF"/>
        <w:spacing w:after="100" w:afterAutospacing="1"/>
        <w:outlineLvl w:val="2"/>
        <w:rPr>
          <w:color w:val="1B1642"/>
          <w:spacing w:val="-2"/>
          <w:sz w:val="27"/>
          <w:szCs w:val="27"/>
          <w:lang w:val="en-US" w:eastAsia="en-US"/>
        </w:rPr>
      </w:pPr>
      <w:r>
        <w:rPr>
          <w:color w:val="1B1642"/>
          <w:spacing w:val="-2"/>
          <w:sz w:val="27"/>
          <w:szCs w:val="27"/>
          <w:lang w:val="en-US" w:eastAsia="en-US"/>
        </w:rPr>
        <w:t xml:space="preserve">Tablica vozila </w:t>
      </w:r>
    </w:p>
    <w:p w14:paraId="5D20E3AA" w14:textId="77777777" w:rsidR="001A4A32" w:rsidRPr="001A4A32" w:rsidRDefault="001A4A32" w:rsidP="001A4A32">
      <w:pPr>
        <w:shd w:val="clear" w:color="auto" w:fill="FFFFFF"/>
        <w:spacing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Ova tabela pohranjuje informacije o vozilima:</w:t>
      </w:r>
    </w:p>
    <w:p w14:paraId="51CAE199" w14:textId="30E18B7B" w:rsidR="001A4A32" w:rsidRPr="001A4A32" w:rsidRDefault="00075A19" w:rsidP="001A4A32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>
        <w:rPr>
          <w:rFonts w:ascii="Arial" w:hAnsi="Arial" w:cs="Arial"/>
          <w:color w:val="1B1642"/>
          <w:lang w:val="en-US" w:eastAsia="en-US"/>
        </w:rPr>
        <w:t>š</w:t>
      </w:r>
      <w:r w:rsidR="001A4A32" w:rsidRPr="001A4A32">
        <w:rPr>
          <w:rFonts w:ascii="Arial" w:hAnsi="Arial" w:cs="Arial"/>
          <w:color w:val="1B1642"/>
          <w:lang w:val="en-US" w:eastAsia="en-US"/>
        </w:rPr>
        <w:t>ifra: Unikatni identifikator vozila (primary key)</w:t>
      </w:r>
    </w:p>
    <w:p w14:paraId="6F3D998C" w14:textId="77777777" w:rsidR="001A4A32" w:rsidRPr="001A4A32" w:rsidRDefault="001A4A32" w:rsidP="001A4A32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marka: Marka vozila (varchar(50))</w:t>
      </w:r>
    </w:p>
    <w:p w14:paraId="29389070" w14:textId="77777777" w:rsidR="001A4A32" w:rsidRPr="001A4A32" w:rsidRDefault="001A4A32" w:rsidP="001A4A32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model: Model vozila (varchar(50))</w:t>
      </w:r>
    </w:p>
    <w:p w14:paraId="7A09E6D6" w14:textId="77777777" w:rsidR="001A4A32" w:rsidRPr="001A4A32" w:rsidRDefault="001A4A32" w:rsidP="001A4A32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snaga: Snaga vozila (varchar(50))</w:t>
      </w:r>
    </w:p>
    <w:p w14:paraId="68E98AE3" w14:textId="77777777" w:rsidR="001A4A32" w:rsidRPr="001A4A32" w:rsidRDefault="001A4A32" w:rsidP="001A4A32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pogon: Tip pogona vozila (varchar(50))</w:t>
      </w:r>
    </w:p>
    <w:p w14:paraId="62821D13" w14:textId="03D6AAAE" w:rsidR="001A4A32" w:rsidRPr="001A4A32" w:rsidRDefault="001A4A32" w:rsidP="001A4A32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voza</w:t>
      </w:r>
      <w:r w:rsidR="00075A19">
        <w:rPr>
          <w:rFonts w:ascii="Arial" w:hAnsi="Arial" w:cs="Arial"/>
          <w:color w:val="1B1642"/>
          <w:lang w:val="en-US" w:eastAsia="en-US"/>
        </w:rPr>
        <w:t>č</w:t>
      </w:r>
      <w:r w:rsidRPr="001A4A32">
        <w:rPr>
          <w:rFonts w:ascii="Arial" w:hAnsi="Arial" w:cs="Arial"/>
          <w:color w:val="1B1642"/>
          <w:lang w:val="en-US" w:eastAsia="en-US"/>
        </w:rPr>
        <w:t>i_sifra: Identifikator vozača koji vozi vozilo (foreign key)</w:t>
      </w:r>
    </w:p>
    <w:p w14:paraId="34A25059" w14:textId="43A0FBA7" w:rsidR="001A4A32" w:rsidRPr="001A4A32" w:rsidRDefault="001A4A32" w:rsidP="001A4A32">
      <w:pPr>
        <w:shd w:val="clear" w:color="auto" w:fill="FFFFFF"/>
        <w:spacing w:after="100" w:afterAutospacing="1"/>
        <w:outlineLvl w:val="2"/>
        <w:rPr>
          <w:color w:val="1B1642"/>
          <w:spacing w:val="-2"/>
          <w:sz w:val="27"/>
          <w:szCs w:val="27"/>
          <w:lang w:val="en-US" w:eastAsia="en-US"/>
        </w:rPr>
      </w:pPr>
      <w:r w:rsidRPr="001A4A32">
        <w:rPr>
          <w:color w:val="1B1642"/>
          <w:spacing w:val="-2"/>
          <w:sz w:val="27"/>
          <w:szCs w:val="27"/>
          <w:lang w:val="en-US" w:eastAsia="en-US"/>
        </w:rPr>
        <w:lastRenderedPageBreak/>
        <w:t xml:space="preserve">Tablica utrke </w:t>
      </w:r>
    </w:p>
    <w:p w14:paraId="51F13621" w14:textId="77777777" w:rsidR="001A4A32" w:rsidRPr="001A4A32" w:rsidRDefault="001A4A32" w:rsidP="001A4A32">
      <w:pPr>
        <w:shd w:val="clear" w:color="auto" w:fill="FFFFFF"/>
        <w:spacing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Ova tabela pohranjuje informacije o utrkama:</w:t>
      </w:r>
    </w:p>
    <w:p w14:paraId="2DB67AFD" w14:textId="69862949" w:rsidR="001A4A32" w:rsidRPr="001A4A32" w:rsidRDefault="00075A19" w:rsidP="001A4A32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>
        <w:rPr>
          <w:rFonts w:ascii="Arial" w:hAnsi="Arial" w:cs="Arial"/>
          <w:color w:val="1B1642"/>
          <w:lang w:val="en-US" w:eastAsia="en-US"/>
        </w:rPr>
        <w:t>š</w:t>
      </w:r>
      <w:r w:rsidR="001A4A32" w:rsidRPr="001A4A32">
        <w:rPr>
          <w:rFonts w:ascii="Arial" w:hAnsi="Arial" w:cs="Arial"/>
          <w:color w:val="1B1642"/>
          <w:lang w:val="en-US" w:eastAsia="en-US"/>
        </w:rPr>
        <w:t>ifra: Unikatni identifikator utrke (primary key)</w:t>
      </w:r>
    </w:p>
    <w:p w14:paraId="4C98FE12" w14:textId="77777777" w:rsidR="001A4A32" w:rsidRPr="001A4A32" w:rsidRDefault="001A4A32" w:rsidP="001A4A32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datum: Datum utrke (datetime)</w:t>
      </w:r>
    </w:p>
    <w:p w14:paraId="2457E14A" w14:textId="77777777" w:rsidR="001A4A32" w:rsidRPr="001A4A32" w:rsidRDefault="001A4A32" w:rsidP="001A4A32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mjesto: Lokacija utrke (varchar(50))</w:t>
      </w:r>
    </w:p>
    <w:p w14:paraId="5A6AAB2C" w14:textId="77777777" w:rsidR="001A4A32" w:rsidRPr="001A4A32" w:rsidRDefault="001A4A32" w:rsidP="001A4A32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naziv: Naziv utrke (varchar(50))</w:t>
      </w:r>
    </w:p>
    <w:p w14:paraId="4935A847" w14:textId="4238EE28" w:rsidR="001A4A32" w:rsidRPr="001A4A32" w:rsidRDefault="001A4A32" w:rsidP="001A4A32">
      <w:pPr>
        <w:shd w:val="clear" w:color="auto" w:fill="FFFFFF"/>
        <w:spacing w:after="100" w:afterAutospacing="1"/>
        <w:outlineLvl w:val="2"/>
        <w:rPr>
          <w:color w:val="1B1642"/>
          <w:spacing w:val="-2"/>
          <w:sz w:val="27"/>
          <w:szCs w:val="27"/>
          <w:lang w:val="en-US" w:eastAsia="en-US"/>
        </w:rPr>
      </w:pPr>
      <w:r w:rsidRPr="001A4A32">
        <w:rPr>
          <w:color w:val="1B1642"/>
          <w:spacing w:val="-2"/>
          <w:sz w:val="27"/>
          <w:szCs w:val="27"/>
          <w:lang w:val="en-US" w:eastAsia="en-US"/>
        </w:rPr>
        <w:t xml:space="preserve">Tablica vozila_utrke </w:t>
      </w:r>
    </w:p>
    <w:p w14:paraId="2A8577D9" w14:textId="77777777" w:rsidR="001A4A32" w:rsidRPr="001A4A32" w:rsidRDefault="001A4A32" w:rsidP="001A4A32">
      <w:pPr>
        <w:shd w:val="clear" w:color="auto" w:fill="FFFFFF"/>
        <w:spacing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Ova tabela stavlja u vezu vozila i utrke:</w:t>
      </w:r>
    </w:p>
    <w:p w14:paraId="5D538151" w14:textId="77777777" w:rsidR="001A4A32" w:rsidRPr="001A4A32" w:rsidRDefault="001A4A32" w:rsidP="001A4A32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vozilo_sifra: Identifikator vozila koje sudjeluje u utrci (foreign key)</w:t>
      </w:r>
    </w:p>
    <w:p w14:paraId="6794F72F" w14:textId="77777777" w:rsidR="001A4A32" w:rsidRPr="001A4A32" w:rsidRDefault="001A4A32" w:rsidP="001A4A32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utrke_sifra: Identifikator utrke u kojoj vozilo sudjeluje (foreign key)</w:t>
      </w:r>
    </w:p>
    <w:p w14:paraId="58DBC274" w14:textId="77777777" w:rsidR="001A4A32" w:rsidRPr="001A4A32" w:rsidRDefault="001A4A32" w:rsidP="001A4A32">
      <w:pPr>
        <w:shd w:val="clear" w:color="auto" w:fill="FFFFFF"/>
        <w:spacing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Odnosi između tablica su:</w:t>
      </w:r>
    </w:p>
    <w:p w14:paraId="01BFCA11" w14:textId="77777777" w:rsidR="001A4A32" w:rsidRPr="001A4A32" w:rsidRDefault="001A4A32" w:rsidP="001A4A32">
      <w:pPr>
        <w:numPr>
          <w:ilvl w:val="0"/>
          <w:numId w:val="32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Jedan na mnoge (One-to-Many):</w:t>
      </w:r>
    </w:p>
    <w:p w14:paraId="35B78D32" w14:textId="2AEE9EB5" w:rsidR="001A4A32" w:rsidRPr="001A4A32" w:rsidRDefault="001A4A32" w:rsidP="001A4A32">
      <w:pPr>
        <w:numPr>
          <w:ilvl w:val="1"/>
          <w:numId w:val="32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Voza</w:t>
      </w:r>
      <w:r w:rsidR="00075A19">
        <w:rPr>
          <w:rFonts w:ascii="Arial" w:hAnsi="Arial" w:cs="Arial"/>
          <w:color w:val="1B1642"/>
          <w:lang w:val="en-US" w:eastAsia="en-US"/>
        </w:rPr>
        <w:t>č</w:t>
      </w:r>
      <w:r w:rsidRPr="001A4A32">
        <w:rPr>
          <w:rFonts w:ascii="Arial" w:hAnsi="Arial" w:cs="Arial"/>
          <w:color w:val="1B1642"/>
          <w:lang w:val="en-US" w:eastAsia="en-US"/>
        </w:rPr>
        <w:t>i mogu vo</w:t>
      </w:r>
      <w:r w:rsidR="00075A19">
        <w:rPr>
          <w:rFonts w:ascii="Arial" w:hAnsi="Arial" w:cs="Arial"/>
          <w:color w:val="1B1642"/>
          <w:lang w:val="en-US" w:eastAsia="en-US"/>
        </w:rPr>
        <w:t>z</w:t>
      </w:r>
      <w:r w:rsidRPr="001A4A32">
        <w:rPr>
          <w:rFonts w:ascii="Arial" w:hAnsi="Arial" w:cs="Arial"/>
          <w:color w:val="1B1642"/>
          <w:lang w:val="en-US" w:eastAsia="en-US"/>
        </w:rPr>
        <w:t>it više vozila (vozaci_</w:t>
      </w:r>
      <w:r w:rsidR="00075A19">
        <w:rPr>
          <w:rFonts w:ascii="Arial" w:hAnsi="Arial" w:cs="Arial"/>
          <w:color w:val="1B1642"/>
          <w:lang w:val="en-US" w:eastAsia="en-US"/>
        </w:rPr>
        <w:t>š</w:t>
      </w:r>
      <w:r w:rsidRPr="001A4A32">
        <w:rPr>
          <w:rFonts w:ascii="Arial" w:hAnsi="Arial" w:cs="Arial"/>
          <w:color w:val="1B1642"/>
          <w:lang w:val="en-US" w:eastAsia="en-US"/>
        </w:rPr>
        <w:t>ifra u vozila)</w:t>
      </w:r>
    </w:p>
    <w:p w14:paraId="5DB098A6" w14:textId="2329D78A" w:rsidR="001A4A32" w:rsidRPr="001A4A32" w:rsidRDefault="001A4A32" w:rsidP="001A4A32">
      <w:pPr>
        <w:numPr>
          <w:ilvl w:val="1"/>
          <w:numId w:val="32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Vozila  mo</w:t>
      </w:r>
      <w:r w:rsidR="00075A19">
        <w:rPr>
          <w:rFonts w:ascii="Arial" w:hAnsi="Arial" w:cs="Arial"/>
          <w:color w:val="1B1642"/>
          <w:lang w:val="en-US" w:eastAsia="en-US"/>
        </w:rPr>
        <w:t>gu</w:t>
      </w:r>
      <w:r w:rsidRPr="001A4A32">
        <w:rPr>
          <w:rFonts w:ascii="Arial" w:hAnsi="Arial" w:cs="Arial"/>
          <w:color w:val="1B1642"/>
          <w:lang w:val="en-US" w:eastAsia="en-US"/>
        </w:rPr>
        <w:t xml:space="preserve"> sudjelovati u više utrka (vozilo_</w:t>
      </w:r>
      <w:r w:rsidR="00075A19">
        <w:rPr>
          <w:rFonts w:ascii="Arial" w:hAnsi="Arial" w:cs="Arial"/>
          <w:color w:val="1B1642"/>
          <w:lang w:val="en-US" w:eastAsia="en-US"/>
        </w:rPr>
        <w:t>š</w:t>
      </w:r>
      <w:r w:rsidRPr="001A4A32">
        <w:rPr>
          <w:rFonts w:ascii="Arial" w:hAnsi="Arial" w:cs="Arial"/>
          <w:color w:val="1B1642"/>
          <w:lang w:val="en-US" w:eastAsia="en-US"/>
        </w:rPr>
        <w:t>ifra u vozila_utrke)</w:t>
      </w:r>
    </w:p>
    <w:p w14:paraId="5ADCEED8" w14:textId="77777777" w:rsidR="001A4A32" w:rsidRPr="001A4A32" w:rsidRDefault="001A4A32" w:rsidP="001A4A32">
      <w:pPr>
        <w:numPr>
          <w:ilvl w:val="0"/>
          <w:numId w:val="33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Mnogi na mnoge (Many-to-Many):</w:t>
      </w:r>
    </w:p>
    <w:p w14:paraId="68C3CCCD" w14:textId="56F99368" w:rsidR="001A4A32" w:rsidRPr="001A4A32" w:rsidRDefault="001A4A32" w:rsidP="001A4A32">
      <w:pPr>
        <w:numPr>
          <w:ilvl w:val="1"/>
          <w:numId w:val="33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Svaka utrka ima više vozila koji sudjeluju (utrke_</w:t>
      </w:r>
      <w:r w:rsidR="00075A19">
        <w:rPr>
          <w:rFonts w:ascii="Arial" w:hAnsi="Arial" w:cs="Arial"/>
          <w:color w:val="1B1642"/>
          <w:lang w:val="en-US" w:eastAsia="en-US"/>
        </w:rPr>
        <w:t>š</w:t>
      </w:r>
      <w:r w:rsidRPr="001A4A32">
        <w:rPr>
          <w:rFonts w:ascii="Arial" w:hAnsi="Arial" w:cs="Arial"/>
          <w:color w:val="1B1642"/>
          <w:lang w:val="en-US" w:eastAsia="en-US"/>
        </w:rPr>
        <w:t>ifra u vozila_utrke)</w:t>
      </w:r>
    </w:p>
    <w:p w14:paraId="3A94C9BC" w14:textId="785EA65D" w:rsidR="001A4A32" w:rsidRPr="001A4A32" w:rsidRDefault="001A4A32" w:rsidP="001A4A32">
      <w:pPr>
        <w:numPr>
          <w:ilvl w:val="1"/>
          <w:numId w:val="33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Svako vozilo  može sudjelovati u više utrka (vozilo_</w:t>
      </w:r>
      <w:r w:rsidR="00075A19">
        <w:rPr>
          <w:rFonts w:ascii="Arial" w:hAnsi="Arial" w:cs="Arial"/>
          <w:color w:val="1B1642"/>
          <w:lang w:val="en-US" w:eastAsia="en-US"/>
        </w:rPr>
        <w:t>š</w:t>
      </w:r>
      <w:r w:rsidRPr="001A4A32">
        <w:rPr>
          <w:rFonts w:ascii="Arial" w:hAnsi="Arial" w:cs="Arial"/>
          <w:color w:val="1B1642"/>
          <w:lang w:val="en-US" w:eastAsia="en-US"/>
        </w:rPr>
        <w:t>ifra u vozila_utrke)</w:t>
      </w:r>
    </w:p>
    <w:p w14:paraId="790C1566" w14:textId="77777777" w:rsidR="001A4A32" w:rsidRPr="001A4A32" w:rsidRDefault="001A4A32" w:rsidP="001A4A32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Primarni ključ i vanjski ključ:</w:t>
      </w:r>
    </w:p>
    <w:p w14:paraId="5F9DDDAB" w14:textId="2CD8CCC0" w:rsidR="001A4A32" w:rsidRPr="001A4A32" w:rsidRDefault="00075A19" w:rsidP="001A4A32">
      <w:pPr>
        <w:numPr>
          <w:ilvl w:val="1"/>
          <w:numId w:val="34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>
        <w:rPr>
          <w:rFonts w:ascii="Arial" w:hAnsi="Arial" w:cs="Arial"/>
          <w:color w:val="1B1642"/>
          <w:lang w:val="en-US" w:eastAsia="en-US"/>
        </w:rPr>
        <w:t>š</w:t>
      </w:r>
      <w:r w:rsidR="001A4A32" w:rsidRPr="001A4A32">
        <w:rPr>
          <w:rFonts w:ascii="Arial" w:hAnsi="Arial" w:cs="Arial"/>
          <w:color w:val="1B1642"/>
          <w:lang w:val="en-US" w:eastAsia="en-US"/>
        </w:rPr>
        <w:t>ifra je primarni ključ za sve tablice osim vozila_utrke</w:t>
      </w:r>
    </w:p>
    <w:p w14:paraId="464DCD73" w14:textId="47A031BB" w:rsidR="001A4A32" w:rsidRPr="001A4A32" w:rsidRDefault="001A4A32" w:rsidP="001A4A32">
      <w:pPr>
        <w:numPr>
          <w:ilvl w:val="1"/>
          <w:numId w:val="34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>vozaci_</w:t>
      </w:r>
      <w:r w:rsidR="00F7132A">
        <w:rPr>
          <w:rFonts w:ascii="Arial" w:hAnsi="Arial" w:cs="Arial"/>
          <w:color w:val="1B1642"/>
          <w:lang w:val="en-US" w:eastAsia="en-US"/>
        </w:rPr>
        <w:t>š</w:t>
      </w:r>
      <w:r w:rsidRPr="001A4A32">
        <w:rPr>
          <w:rFonts w:ascii="Arial" w:hAnsi="Arial" w:cs="Arial"/>
          <w:color w:val="1B1642"/>
          <w:lang w:val="en-US" w:eastAsia="en-US"/>
        </w:rPr>
        <w:t>ifra i vozilo_</w:t>
      </w:r>
      <w:r w:rsidR="00F7132A">
        <w:rPr>
          <w:rFonts w:ascii="Arial" w:hAnsi="Arial" w:cs="Arial"/>
          <w:color w:val="1B1642"/>
          <w:lang w:val="en-US" w:eastAsia="en-US"/>
        </w:rPr>
        <w:t>š</w:t>
      </w:r>
      <w:r w:rsidRPr="001A4A32">
        <w:rPr>
          <w:rFonts w:ascii="Arial" w:hAnsi="Arial" w:cs="Arial"/>
          <w:color w:val="1B1642"/>
          <w:lang w:val="en-US" w:eastAsia="en-US"/>
        </w:rPr>
        <w:t>ifra su vanjski ključevi koji stvaraju veze između tablica</w:t>
      </w:r>
    </w:p>
    <w:p w14:paraId="31CF96EF" w14:textId="31C14825" w:rsidR="001A4A32" w:rsidRPr="001A4A32" w:rsidRDefault="001A4A32" w:rsidP="001A4A32">
      <w:pPr>
        <w:shd w:val="clear" w:color="auto" w:fill="FFFFFF"/>
        <w:spacing w:after="100" w:afterAutospacing="1"/>
        <w:rPr>
          <w:rFonts w:ascii="Arial" w:hAnsi="Arial" w:cs="Arial"/>
          <w:color w:val="1B1642"/>
          <w:lang w:val="en-US" w:eastAsia="en-US"/>
        </w:rPr>
      </w:pPr>
      <w:r>
        <w:rPr>
          <w:rFonts w:ascii="Arial" w:hAnsi="Arial" w:cs="Arial"/>
          <w:color w:val="1B1642"/>
          <w:lang w:val="en-US" w:eastAsia="en-US"/>
        </w:rPr>
        <w:t>Ova struktura omogućava</w:t>
      </w:r>
      <w:r w:rsidRPr="001A4A32">
        <w:rPr>
          <w:rFonts w:ascii="Arial" w:hAnsi="Arial" w:cs="Arial"/>
          <w:color w:val="1B1642"/>
          <w:lang w:val="en-US" w:eastAsia="en-US"/>
        </w:rPr>
        <w:t xml:space="preserve"> efikasno pohranjenje i pristup podacima o vozačima, vozilima i utrkama, te omogućava jednostavno traganje po različitim kriterijumima unutar i između tabela.</w:t>
      </w:r>
    </w:p>
    <w:p w14:paraId="068CA65C" w14:textId="5AE1E850" w:rsidR="00291A58" w:rsidRPr="00291A58" w:rsidRDefault="00291A58" w:rsidP="00291A58">
      <w:pPr>
        <w:rPr>
          <w:rStyle w:val="Heading1Char"/>
        </w:rPr>
      </w:pPr>
      <w:r>
        <w:br w:type="page"/>
      </w:r>
      <w:bookmarkStart w:id="2" w:name="_Toc148971344"/>
      <w:r w:rsidR="00C00B0A">
        <w:rPr>
          <w:rStyle w:val="Heading1Char"/>
        </w:rPr>
        <w:lastRenderedPageBreak/>
        <w:t>Backend</w:t>
      </w:r>
      <w:r w:rsidR="008D68D8">
        <w:rPr>
          <w:rStyle w:val="Heading1Char"/>
        </w:rPr>
        <w:t xml:space="preserve"> </w:t>
      </w:r>
      <w:bookmarkEnd w:id="2"/>
    </w:p>
    <w:p w14:paraId="5CD6CB59" w14:textId="77777777" w:rsidR="00291A58" w:rsidRDefault="00291A58" w:rsidP="00291A58"/>
    <w:p w14:paraId="3743EA74" w14:textId="7013BBA9" w:rsidR="008A33CE" w:rsidRDefault="000C31D9" w:rsidP="008A33CE">
      <w:r>
        <w:t xml:space="preserve">Slika </w:t>
      </w:r>
      <w:r w:rsidR="008A33CE">
        <w:t xml:space="preserve"> SWAGGER alata</w:t>
      </w:r>
    </w:p>
    <w:p w14:paraId="0DF04560" w14:textId="345695F1" w:rsidR="001100BA" w:rsidRDefault="001100BA" w:rsidP="00291A58"/>
    <w:p w14:paraId="55A239A2" w14:textId="0971E219" w:rsidR="008A33CE" w:rsidRDefault="000C31D9" w:rsidP="00291A58">
      <w:r w:rsidRPr="000C31D9">
        <w:rPr>
          <w:noProof/>
          <w:lang w:val="en-US" w:eastAsia="en-US"/>
        </w:rPr>
        <w:drawing>
          <wp:inline distT="0" distB="0" distL="0" distR="0" wp14:anchorId="70FB9625" wp14:editId="019AFB55">
            <wp:extent cx="5760720" cy="32378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D9D0" w14:textId="575ABE1A" w:rsidR="008A33CE" w:rsidRDefault="008A33CE" w:rsidP="00291A58"/>
    <w:p w14:paraId="07820891" w14:textId="33CFFABE" w:rsidR="001B438B" w:rsidRPr="001B438B" w:rsidRDefault="001B438B" w:rsidP="001B438B">
      <w:pPr>
        <w:pStyle w:val="Heading3"/>
        <w:shd w:val="clear" w:color="auto" w:fill="FFFFFF"/>
        <w:rPr>
          <w:color w:val="222222"/>
          <w:szCs w:val="28"/>
          <w:lang w:val="en-US" w:eastAsia="en-US"/>
        </w:rPr>
      </w:pPr>
      <w:r w:rsidRPr="001B438B">
        <w:rPr>
          <w:rFonts w:ascii="Segoe UI" w:hAnsi="Segoe UI" w:cs="Segoe UI"/>
          <w:color w:val="121512"/>
          <w:sz w:val="30"/>
          <w:szCs w:val="30"/>
          <w:lang w:eastAsia="en-US"/>
        </w:rPr>
        <w:t>Ključni Koncepti Rute u Swaggeru:</w:t>
      </w:r>
    </w:p>
    <w:p w14:paraId="228F4991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Segoe UI" w:hAnsi="Segoe UI" w:cs="Segoe UI"/>
          <w:color w:val="121512"/>
          <w:lang w:val="en-US" w:eastAsia="en-US"/>
        </w:rPr>
        <w:t>1.</w:t>
      </w:r>
      <w:r w:rsidRPr="001B438B">
        <w:rPr>
          <w:color w:val="121512"/>
          <w:sz w:val="14"/>
          <w:szCs w:val="14"/>
          <w:lang w:val="en-US" w:eastAsia="en-US"/>
        </w:rPr>
        <w:t>    </w:t>
      </w:r>
      <w:r w:rsidRPr="001B438B">
        <w:rPr>
          <w:rFonts w:ascii="Segoe UI" w:hAnsi="Segoe UI" w:cs="Segoe UI"/>
          <w:b/>
          <w:bCs/>
          <w:color w:val="121512"/>
          <w:lang w:val="en-US" w:eastAsia="en-US"/>
        </w:rPr>
        <w:t>Endpoint (Ruta):</w:t>
      </w:r>
    </w:p>
    <w:p w14:paraId="6E05FD90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Courier New" w:hAnsi="Courier New" w:cs="Courier New"/>
          <w:color w:val="121512"/>
          <w:sz w:val="20"/>
          <w:szCs w:val="20"/>
          <w:lang w:eastAsia="en-US"/>
        </w:rPr>
        <w:t>o</w:t>
      </w:r>
      <w:r w:rsidRPr="001B438B">
        <w:rPr>
          <w:color w:val="121512"/>
          <w:sz w:val="14"/>
          <w:szCs w:val="14"/>
          <w:lang w:eastAsia="en-US"/>
        </w:rPr>
        <w:t>    </w:t>
      </w:r>
      <w:r w:rsidRPr="001B438B">
        <w:rPr>
          <w:rFonts w:ascii="Segoe UI" w:hAnsi="Segoe UI" w:cs="Segoe UI"/>
          <w:color w:val="121512"/>
          <w:lang w:eastAsia="en-US"/>
        </w:rPr>
        <w:t>To je URL na kojem je resurs dostupan. Na primjer, rute poput </w:t>
      </w:r>
      <w:r w:rsidRPr="001B438B">
        <w:rPr>
          <w:rFonts w:ascii="Courier New" w:hAnsi="Courier New" w:cs="Courier New"/>
          <w:color w:val="121512"/>
          <w:sz w:val="21"/>
          <w:szCs w:val="21"/>
          <w:lang w:eastAsia="en-US"/>
        </w:rPr>
        <w:t>/users</w:t>
      </w:r>
      <w:r w:rsidRPr="001B438B">
        <w:rPr>
          <w:rFonts w:ascii="Segoe UI" w:hAnsi="Segoe UI" w:cs="Segoe UI"/>
          <w:color w:val="121512"/>
          <w:lang w:eastAsia="en-US"/>
        </w:rPr>
        <w:t> ili </w:t>
      </w:r>
      <w:r w:rsidRPr="001B438B">
        <w:rPr>
          <w:rFonts w:ascii="Courier New" w:hAnsi="Courier New" w:cs="Courier New"/>
          <w:color w:val="121512"/>
          <w:sz w:val="21"/>
          <w:szCs w:val="21"/>
          <w:lang w:eastAsia="en-US"/>
        </w:rPr>
        <w:t>/products</w:t>
      </w:r>
      <w:r w:rsidRPr="001B438B">
        <w:rPr>
          <w:rFonts w:ascii="Segoe UI" w:hAnsi="Segoe UI" w:cs="Segoe UI"/>
          <w:color w:val="121512"/>
          <w:lang w:eastAsia="en-US"/>
        </w:rPr>
        <w:t> predstavljaju pristup korisničkim ili proizvodnim podacima.</w:t>
      </w:r>
    </w:p>
    <w:p w14:paraId="76DD7EDC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Segoe UI" w:hAnsi="Segoe UI" w:cs="Segoe UI"/>
          <w:color w:val="121512"/>
          <w:lang w:val="en-US" w:eastAsia="en-US"/>
        </w:rPr>
        <w:t>2.</w:t>
      </w:r>
      <w:r w:rsidRPr="001B438B">
        <w:rPr>
          <w:color w:val="121512"/>
          <w:sz w:val="14"/>
          <w:szCs w:val="14"/>
          <w:lang w:val="en-US" w:eastAsia="en-US"/>
        </w:rPr>
        <w:t>    </w:t>
      </w:r>
      <w:r w:rsidRPr="001B438B">
        <w:rPr>
          <w:rFonts w:ascii="Segoe UI" w:hAnsi="Segoe UI" w:cs="Segoe UI"/>
          <w:b/>
          <w:bCs/>
          <w:color w:val="121512"/>
          <w:lang w:val="en-US" w:eastAsia="en-US"/>
        </w:rPr>
        <w:t>HTTP Metode:</w:t>
      </w:r>
    </w:p>
    <w:p w14:paraId="2A58C060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Courier New" w:hAnsi="Courier New" w:cs="Courier New"/>
          <w:color w:val="121512"/>
          <w:sz w:val="20"/>
          <w:szCs w:val="20"/>
          <w:lang w:eastAsia="en-US"/>
        </w:rPr>
        <w:t>o</w:t>
      </w:r>
      <w:r w:rsidRPr="001B438B">
        <w:rPr>
          <w:color w:val="121512"/>
          <w:sz w:val="14"/>
          <w:szCs w:val="14"/>
          <w:lang w:eastAsia="en-US"/>
        </w:rPr>
        <w:t>    </w:t>
      </w:r>
      <w:r w:rsidRPr="001B438B">
        <w:rPr>
          <w:rFonts w:ascii="Segoe UI" w:hAnsi="Segoe UI" w:cs="Segoe UI"/>
          <w:color w:val="121512"/>
          <w:lang w:eastAsia="en-US"/>
        </w:rPr>
        <w:t>Svaka ruta obično podržava jednu ili više HTTP metoda kao što su:</w:t>
      </w:r>
    </w:p>
    <w:p w14:paraId="29D8DF7E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Wingdings" w:hAnsi="Wingdings"/>
          <w:color w:val="121512"/>
          <w:sz w:val="20"/>
          <w:szCs w:val="20"/>
          <w:lang w:eastAsia="en-US"/>
        </w:rPr>
        <w:t></w:t>
      </w:r>
      <w:r w:rsidRPr="001B438B">
        <w:rPr>
          <w:color w:val="121512"/>
          <w:sz w:val="14"/>
          <w:szCs w:val="14"/>
          <w:lang w:eastAsia="en-US"/>
        </w:rPr>
        <w:t>  </w:t>
      </w:r>
      <w:r w:rsidRPr="001B438B">
        <w:rPr>
          <w:rFonts w:ascii="Courier New" w:hAnsi="Courier New" w:cs="Courier New"/>
          <w:color w:val="121512"/>
          <w:sz w:val="21"/>
          <w:szCs w:val="21"/>
          <w:lang w:eastAsia="en-US"/>
        </w:rPr>
        <w:t>GET</w:t>
      </w:r>
      <w:r w:rsidRPr="001B438B">
        <w:rPr>
          <w:rFonts w:ascii="Segoe UI" w:hAnsi="Segoe UI" w:cs="Segoe UI"/>
          <w:color w:val="121512"/>
          <w:lang w:eastAsia="en-US"/>
        </w:rPr>
        <w:t> - za dobijanje podataka.</w:t>
      </w:r>
    </w:p>
    <w:p w14:paraId="0002BC98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Wingdings" w:hAnsi="Wingdings"/>
          <w:color w:val="121512"/>
          <w:sz w:val="20"/>
          <w:szCs w:val="20"/>
          <w:lang w:eastAsia="en-US"/>
        </w:rPr>
        <w:t></w:t>
      </w:r>
      <w:r w:rsidRPr="001B438B">
        <w:rPr>
          <w:color w:val="121512"/>
          <w:sz w:val="14"/>
          <w:szCs w:val="14"/>
          <w:lang w:eastAsia="en-US"/>
        </w:rPr>
        <w:t>  </w:t>
      </w:r>
      <w:r w:rsidRPr="001B438B">
        <w:rPr>
          <w:rFonts w:ascii="Courier New" w:hAnsi="Courier New" w:cs="Courier New"/>
          <w:color w:val="121512"/>
          <w:sz w:val="21"/>
          <w:szCs w:val="21"/>
          <w:lang w:eastAsia="en-US"/>
        </w:rPr>
        <w:t>POST</w:t>
      </w:r>
      <w:r w:rsidRPr="001B438B">
        <w:rPr>
          <w:rFonts w:ascii="Segoe UI" w:hAnsi="Segoe UI" w:cs="Segoe UI"/>
          <w:color w:val="121512"/>
          <w:lang w:eastAsia="en-US"/>
        </w:rPr>
        <w:t> - za kreiranje novog resursa.</w:t>
      </w:r>
    </w:p>
    <w:p w14:paraId="0409C234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Wingdings" w:hAnsi="Wingdings"/>
          <w:color w:val="121512"/>
          <w:sz w:val="20"/>
          <w:szCs w:val="20"/>
          <w:lang w:eastAsia="en-US"/>
        </w:rPr>
        <w:t></w:t>
      </w:r>
      <w:r w:rsidRPr="001B438B">
        <w:rPr>
          <w:color w:val="121512"/>
          <w:sz w:val="14"/>
          <w:szCs w:val="14"/>
          <w:lang w:eastAsia="en-US"/>
        </w:rPr>
        <w:t>  </w:t>
      </w:r>
      <w:r w:rsidRPr="001B438B">
        <w:rPr>
          <w:rFonts w:ascii="Courier New" w:hAnsi="Courier New" w:cs="Courier New"/>
          <w:color w:val="121512"/>
          <w:sz w:val="21"/>
          <w:szCs w:val="21"/>
          <w:lang w:eastAsia="en-US"/>
        </w:rPr>
        <w:t>PUT</w:t>
      </w:r>
      <w:r w:rsidRPr="001B438B">
        <w:rPr>
          <w:rFonts w:ascii="Segoe UI" w:hAnsi="Segoe UI" w:cs="Segoe UI"/>
          <w:color w:val="121512"/>
          <w:lang w:eastAsia="en-US"/>
        </w:rPr>
        <w:t> - za ažuriranje postojećeg resursa.</w:t>
      </w:r>
    </w:p>
    <w:p w14:paraId="056BF41A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Wingdings" w:hAnsi="Wingdings"/>
          <w:color w:val="121512"/>
          <w:sz w:val="20"/>
          <w:szCs w:val="20"/>
          <w:lang w:eastAsia="en-US"/>
        </w:rPr>
        <w:t></w:t>
      </w:r>
      <w:r w:rsidRPr="001B438B">
        <w:rPr>
          <w:color w:val="121512"/>
          <w:sz w:val="14"/>
          <w:szCs w:val="14"/>
          <w:lang w:eastAsia="en-US"/>
        </w:rPr>
        <w:t>  </w:t>
      </w:r>
      <w:r w:rsidRPr="001B438B">
        <w:rPr>
          <w:rFonts w:ascii="Courier New" w:hAnsi="Courier New" w:cs="Courier New"/>
          <w:color w:val="121512"/>
          <w:sz w:val="21"/>
          <w:szCs w:val="21"/>
          <w:lang w:eastAsia="en-US"/>
        </w:rPr>
        <w:t>DELETE</w:t>
      </w:r>
      <w:r w:rsidRPr="001B438B">
        <w:rPr>
          <w:rFonts w:ascii="Segoe UI" w:hAnsi="Segoe UI" w:cs="Segoe UI"/>
          <w:color w:val="121512"/>
          <w:lang w:eastAsia="en-US"/>
        </w:rPr>
        <w:t> - za brisanje resursa.</w:t>
      </w:r>
    </w:p>
    <w:p w14:paraId="19803507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Segoe UI" w:hAnsi="Segoe UI" w:cs="Segoe UI"/>
          <w:color w:val="121512"/>
          <w:lang w:val="en-US" w:eastAsia="en-US"/>
        </w:rPr>
        <w:t>3.</w:t>
      </w:r>
      <w:r w:rsidRPr="001B438B">
        <w:rPr>
          <w:color w:val="121512"/>
          <w:sz w:val="14"/>
          <w:szCs w:val="14"/>
          <w:lang w:val="en-US" w:eastAsia="en-US"/>
        </w:rPr>
        <w:t>    </w:t>
      </w:r>
      <w:r w:rsidRPr="001B438B">
        <w:rPr>
          <w:rFonts w:ascii="Segoe UI" w:hAnsi="Segoe UI" w:cs="Segoe UI"/>
          <w:b/>
          <w:bCs/>
          <w:color w:val="121512"/>
          <w:lang w:val="en-US" w:eastAsia="en-US"/>
        </w:rPr>
        <w:t>Parametri:</w:t>
      </w:r>
    </w:p>
    <w:p w14:paraId="667F1508" w14:textId="38AC1908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Courier New" w:hAnsi="Courier New" w:cs="Courier New"/>
          <w:color w:val="121512"/>
          <w:sz w:val="20"/>
          <w:szCs w:val="20"/>
          <w:lang w:eastAsia="en-US"/>
        </w:rPr>
        <w:t>o</w:t>
      </w:r>
      <w:r w:rsidRPr="001B438B">
        <w:rPr>
          <w:color w:val="121512"/>
          <w:sz w:val="14"/>
          <w:szCs w:val="14"/>
          <w:lang w:eastAsia="en-US"/>
        </w:rPr>
        <w:t>    </w:t>
      </w:r>
      <w:r w:rsidRPr="001B438B">
        <w:rPr>
          <w:rFonts w:ascii="Segoe UI" w:hAnsi="Segoe UI" w:cs="Segoe UI"/>
          <w:color w:val="121512"/>
          <w:lang w:eastAsia="en-US"/>
        </w:rPr>
        <w:t>Rute mogu imati parametre koji se koriste za filtriranje ili specifično traženje podataka. Parametri se mogu nalaziti u URL-u (npr. </w:t>
      </w:r>
      <w:r w:rsidRPr="001B438B">
        <w:rPr>
          <w:rFonts w:ascii="Courier New" w:hAnsi="Courier New" w:cs="Courier New"/>
          <w:color w:val="121512"/>
          <w:sz w:val="21"/>
          <w:szCs w:val="21"/>
          <w:lang w:eastAsia="en-US"/>
        </w:rPr>
        <w:t>/users/{id}</w:t>
      </w:r>
      <w:r w:rsidRPr="001B438B">
        <w:rPr>
          <w:rFonts w:ascii="Segoe UI" w:hAnsi="Segoe UI" w:cs="Segoe UI"/>
          <w:color w:val="121512"/>
          <w:lang w:eastAsia="en-US"/>
        </w:rPr>
        <w:t>), u query string-u (npr. </w:t>
      </w:r>
      <w:r w:rsidRPr="001B438B">
        <w:rPr>
          <w:rFonts w:ascii="Courier New" w:hAnsi="Courier New" w:cs="Courier New"/>
          <w:color w:val="121512"/>
          <w:sz w:val="21"/>
          <w:szCs w:val="21"/>
          <w:lang w:eastAsia="en-US"/>
        </w:rPr>
        <w:t>/users?role=admin</w:t>
      </w:r>
      <w:r w:rsidRPr="001B438B">
        <w:rPr>
          <w:rFonts w:ascii="Segoe UI" w:hAnsi="Segoe UI" w:cs="Segoe UI"/>
          <w:color w:val="121512"/>
          <w:lang w:eastAsia="en-US"/>
        </w:rPr>
        <w:t>), ili u tijelu zaht</w:t>
      </w:r>
      <w:r w:rsidR="00E76C0B">
        <w:rPr>
          <w:rFonts w:ascii="Segoe UI" w:hAnsi="Segoe UI" w:cs="Segoe UI"/>
          <w:color w:val="121512"/>
          <w:lang w:eastAsia="en-US"/>
        </w:rPr>
        <w:t>j</w:t>
      </w:r>
      <w:r w:rsidRPr="001B438B">
        <w:rPr>
          <w:rFonts w:ascii="Segoe UI" w:hAnsi="Segoe UI" w:cs="Segoe UI"/>
          <w:color w:val="121512"/>
          <w:lang w:eastAsia="en-US"/>
        </w:rPr>
        <w:t>eva (za POST i PUT zaht</w:t>
      </w:r>
      <w:r w:rsidR="00E76C0B">
        <w:rPr>
          <w:rFonts w:ascii="Segoe UI" w:hAnsi="Segoe UI" w:cs="Segoe UI"/>
          <w:color w:val="121512"/>
          <w:lang w:eastAsia="en-US"/>
        </w:rPr>
        <w:t>j</w:t>
      </w:r>
      <w:r w:rsidRPr="001B438B">
        <w:rPr>
          <w:rFonts w:ascii="Segoe UI" w:hAnsi="Segoe UI" w:cs="Segoe UI"/>
          <w:color w:val="121512"/>
          <w:lang w:eastAsia="en-US"/>
        </w:rPr>
        <w:t>eve).</w:t>
      </w:r>
    </w:p>
    <w:p w14:paraId="3456C7EF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Segoe UI" w:hAnsi="Segoe UI" w:cs="Segoe UI"/>
          <w:color w:val="121512"/>
          <w:lang w:val="en-US" w:eastAsia="en-US"/>
        </w:rPr>
        <w:t>4.</w:t>
      </w:r>
      <w:r w:rsidRPr="001B438B">
        <w:rPr>
          <w:color w:val="121512"/>
          <w:sz w:val="14"/>
          <w:szCs w:val="14"/>
          <w:lang w:val="en-US" w:eastAsia="en-US"/>
        </w:rPr>
        <w:t>    </w:t>
      </w:r>
      <w:r w:rsidRPr="001B438B">
        <w:rPr>
          <w:rFonts w:ascii="Segoe UI" w:hAnsi="Segoe UI" w:cs="Segoe UI"/>
          <w:b/>
          <w:bCs/>
          <w:color w:val="121512"/>
          <w:lang w:val="en-US" w:eastAsia="en-US"/>
        </w:rPr>
        <w:t>Odgovori:</w:t>
      </w:r>
    </w:p>
    <w:p w14:paraId="0040ECE7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Courier New" w:hAnsi="Courier New" w:cs="Courier New"/>
          <w:color w:val="121512"/>
          <w:sz w:val="20"/>
          <w:szCs w:val="20"/>
          <w:lang w:eastAsia="en-US"/>
        </w:rPr>
        <w:t>o</w:t>
      </w:r>
      <w:r w:rsidRPr="001B438B">
        <w:rPr>
          <w:color w:val="121512"/>
          <w:sz w:val="14"/>
          <w:szCs w:val="14"/>
          <w:lang w:eastAsia="en-US"/>
        </w:rPr>
        <w:t>    </w:t>
      </w:r>
      <w:r w:rsidRPr="001B438B">
        <w:rPr>
          <w:rFonts w:ascii="Segoe UI" w:hAnsi="Segoe UI" w:cs="Segoe UI"/>
          <w:color w:val="121512"/>
          <w:lang w:eastAsia="en-US"/>
        </w:rPr>
        <w:t>Za svaku rutu, Swagger dokumentacija specificira tipove odgovora, kao što su status kodovi (npr. 200 za uspijeh, 404 za resurs koji nije pronađen) i struktura podatka koji se vraća.</w:t>
      </w:r>
    </w:p>
    <w:p w14:paraId="55CCFB8F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Segoe UI" w:hAnsi="Segoe UI" w:cs="Segoe UI"/>
          <w:color w:val="121512"/>
          <w:lang w:val="en-US" w:eastAsia="en-US"/>
        </w:rPr>
        <w:t>5.</w:t>
      </w:r>
      <w:r w:rsidRPr="001B438B">
        <w:rPr>
          <w:color w:val="121512"/>
          <w:sz w:val="14"/>
          <w:szCs w:val="14"/>
          <w:lang w:val="en-US" w:eastAsia="en-US"/>
        </w:rPr>
        <w:t>    </w:t>
      </w:r>
      <w:r w:rsidRPr="001B438B">
        <w:rPr>
          <w:rFonts w:ascii="Segoe UI" w:hAnsi="Segoe UI" w:cs="Segoe UI"/>
          <w:b/>
          <w:bCs/>
          <w:color w:val="121512"/>
          <w:lang w:val="en-US" w:eastAsia="en-US"/>
        </w:rPr>
        <w:t>Opis Rute:</w:t>
      </w:r>
    </w:p>
    <w:p w14:paraId="459D9E05" w14:textId="33DB8C25" w:rsidR="00291A58" w:rsidRDefault="001B438B" w:rsidP="001B438B">
      <w:pPr>
        <w:pStyle w:val="Heading1"/>
        <w:jc w:val="left"/>
      </w:pPr>
      <w:r w:rsidRPr="001B438B">
        <w:rPr>
          <w:rFonts w:ascii="Segoe UI" w:hAnsi="Segoe UI" w:cs="Segoe UI"/>
          <w:b w:val="0"/>
          <w:bCs w:val="0"/>
          <w:color w:val="121512"/>
          <w:sz w:val="24"/>
          <w:shd w:val="clear" w:color="auto" w:fill="FFFFFF"/>
          <w:lang w:eastAsia="en-US"/>
        </w:rPr>
        <w:lastRenderedPageBreak/>
        <w:t>Svaka ruta može imati opis koji ukazuje na njenu funkcionalnost, očekivane ulaze i izlaze. Ovi opisi pomažu developerima da razumiju kako koristiti API.</w:t>
      </w:r>
      <w:r w:rsidR="008A33CE">
        <w:rPr>
          <w:rFonts w:ascii="Times New Roman" w:hAnsi="Times New Roman" w:cs="Times New Roman"/>
          <w:b w:val="0"/>
          <w:bCs w:val="0"/>
          <w:sz w:val="24"/>
        </w:rPr>
        <w:t>je rute na kojem entitetu postoje i zašto.</w:t>
      </w:r>
      <w:r w:rsidR="00291A58" w:rsidRPr="008A33CE">
        <w:rPr>
          <w:rFonts w:ascii="Times New Roman" w:hAnsi="Times New Roman" w:cs="Times New Roman"/>
          <w:b w:val="0"/>
          <w:bCs w:val="0"/>
          <w:sz w:val="24"/>
        </w:rPr>
        <w:br w:type="page"/>
      </w:r>
      <w:bookmarkStart w:id="3" w:name="_Toc148971287"/>
      <w:bookmarkStart w:id="4" w:name="_Toc148971345"/>
      <w:r w:rsidR="008D68D8">
        <w:lastRenderedPageBreak/>
        <w:t>Frontend (Vježba 3</w:t>
      </w:r>
      <w:bookmarkEnd w:id="3"/>
      <w:bookmarkEnd w:id="4"/>
      <w:r w:rsidR="002A055C">
        <w:t>)</w:t>
      </w:r>
    </w:p>
    <w:p w14:paraId="4AC3FB76" w14:textId="77777777" w:rsidR="00291A58" w:rsidRDefault="00291A58" w:rsidP="00291A58"/>
    <w:p w14:paraId="5B92A8F2" w14:textId="77777777" w:rsidR="008D68D8" w:rsidRDefault="008D68D8" w:rsidP="00291A58"/>
    <w:p w14:paraId="246825E8" w14:textId="3B684D0C" w:rsidR="00CD4205" w:rsidRDefault="00CD4205" w:rsidP="00CD4205"/>
    <w:p w14:paraId="1C058231" w14:textId="042A9B35" w:rsidR="00CD4205" w:rsidRDefault="00CD4205" w:rsidP="00CD4205"/>
    <w:p w14:paraId="1A6060C7" w14:textId="754EE6D4" w:rsidR="001100BA" w:rsidRDefault="00E071C9" w:rsidP="00291A58">
      <w:r w:rsidRPr="00E071C9">
        <w:rPr>
          <w:noProof/>
          <w:lang w:val="en-US" w:eastAsia="en-US"/>
        </w:rPr>
        <w:drawing>
          <wp:inline distT="0" distB="0" distL="0" distR="0" wp14:anchorId="6AC4D368" wp14:editId="44BB90FD">
            <wp:extent cx="5760720" cy="5219406"/>
            <wp:effectExtent l="0" t="0" r="0" b="635"/>
            <wp:docPr id="2" name="Picture 2" descr="C:\Users\Admin\Desktop\Snimka zaslona 2024-10-26 124608.png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Snimka zaslona 2024-10-26 124608.png 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1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7700" w14:textId="498772DD" w:rsidR="001100BA" w:rsidRDefault="00E071C9" w:rsidP="00291A58">
      <w:r>
        <w:t>Prikaz početne stranice</w:t>
      </w:r>
    </w:p>
    <w:p w14:paraId="487B2A7E" w14:textId="77777777" w:rsidR="001C3FE5" w:rsidRDefault="00587FC0" w:rsidP="00291A58">
      <w:r w:rsidRPr="00215D54">
        <w:rPr>
          <w:noProof/>
          <w:lang w:val="en-US" w:eastAsia="en-US"/>
        </w:rPr>
        <w:lastRenderedPageBreak/>
        <w:drawing>
          <wp:inline distT="0" distB="0" distL="0" distR="0" wp14:anchorId="23B43B9D" wp14:editId="12146BFA">
            <wp:extent cx="5801375" cy="3009900"/>
            <wp:effectExtent l="0" t="0" r="8890" b="0"/>
            <wp:docPr id="8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967" cy="304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0867" w14:textId="16EB8FF8" w:rsidR="001C3FE5" w:rsidRDefault="001C3FE5" w:rsidP="00291A58"/>
    <w:p w14:paraId="59C12F15" w14:textId="594D3271" w:rsidR="001C3FE5" w:rsidRDefault="001C3FE5" w:rsidP="00291A58"/>
    <w:p w14:paraId="63382666" w14:textId="0194F61E" w:rsidR="001C3FE5" w:rsidRDefault="001C3FE5" w:rsidP="00291A58"/>
    <w:p w14:paraId="7C25F4DD" w14:textId="77777777" w:rsidR="001C3FE5" w:rsidRDefault="001C3FE5" w:rsidP="00291A58"/>
    <w:p w14:paraId="572FAC02" w14:textId="194D827A" w:rsidR="001C3FE5" w:rsidRDefault="001C3FE5" w:rsidP="00291A58"/>
    <w:p w14:paraId="32A40870" w14:textId="77777777" w:rsidR="00F7132A" w:rsidRDefault="00F7132A" w:rsidP="00291A58"/>
    <w:p w14:paraId="2DA0A5DE" w14:textId="66FDB946" w:rsidR="00F7132A" w:rsidRPr="00994EDD" w:rsidRDefault="00F7132A" w:rsidP="00291A58">
      <w:r>
        <w:t>Prikaz stranice vozači gdje se može dodati,promjeniti i obrisati vozač</w:t>
      </w:r>
    </w:p>
    <w:sectPr w:rsidR="00F7132A" w:rsidRPr="00994EDD" w:rsidSect="00441F44"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442A34" w14:textId="77777777" w:rsidR="00AB5DBD" w:rsidRDefault="00AB5DBD">
      <w:r>
        <w:separator/>
      </w:r>
    </w:p>
  </w:endnote>
  <w:endnote w:type="continuationSeparator" w:id="0">
    <w:p w14:paraId="798F0027" w14:textId="77777777" w:rsidR="00AB5DBD" w:rsidRDefault="00AB5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tleTUlt">
    <w:altName w:val="Book Antiqua"/>
    <w:charset w:val="00"/>
    <w:family w:val="swiss"/>
    <w:pitch w:val="variable"/>
    <w:sig w:usb0="00000007" w:usb1="00000000" w:usb2="00000000" w:usb3="00000000" w:csb0="0000001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4D822E" w14:textId="77777777" w:rsidR="00AB5DBD" w:rsidRDefault="00AB5DBD">
      <w:r>
        <w:separator/>
      </w:r>
    </w:p>
  </w:footnote>
  <w:footnote w:type="continuationSeparator" w:id="0">
    <w:p w14:paraId="4A6D304F" w14:textId="77777777" w:rsidR="00AB5DBD" w:rsidRDefault="00AB5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A5E48"/>
    <w:multiLevelType w:val="multilevel"/>
    <w:tmpl w:val="71648A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063DB0"/>
    <w:multiLevelType w:val="multilevel"/>
    <w:tmpl w:val="7D2C7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4E3E33"/>
    <w:multiLevelType w:val="hybridMultilevel"/>
    <w:tmpl w:val="67464DDC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77A5AD3"/>
    <w:multiLevelType w:val="hybridMultilevel"/>
    <w:tmpl w:val="C1AA1EF8"/>
    <w:lvl w:ilvl="0" w:tplc="8A02F1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62D605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847AD4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73EA6B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26E6C6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A7840A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D6FE56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54C8D5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B972C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4" w15:restartNumberingAfterBreak="0">
    <w:nsid w:val="196D1100"/>
    <w:multiLevelType w:val="hybridMultilevel"/>
    <w:tmpl w:val="B576082A"/>
    <w:lvl w:ilvl="0" w:tplc="D92C1B46">
      <w:start w:val="1"/>
      <w:numFmt w:val="lowerLetter"/>
      <w:lvlText w:val="%1)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5" w15:restartNumberingAfterBreak="0">
    <w:nsid w:val="19EF295D"/>
    <w:multiLevelType w:val="hybridMultilevel"/>
    <w:tmpl w:val="91C4AE5C"/>
    <w:lvl w:ilvl="0" w:tplc="B36CDF14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6" w15:restartNumberingAfterBreak="0">
    <w:nsid w:val="1C3D1642"/>
    <w:multiLevelType w:val="multilevel"/>
    <w:tmpl w:val="617AE9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2A4D0F6E"/>
    <w:multiLevelType w:val="hybridMultilevel"/>
    <w:tmpl w:val="76B47262"/>
    <w:lvl w:ilvl="0" w:tplc="A1B04612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8" w15:restartNumberingAfterBreak="0">
    <w:nsid w:val="2BE2459E"/>
    <w:multiLevelType w:val="hybridMultilevel"/>
    <w:tmpl w:val="E05E1DD4"/>
    <w:lvl w:ilvl="0" w:tplc="D92C1B4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D2B7CF1"/>
    <w:multiLevelType w:val="multilevel"/>
    <w:tmpl w:val="F5C89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4A6E1A"/>
    <w:multiLevelType w:val="hybridMultilevel"/>
    <w:tmpl w:val="1A0CBFE0"/>
    <w:lvl w:ilvl="0" w:tplc="62DAD236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11" w15:restartNumberingAfterBreak="0">
    <w:nsid w:val="302F2685"/>
    <w:multiLevelType w:val="multilevel"/>
    <w:tmpl w:val="EA3EFA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30404D77"/>
    <w:multiLevelType w:val="hybridMultilevel"/>
    <w:tmpl w:val="4F48F816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C612A9"/>
    <w:multiLevelType w:val="hybridMultilevel"/>
    <w:tmpl w:val="3FE0DBB6"/>
    <w:lvl w:ilvl="0" w:tplc="5D8C1A02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14" w15:restartNumberingAfterBreak="0">
    <w:nsid w:val="34B65FF4"/>
    <w:multiLevelType w:val="hybridMultilevel"/>
    <w:tmpl w:val="13144BD0"/>
    <w:lvl w:ilvl="0" w:tplc="8FCE6D56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5" w15:restartNumberingAfterBreak="0">
    <w:nsid w:val="39343ACE"/>
    <w:multiLevelType w:val="hybridMultilevel"/>
    <w:tmpl w:val="0EBE0652"/>
    <w:lvl w:ilvl="0" w:tplc="7CFC3606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16" w15:restartNumberingAfterBreak="0">
    <w:nsid w:val="3F306681"/>
    <w:multiLevelType w:val="hybridMultilevel"/>
    <w:tmpl w:val="D1FE844C"/>
    <w:lvl w:ilvl="0" w:tplc="379237F2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7" w15:restartNumberingAfterBreak="0">
    <w:nsid w:val="430C6061"/>
    <w:multiLevelType w:val="hybridMultilevel"/>
    <w:tmpl w:val="90BE331A"/>
    <w:lvl w:ilvl="0" w:tplc="4D88EFA8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8" w15:restartNumberingAfterBreak="0">
    <w:nsid w:val="476E15DA"/>
    <w:multiLevelType w:val="hybridMultilevel"/>
    <w:tmpl w:val="1E0AD66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7F00DB2"/>
    <w:multiLevelType w:val="multilevel"/>
    <w:tmpl w:val="1D48A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FA78A9"/>
    <w:multiLevelType w:val="multilevel"/>
    <w:tmpl w:val="D7CC51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1" w15:restartNumberingAfterBreak="0">
    <w:nsid w:val="4ED46F27"/>
    <w:multiLevelType w:val="hybridMultilevel"/>
    <w:tmpl w:val="E118F648"/>
    <w:lvl w:ilvl="0" w:tplc="D92C1B4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4D40897"/>
    <w:multiLevelType w:val="hybridMultilevel"/>
    <w:tmpl w:val="796CA27E"/>
    <w:lvl w:ilvl="0" w:tplc="041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DFA7F3A"/>
    <w:multiLevelType w:val="hybridMultilevel"/>
    <w:tmpl w:val="AB820800"/>
    <w:lvl w:ilvl="0" w:tplc="FD66D1A2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24" w15:restartNumberingAfterBreak="0">
    <w:nsid w:val="62B92AAE"/>
    <w:multiLevelType w:val="hybridMultilevel"/>
    <w:tmpl w:val="66FE9ACA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9355A1D"/>
    <w:multiLevelType w:val="hybridMultilevel"/>
    <w:tmpl w:val="0A3AAFF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9E82A56"/>
    <w:multiLevelType w:val="multilevel"/>
    <w:tmpl w:val="C5002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CFE2B47"/>
    <w:multiLevelType w:val="hybridMultilevel"/>
    <w:tmpl w:val="972CDE70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D145E1A"/>
    <w:multiLevelType w:val="multilevel"/>
    <w:tmpl w:val="A34AC4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61510B"/>
    <w:multiLevelType w:val="hybridMultilevel"/>
    <w:tmpl w:val="90CEBD3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FB3684F"/>
    <w:multiLevelType w:val="multilevel"/>
    <w:tmpl w:val="B52A9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A34F4E"/>
    <w:multiLevelType w:val="hybridMultilevel"/>
    <w:tmpl w:val="76D06AF8"/>
    <w:lvl w:ilvl="0" w:tplc="041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6393C1A"/>
    <w:multiLevelType w:val="hybridMultilevel"/>
    <w:tmpl w:val="CFCEB150"/>
    <w:lvl w:ilvl="0" w:tplc="041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B1D66BC"/>
    <w:multiLevelType w:val="hybridMultilevel"/>
    <w:tmpl w:val="37FC3EE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7"/>
  </w:num>
  <w:num w:numId="2">
    <w:abstractNumId w:val="29"/>
  </w:num>
  <w:num w:numId="3">
    <w:abstractNumId w:val="33"/>
  </w:num>
  <w:num w:numId="4">
    <w:abstractNumId w:val="2"/>
  </w:num>
  <w:num w:numId="5">
    <w:abstractNumId w:val="25"/>
  </w:num>
  <w:num w:numId="6">
    <w:abstractNumId w:val="15"/>
  </w:num>
  <w:num w:numId="7">
    <w:abstractNumId w:val="10"/>
  </w:num>
  <w:num w:numId="8">
    <w:abstractNumId w:val="13"/>
  </w:num>
  <w:num w:numId="9">
    <w:abstractNumId w:val="24"/>
  </w:num>
  <w:num w:numId="10">
    <w:abstractNumId w:val="23"/>
  </w:num>
  <w:num w:numId="11">
    <w:abstractNumId w:val="5"/>
  </w:num>
  <w:num w:numId="12">
    <w:abstractNumId w:val="17"/>
  </w:num>
  <w:num w:numId="13">
    <w:abstractNumId w:val="14"/>
  </w:num>
  <w:num w:numId="14">
    <w:abstractNumId w:val="7"/>
  </w:num>
  <w:num w:numId="15">
    <w:abstractNumId w:val="16"/>
  </w:num>
  <w:num w:numId="16">
    <w:abstractNumId w:val="31"/>
  </w:num>
  <w:num w:numId="17">
    <w:abstractNumId w:val="22"/>
  </w:num>
  <w:num w:numId="18">
    <w:abstractNumId w:val="32"/>
  </w:num>
  <w:num w:numId="19">
    <w:abstractNumId w:val="6"/>
  </w:num>
  <w:num w:numId="20">
    <w:abstractNumId w:val="11"/>
  </w:num>
  <w:num w:numId="21">
    <w:abstractNumId w:val="20"/>
  </w:num>
  <w:num w:numId="22">
    <w:abstractNumId w:val="21"/>
  </w:num>
  <w:num w:numId="23">
    <w:abstractNumId w:val="8"/>
  </w:num>
  <w:num w:numId="24">
    <w:abstractNumId w:val="18"/>
  </w:num>
  <w:num w:numId="25">
    <w:abstractNumId w:val="4"/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</w:num>
  <w:num w:numId="28">
    <w:abstractNumId w:val="30"/>
  </w:num>
  <w:num w:numId="29">
    <w:abstractNumId w:val="9"/>
  </w:num>
  <w:num w:numId="30">
    <w:abstractNumId w:val="19"/>
  </w:num>
  <w:num w:numId="31">
    <w:abstractNumId w:val="26"/>
  </w:num>
  <w:num w:numId="32">
    <w:abstractNumId w:val="1"/>
  </w:num>
  <w:num w:numId="33">
    <w:abstractNumId w:val="0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mirrorMargin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57"/>
  <w:drawingGridVerticalSpacing w:val="57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575"/>
    <w:rsid w:val="00013F35"/>
    <w:rsid w:val="00041FCB"/>
    <w:rsid w:val="0006408E"/>
    <w:rsid w:val="0007035E"/>
    <w:rsid w:val="00075A19"/>
    <w:rsid w:val="000A441B"/>
    <w:rsid w:val="000C0A88"/>
    <w:rsid w:val="000C1798"/>
    <w:rsid w:val="000C31D9"/>
    <w:rsid w:val="000C337A"/>
    <w:rsid w:val="000D1380"/>
    <w:rsid w:val="000D3E76"/>
    <w:rsid w:val="000E3348"/>
    <w:rsid w:val="000F5CBC"/>
    <w:rsid w:val="001033BC"/>
    <w:rsid w:val="0010588E"/>
    <w:rsid w:val="001100BA"/>
    <w:rsid w:val="00134B89"/>
    <w:rsid w:val="00140BA0"/>
    <w:rsid w:val="00153D97"/>
    <w:rsid w:val="001A3109"/>
    <w:rsid w:val="001A4A32"/>
    <w:rsid w:val="001B06B2"/>
    <w:rsid w:val="001B438B"/>
    <w:rsid w:val="001C3FE5"/>
    <w:rsid w:val="001C6E6B"/>
    <w:rsid w:val="001D0F9A"/>
    <w:rsid w:val="001D7723"/>
    <w:rsid w:val="001E6336"/>
    <w:rsid w:val="001E6575"/>
    <w:rsid w:val="001F28BB"/>
    <w:rsid w:val="001F5F49"/>
    <w:rsid w:val="002040E1"/>
    <w:rsid w:val="00217918"/>
    <w:rsid w:val="00225646"/>
    <w:rsid w:val="00231F0A"/>
    <w:rsid w:val="002419C7"/>
    <w:rsid w:val="00262950"/>
    <w:rsid w:val="0027591C"/>
    <w:rsid w:val="002902D3"/>
    <w:rsid w:val="00291A58"/>
    <w:rsid w:val="002A055C"/>
    <w:rsid w:val="002A2D75"/>
    <w:rsid w:val="002A54B8"/>
    <w:rsid w:val="002B39E1"/>
    <w:rsid w:val="00302724"/>
    <w:rsid w:val="0030529F"/>
    <w:rsid w:val="00315E5D"/>
    <w:rsid w:val="0031665F"/>
    <w:rsid w:val="00326B21"/>
    <w:rsid w:val="003350CD"/>
    <w:rsid w:val="0033593E"/>
    <w:rsid w:val="003657E4"/>
    <w:rsid w:val="003661E5"/>
    <w:rsid w:val="00386AFE"/>
    <w:rsid w:val="003920AE"/>
    <w:rsid w:val="00397361"/>
    <w:rsid w:val="003C3179"/>
    <w:rsid w:val="003C6A78"/>
    <w:rsid w:val="003E0075"/>
    <w:rsid w:val="003E6906"/>
    <w:rsid w:val="003F68CC"/>
    <w:rsid w:val="00411946"/>
    <w:rsid w:val="0042433F"/>
    <w:rsid w:val="00425993"/>
    <w:rsid w:val="004278B8"/>
    <w:rsid w:val="00441F44"/>
    <w:rsid w:val="004456AF"/>
    <w:rsid w:val="004516E3"/>
    <w:rsid w:val="0045689A"/>
    <w:rsid w:val="004601FD"/>
    <w:rsid w:val="00462849"/>
    <w:rsid w:val="0046311B"/>
    <w:rsid w:val="004705CD"/>
    <w:rsid w:val="00477E77"/>
    <w:rsid w:val="004B4B91"/>
    <w:rsid w:val="004B62AC"/>
    <w:rsid w:val="004C44E4"/>
    <w:rsid w:val="004F4509"/>
    <w:rsid w:val="004F6995"/>
    <w:rsid w:val="005055D8"/>
    <w:rsid w:val="00507BF1"/>
    <w:rsid w:val="00522DCD"/>
    <w:rsid w:val="005244BF"/>
    <w:rsid w:val="0052539D"/>
    <w:rsid w:val="005270B8"/>
    <w:rsid w:val="005311B4"/>
    <w:rsid w:val="0053665B"/>
    <w:rsid w:val="00567298"/>
    <w:rsid w:val="00570067"/>
    <w:rsid w:val="0058157E"/>
    <w:rsid w:val="00582703"/>
    <w:rsid w:val="00583C59"/>
    <w:rsid w:val="005841F1"/>
    <w:rsid w:val="00587FC0"/>
    <w:rsid w:val="00596812"/>
    <w:rsid w:val="005B1BC6"/>
    <w:rsid w:val="005C34A2"/>
    <w:rsid w:val="005C5BDE"/>
    <w:rsid w:val="005D7FF3"/>
    <w:rsid w:val="005E5F7F"/>
    <w:rsid w:val="005F4651"/>
    <w:rsid w:val="00621F4E"/>
    <w:rsid w:val="00624FDA"/>
    <w:rsid w:val="00636331"/>
    <w:rsid w:val="00646726"/>
    <w:rsid w:val="00647827"/>
    <w:rsid w:val="00663B92"/>
    <w:rsid w:val="0066597A"/>
    <w:rsid w:val="00666088"/>
    <w:rsid w:val="0067645F"/>
    <w:rsid w:val="00686324"/>
    <w:rsid w:val="006A768F"/>
    <w:rsid w:val="006B6F71"/>
    <w:rsid w:val="006C5CA7"/>
    <w:rsid w:val="006F5A0F"/>
    <w:rsid w:val="006F70B1"/>
    <w:rsid w:val="00704F81"/>
    <w:rsid w:val="007321D6"/>
    <w:rsid w:val="00737615"/>
    <w:rsid w:val="00762660"/>
    <w:rsid w:val="007665A2"/>
    <w:rsid w:val="00773EB9"/>
    <w:rsid w:val="007A2D06"/>
    <w:rsid w:val="007A2DBF"/>
    <w:rsid w:val="007C7358"/>
    <w:rsid w:val="007D3635"/>
    <w:rsid w:val="007D50BB"/>
    <w:rsid w:val="007D6EE7"/>
    <w:rsid w:val="007F3C00"/>
    <w:rsid w:val="007F49AE"/>
    <w:rsid w:val="0080117D"/>
    <w:rsid w:val="00811D1B"/>
    <w:rsid w:val="0081490A"/>
    <w:rsid w:val="00816F24"/>
    <w:rsid w:val="00826641"/>
    <w:rsid w:val="00845BD6"/>
    <w:rsid w:val="008550D9"/>
    <w:rsid w:val="00880562"/>
    <w:rsid w:val="008A1F36"/>
    <w:rsid w:val="008A33CE"/>
    <w:rsid w:val="008A7E09"/>
    <w:rsid w:val="008B088F"/>
    <w:rsid w:val="008B252A"/>
    <w:rsid w:val="008D12D5"/>
    <w:rsid w:val="008D68D8"/>
    <w:rsid w:val="008F394B"/>
    <w:rsid w:val="00906121"/>
    <w:rsid w:val="00915CFE"/>
    <w:rsid w:val="0092592D"/>
    <w:rsid w:val="00925CE8"/>
    <w:rsid w:val="009278E2"/>
    <w:rsid w:val="00936051"/>
    <w:rsid w:val="00947FA8"/>
    <w:rsid w:val="009562ED"/>
    <w:rsid w:val="00960DE7"/>
    <w:rsid w:val="00965FC6"/>
    <w:rsid w:val="00973A84"/>
    <w:rsid w:val="00990DD4"/>
    <w:rsid w:val="00994EDD"/>
    <w:rsid w:val="009A0D59"/>
    <w:rsid w:val="009A5123"/>
    <w:rsid w:val="009A61A6"/>
    <w:rsid w:val="009A7A2F"/>
    <w:rsid w:val="009D791F"/>
    <w:rsid w:val="009E5B24"/>
    <w:rsid w:val="009F12AF"/>
    <w:rsid w:val="009F2C55"/>
    <w:rsid w:val="00A1206C"/>
    <w:rsid w:val="00A12A94"/>
    <w:rsid w:val="00A15B35"/>
    <w:rsid w:val="00A22CA5"/>
    <w:rsid w:val="00A23155"/>
    <w:rsid w:val="00A42D9B"/>
    <w:rsid w:val="00A50754"/>
    <w:rsid w:val="00A80ED9"/>
    <w:rsid w:val="00A90ACE"/>
    <w:rsid w:val="00A93A87"/>
    <w:rsid w:val="00AA7995"/>
    <w:rsid w:val="00AB5DBD"/>
    <w:rsid w:val="00AC4D6A"/>
    <w:rsid w:val="00AD2B96"/>
    <w:rsid w:val="00AE54D7"/>
    <w:rsid w:val="00AF669D"/>
    <w:rsid w:val="00B00E06"/>
    <w:rsid w:val="00B06717"/>
    <w:rsid w:val="00B27895"/>
    <w:rsid w:val="00B328CC"/>
    <w:rsid w:val="00B4457C"/>
    <w:rsid w:val="00B6784D"/>
    <w:rsid w:val="00B729F7"/>
    <w:rsid w:val="00B81FB4"/>
    <w:rsid w:val="00B920E1"/>
    <w:rsid w:val="00BA1744"/>
    <w:rsid w:val="00BB2273"/>
    <w:rsid w:val="00BB4BD1"/>
    <w:rsid w:val="00BB575A"/>
    <w:rsid w:val="00BE3D6F"/>
    <w:rsid w:val="00BF2DF9"/>
    <w:rsid w:val="00C00B0A"/>
    <w:rsid w:val="00C2082E"/>
    <w:rsid w:val="00C21980"/>
    <w:rsid w:val="00C33D91"/>
    <w:rsid w:val="00C4459B"/>
    <w:rsid w:val="00C50667"/>
    <w:rsid w:val="00C861B3"/>
    <w:rsid w:val="00C86E9F"/>
    <w:rsid w:val="00C92AC8"/>
    <w:rsid w:val="00C95277"/>
    <w:rsid w:val="00CA402E"/>
    <w:rsid w:val="00CA5DF4"/>
    <w:rsid w:val="00CB49A7"/>
    <w:rsid w:val="00CD2ECC"/>
    <w:rsid w:val="00CD4205"/>
    <w:rsid w:val="00CE1C9D"/>
    <w:rsid w:val="00CE6CA3"/>
    <w:rsid w:val="00CF1E80"/>
    <w:rsid w:val="00CF7F88"/>
    <w:rsid w:val="00D029BA"/>
    <w:rsid w:val="00D1427A"/>
    <w:rsid w:val="00D26531"/>
    <w:rsid w:val="00D27B30"/>
    <w:rsid w:val="00D36EFF"/>
    <w:rsid w:val="00D55070"/>
    <w:rsid w:val="00D56078"/>
    <w:rsid w:val="00D66D71"/>
    <w:rsid w:val="00D74A0B"/>
    <w:rsid w:val="00D93470"/>
    <w:rsid w:val="00D94F94"/>
    <w:rsid w:val="00D9544E"/>
    <w:rsid w:val="00DA1F04"/>
    <w:rsid w:val="00DA4BE6"/>
    <w:rsid w:val="00DC2A03"/>
    <w:rsid w:val="00DC765F"/>
    <w:rsid w:val="00DD05EE"/>
    <w:rsid w:val="00DF6CB3"/>
    <w:rsid w:val="00E0151B"/>
    <w:rsid w:val="00E0352E"/>
    <w:rsid w:val="00E071C9"/>
    <w:rsid w:val="00E17954"/>
    <w:rsid w:val="00E2693B"/>
    <w:rsid w:val="00E40925"/>
    <w:rsid w:val="00E61E16"/>
    <w:rsid w:val="00E66421"/>
    <w:rsid w:val="00E74BBF"/>
    <w:rsid w:val="00E75540"/>
    <w:rsid w:val="00E75A8C"/>
    <w:rsid w:val="00E76C0B"/>
    <w:rsid w:val="00E84BCD"/>
    <w:rsid w:val="00E93E03"/>
    <w:rsid w:val="00EB351F"/>
    <w:rsid w:val="00ED2371"/>
    <w:rsid w:val="00ED4C11"/>
    <w:rsid w:val="00ED5C3E"/>
    <w:rsid w:val="00EF2D6A"/>
    <w:rsid w:val="00EF3614"/>
    <w:rsid w:val="00EF69DB"/>
    <w:rsid w:val="00F10F03"/>
    <w:rsid w:val="00F3504F"/>
    <w:rsid w:val="00F42253"/>
    <w:rsid w:val="00F447DA"/>
    <w:rsid w:val="00F45480"/>
    <w:rsid w:val="00F51874"/>
    <w:rsid w:val="00F6434F"/>
    <w:rsid w:val="00F7132A"/>
    <w:rsid w:val="00F8095C"/>
    <w:rsid w:val="00FA5B27"/>
    <w:rsid w:val="00FA7ABB"/>
    <w:rsid w:val="00FB2D1F"/>
    <w:rsid w:val="00FB575F"/>
    <w:rsid w:val="00FC3083"/>
    <w:rsid w:val="00FD3438"/>
    <w:rsid w:val="00FE56A9"/>
    <w:rsid w:val="00FF04E4"/>
    <w:rsid w:val="00FF0687"/>
    <w:rsid w:val="00FF0F23"/>
    <w:rsid w:val="00FF1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7C231DB"/>
  <w15:chartTrackingRefBased/>
  <w15:docId w15:val="{D61B9749-D905-A946-A930-45B78AF70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hr-HR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qFormat/>
    <w:pPr>
      <w:keepNext/>
      <w:jc w:val="center"/>
      <w:outlineLvl w:val="0"/>
    </w:pPr>
    <w:rPr>
      <w:rFonts w:ascii="CastleTUlt" w:hAnsi="CastleTUlt" w:cs="Tahoma"/>
      <w:b/>
      <w:bCs/>
      <w:sz w:val="52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rFonts w:ascii="Courier New" w:hAnsi="Courier New" w:cs="Courier New"/>
      <w:sz w:val="32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Verdana" w:hAnsi="Verdana"/>
      <w:sz w:val="28"/>
    </w:rPr>
  </w:style>
  <w:style w:type="paragraph" w:styleId="Heading4">
    <w:name w:val="heading 4"/>
    <w:basedOn w:val="Normal"/>
    <w:next w:val="Normal"/>
    <w:qFormat/>
    <w:pPr>
      <w:keepNext/>
      <w:shd w:val="clear" w:color="auto" w:fill="CCCCCC"/>
      <w:jc w:val="center"/>
      <w:outlineLvl w:val="3"/>
    </w:pPr>
    <w:rPr>
      <w:rFonts w:ascii="Verdana" w:hAnsi="Verdana"/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rFonts w:ascii="Tahoma" w:hAnsi="Tahoma" w:cs="Tahoma"/>
      <w:b/>
      <w:bCs/>
      <w:sz w:val="36"/>
    </w:rPr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pPr>
      <w:jc w:val="center"/>
    </w:pPr>
    <w:rPr>
      <w:rFonts w:ascii="Verdana" w:hAnsi="Verdana"/>
      <w:sz w:val="28"/>
    </w:rPr>
  </w:style>
  <w:style w:type="table" w:styleId="TableGrid">
    <w:name w:val="Table Grid"/>
    <w:basedOn w:val="TableNormal"/>
    <w:rsid w:val="00D36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06408E"/>
    <w:rPr>
      <w:color w:val="0000FF"/>
      <w:u w:val="single"/>
    </w:rPr>
  </w:style>
  <w:style w:type="paragraph" w:styleId="List">
    <w:name w:val="List"/>
    <w:basedOn w:val="Normal"/>
    <w:rsid w:val="006A768F"/>
    <w:pPr>
      <w:ind w:left="283" w:hanging="283"/>
    </w:pPr>
  </w:style>
  <w:style w:type="paragraph" w:styleId="BalloonText">
    <w:name w:val="Balloon Text"/>
    <w:basedOn w:val="Normal"/>
    <w:semiHidden/>
    <w:rsid w:val="00D26531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rsid w:val="00291A58"/>
    <w:rPr>
      <w:rFonts w:ascii="CastleTUlt" w:hAnsi="CastleTUlt" w:cs="Tahoma"/>
      <w:b/>
      <w:bCs/>
      <w:sz w:val="52"/>
      <w:szCs w:val="24"/>
      <w:lang w:val="hr-HR" w:eastAsia="hr-HR" w:bidi="ar-SA"/>
    </w:rPr>
  </w:style>
  <w:style w:type="paragraph" w:styleId="TOC2">
    <w:name w:val="toc 2"/>
    <w:basedOn w:val="Normal"/>
    <w:next w:val="Normal"/>
    <w:autoRedefine/>
    <w:semiHidden/>
    <w:rsid w:val="00291A58"/>
    <w:pPr>
      <w:ind w:left="240"/>
    </w:pPr>
  </w:style>
  <w:style w:type="paragraph" w:styleId="TOC1">
    <w:name w:val="toc 1"/>
    <w:basedOn w:val="Normal"/>
    <w:next w:val="Normal"/>
    <w:autoRedefine/>
    <w:uiPriority w:val="39"/>
    <w:rsid w:val="00291A58"/>
  </w:style>
  <w:style w:type="character" w:styleId="Emphasis">
    <w:name w:val="Emphasis"/>
    <w:qFormat/>
    <w:rsid w:val="00CE6CA3"/>
    <w:rPr>
      <w:i/>
      <w:iCs/>
    </w:rPr>
  </w:style>
  <w:style w:type="character" w:customStyle="1" w:styleId="UnresolvedMention1">
    <w:name w:val="Unresolved Mention1"/>
    <w:uiPriority w:val="99"/>
    <w:semiHidden/>
    <w:unhideWhenUsed/>
    <w:rsid w:val="00D934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1B438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2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3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5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0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7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0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2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3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7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4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2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0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runokruno-001-site1.dtempurl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564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Dokumnetacija završne provjere</vt:lpstr>
    </vt:vector>
  </TitlesOfParts>
  <Manager/>
  <Company>Edunova</Company>
  <LinksUpToDate>false</LinksUpToDate>
  <CharactersWithSpaces>3778</CharactersWithSpaces>
  <SharedDoc>false</SharedDoc>
  <HyperlinkBase/>
  <HLinks>
    <vt:vector size="18" baseType="variant">
      <vt:variant>
        <vt:i4>2031677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_Toc148971345</vt:lpwstr>
      </vt:variant>
      <vt:variant>
        <vt:i4>2031677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_Toc148971344</vt:lpwstr>
      </vt:variant>
      <vt:variant>
        <vt:i4>2031677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_Toc148971343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Dokumnetacija završne provjere</dc:title>
  <dc:subject/>
  <dc:creator>Tomislav Jakopec</dc:creator>
  <cp:keywords/>
  <dc:description/>
  <cp:lastModifiedBy>Admin</cp:lastModifiedBy>
  <cp:revision>5</cp:revision>
  <cp:lastPrinted>2024-10-26T10:40:00Z</cp:lastPrinted>
  <dcterms:created xsi:type="dcterms:W3CDTF">2024-10-22T18:53:00Z</dcterms:created>
  <dcterms:modified xsi:type="dcterms:W3CDTF">2024-10-29T18:09:00Z</dcterms:modified>
  <cp:category/>
</cp:coreProperties>
</file>