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0E49" w14:textId="25844039" w:rsidR="00E12E1F" w:rsidRDefault="00971DF7" w:rsidP="00971DF7">
      <w:pPr>
        <w:ind w:left="-426" w:right="-472"/>
      </w:pPr>
      <w:r w:rsidRPr="00971DF7">
        <w:rPr>
          <w:noProof/>
        </w:rPr>
        <w:drawing>
          <wp:inline distT="0" distB="0" distL="0" distR="0" wp14:anchorId="0E2CB6EC" wp14:editId="46722F10">
            <wp:extent cx="6230620" cy="25305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705" cy="254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8227" w14:textId="71ADFBE4" w:rsidR="00971DF7" w:rsidRDefault="00971DF7" w:rsidP="00971DF7">
      <w:pPr>
        <w:ind w:left="-426" w:right="-472"/>
      </w:pPr>
    </w:p>
    <w:p w14:paraId="3AA53EFB" w14:textId="706E0569" w:rsidR="00971DF7" w:rsidRDefault="00971DF7" w:rsidP="00971DF7">
      <w:pPr>
        <w:ind w:left="-426" w:right="-472"/>
      </w:pPr>
    </w:p>
    <w:p w14:paraId="47D2925E" w14:textId="4F448139" w:rsidR="00971DF7" w:rsidRPr="00971DF7" w:rsidRDefault="00971DF7" w:rsidP="00971DF7">
      <w:pPr>
        <w:ind w:left="-426" w:right="-472"/>
        <w:jc w:val="center"/>
        <w:rPr>
          <w:rFonts w:cstheme="minorHAnsi"/>
          <w:b/>
          <w:bCs/>
          <w:sz w:val="44"/>
          <w:szCs w:val="44"/>
          <w:u w:val="single"/>
        </w:rPr>
      </w:pPr>
      <w:r w:rsidRPr="00971DF7">
        <w:rPr>
          <w:rFonts w:cstheme="minorHAnsi"/>
          <w:b/>
          <w:bCs/>
          <w:sz w:val="44"/>
          <w:szCs w:val="44"/>
          <w:u w:val="single"/>
        </w:rPr>
        <w:t>INT301:</w:t>
      </w:r>
      <w:r w:rsidRPr="00971DF7">
        <w:rPr>
          <w:rFonts w:cstheme="minorHAnsi"/>
          <w:b/>
          <w:bCs/>
          <w:sz w:val="44"/>
          <w:szCs w:val="44"/>
          <w:u w:val="single"/>
        </w:rPr>
        <w:t xml:space="preserve"> OPEN-SOURCE</w:t>
      </w:r>
      <w:r w:rsidRPr="00971DF7">
        <w:rPr>
          <w:rFonts w:cstheme="minorHAnsi"/>
          <w:b/>
          <w:bCs/>
          <w:sz w:val="44"/>
          <w:szCs w:val="44"/>
          <w:u w:val="single"/>
        </w:rPr>
        <w:t xml:space="preserve"> TECHNOLOGIES</w:t>
      </w:r>
    </w:p>
    <w:p w14:paraId="61F89165" w14:textId="3A859229" w:rsidR="00971DF7" w:rsidRPr="00971DF7" w:rsidRDefault="00971DF7" w:rsidP="00971DF7">
      <w:pPr>
        <w:ind w:left="-426" w:right="-472"/>
        <w:jc w:val="center"/>
        <w:rPr>
          <w:rFonts w:ascii="Verdana,Bold" w:hAnsi="Verdana,Bold" w:cs="Verdana,Bold"/>
          <w:b/>
          <w:bCs/>
          <w:sz w:val="34"/>
          <w:szCs w:val="34"/>
        </w:rPr>
      </w:pPr>
      <w:r w:rsidRPr="00971DF7">
        <w:rPr>
          <w:rFonts w:ascii="Verdana,Bold" w:hAnsi="Verdana,Bold" w:cs="Verdana,Bold"/>
          <w:b/>
          <w:bCs/>
          <w:sz w:val="34"/>
          <w:szCs w:val="34"/>
        </w:rPr>
        <w:t>CA-2</w:t>
      </w:r>
    </w:p>
    <w:p w14:paraId="3D996DA9" w14:textId="4210BCCB" w:rsidR="00971DF7" w:rsidRPr="00971DF7" w:rsidRDefault="00971DF7" w:rsidP="00971DF7">
      <w:pPr>
        <w:ind w:left="-426" w:right="-472"/>
        <w:rPr>
          <w:rFonts w:ascii="Verdana,Bold" w:hAnsi="Verdana,Bold" w:cs="Verdana,Bold"/>
          <w:b/>
          <w:bCs/>
          <w:sz w:val="26"/>
          <w:szCs w:val="26"/>
        </w:rPr>
      </w:pPr>
    </w:p>
    <w:p w14:paraId="4EFDBBEF" w14:textId="77777777" w:rsidR="00971DF7" w:rsidRDefault="00971DF7" w:rsidP="00971DF7">
      <w:pPr>
        <w:ind w:left="-426" w:right="-472"/>
        <w:rPr>
          <w:b/>
          <w:bCs/>
          <w:sz w:val="28"/>
          <w:szCs w:val="28"/>
        </w:rPr>
      </w:pPr>
    </w:p>
    <w:p w14:paraId="0FFBDCDC" w14:textId="77777777" w:rsidR="0011100E" w:rsidRDefault="00971DF7" w:rsidP="00971DF7">
      <w:pPr>
        <w:ind w:left="-426" w:right="-472"/>
        <w:rPr>
          <w:b/>
          <w:bCs/>
          <w:sz w:val="28"/>
          <w:szCs w:val="28"/>
        </w:rPr>
      </w:pPr>
      <w:r w:rsidRPr="00971DF7">
        <w:rPr>
          <w:b/>
          <w:bCs/>
          <w:sz w:val="28"/>
          <w:szCs w:val="28"/>
        </w:rPr>
        <w:t xml:space="preserve">Assignment: </w:t>
      </w:r>
      <w:r w:rsidR="0011100E" w:rsidRPr="0011100E">
        <w:rPr>
          <w:sz w:val="28"/>
          <w:szCs w:val="28"/>
        </w:rPr>
        <w:t>Techno Technical Aspect</w:t>
      </w:r>
    </w:p>
    <w:p w14:paraId="17278DC4" w14:textId="6EC8105A" w:rsidR="00971DF7" w:rsidRDefault="0011100E" w:rsidP="00971DF7">
      <w:pPr>
        <w:ind w:left="-426" w:right="-472"/>
        <w:rPr>
          <w:sz w:val="26"/>
          <w:szCs w:val="26"/>
        </w:rPr>
      </w:pPr>
      <w:r>
        <w:rPr>
          <w:b/>
          <w:bCs/>
          <w:sz w:val="28"/>
          <w:szCs w:val="28"/>
        </w:rPr>
        <w:t xml:space="preserve">  (</w:t>
      </w:r>
      <w:r w:rsidR="00971DF7" w:rsidRPr="00971DF7">
        <w:rPr>
          <w:sz w:val="28"/>
          <w:szCs w:val="28"/>
        </w:rPr>
        <w:t>Filling Copyright form Online</w:t>
      </w:r>
      <w:r>
        <w:rPr>
          <w:sz w:val="28"/>
          <w:szCs w:val="28"/>
        </w:rPr>
        <w:t>)</w:t>
      </w:r>
      <w:r w:rsidR="00971DF7">
        <w:rPr>
          <w:sz w:val="26"/>
          <w:szCs w:val="26"/>
        </w:rPr>
        <w:t xml:space="preserve"> </w:t>
      </w:r>
    </w:p>
    <w:p w14:paraId="138D5277" w14:textId="2FA161B1" w:rsidR="00971DF7" w:rsidRDefault="00971DF7" w:rsidP="00971DF7">
      <w:pPr>
        <w:ind w:left="-426" w:right="-472"/>
        <w:rPr>
          <w:sz w:val="26"/>
          <w:szCs w:val="26"/>
        </w:rPr>
      </w:pPr>
    </w:p>
    <w:p w14:paraId="5D2DA18F" w14:textId="3A9BD81F" w:rsidR="00971DF7" w:rsidRDefault="00971DF7" w:rsidP="00971DF7">
      <w:pPr>
        <w:ind w:left="-426" w:right="-472"/>
        <w:rPr>
          <w:sz w:val="26"/>
          <w:szCs w:val="26"/>
        </w:rPr>
      </w:pPr>
    </w:p>
    <w:p w14:paraId="07BEE9B1" w14:textId="4217E944" w:rsidR="00971DF7" w:rsidRDefault="00971DF7" w:rsidP="00971DF7">
      <w:pPr>
        <w:ind w:left="-426" w:right="-472"/>
        <w:rPr>
          <w:sz w:val="26"/>
          <w:szCs w:val="26"/>
        </w:rPr>
      </w:pPr>
    </w:p>
    <w:p w14:paraId="2A5CB7DC" w14:textId="42064AD0" w:rsidR="00971DF7" w:rsidRDefault="00971DF7" w:rsidP="00971DF7">
      <w:pPr>
        <w:ind w:left="-426" w:right="-472"/>
        <w:rPr>
          <w:sz w:val="26"/>
          <w:szCs w:val="26"/>
        </w:rPr>
      </w:pPr>
    </w:p>
    <w:p w14:paraId="0670E9E1" w14:textId="0C4FA433" w:rsidR="00971DF7" w:rsidRDefault="00971DF7" w:rsidP="00971DF7">
      <w:pPr>
        <w:ind w:left="-426" w:right="-472"/>
        <w:rPr>
          <w:sz w:val="26"/>
          <w:szCs w:val="26"/>
        </w:rPr>
      </w:pPr>
      <w:r>
        <w:rPr>
          <w:sz w:val="26"/>
          <w:szCs w:val="26"/>
        </w:rPr>
        <w:t xml:space="preserve">Name :- Pulkit Mishra </w:t>
      </w:r>
    </w:p>
    <w:p w14:paraId="4AD35E64" w14:textId="265AE60A" w:rsidR="00971DF7" w:rsidRDefault="00971DF7" w:rsidP="00971DF7">
      <w:pPr>
        <w:ind w:left="-426" w:right="-472"/>
        <w:rPr>
          <w:sz w:val="26"/>
          <w:szCs w:val="26"/>
        </w:rPr>
      </w:pPr>
      <w:r>
        <w:rPr>
          <w:sz w:val="26"/>
          <w:szCs w:val="26"/>
        </w:rPr>
        <w:t>Reg. No. :- 11913340</w:t>
      </w:r>
    </w:p>
    <w:p w14:paraId="32E2C10C" w14:textId="23B124D2" w:rsidR="00971DF7" w:rsidRDefault="00971DF7" w:rsidP="00971DF7">
      <w:pPr>
        <w:ind w:left="-426" w:right="-472"/>
        <w:rPr>
          <w:sz w:val="26"/>
          <w:szCs w:val="26"/>
        </w:rPr>
      </w:pPr>
      <w:r>
        <w:rPr>
          <w:sz w:val="26"/>
          <w:szCs w:val="26"/>
        </w:rPr>
        <w:t xml:space="preserve">Roll no. :-  </w:t>
      </w:r>
      <w:r w:rsidR="0011100E">
        <w:rPr>
          <w:sz w:val="26"/>
          <w:szCs w:val="26"/>
        </w:rPr>
        <w:t>KE022B63</w:t>
      </w:r>
    </w:p>
    <w:p w14:paraId="5DDE515F" w14:textId="34E4957C" w:rsidR="0011100E" w:rsidRDefault="0011100E" w:rsidP="00971DF7">
      <w:pPr>
        <w:ind w:left="-426" w:right="-472"/>
        <w:rPr>
          <w:sz w:val="26"/>
          <w:szCs w:val="26"/>
        </w:rPr>
      </w:pPr>
    </w:p>
    <w:p w14:paraId="40478612" w14:textId="12EF3A15" w:rsidR="0011100E" w:rsidRDefault="0011100E" w:rsidP="00971DF7">
      <w:pPr>
        <w:ind w:left="-426" w:right="-472"/>
        <w:rPr>
          <w:sz w:val="26"/>
          <w:szCs w:val="26"/>
        </w:rPr>
      </w:pPr>
    </w:p>
    <w:p w14:paraId="7E93ED6D" w14:textId="77777777" w:rsidR="0011100E" w:rsidRDefault="0011100E" w:rsidP="00971DF7">
      <w:pPr>
        <w:ind w:left="-426" w:right="-472"/>
        <w:rPr>
          <w:sz w:val="26"/>
          <w:szCs w:val="26"/>
        </w:rPr>
      </w:pPr>
    </w:p>
    <w:p w14:paraId="3EA0FAA9" w14:textId="40BD05FA" w:rsidR="00971DF7" w:rsidRDefault="00971DF7" w:rsidP="00971DF7">
      <w:pPr>
        <w:ind w:left="-426" w:right="-472"/>
        <w:rPr>
          <w:sz w:val="26"/>
          <w:szCs w:val="26"/>
        </w:rPr>
      </w:pPr>
    </w:p>
    <w:p w14:paraId="2E9B26D5" w14:textId="35F90E22" w:rsidR="00971DF7" w:rsidRDefault="0011100E" w:rsidP="0011100E">
      <w:pPr>
        <w:ind w:left="-426" w:right="-472"/>
        <w:jc w:val="center"/>
        <w:rPr>
          <w:b/>
          <w:bCs/>
          <w:sz w:val="28"/>
          <w:szCs w:val="28"/>
        </w:rPr>
      </w:pPr>
      <w:r w:rsidRPr="0011100E">
        <w:rPr>
          <w:b/>
          <w:bCs/>
          <w:sz w:val="28"/>
          <w:szCs w:val="28"/>
        </w:rPr>
        <w:lastRenderedPageBreak/>
        <w:t>D</w:t>
      </w:r>
      <w:r w:rsidR="00DA5772">
        <w:rPr>
          <w:b/>
          <w:bCs/>
          <w:sz w:val="28"/>
          <w:szCs w:val="28"/>
        </w:rPr>
        <w:t>ia</w:t>
      </w:r>
      <w:r w:rsidRPr="0011100E">
        <w:rPr>
          <w:b/>
          <w:bCs/>
          <w:sz w:val="28"/>
          <w:szCs w:val="28"/>
        </w:rPr>
        <w:t>ry number :-  8472/2023-CO/L</w:t>
      </w:r>
    </w:p>
    <w:p w14:paraId="6BC7AC59" w14:textId="662BC771" w:rsidR="0011100E" w:rsidRDefault="0011100E" w:rsidP="0011100E">
      <w:pPr>
        <w:ind w:left="-426" w:right="-472"/>
        <w:jc w:val="center"/>
        <w:rPr>
          <w:b/>
          <w:bCs/>
          <w:sz w:val="28"/>
          <w:szCs w:val="28"/>
        </w:rPr>
      </w:pPr>
    </w:p>
    <w:p w14:paraId="388F36A8" w14:textId="1C711C5F" w:rsidR="0011100E" w:rsidRDefault="0011100E" w:rsidP="0011100E">
      <w:pPr>
        <w:ind w:left="-426" w:right="-472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7C01D23" wp14:editId="4476CBB1">
            <wp:extent cx="5889625" cy="498667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71" t="9565" r="28850" b="25138"/>
                    <a:stretch/>
                  </pic:blipFill>
                  <pic:spPr bwMode="auto">
                    <a:xfrm>
                      <a:off x="0" y="0"/>
                      <a:ext cx="5904791" cy="4999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A1E89" w14:textId="2E524630" w:rsidR="0011100E" w:rsidRDefault="0011100E" w:rsidP="0011100E">
      <w:pPr>
        <w:ind w:left="-426" w:right="-472"/>
        <w:rPr>
          <w:b/>
          <w:bCs/>
          <w:sz w:val="28"/>
          <w:szCs w:val="28"/>
        </w:rPr>
      </w:pPr>
    </w:p>
    <w:p w14:paraId="255B5FCE" w14:textId="0E6F3FCA" w:rsidR="0011100E" w:rsidRDefault="00DF148F" w:rsidP="0011100E">
      <w:pPr>
        <w:ind w:left="-426" w:right="-472"/>
        <w:rPr>
          <w:sz w:val="28"/>
          <w:szCs w:val="28"/>
        </w:rPr>
      </w:pPr>
      <w:r w:rsidRPr="00DF148F">
        <w:rPr>
          <w:sz w:val="28"/>
          <w:szCs w:val="28"/>
        </w:rPr>
        <w:t>Submitted by</w:t>
      </w:r>
    </w:p>
    <w:p w14:paraId="5CEEF2EF" w14:textId="55EAB0C3" w:rsidR="00DF148F" w:rsidRDefault="00DF148F" w:rsidP="0011100E">
      <w:pPr>
        <w:ind w:left="-426" w:right="-472"/>
        <w:rPr>
          <w:sz w:val="28"/>
          <w:szCs w:val="28"/>
        </w:rPr>
      </w:pPr>
    </w:p>
    <w:tbl>
      <w:tblPr>
        <w:tblStyle w:val="PlainTable1"/>
        <w:tblW w:w="9777" w:type="dxa"/>
        <w:tblLook w:val="04A0" w:firstRow="1" w:lastRow="0" w:firstColumn="1" w:lastColumn="0" w:noHBand="0" w:noVBand="1"/>
      </w:tblPr>
      <w:tblGrid>
        <w:gridCol w:w="2406"/>
        <w:gridCol w:w="2102"/>
        <w:gridCol w:w="2254"/>
        <w:gridCol w:w="3015"/>
      </w:tblGrid>
      <w:tr w:rsidR="00DF148F" w14:paraId="0D4CCDBC" w14:textId="77777777" w:rsidTr="00363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2B052E68" w14:textId="1AAA71FB" w:rsidR="00DF148F" w:rsidRDefault="00DF148F" w:rsidP="0011100E">
            <w:pPr>
              <w:ind w:right="-4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102" w:type="dxa"/>
          </w:tcPr>
          <w:p w14:paraId="00D20315" w14:textId="388F87F8" w:rsidR="00DF148F" w:rsidRDefault="00DF148F" w:rsidP="0011100E">
            <w:pPr>
              <w:ind w:right="-4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Reg. No.</w:t>
            </w:r>
          </w:p>
        </w:tc>
        <w:tc>
          <w:tcPr>
            <w:tcW w:w="2254" w:type="dxa"/>
          </w:tcPr>
          <w:p w14:paraId="13CCF20E" w14:textId="2A9B8F73" w:rsidR="00DF148F" w:rsidRDefault="00DF148F" w:rsidP="0011100E">
            <w:pPr>
              <w:ind w:right="-4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 no.</w:t>
            </w:r>
          </w:p>
        </w:tc>
        <w:tc>
          <w:tcPr>
            <w:tcW w:w="3015" w:type="dxa"/>
          </w:tcPr>
          <w:p w14:paraId="386ECA1F" w14:textId="77777777" w:rsidR="00DF148F" w:rsidRDefault="00DF148F" w:rsidP="0011100E">
            <w:pPr>
              <w:ind w:right="-4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148F" w14:paraId="24914E72" w14:textId="77777777" w:rsidTr="003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684D95B2" w14:textId="77777777" w:rsidR="00DF148F" w:rsidRDefault="00DF148F" w:rsidP="0011100E">
            <w:pPr>
              <w:ind w:right="-4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Pulkit Mishra</w:t>
            </w:r>
          </w:p>
          <w:p w14:paraId="567D6596" w14:textId="6647B73D" w:rsidR="00DF148F" w:rsidRDefault="00DF148F" w:rsidP="0011100E">
            <w:pPr>
              <w:ind w:right="-472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23AEFF7D" w14:textId="53E0B351" w:rsidR="00DF148F" w:rsidRDefault="00DF148F" w:rsidP="0011100E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11913340</w:t>
            </w:r>
          </w:p>
        </w:tc>
        <w:tc>
          <w:tcPr>
            <w:tcW w:w="2254" w:type="dxa"/>
          </w:tcPr>
          <w:p w14:paraId="0B8C29A4" w14:textId="79124AEB" w:rsidR="00DF148F" w:rsidRDefault="00DF148F" w:rsidP="0011100E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3015" w:type="dxa"/>
          </w:tcPr>
          <w:p w14:paraId="1B263A25" w14:textId="55FBA5D8" w:rsidR="00DF148F" w:rsidRDefault="00DF148F" w:rsidP="0011100E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 Applicant</w:t>
            </w:r>
          </w:p>
        </w:tc>
      </w:tr>
      <w:tr w:rsidR="00DF148F" w14:paraId="44DBD2A7" w14:textId="77777777" w:rsidTr="003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685A4B01" w14:textId="77777777" w:rsidR="00DF148F" w:rsidRDefault="00DF148F" w:rsidP="0011100E">
            <w:pPr>
              <w:ind w:right="-4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Yash Vardhan</w:t>
            </w:r>
          </w:p>
          <w:p w14:paraId="757B3D4F" w14:textId="6AFC54DB" w:rsidR="00DF148F" w:rsidRDefault="00DF148F" w:rsidP="0011100E">
            <w:pPr>
              <w:ind w:right="-4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Srivastava</w:t>
            </w:r>
          </w:p>
        </w:tc>
        <w:tc>
          <w:tcPr>
            <w:tcW w:w="2102" w:type="dxa"/>
          </w:tcPr>
          <w:p w14:paraId="13EBEDFF" w14:textId="3E4F0C97" w:rsidR="00DF148F" w:rsidRDefault="00DF148F" w:rsidP="0011100E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1190</w:t>
            </w:r>
            <w:r w:rsidR="003635FF">
              <w:rPr>
                <w:sz w:val="28"/>
                <w:szCs w:val="28"/>
              </w:rPr>
              <w:t>6337</w:t>
            </w:r>
          </w:p>
        </w:tc>
        <w:tc>
          <w:tcPr>
            <w:tcW w:w="2254" w:type="dxa"/>
          </w:tcPr>
          <w:p w14:paraId="5D16117F" w14:textId="39D51B2E" w:rsidR="00DF148F" w:rsidRDefault="00DF148F" w:rsidP="0011100E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015" w:type="dxa"/>
          </w:tcPr>
          <w:p w14:paraId="32AA2861" w14:textId="023E17E9" w:rsidR="00DF148F" w:rsidRDefault="00DF148F" w:rsidP="0011100E">
            <w:pPr>
              <w:ind w:right="-4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Co-Prime Applicant</w:t>
            </w:r>
          </w:p>
        </w:tc>
      </w:tr>
      <w:tr w:rsidR="00DF148F" w14:paraId="46F61318" w14:textId="77777777" w:rsidTr="003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11322938" w14:textId="77777777" w:rsidR="003635FF" w:rsidRDefault="00DF148F" w:rsidP="00DF148F">
            <w:pPr>
              <w:ind w:right="-4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Divyansh </w:t>
            </w:r>
            <w:r w:rsidR="003635FF">
              <w:rPr>
                <w:sz w:val="28"/>
                <w:szCs w:val="28"/>
              </w:rPr>
              <w:t>Pradip</w:t>
            </w:r>
          </w:p>
          <w:p w14:paraId="402D1A19" w14:textId="35D03FF3" w:rsidR="00DF148F" w:rsidRDefault="00DF148F" w:rsidP="00DF148F">
            <w:pPr>
              <w:ind w:right="-4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Bawankar</w:t>
            </w:r>
          </w:p>
        </w:tc>
        <w:tc>
          <w:tcPr>
            <w:tcW w:w="2102" w:type="dxa"/>
          </w:tcPr>
          <w:p w14:paraId="1D4F0B39" w14:textId="752DD0A1" w:rsidR="00DF148F" w:rsidRDefault="003635FF" w:rsidP="0011100E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11909765</w:t>
            </w:r>
          </w:p>
        </w:tc>
        <w:tc>
          <w:tcPr>
            <w:tcW w:w="2254" w:type="dxa"/>
          </w:tcPr>
          <w:p w14:paraId="400E3F8D" w14:textId="542D8888" w:rsidR="00DF148F" w:rsidRDefault="00DF148F" w:rsidP="0011100E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  <w:p w14:paraId="7C6E50E3" w14:textId="3F808229" w:rsidR="00DF148F" w:rsidRDefault="00DF148F" w:rsidP="0011100E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2F2203BC" w14:textId="1740604E" w:rsidR="00DF148F" w:rsidRDefault="00DF148F" w:rsidP="0011100E">
            <w:pPr>
              <w:ind w:right="-4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Co-Prime applicant</w:t>
            </w:r>
          </w:p>
        </w:tc>
      </w:tr>
    </w:tbl>
    <w:p w14:paraId="278BFEEF" w14:textId="77777777" w:rsidR="00DF148F" w:rsidRPr="00DF148F" w:rsidRDefault="00DF148F" w:rsidP="0011100E">
      <w:pPr>
        <w:ind w:left="-426" w:right="-472"/>
        <w:rPr>
          <w:sz w:val="28"/>
          <w:szCs w:val="28"/>
        </w:rPr>
      </w:pPr>
    </w:p>
    <w:sectPr w:rsidR="00DF148F" w:rsidRPr="00DF1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,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F7"/>
    <w:rsid w:val="0011100E"/>
    <w:rsid w:val="003635FF"/>
    <w:rsid w:val="00971DF7"/>
    <w:rsid w:val="00DA5772"/>
    <w:rsid w:val="00DF148F"/>
    <w:rsid w:val="00E1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7144"/>
  <w15:chartTrackingRefBased/>
  <w15:docId w15:val="{363223C9-F06D-473D-8B43-746A3413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635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 Mishra</dc:creator>
  <cp:keywords/>
  <dc:description/>
  <cp:lastModifiedBy>Pulkit  Mishra</cp:lastModifiedBy>
  <cp:revision>2</cp:revision>
  <cp:lastPrinted>2023-03-29T17:51:00Z</cp:lastPrinted>
  <dcterms:created xsi:type="dcterms:W3CDTF">2023-03-29T17:16:00Z</dcterms:created>
  <dcterms:modified xsi:type="dcterms:W3CDTF">2023-03-29T18:23:00Z</dcterms:modified>
</cp:coreProperties>
</file>