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6764" w14:textId="77777777" w:rsidR="0021241B" w:rsidRPr="0021241B" w:rsidRDefault="0021241B" w:rsidP="0021241B">
      <w:r w:rsidRPr="0021241B">
        <w:t>Q1. Network Interface Cards (NICs):</w:t>
      </w:r>
    </w:p>
    <w:p w14:paraId="280806A6" w14:textId="77777777" w:rsidR="0021241B" w:rsidRPr="0021241B" w:rsidRDefault="0021241B" w:rsidP="0021241B">
      <w:pPr>
        <w:numPr>
          <w:ilvl w:val="0"/>
          <w:numId w:val="1"/>
        </w:numPr>
      </w:pPr>
      <w:r w:rsidRPr="0021241B">
        <w:t>NICs are hardware devices that allow computers to connect to a network.</w:t>
      </w:r>
    </w:p>
    <w:p w14:paraId="56F3E54C" w14:textId="77777777" w:rsidR="0021241B" w:rsidRPr="0021241B" w:rsidRDefault="0021241B" w:rsidP="0021241B">
      <w:pPr>
        <w:numPr>
          <w:ilvl w:val="0"/>
          <w:numId w:val="1"/>
        </w:numPr>
      </w:pPr>
      <w:r w:rsidRPr="0021241B">
        <w:t>Types of NICs include Ethernet NICs, Wireless NICs, and Token Ring NICs.</w:t>
      </w:r>
    </w:p>
    <w:p w14:paraId="65B07587" w14:textId="77777777" w:rsidR="0021241B" w:rsidRPr="0021241B" w:rsidRDefault="0021241B" w:rsidP="0021241B">
      <w:pPr>
        <w:numPr>
          <w:ilvl w:val="0"/>
          <w:numId w:val="1"/>
        </w:numPr>
      </w:pPr>
      <w:r w:rsidRPr="0021241B">
        <w:t>NICs work by transmitting and receiving data packets over a network, translating data between the network and the computer's internal bus structure.</w:t>
      </w:r>
    </w:p>
    <w:p w14:paraId="3D99A731" w14:textId="77777777" w:rsidR="0021241B" w:rsidRPr="0021241B" w:rsidRDefault="0021241B" w:rsidP="0021241B">
      <w:r w:rsidRPr="0021241B">
        <w:t>Q2. Hub:</w:t>
      </w:r>
    </w:p>
    <w:p w14:paraId="4AAFD2E6" w14:textId="77777777" w:rsidR="0021241B" w:rsidRPr="0021241B" w:rsidRDefault="0021241B" w:rsidP="0021241B">
      <w:pPr>
        <w:numPr>
          <w:ilvl w:val="0"/>
          <w:numId w:val="2"/>
        </w:numPr>
      </w:pPr>
      <w:r w:rsidRPr="0021241B">
        <w:t>A hub is a networking device that acts as a central connection point for devices in a network.</w:t>
      </w:r>
    </w:p>
    <w:p w14:paraId="563AA210" w14:textId="77777777" w:rsidR="0021241B" w:rsidRPr="0021241B" w:rsidRDefault="0021241B" w:rsidP="0021241B">
      <w:pPr>
        <w:numPr>
          <w:ilvl w:val="0"/>
          <w:numId w:val="2"/>
        </w:numPr>
      </w:pPr>
      <w:r w:rsidRPr="0021241B">
        <w:t>Hubs work by receiving incoming data and then broadcast it to all connected devices, regardless of which device it was intended for.</w:t>
      </w:r>
    </w:p>
    <w:p w14:paraId="226817DB" w14:textId="77777777" w:rsidR="0021241B" w:rsidRPr="0021241B" w:rsidRDefault="0021241B" w:rsidP="0021241B">
      <w:pPr>
        <w:numPr>
          <w:ilvl w:val="0"/>
          <w:numId w:val="2"/>
        </w:numPr>
      </w:pPr>
      <w:r w:rsidRPr="0021241B">
        <w:t>Hubs operate at the Physical layer (layer 1) of the OSI Model.</w:t>
      </w:r>
    </w:p>
    <w:p w14:paraId="0E67F072" w14:textId="77777777" w:rsidR="0021241B" w:rsidRPr="0021241B" w:rsidRDefault="0021241B" w:rsidP="0021241B">
      <w:r w:rsidRPr="0021241B">
        <w:t>Q3. Switch:</w:t>
      </w:r>
    </w:p>
    <w:p w14:paraId="44800E9E" w14:textId="77777777" w:rsidR="0021241B" w:rsidRPr="0021241B" w:rsidRDefault="0021241B" w:rsidP="0021241B">
      <w:pPr>
        <w:numPr>
          <w:ilvl w:val="0"/>
          <w:numId w:val="3"/>
        </w:numPr>
      </w:pPr>
      <w:r w:rsidRPr="0021241B">
        <w:t>A switch is a networking device that forwards and filters data packets based on their destination MAC addresses.</w:t>
      </w:r>
    </w:p>
    <w:p w14:paraId="7FBDAEFE" w14:textId="77777777" w:rsidR="0021241B" w:rsidRPr="0021241B" w:rsidRDefault="0021241B" w:rsidP="0021241B">
      <w:pPr>
        <w:numPr>
          <w:ilvl w:val="0"/>
          <w:numId w:val="3"/>
        </w:numPr>
      </w:pPr>
      <w:r w:rsidRPr="0021241B">
        <w:t>Unlike a hub, a switch only broadcasts data to the specific device for which it was intended, improving network efficiency and performance.</w:t>
      </w:r>
    </w:p>
    <w:p w14:paraId="2AEF402F" w14:textId="77777777" w:rsidR="0021241B" w:rsidRPr="0021241B" w:rsidRDefault="0021241B" w:rsidP="0021241B">
      <w:pPr>
        <w:numPr>
          <w:ilvl w:val="0"/>
          <w:numId w:val="3"/>
        </w:numPr>
      </w:pPr>
      <w:r w:rsidRPr="0021241B">
        <w:t>Switches operate at the Data Link layer (layer 2) of the OSI Model.</w:t>
      </w:r>
    </w:p>
    <w:p w14:paraId="377E12EE" w14:textId="77777777" w:rsidR="0021241B" w:rsidRPr="0021241B" w:rsidRDefault="0021241B" w:rsidP="0021241B">
      <w:r w:rsidRPr="0021241B">
        <w:t>Q4. Router:</w:t>
      </w:r>
    </w:p>
    <w:p w14:paraId="7AA915B7" w14:textId="77777777" w:rsidR="0021241B" w:rsidRPr="0021241B" w:rsidRDefault="0021241B" w:rsidP="0021241B">
      <w:pPr>
        <w:numPr>
          <w:ilvl w:val="0"/>
          <w:numId w:val="4"/>
        </w:numPr>
      </w:pPr>
      <w:r w:rsidRPr="0021241B">
        <w:t>A router is a networking device that forwards data packets based on their destination IP addresses.</w:t>
      </w:r>
    </w:p>
    <w:p w14:paraId="43B304D7" w14:textId="77777777" w:rsidR="0021241B" w:rsidRPr="0021241B" w:rsidRDefault="0021241B" w:rsidP="0021241B">
      <w:pPr>
        <w:numPr>
          <w:ilvl w:val="0"/>
          <w:numId w:val="4"/>
        </w:numPr>
      </w:pPr>
      <w:r w:rsidRPr="0021241B">
        <w:t>Routers use routing tables and protocols to determine the best path for data to take.</w:t>
      </w:r>
    </w:p>
    <w:p w14:paraId="45CD9395" w14:textId="77777777" w:rsidR="0021241B" w:rsidRPr="0021241B" w:rsidRDefault="0021241B" w:rsidP="0021241B">
      <w:pPr>
        <w:numPr>
          <w:ilvl w:val="0"/>
          <w:numId w:val="4"/>
        </w:numPr>
      </w:pPr>
      <w:r w:rsidRPr="0021241B">
        <w:t>Routers operate at the Network layer (layer 3) of the OSI Model.</w:t>
      </w:r>
    </w:p>
    <w:p w14:paraId="7AA38F0C" w14:textId="77777777" w:rsidR="0021241B" w:rsidRPr="0021241B" w:rsidRDefault="0021241B" w:rsidP="0021241B">
      <w:r w:rsidRPr="0021241B">
        <w:t>Q5. Bridge:</w:t>
      </w:r>
    </w:p>
    <w:p w14:paraId="6FB3A9FB" w14:textId="77777777" w:rsidR="0021241B" w:rsidRPr="0021241B" w:rsidRDefault="0021241B" w:rsidP="0021241B">
      <w:pPr>
        <w:numPr>
          <w:ilvl w:val="0"/>
          <w:numId w:val="5"/>
        </w:numPr>
      </w:pPr>
      <w:r w:rsidRPr="0021241B">
        <w:t>A bridge is a networking device that connects multiple network segments together, allowing them to function as a single network.</w:t>
      </w:r>
    </w:p>
    <w:p w14:paraId="5A8CEE4E" w14:textId="77777777" w:rsidR="0021241B" w:rsidRPr="0021241B" w:rsidRDefault="0021241B" w:rsidP="0021241B">
      <w:pPr>
        <w:numPr>
          <w:ilvl w:val="0"/>
          <w:numId w:val="5"/>
        </w:numPr>
      </w:pPr>
      <w:r w:rsidRPr="0021241B">
        <w:t>Bridges work by forwarding data only between the segments that need to communicate with each other.</w:t>
      </w:r>
    </w:p>
    <w:p w14:paraId="6B9F045E" w14:textId="77777777" w:rsidR="0021241B" w:rsidRPr="0021241B" w:rsidRDefault="0021241B" w:rsidP="0021241B">
      <w:pPr>
        <w:numPr>
          <w:ilvl w:val="0"/>
          <w:numId w:val="5"/>
        </w:numPr>
      </w:pPr>
      <w:r w:rsidRPr="0021241B">
        <w:t>Bridges operate at the Data Link layer (layer 2) of the OSI Model.</w:t>
      </w:r>
    </w:p>
    <w:p w14:paraId="4E7788C7" w14:textId="77777777" w:rsidR="0021241B" w:rsidRPr="0021241B" w:rsidRDefault="0021241B" w:rsidP="0021241B">
      <w:r w:rsidRPr="0021241B">
        <w:t>Q6. Networking Wires and Connectors:</w:t>
      </w:r>
    </w:p>
    <w:p w14:paraId="5AC7133B" w14:textId="77777777" w:rsidR="0021241B" w:rsidRPr="0021241B" w:rsidRDefault="0021241B" w:rsidP="0021241B">
      <w:pPr>
        <w:numPr>
          <w:ilvl w:val="0"/>
          <w:numId w:val="6"/>
        </w:numPr>
      </w:pPr>
      <w:r w:rsidRPr="0021241B">
        <w:t xml:space="preserve">Types of networking wires include twisted-pair, coaxial, and </w:t>
      </w:r>
      <w:proofErr w:type="spellStart"/>
      <w:r w:rsidRPr="0021241B">
        <w:t>fiber</w:t>
      </w:r>
      <w:proofErr w:type="spellEnd"/>
      <w:r w:rsidRPr="0021241B">
        <w:t xml:space="preserve"> optic cables.</w:t>
      </w:r>
    </w:p>
    <w:p w14:paraId="2239AF94" w14:textId="77777777" w:rsidR="0021241B" w:rsidRPr="0021241B" w:rsidRDefault="0021241B" w:rsidP="0021241B">
      <w:pPr>
        <w:numPr>
          <w:ilvl w:val="0"/>
          <w:numId w:val="6"/>
        </w:numPr>
      </w:pPr>
      <w:r w:rsidRPr="0021241B">
        <w:t>Common connector types include RJ45, BNC, and SC.</w:t>
      </w:r>
    </w:p>
    <w:p w14:paraId="1A117EE2" w14:textId="77777777" w:rsidR="0021241B" w:rsidRPr="0021241B" w:rsidRDefault="0021241B" w:rsidP="0021241B">
      <w:pPr>
        <w:numPr>
          <w:ilvl w:val="0"/>
          <w:numId w:val="6"/>
        </w:numPr>
      </w:pPr>
      <w:r w:rsidRPr="0021241B">
        <w:t>Cable specifications include cable length, bandwidth, and maximum data transmission rate.</w:t>
      </w:r>
    </w:p>
    <w:p w14:paraId="2C3D6DD5" w14:textId="77777777" w:rsidR="0021241B" w:rsidRPr="0021241B" w:rsidRDefault="0021241B" w:rsidP="0021241B">
      <w:r w:rsidRPr="0021241B">
        <w:t>Q7. Wireless Access Points:</w:t>
      </w:r>
    </w:p>
    <w:p w14:paraId="4BAB5407" w14:textId="77777777" w:rsidR="0021241B" w:rsidRPr="0021241B" w:rsidRDefault="0021241B" w:rsidP="0021241B">
      <w:pPr>
        <w:numPr>
          <w:ilvl w:val="0"/>
          <w:numId w:val="7"/>
        </w:numPr>
      </w:pPr>
      <w:r w:rsidRPr="0021241B">
        <w:t>Wireless Access Points (WAPs) are networking devices that allow wireless devices to connect to a wired network.</w:t>
      </w:r>
    </w:p>
    <w:p w14:paraId="06C36D9C" w14:textId="77777777" w:rsidR="0021241B" w:rsidRPr="0021241B" w:rsidRDefault="0021241B" w:rsidP="0021241B">
      <w:pPr>
        <w:numPr>
          <w:ilvl w:val="0"/>
          <w:numId w:val="7"/>
        </w:numPr>
      </w:pPr>
      <w:r w:rsidRPr="0021241B">
        <w:t>WAPs work by receiving incoming wireless signals and converting them into wired signals for transmission over a network.</w:t>
      </w:r>
    </w:p>
    <w:p w14:paraId="12509DB7" w14:textId="77777777" w:rsidR="0021241B" w:rsidRPr="0021241B" w:rsidRDefault="0021241B" w:rsidP="0021241B">
      <w:pPr>
        <w:numPr>
          <w:ilvl w:val="0"/>
          <w:numId w:val="7"/>
        </w:numPr>
      </w:pPr>
      <w:r w:rsidRPr="0021241B">
        <w:t>WAPs may also provide a variety of other features such as security, traffic management, and user authentication.</w:t>
      </w:r>
    </w:p>
    <w:p w14:paraId="39BF371E" w14:textId="77777777" w:rsidR="0021241B" w:rsidRPr="0021241B" w:rsidRDefault="0021241B" w:rsidP="0021241B">
      <w:r w:rsidRPr="0021241B">
        <w:t>Q8. Proxy Servers:</w:t>
      </w:r>
    </w:p>
    <w:p w14:paraId="77B2583B" w14:textId="77777777" w:rsidR="0021241B" w:rsidRPr="0021241B" w:rsidRDefault="0021241B" w:rsidP="0021241B">
      <w:pPr>
        <w:numPr>
          <w:ilvl w:val="0"/>
          <w:numId w:val="8"/>
        </w:numPr>
      </w:pPr>
      <w:r w:rsidRPr="0021241B">
        <w:lastRenderedPageBreak/>
        <w:t>Proxy servers are servers that act as intermediaries between clients and servers in a network.</w:t>
      </w:r>
    </w:p>
    <w:p w14:paraId="0FEFC393" w14:textId="77777777" w:rsidR="0021241B" w:rsidRPr="0021241B" w:rsidRDefault="0021241B" w:rsidP="0021241B">
      <w:pPr>
        <w:numPr>
          <w:ilvl w:val="0"/>
          <w:numId w:val="8"/>
        </w:numPr>
      </w:pPr>
      <w:r w:rsidRPr="0021241B">
        <w:t>Proxy servers can be used for a variety of purposes, including content filtering, anonymity, and performance optimization.</w:t>
      </w:r>
    </w:p>
    <w:p w14:paraId="7C2EA6DB" w14:textId="77777777" w:rsidR="0021241B" w:rsidRPr="0021241B" w:rsidRDefault="0021241B" w:rsidP="0021241B">
      <w:pPr>
        <w:numPr>
          <w:ilvl w:val="0"/>
          <w:numId w:val="8"/>
        </w:numPr>
      </w:pPr>
      <w:r w:rsidRPr="0021241B">
        <w:t>When a client device makes a request, the request is first sent to the proxy server, which then forwards it to the intended server and returns the response back to the client.</w:t>
      </w:r>
    </w:p>
    <w:p w14:paraId="7D1E4CBA" w14:textId="6B8DFD02" w:rsidR="0021241B" w:rsidRPr="0021241B" w:rsidRDefault="0021241B" w:rsidP="0021241B">
      <w:r>
        <w:t xml:space="preserve">Q9. </w:t>
      </w:r>
      <w:r w:rsidRPr="0021241B">
        <w:t>Firewall:</w:t>
      </w:r>
    </w:p>
    <w:p w14:paraId="0E727EEC" w14:textId="77777777" w:rsidR="0021241B" w:rsidRPr="0021241B" w:rsidRDefault="0021241B" w:rsidP="0021241B">
      <w:pPr>
        <w:numPr>
          <w:ilvl w:val="0"/>
          <w:numId w:val="9"/>
        </w:numPr>
      </w:pPr>
      <w:r w:rsidRPr="0021241B">
        <w:t>A security system that controls incoming and outgoing network traffic based on predetermined security rules.</w:t>
      </w:r>
    </w:p>
    <w:p w14:paraId="597BE73E" w14:textId="77777777" w:rsidR="0021241B" w:rsidRPr="0021241B" w:rsidRDefault="0021241B" w:rsidP="0021241B">
      <w:pPr>
        <w:numPr>
          <w:ilvl w:val="0"/>
          <w:numId w:val="9"/>
        </w:numPr>
      </w:pPr>
      <w:r w:rsidRPr="0021241B">
        <w:t>Acts as a barrier between a private internal network and the public Internet to protect from unauthorized access and malicious attacks.</w:t>
      </w:r>
    </w:p>
    <w:p w14:paraId="0163289E" w14:textId="77777777" w:rsidR="0021241B" w:rsidRPr="0021241B" w:rsidRDefault="0021241B" w:rsidP="0021241B">
      <w:pPr>
        <w:numPr>
          <w:ilvl w:val="0"/>
          <w:numId w:val="9"/>
        </w:numPr>
      </w:pPr>
      <w:r w:rsidRPr="0021241B">
        <w:t>Can be hardware, software, or a combination of both.</w:t>
      </w:r>
    </w:p>
    <w:p w14:paraId="5419E8E0" w14:textId="77777777" w:rsidR="0021241B" w:rsidRPr="0021241B" w:rsidRDefault="0021241B" w:rsidP="0021241B">
      <w:pPr>
        <w:numPr>
          <w:ilvl w:val="0"/>
          <w:numId w:val="9"/>
        </w:numPr>
      </w:pPr>
      <w:r w:rsidRPr="0021241B">
        <w:t>Uses firewall policies to determine which traffic to allow or block.</w:t>
      </w:r>
    </w:p>
    <w:p w14:paraId="0107AB0D" w14:textId="77777777" w:rsidR="0021241B" w:rsidRPr="0021241B" w:rsidRDefault="0021241B" w:rsidP="0021241B">
      <w:pPr>
        <w:numPr>
          <w:ilvl w:val="0"/>
          <w:numId w:val="9"/>
        </w:numPr>
      </w:pPr>
      <w:r w:rsidRPr="0021241B">
        <w:t>Can perform network address translation (NAT).</w:t>
      </w:r>
    </w:p>
    <w:p w14:paraId="1E39D037" w14:textId="77777777" w:rsidR="0021241B" w:rsidRPr="0021241B" w:rsidRDefault="0021241B" w:rsidP="0021241B">
      <w:r w:rsidRPr="0021241B">
        <w:t>Working principle:</w:t>
      </w:r>
    </w:p>
    <w:p w14:paraId="2AF59431" w14:textId="77777777" w:rsidR="0021241B" w:rsidRPr="0021241B" w:rsidRDefault="0021241B" w:rsidP="0021241B">
      <w:pPr>
        <w:numPr>
          <w:ilvl w:val="0"/>
          <w:numId w:val="10"/>
        </w:numPr>
      </w:pPr>
      <w:r w:rsidRPr="0021241B">
        <w:t>Monitors and inspects all network traffic based on firewall policies.</w:t>
      </w:r>
    </w:p>
    <w:p w14:paraId="2A42E259" w14:textId="711BE295" w:rsidR="0021241B" w:rsidRPr="0021241B" w:rsidRDefault="0021241B" w:rsidP="0021241B">
      <w:pPr>
        <w:numPr>
          <w:ilvl w:val="0"/>
          <w:numId w:val="10"/>
        </w:numPr>
      </w:pPr>
      <w:r w:rsidRPr="0021241B">
        <w:t>Analyses</w:t>
      </w:r>
      <w:r w:rsidRPr="0021241B">
        <w:t xml:space="preserve"> header information (such as source IP, destination IP, and port number) to determine if packet meets firewall criteria.</w:t>
      </w:r>
    </w:p>
    <w:p w14:paraId="62F2378D" w14:textId="77777777" w:rsidR="0021241B" w:rsidRPr="0021241B" w:rsidRDefault="0021241B" w:rsidP="0021241B">
      <w:pPr>
        <w:numPr>
          <w:ilvl w:val="0"/>
          <w:numId w:val="10"/>
        </w:numPr>
      </w:pPr>
      <w:r w:rsidRPr="0021241B">
        <w:t>Allows packet through or blocks it based on firewall policies.</w:t>
      </w:r>
    </w:p>
    <w:p w14:paraId="0149FBCC" w14:textId="77777777" w:rsidR="0021241B" w:rsidRPr="0021241B" w:rsidRDefault="0021241B" w:rsidP="0021241B">
      <w:pPr>
        <w:numPr>
          <w:ilvl w:val="0"/>
          <w:numId w:val="10"/>
        </w:numPr>
      </w:pPr>
      <w:r w:rsidRPr="0021241B">
        <w:t>Enhances security with techniques like stateful packet inspection, application layer filtering, and intrusion detection/prevention.</w:t>
      </w:r>
    </w:p>
    <w:p w14:paraId="647DA008" w14:textId="77777777" w:rsidR="008F768C" w:rsidRDefault="008F768C"/>
    <w:sectPr w:rsidR="008F768C" w:rsidSect="00212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3729"/>
    <w:multiLevelType w:val="multilevel"/>
    <w:tmpl w:val="DC66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B47016"/>
    <w:multiLevelType w:val="multilevel"/>
    <w:tmpl w:val="8B4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B432E"/>
    <w:multiLevelType w:val="multilevel"/>
    <w:tmpl w:val="ED4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7733AD"/>
    <w:multiLevelType w:val="multilevel"/>
    <w:tmpl w:val="76FA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BD5F4F"/>
    <w:multiLevelType w:val="multilevel"/>
    <w:tmpl w:val="411A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33437A"/>
    <w:multiLevelType w:val="multilevel"/>
    <w:tmpl w:val="D090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4A5E9C"/>
    <w:multiLevelType w:val="multilevel"/>
    <w:tmpl w:val="B9F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EF764E"/>
    <w:multiLevelType w:val="multilevel"/>
    <w:tmpl w:val="9F8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7F5F7A"/>
    <w:multiLevelType w:val="multilevel"/>
    <w:tmpl w:val="1132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243C2A"/>
    <w:multiLevelType w:val="multilevel"/>
    <w:tmpl w:val="95E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6763642">
    <w:abstractNumId w:val="7"/>
  </w:num>
  <w:num w:numId="2" w16cid:durableId="150872099">
    <w:abstractNumId w:val="5"/>
  </w:num>
  <w:num w:numId="3" w16cid:durableId="100295870">
    <w:abstractNumId w:val="9"/>
  </w:num>
  <w:num w:numId="4" w16cid:durableId="205022311">
    <w:abstractNumId w:val="3"/>
  </w:num>
  <w:num w:numId="5" w16cid:durableId="208340400">
    <w:abstractNumId w:val="4"/>
  </w:num>
  <w:num w:numId="6" w16cid:durableId="1818954119">
    <w:abstractNumId w:val="8"/>
  </w:num>
  <w:num w:numId="7" w16cid:durableId="874660842">
    <w:abstractNumId w:val="0"/>
  </w:num>
  <w:num w:numId="8" w16cid:durableId="521212162">
    <w:abstractNumId w:val="2"/>
  </w:num>
  <w:num w:numId="9" w16cid:durableId="135996977">
    <w:abstractNumId w:val="1"/>
  </w:num>
  <w:num w:numId="10" w16cid:durableId="1883666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1B"/>
    <w:rsid w:val="0021241B"/>
    <w:rsid w:val="00333808"/>
    <w:rsid w:val="008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160B"/>
  <w15:chartTrackingRefBased/>
  <w15:docId w15:val="{4BC70938-0946-443F-B900-BFF23D23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sanan</dc:creator>
  <cp:keywords/>
  <dc:description/>
  <cp:lastModifiedBy>pulkit sanan</cp:lastModifiedBy>
  <cp:revision>1</cp:revision>
  <dcterms:created xsi:type="dcterms:W3CDTF">2023-02-06T11:45:00Z</dcterms:created>
  <dcterms:modified xsi:type="dcterms:W3CDTF">2023-02-06T12:03:00Z</dcterms:modified>
</cp:coreProperties>
</file>