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68FBE" w14:textId="60CFD13B" w:rsidR="00844A69" w:rsidRDefault="00DF2732" w:rsidP="00844A69">
      <w:r>
        <w:t xml:space="preserve">Ravi </w:t>
      </w:r>
      <w:r w:rsidR="00070512">
        <w:t xml:space="preserve">Day Open </w:t>
      </w:r>
      <w:r w:rsidR="00844A69">
        <w:t>Strategy:</w:t>
      </w:r>
    </w:p>
    <w:p w14:paraId="517E253B" w14:textId="214F7B3A" w:rsidR="00066D21" w:rsidRDefault="000F7F12" w:rsidP="00844A69">
      <w:r>
        <w:t xml:space="preserve">Indicators: </w:t>
      </w:r>
      <w:r w:rsidR="00070512">
        <w:t>Tradingview Open Close Daily Line (Optional)</w:t>
      </w:r>
    </w:p>
    <w:p w14:paraId="33EA3422" w14:textId="5B7650E0" w:rsidR="000F7F12" w:rsidRDefault="000F7F12" w:rsidP="00844A69">
      <w:r>
        <w:t xml:space="preserve">Time Frame: 1/3/5/15Min </w:t>
      </w:r>
    </w:p>
    <w:p w14:paraId="1ADB9355" w14:textId="7E7F8B59" w:rsidR="00C25A3F" w:rsidRDefault="00C25A3F" w:rsidP="00844A69">
      <w:r>
        <w:t xml:space="preserve">Instruments: </w:t>
      </w:r>
    </w:p>
    <w:p w14:paraId="0B56D03F" w14:textId="0FAE7726" w:rsidR="00C25A3F" w:rsidRDefault="00C25A3F" w:rsidP="00844A69">
      <w:r>
        <w:t>NSE: BankNifty / Nifty / MidCPNifty/Fin Nifty</w:t>
      </w:r>
    </w:p>
    <w:p w14:paraId="5743EA83" w14:textId="65DF27D7" w:rsidR="00C25A3F" w:rsidRDefault="00C25A3F" w:rsidP="00844A69">
      <w:r>
        <w:t>BSE: SENSEX / BANKEX</w:t>
      </w:r>
    </w:p>
    <w:p w14:paraId="57972C92" w14:textId="32F364C1" w:rsidR="00E873AB" w:rsidRDefault="00E873AB" w:rsidP="00844A69">
      <w:r>
        <w:t>Trade will be taken in options based on Spot Index Strikes</w:t>
      </w:r>
    </w:p>
    <w:p w14:paraId="486E73B1" w14:textId="5EF4419A" w:rsidR="00207DE6" w:rsidRDefault="00207DE6" w:rsidP="00844A69">
      <w:r>
        <w:t xml:space="preserve">Trades should be </w:t>
      </w:r>
      <w:r w:rsidR="00845611">
        <w:t>MIS / NRML</w:t>
      </w:r>
      <w:r>
        <w:t xml:space="preserve"> </w:t>
      </w:r>
    </w:p>
    <w:p w14:paraId="37FEA7E9" w14:textId="1B275B21" w:rsidR="00E873AB" w:rsidRDefault="00070512" w:rsidP="00E873AB">
      <w:r>
        <w:t xml:space="preserve">No of </w:t>
      </w:r>
      <w:r w:rsidR="000F7F12">
        <w:t>Lot</w:t>
      </w:r>
      <w:r>
        <w:t>s</w:t>
      </w:r>
      <w:r w:rsidR="00E873AB">
        <w:t xml:space="preserve"> </w:t>
      </w:r>
      <w:r w:rsidR="00690BEB">
        <w:t>to be defined Trade setting file</w:t>
      </w:r>
    </w:p>
    <w:p w14:paraId="389DC532" w14:textId="238A5A2E" w:rsidR="00066D21" w:rsidRDefault="00066D21" w:rsidP="00066D21">
      <w:pPr>
        <w:rPr>
          <w:b/>
          <w:bCs/>
        </w:rPr>
      </w:pPr>
      <w:r w:rsidRPr="00A93C29">
        <w:rPr>
          <w:b/>
          <w:bCs/>
        </w:rPr>
        <w:t>Trade will start</w:t>
      </w:r>
      <w:r w:rsidR="00A93C29" w:rsidRPr="00A93C29">
        <w:rPr>
          <w:b/>
          <w:bCs/>
        </w:rPr>
        <w:t xml:space="preserve"> </w:t>
      </w:r>
      <w:r w:rsidRPr="00A93C29">
        <w:rPr>
          <w:b/>
          <w:bCs/>
        </w:rPr>
        <w:t>@ 09:</w:t>
      </w:r>
      <w:r w:rsidR="000F7F12">
        <w:rPr>
          <w:b/>
          <w:bCs/>
        </w:rPr>
        <w:t>15</w:t>
      </w:r>
      <w:r w:rsidRPr="00A93C29">
        <w:rPr>
          <w:b/>
          <w:bCs/>
        </w:rPr>
        <w:t>, Day Exit @ 15:28</w:t>
      </w:r>
      <w:r w:rsidR="0068029A">
        <w:rPr>
          <w:b/>
          <w:bCs/>
        </w:rPr>
        <w:t xml:space="preserve"> ( Day Exit)</w:t>
      </w:r>
    </w:p>
    <w:p w14:paraId="232539D8" w14:textId="5B8D6AA7" w:rsidR="00070512" w:rsidRPr="00A93C29" w:rsidRDefault="00070512" w:rsidP="00066D21">
      <w:pPr>
        <w:rPr>
          <w:b/>
          <w:bCs/>
        </w:rPr>
      </w:pPr>
      <w:r>
        <w:rPr>
          <w:b/>
          <w:bCs/>
        </w:rPr>
        <w:t>Trades to be taken in 2 Lots, 100 Points TP1 and trail SL to entry for 2</w:t>
      </w:r>
      <w:r w:rsidRPr="00070512">
        <w:rPr>
          <w:b/>
          <w:bCs/>
          <w:vertAlign w:val="superscript"/>
        </w:rPr>
        <w:t>nd</w:t>
      </w:r>
      <w:r>
        <w:rPr>
          <w:b/>
          <w:bCs/>
        </w:rPr>
        <w:t xml:space="preserve"> Lot and 2</w:t>
      </w:r>
      <w:r w:rsidRPr="00070512">
        <w:rPr>
          <w:b/>
          <w:bCs/>
          <w:vertAlign w:val="superscript"/>
        </w:rPr>
        <w:t>nd</w:t>
      </w:r>
      <w:r>
        <w:rPr>
          <w:b/>
          <w:bCs/>
        </w:rPr>
        <w:t xml:space="preserve"> Lot TP2 at 200 points from Entry</w:t>
      </w:r>
    </w:p>
    <w:p w14:paraId="599CFBCA" w14:textId="59A4A350" w:rsidR="000F7F12" w:rsidRDefault="000F7F12" w:rsidP="00844A69">
      <w:r>
        <w:t>BUY CE:</w:t>
      </w:r>
    </w:p>
    <w:p w14:paraId="7A27FD65" w14:textId="55083122" w:rsidR="000F7F12" w:rsidRDefault="000F7F12" w:rsidP="00844A69">
      <w:r>
        <w:t>Entry:</w:t>
      </w:r>
      <w:r w:rsidR="00CB2DF2">
        <w:t xml:space="preserve"> On Candle Close</w:t>
      </w:r>
    </w:p>
    <w:p w14:paraId="1C0D4096" w14:textId="199F9AD7" w:rsidR="000F7F12" w:rsidRDefault="00070512" w:rsidP="000F7F12">
      <w:pPr>
        <w:pStyle w:val="ListParagraph"/>
        <w:numPr>
          <w:ilvl w:val="0"/>
          <w:numId w:val="1"/>
        </w:numPr>
      </w:pPr>
      <w:r>
        <w:t>When Candle Crosses and Closes above Day Open Value in Spot</w:t>
      </w:r>
    </w:p>
    <w:p w14:paraId="78611065" w14:textId="3B80487E" w:rsidR="00070512" w:rsidRDefault="00070512" w:rsidP="000F7F12">
      <w:pPr>
        <w:pStyle w:val="ListParagraph"/>
        <w:numPr>
          <w:ilvl w:val="0"/>
          <w:numId w:val="1"/>
        </w:numPr>
      </w:pPr>
      <w:r>
        <w:t>1</w:t>
      </w:r>
      <w:r w:rsidRPr="00070512">
        <w:rPr>
          <w:vertAlign w:val="superscript"/>
        </w:rPr>
        <w:t>st</w:t>
      </w:r>
      <w:r>
        <w:t xml:space="preserve"> Lot Exit @ 100 Points ( NOT on Candle Close) </w:t>
      </w:r>
      <w:r>
        <w:sym w:font="Wingdings" w:char="F0E0"/>
      </w:r>
      <w:r>
        <w:t xml:space="preserve"> TP1</w:t>
      </w:r>
    </w:p>
    <w:p w14:paraId="27469AF1" w14:textId="0B3D59E5" w:rsidR="00070512" w:rsidRDefault="00070512" w:rsidP="000F7F12">
      <w:pPr>
        <w:pStyle w:val="ListParagraph"/>
        <w:numPr>
          <w:ilvl w:val="0"/>
          <w:numId w:val="1"/>
        </w:numPr>
      </w:pPr>
      <w:r>
        <w:t>2</w:t>
      </w:r>
      <w:r w:rsidRPr="00070512">
        <w:rPr>
          <w:vertAlign w:val="superscript"/>
        </w:rPr>
        <w:t>nd</w:t>
      </w:r>
      <w:r>
        <w:t xml:space="preserve"> Lot will Trail to Cost and will Exit @ 200 points from Entry </w:t>
      </w:r>
      <w:r>
        <w:sym w:font="Wingdings" w:char="F0E0"/>
      </w:r>
      <w:r>
        <w:t xml:space="preserve"> TP2</w:t>
      </w:r>
    </w:p>
    <w:p w14:paraId="7C8D1173" w14:textId="0AD4508B" w:rsidR="00070512" w:rsidRDefault="00070512" w:rsidP="00070512">
      <w:r>
        <w:t xml:space="preserve">SL: when Candle closes below </w:t>
      </w:r>
      <w:r>
        <w:t>Day Open Value in Spot</w:t>
      </w:r>
    </w:p>
    <w:p w14:paraId="4A7BF04D" w14:textId="22AAEBE2" w:rsidR="000F7F12" w:rsidRDefault="000F7F12" w:rsidP="000F7F12"/>
    <w:p w14:paraId="00661349" w14:textId="3F287BC6" w:rsidR="00CA4EB8" w:rsidRDefault="00CA4EB8" w:rsidP="00CA4EB8">
      <w:r>
        <w:t xml:space="preserve">BUY </w:t>
      </w:r>
      <w:r>
        <w:t>P</w:t>
      </w:r>
      <w:r>
        <w:t>E:</w:t>
      </w:r>
    </w:p>
    <w:p w14:paraId="66FE9555" w14:textId="77777777" w:rsidR="00CA4EB8" w:rsidRDefault="00CA4EB8" w:rsidP="00CA4EB8">
      <w:r>
        <w:t>Entry: On Candle Close</w:t>
      </w:r>
    </w:p>
    <w:p w14:paraId="4FB3D876" w14:textId="2E0A861D" w:rsidR="00CA4EB8" w:rsidRDefault="00CA4EB8" w:rsidP="00CA4EB8">
      <w:pPr>
        <w:pStyle w:val="ListParagraph"/>
        <w:numPr>
          <w:ilvl w:val="0"/>
          <w:numId w:val="6"/>
        </w:numPr>
      </w:pPr>
      <w:r>
        <w:t xml:space="preserve">When Candle Crosses and Closes </w:t>
      </w:r>
      <w:r>
        <w:t>below</w:t>
      </w:r>
      <w:r>
        <w:t xml:space="preserve"> Day Open Value in Spot</w:t>
      </w:r>
    </w:p>
    <w:p w14:paraId="41841563" w14:textId="77777777" w:rsidR="00CA4EB8" w:rsidRDefault="00CA4EB8" w:rsidP="00CA4EB8">
      <w:pPr>
        <w:pStyle w:val="ListParagraph"/>
        <w:numPr>
          <w:ilvl w:val="0"/>
          <w:numId w:val="6"/>
        </w:numPr>
      </w:pPr>
      <w:r>
        <w:t>1</w:t>
      </w:r>
      <w:r w:rsidRPr="00070512">
        <w:rPr>
          <w:vertAlign w:val="superscript"/>
        </w:rPr>
        <w:t>st</w:t>
      </w:r>
      <w:r>
        <w:t xml:space="preserve"> Lot Exit @ 100 Points ( NOT on Candle Close) </w:t>
      </w:r>
      <w:r>
        <w:sym w:font="Wingdings" w:char="F0E0"/>
      </w:r>
      <w:r>
        <w:t xml:space="preserve"> TP1</w:t>
      </w:r>
    </w:p>
    <w:p w14:paraId="03354DBC" w14:textId="77777777" w:rsidR="00CA4EB8" w:rsidRDefault="00CA4EB8" w:rsidP="00CA4EB8">
      <w:pPr>
        <w:pStyle w:val="ListParagraph"/>
        <w:numPr>
          <w:ilvl w:val="0"/>
          <w:numId w:val="6"/>
        </w:numPr>
      </w:pPr>
      <w:r>
        <w:t>2</w:t>
      </w:r>
      <w:r w:rsidRPr="00070512">
        <w:rPr>
          <w:vertAlign w:val="superscript"/>
        </w:rPr>
        <w:t>nd</w:t>
      </w:r>
      <w:r>
        <w:t xml:space="preserve"> Lot will Trail to Cost and will Exit @ 200 points from Entry </w:t>
      </w:r>
      <w:r>
        <w:sym w:font="Wingdings" w:char="F0E0"/>
      </w:r>
      <w:r>
        <w:t xml:space="preserve"> TP2</w:t>
      </w:r>
    </w:p>
    <w:p w14:paraId="2EF3E5D0" w14:textId="670AB4E5" w:rsidR="00CA4EB8" w:rsidRDefault="00CA4EB8" w:rsidP="00CA4EB8">
      <w:r>
        <w:t xml:space="preserve">SL: when Candle closes </w:t>
      </w:r>
      <w:r>
        <w:t>above</w:t>
      </w:r>
      <w:r>
        <w:t xml:space="preserve"> Day Open Value in Spot</w:t>
      </w:r>
    </w:p>
    <w:p w14:paraId="2E6D6DFC" w14:textId="77777777" w:rsidR="00DB63CF" w:rsidRDefault="00DB63CF" w:rsidP="000F7F12"/>
    <w:p w14:paraId="636A1FA4" w14:textId="51D2BE25" w:rsidR="00CE07B7" w:rsidRDefault="00CE07B7" w:rsidP="00844A69">
      <w:r>
        <w:t>Trade Setting File:</w:t>
      </w:r>
    </w:p>
    <w:p w14:paraId="60193144" w14:textId="7C16E5B7" w:rsidR="00F57733" w:rsidRDefault="00F57733" w:rsidP="00CE07B7">
      <w:r>
        <w:t>Strike Price for every instrument to be chosen based in Delta Option Greeks</w:t>
      </w:r>
    </w:p>
    <w:p w14:paraId="3E734DA3" w14:textId="5FD7919C" w:rsidR="00CE07B7" w:rsidRDefault="00CE07B7" w:rsidP="00CE07B7">
      <w:r>
        <w:t>Current Week or Next week should be defined in Trade Settings</w:t>
      </w:r>
      <w:r w:rsidR="00624FB1">
        <w:t>.</w:t>
      </w:r>
      <w:r w:rsidR="00F57733">
        <w:t xml:space="preserve"> For Every Instrument, </w:t>
      </w:r>
      <w:r w:rsidR="00624FB1">
        <w:t xml:space="preserve">Check the day of the week, If Expiry </w:t>
      </w:r>
      <w:r w:rsidR="00F57733">
        <w:t xml:space="preserve">is on </w:t>
      </w:r>
      <w:r w:rsidR="00624FB1">
        <w:t xml:space="preserve">Present Day, Chose </w:t>
      </w:r>
      <w:r w:rsidR="00DB4F07">
        <w:t xml:space="preserve">Present / </w:t>
      </w:r>
      <w:r w:rsidR="00624FB1">
        <w:t>next week strike</w:t>
      </w:r>
      <w:r w:rsidR="007722AB">
        <w:t xml:space="preserve"> based on Delta </w:t>
      </w:r>
      <w:r w:rsidR="00F57733">
        <w:t xml:space="preserve">Option </w:t>
      </w:r>
      <w:r w:rsidR="007722AB">
        <w:t>Greeks</w:t>
      </w:r>
      <w:r w:rsidR="00DB4F07">
        <w:t xml:space="preserve"> ( &gt; 50,&gt;60&gt;,&gt;70,&gt;80,&gt;90 etc to be chosen from Trade Setting File)</w:t>
      </w:r>
    </w:p>
    <w:p w14:paraId="68762C0C" w14:textId="77777777" w:rsidR="00CE07B7" w:rsidRDefault="00CE07B7" w:rsidP="00CE07B7">
      <w:r>
        <w:t>Option to chose 1/3/5/15Min in Trade Settings</w:t>
      </w:r>
    </w:p>
    <w:p w14:paraId="73DF19B0" w14:textId="04EB0C9E" w:rsidR="00690BEB" w:rsidRDefault="00690BEB" w:rsidP="00CE07B7">
      <w:r>
        <w:t>Lots to be defined in trade setting file</w:t>
      </w:r>
    </w:p>
    <w:p w14:paraId="0E7D6605" w14:textId="4579C5BC" w:rsidR="00CE07B7" w:rsidRDefault="00CE07B7" w:rsidP="00CE07B7">
      <w:r>
        <w:lastRenderedPageBreak/>
        <w:t>Strike Price to be chosen based on Delta</w:t>
      </w:r>
    </w:p>
    <w:p w14:paraId="5B8AAE97" w14:textId="00B3CB04" w:rsidR="00D82528" w:rsidRDefault="00D82528" w:rsidP="00CE07B7">
      <w:r>
        <w:t>Strike Price Difference:</w:t>
      </w:r>
    </w:p>
    <w:p w14:paraId="29140717" w14:textId="7DC4E20D" w:rsidR="00D82528" w:rsidRDefault="00D82528" w:rsidP="00CE07B7">
      <w:r>
        <w:t>BANKNIFTY:</w:t>
      </w:r>
      <w:r w:rsidR="005C4506">
        <w:t xml:space="preserve"> 100</w:t>
      </w:r>
    </w:p>
    <w:p w14:paraId="39F7BAA7" w14:textId="722A5AC7" w:rsidR="00D82528" w:rsidRDefault="00D82528" w:rsidP="00CE07B7">
      <w:r>
        <w:t>NIFTY:</w:t>
      </w:r>
      <w:r w:rsidR="005C4506">
        <w:t xml:space="preserve"> 50 </w:t>
      </w:r>
    </w:p>
    <w:p w14:paraId="47AF1739" w14:textId="28EA2D28" w:rsidR="00D82528" w:rsidRDefault="00D82528" w:rsidP="00CE07B7">
      <w:r>
        <w:t>FINNIFTY:</w:t>
      </w:r>
      <w:r w:rsidR="005C4506">
        <w:t xml:space="preserve"> 50</w:t>
      </w:r>
    </w:p>
    <w:p w14:paraId="3A0CF12F" w14:textId="0902A46C" w:rsidR="00D82528" w:rsidRDefault="00D82528" w:rsidP="00CE07B7">
      <w:r>
        <w:t>MIDCPNIFTY:</w:t>
      </w:r>
      <w:r w:rsidR="005C4506">
        <w:t xml:space="preserve"> 25</w:t>
      </w:r>
    </w:p>
    <w:p w14:paraId="3F522827" w14:textId="5B855651" w:rsidR="00D82528" w:rsidRDefault="00D82528" w:rsidP="00CE07B7">
      <w:r>
        <w:t>SENSEX:</w:t>
      </w:r>
      <w:r w:rsidR="005C4506">
        <w:t xml:space="preserve"> 100</w:t>
      </w:r>
    </w:p>
    <w:p w14:paraId="3E2D1F36" w14:textId="6038ACBB" w:rsidR="00B6230E" w:rsidRDefault="00D82528" w:rsidP="00844A69">
      <w:r>
        <w:t>BANKEX:</w:t>
      </w:r>
      <w:r w:rsidR="005C4506">
        <w:t xml:space="preserve"> 100</w:t>
      </w:r>
    </w:p>
    <w:p w14:paraId="7448B146" w14:textId="77777777" w:rsidR="00ED41CC" w:rsidRDefault="00ED41CC" w:rsidP="00660D77">
      <w:pPr>
        <w:rPr>
          <w:highlight w:val="yellow"/>
          <w:u w:val="single"/>
        </w:rPr>
      </w:pPr>
    </w:p>
    <w:p w14:paraId="2506FED4" w14:textId="722E4637" w:rsidR="00660D77" w:rsidRPr="00B6230E" w:rsidRDefault="00660D77" w:rsidP="00660D77">
      <w:pPr>
        <w:rPr>
          <w:u w:val="single"/>
        </w:rPr>
      </w:pPr>
      <w:r w:rsidRPr="00DE5796">
        <w:rPr>
          <w:highlight w:val="yellow"/>
          <w:u w:val="single"/>
        </w:rPr>
        <w:t>For MCX, Trades should be taken on Commodity Futures</w:t>
      </w:r>
    </w:p>
    <w:p w14:paraId="186AC53D" w14:textId="77777777" w:rsidR="00660D77" w:rsidRDefault="00660D77" w:rsidP="00660D77">
      <w:r>
        <w:t>Trade will be taken in Commodity Futures</w:t>
      </w:r>
    </w:p>
    <w:p w14:paraId="531D6DCE" w14:textId="77777777" w:rsidR="00660D77" w:rsidRDefault="00660D77" w:rsidP="00660D77">
      <w:r>
        <w:t>1/3/5/15Min TF</w:t>
      </w:r>
    </w:p>
    <w:p w14:paraId="2B0A5DF7" w14:textId="77777777" w:rsidR="00660D77" w:rsidRDefault="00660D77" w:rsidP="00660D77">
      <w:r>
        <w:t xml:space="preserve">Trades should be MIS ( Intraday) </w:t>
      </w:r>
    </w:p>
    <w:p w14:paraId="47C3964F" w14:textId="77777777" w:rsidR="00660D77" w:rsidRDefault="00660D77" w:rsidP="00660D77">
      <w:r>
        <w:t>Trade to be taken in single Lot ..Qty / Lotsize will be defined in Trade setting file</w:t>
      </w:r>
    </w:p>
    <w:p w14:paraId="356A3CC7" w14:textId="77777777" w:rsidR="00660D77" w:rsidRPr="00A93C29" w:rsidRDefault="00660D77" w:rsidP="00660D77">
      <w:pPr>
        <w:rPr>
          <w:b/>
          <w:bCs/>
        </w:rPr>
      </w:pPr>
      <w:r w:rsidRPr="00A93C29">
        <w:rPr>
          <w:b/>
          <w:bCs/>
        </w:rPr>
        <w:t xml:space="preserve">Trade will start @ </w:t>
      </w:r>
      <w:r>
        <w:rPr>
          <w:b/>
          <w:bCs/>
        </w:rPr>
        <w:t>15</w:t>
      </w:r>
      <w:r w:rsidRPr="00A93C29">
        <w:rPr>
          <w:b/>
          <w:bCs/>
        </w:rPr>
        <w:t>:</w:t>
      </w:r>
      <w:r>
        <w:rPr>
          <w:b/>
          <w:bCs/>
        </w:rPr>
        <w:t>30</w:t>
      </w:r>
      <w:r w:rsidRPr="00A93C29">
        <w:rPr>
          <w:b/>
          <w:bCs/>
        </w:rPr>
        <w:t xml:space="preserve">, Day Exit @ </w:t>
      </w:r>
      <w:r>
        <w:rPr>
          <w:b/>
          <w:bCs/>
        </w:rPr>
        <w:t>23</w:t>
      </w:r>
      <w:r w:rsidRPr="00A93C29">
        <w:rPr>
          <w:b/>
          <w:bCs/>
        </w:rPr>
        <w:t>:28</w:t>
      </w:r>
      <w:r>
        <w:rPr>
          <w:b/>
          <w:bCs/>
        </w:rPr>
        <w:t xml:space="preserve"> ( Day Exit)</w:t>
      </w:r>
    </w:p>
    <w:p w14:paraId="6DC79073" w14:textId="77777777" w:rsidR="00660D77" w:rsidRDefault="00660D77" w:rsidP="00660D77">
      <w:r>
        <w:t xml:space="preserve">BUY </w:t>
      </w:r>
    </w:p>
    <w:p w14:paraId="1BFD7AD3" w14:textId="77777777" w:rsidR="00660D77" w:rsidRDefault="00660D77" w:rsidP="00660D77">
      <w:r>
        <w:t>Entry: On Candle Close</w:t>
      </w:r>
    </w:p>
    <w:p w14:paraId="6DCB6C40" w14:textId="77777777" w:rsidR="00660D77" w:rsidRDefault="00660D77" w:rsidP="00660D77">
      <w:pPr>
        <w:pStyle w:val="ListParagraph"/>
        <w:numPr>
          <w:ilvl w:val="0"/>
          <w:numId w:val="4"/>
        </w:numPr>
      </w:pPr>
      <w:r>
        <w:t>When Candle Crosses and Closes above Day Open Value in Spot</w:t>
      </w:r>
    </w:p>
    <w:p w14:paraId="434DC508" w14:textId="0D98333C" w:rsidR="00660D77" w:rsidRDefault="00660D77" w:rsidP="00660D77">
      <w:pPr>
        <w:pStyle w:val="ListParagraph"/>
        <w:numPr>
          <w:ilvl w:val="0"/>
          <w:numId w:val="4"/>
        </w:numPr>
      </w:pPr>
      <w:r>
        <w:t>TP1 exit</w:t>
      </w:r>
      <w:r>
        <w:t xml:space="preserve"> @ </w:t>
      </w:r>
      <w:r>
        <w:t>40</w:t>
      </w:r>
      <w:r>
        <w:t xml:space="preserve"> Points ( NOT on Candle Close) </w:t>
      </w:r>
      <w:r>
        <w:sym w:font="Wingdings" w:char="F0E0"/>
      </w:r>
      <w:r>
        <w:t xml:space="preserve"> TP1</w:t>
      </w:r>
    </w:p>
    <w:p w14:paraId="3F8B5C71" w14:textId="77777777" w:rsidR="00660D77" w:rsidRDefault="00660D77" w:rsidP="00660D77">
      <w:r>
        <w:t>SL: when Candle closes below Day Open Value in Spot</w:t>
      </w:r>
    </w:p>
    <w:p w14:paraId="642D98F6" w14:textId="77777777" w:rsidR="00660D77" w:rsidRDefault="00660D77" w:rsidP="00660D77">
      <w:r>
        <w:t>SELL</w:t>
      </w:r>
    </w:p>
    <w:p w14:paraId="1C9BDC43" w14:textId="77777777" w:rsidR="00660D77" w:rsidRDefault="00660D77" w:rsidP="00660D77">
      <w:r>
        <w:t>Entry: On Candle Close</w:t>
      </w:r>
    </w:p>
    <w:p w14:paraId="225DACD1" w14:textId="743E9E52" w:rsidR="00660D77" w:rsidRDefault="00660D77" w:rsidP="00660D77">
      <w:pPr>
        <w:pStyle w:val="ListParagraph"/>
        <w:numPr>
          <w:ilvl w:val="0"/>
          <w:numId w:val="7"/>
        </w:numPr>
      </w:pPr>
      <w:r>
        <w:t xml:space="preserve">When Candle Crosses and Closes </w:t>
      </w:r>
      <w:r>
        <w:t>below</w:t>
      </w:r>
      <w:r>
        <w:t xml:space="preserve"> Day Open Value in Spot</w:t>
      </w:r>
    </w:p>
    <w:p w14:paraId="7EBB836C" w14:textId="77777777" w:rsidR="00660D77" w:rsidRDefault="00660D77" w:rsidP="00660D77">
      <w:pPr>
        <w:pStyle w:val="ListParagraph"/>
        <w:numPr>
          <w:ilvl w:val="0"/>
          <w:numId w:val="7"/>
        </w:numPr>
      </w:pPr>
      <w:r>
        <w:t xml:space="preserve">TP1 exit @ 40 Points ( NOT on Candle Close) </w:t>
      </w:r>
      <w:r>
        <w:sym w:font="Wingdings" w:char="F0E0"/>
      </w:r>
      <w:r>
        <w:t xml:space="preserve"> TP1</w:t>
      </w:r>
    </w:p>
    <w:p w14:paraId="7AADBA98" w14:textId="77777777" w:rsidR="00660D77" w:rsidRDefault="00660D77" w:rsidP="00660D77">
      <w:pPr>
        <w:pStyle w:val="ListParagraph"/>
      </w:pPr>
    </w:p>
    <w:p w14:paraId="0FE63B19" w14:textId="4E126CFF" w:rsidR="00660D77" w:rsidRDefault="00660D77" w:rsidP="00660D77">
      <w:r>
        <w:t xml:space="preserve">SL: when Candle closes </w:t>
      </w:r>
      <w:r>
        <w:t>above</w:t>
      </w:r>
      <w:r>
        <w:t xml:space="preserve"> Day Open Value in Spot</w:t>
      </w:r>
    </w:p>
    <w:p w14:paraId="0E75D798" w14:textId="77777777" w:rsidR="00660D77" w:rsidRDefault="00660D77" w:rsidP="00660D77">
      <w:r>
        <w:t>Trade Setting File:</w:t>
      </w:r>
    </w:p>
    <w:p w14:paraId="59DCADD2" w14:textId="77777777" w:rsidR="00660D77" w:rsidRDefault="00660D77" w:rsidP="00660D77">
      <w:r>
        <w:t>Qty / Lotsize will be defined in Trade setting file</w:t>
      </w:r>
    </w:p>
    <w:p w14:paraId="1CE9B06D" w14:textId="77777777" w:rsidR="00660D77" w:rsidRDefault="00660D77" w:rsidP="00660D77">
      <w:r>
        <w:t>Option to chose Current Month or Next Month Expiry</w:t>
      </w:r>
    </w:p>
    <w:p w14:paraId="4C22195F" w14:textId="77777777" w:rsidR="00660D77" w:rsidRDefault="00660D77" w:rsidP="00660D77">
      <w:r>
        <w:t>Option to chose 1/3/5/15Min in Trade Settings</w:t>
      </w:r>
    </w:p>
    <w:p w14:paraId="068F127A" w14:textId="79475939" w:rsidR="007F6AF1" w:rsidRDefault="00660D77" w:rsidP="00660D77">
      <w:r>
        <w:t>Instruments: all MCX Instruments</w:t>
      </w:r>
    </w:p>
    <w:p w14:paraId="069BB968" w14:textId="58540165" w:rsidR="00ED41CC" w:rsidRDefault="00ED41CC" w:rsidP="00660D77"/>
    <w:p w14:paraId="3A70DC0D" w14:textId="79A6979F" w:rsidR="00ED41CC" w:rsidRDefault="00ED41CC" w:rsidP="00660D77">
      <w:r>
        <w:lastRenderedPageBreak/>
        <w:t>Pine Code from Tradingview:</w:t>
      </w:r>
    </w:p>
    <w:p w14:paraId="34540F62" w14:textId="77777777" w:rsidR="00ED41CC" w:rsidRPr="00ED41CC" w:rsidRDefault="00ED41CC" w:rsidP="00ED41CC">
      <w:r w:rsidRPr="00ED41CC">
        <w:t>study("Open/Close Daily Line", overlay=true)</w:t>
      </w:r>
    </w:p>
    <w:p w14:paraId="17DEF40D" w14:textId="77777777" w:rsidR="00ED41CC" w:rsidRPr="00ED41CC" w:rsidRDefault="00ED41CC" w:rsidP="00ED41CC"/>
    <w:p w14:paraId="5F455B35" w14:textId="77777777" w:rsidR="00ED41CC" w:rsidRPr="00ED41CC" w:rsidRDefault="00ED41CC" w:rsidP="00ED41CC">
      <w:r w:rsidRPr="00ED41CC">
        <w:t>odl = input(true, title="Open Daily Line")</w:t>
      </w:r>
    </w:p>
    <w:p w14:paraId="02C8DAD9" w14:textId="77777777" w:rsidR="00ED41CC" w:rsidRPr="00ED41CC" w:rsidRDefault="00ED41CC" w:rsidP="00ED41CC">
      <w:r w:rsidRPr="00ED41CC">
        <w:t xml:space="preserve">dopen = security(tickerid, 'D', open) </w:t>
      </w:r>
    </w:p>
    <w:p w14:paraId="6E805B18" w14:textId="77777777" w:rsidR="00ED41CC" w:rsidRPr="00ED41CC" w:rsidRDefault="00ED41CC" w:rsidP="00ED41CC">
      <w:r w:rsidRPr="00ED41CC">
        <w:t>dcolor = close &lt; dopen ? red : green</w:t>
      </w:r>
    </w:p>
    <w:p w14:paraId="4D33A4A0" w14:textId="77777777" w:rsidR="00ED41CC" w:rsidRPr="00ED41CC" w:rsidRDefault="00ED41CC" w:rsidP="00ED41CC">
      <w:r w:rsidRPr="00ED41CC">
        <w:t xml:space="preserve">plot(odl and dopen ? dopen :na , title="Daily_Open",style=circles, color=dcolor, linewidth=3) </w:t>
      </w:r>
    </w:p>
    <w:p w14:paraId="513F7719" w14:textId="77777777" w:rsidR="00ED41CC" w:rsidRPr="00ED41CC" w:rsidRDefault="00ED41CC" w:rsidP="00ED41CC"/>
    <w:p w14:paraId="0AC8E648" w14:textId="77777777" w:rsidR="00ED41CC" w:rsidRPr="00ED41CC" w:rsidRDefault="00ED41CC" w:rsidP="00ED41CC">
      <w:r w:rsidRPr="00ED41CC">
        <w:t>cdl = input(true, title="Previous Closing Daily Line")</w:t>
      </w:r>
    </w:p>
    <w:p w14:paraId="583716B8" w14:textId="77777777" w:rsidR="00ED41CC" w:rsidRPr="00ED41CC" w:rsidRDefault="00ED41CC" w:rsidP="00ED41CC">
      <w:r w:rsidRPr="00ED41CC">
        <w:t xml:space="preserve">dclose = security(tickerid, 'D', close[1]) </w:t>
      </w:r>
    </w:p>
    <w:p w14:paraId="546F8462" w14:textId="77777777" w:rsidR="00ED41CC" w:rsidRPr="00ED41CC" w:rsidRDefault="00ED41CC" w:rsidP="00ED41CC">
      <w:r w:rsidRPr="00ED41CC">
        <w:t>dcolor2 = close &lt; dclose ? red : green</w:t>
      </w:r>
    </w:p>
    <w:p w14:paraId="553680E3" w14:textId="77777777" w:rsidR="00ED41CC" w:rsidRPr="00ED41CC" w:rsidRDefault="00ED41CC" w:rsidP="00ED41CC">
      <w:r w:rsidRPr="00ED41CC">
        <w:t xml:space="preserve">plot(cdl and dclose ? dclose :na , title="Daily_Close",style=circles, color=dcolor2, linewidth=3) </w:t>
      </w:r>
    </w:p>
    <w:p w14:paraId="26FB63C7" w14:textId="77777777" w:rsidR="00ED41CC" w:rsidRDefault="00ED41CC" w:rsidP="00ED41CC"/>
    <w:p w14:paraId="1737E1FC" w14:textId="5C744AF1" w:rsidR="00ED41CC" w:rsidRPr="00ED41CC" w:rsidRDefault="00ED41CC" w:rsidP="00ED41CC">
      <w:r>
        <w:t>Python Code:</w:t>
      </w:r>
    </w:p>
    <w:p w14:paraId="68A784A3" w14:textId="77777777" w:rsidR="00ED41CC" w:rsidRDefault="00ED41CC" w:rsidP="00ED41CC">
      <w:r>
        <w:t>import pandas as pd</w:t>
      </w:r>
    </w:p>
    <w:p w14:paraId="7D9840BF" w14:textId="77777777" w:rsidR="00ED41CC" w:rsidRDefault="00ED41CC" w:rsidP="00ED41CC">
      <w:r>
        <w:t>import matplotlib.pyplot as plt</w:t>
      </w:r>
    </w:p>
    <w:p w14:paraId="54F8CFEE" w14:textId="77777777" w:rsidR="00ED41CC" w:rsidRDefault="00ED41CC" w:rsidP="00ED41CC">
      <w:r>
        <w:t>import yfinance as yf</w:t>
      </w:r>
    </w:p>
    <w:p w14:paraId="684DB0B4" w14:textId="77777777" w:rsidR="00ED41CC" w:rsidRDefault="00ED41CC" w:rsidP="00ED41CC"/>
    <w:p w14:paraId="0780E207" w14:textId="77777777" w:rsidR="00ED41CC" w:rsidRDefault="00ED41CC" w:rsidP="00ED41CC">
      <w:r>
        <w:t># Fetch historical data for a specific ticker</w:t>
      </w:r>
    </w:p>
    <w:p w14:paraId="766BEAF3" w14:textId="77777777" w:rsidR="00ED41CC" w:rsidRDefault="00ED41CC" w:rsidP="00ED41CC">
      <w:r>
        <w:t>ticker = 'AAPL'  # Change to your desired ticker</w:t>
      </w:r>
    </w:p>
    <w:p w14:paraId="25216643" w14:textId="77777777" w:rsidR="00ED41CC" w:rsidRDefault="00ED41CC" w:rsidP="00ED41CC">
      <w:r>
        <w:t>data = yf.download(ticker, period='1mo', interval='1d')</w:t>
      </w:r>
    </w:p>
    <w:p w14:paraId="0D5CE718" w14:textId="77777777" w:rsidR="00ED41CC" w:rsidRDefault="00ED41CC" w:rsidP="00ED41CC"/>
    <w:p w14:paraId="401A3386" w14:textId="77777777" w:rsidR="00ED41CC" w:rsidRDefault="00ED41CC" w:rsidP="00ED41CC">
      <w:r>
        <w:t># Calculate the daily open and previous close</w:t>
      </w:r>
    </w:p>
    <w:p w14:paraId="4837712C" w14:textId="77777777" w:rsidR="00ED41CC" w:rsidRDefault="00ED41CC" w:rsidP="00ED41CC">
      <w:r>
        <w:t>data['Daily_Open'] = data['Open']</w:t>
      </w:r>
    </w:p>
    <w:p w14:paraId="11FD887E" w14:textId="77777777" w:rsidR="00ED41CC" w:rsidRDefault="00ED41CC" w:rsidP="00ED41CC">
      <w:r>
        <w:t>data['Previous_Close'] = data['Close'].shift(1)</w:t>
      </w:r>
    </w:p>
    <w:p w14:paraId="466A05A4" w14:textId="77777777" w:rsidR="00ED41CC" w:rsidRDefault="00ED41CC" w:rsidP="00ED41CC"/>
    <w:p w14:paraId="6C67436F" w14:textId="77777777" w:rsidR="00ED41CC" w:rsidRDefault="00ED41CC" w:rsidP="00ED41CC">
      <w:r>
        <w:t># Set colors based on the current close price compared to open and previous close</w:t>
      </w:r>
    </w:p>
    <w:p w14:paraId="5092F7E1" w14:textId="77777777" w:rsidR="00ED41CC" w:rsidRDefault="00ED41CC" w:rsidP="00ED41CC">
      <w:r>
        <w:t>data['Open_Color'] = data['Close'].apply(lambda x: 'red' if x &lt; data['Daily_Open'] else 'green')</w:t>
      </w:r>
    </w:p>
    <w:p w14:paraId="313C44A3" w14:textId="77777777" w:rsidR="00ED41CC" w:rsidRDefault="00ED41CC" w:rsidP="00ED41CC">
      <w:r>
        <w:t>data['Close_Color'] = data['Close'].apply(lambda x: 'red' if x &lt; data['Previous_Close'] else 'green')</w:t>
      </w:r>
    </w:p>
    <w:p w14:paraId="7021E925" w14:textId="77777777" w:rsidR="00ED41CC" w:rsidRDefault="00ED41CC" w:rsidP="00ED41CC"/>
    <w:p w14:paraId="5FFA18AA" w14:textId="77777777" w:rsidR="00ED41CC" w:rsidRDefault="00ED41CC" w:rsidP="00ED41CC">
      <w:r>
        <w:lastRenderedPageBreak/>
        <w:t># Plotting</w:t>
      </w:r>
    </w:p>
    <w:p w14:paraId="18912513" w14:textId="77777777" w:rsidR="00ED41CC" w:rsidRDefault="00ED41CC" w:rsidP="00ED41CC">
      <w:r>
        <w:t>plt.figure(figsize=(12, 6))</w:t>
      </w:r>
    </w:p>
    <w:p w14:paraId="13481249" w14:textId="77777777" w:rsidR="00ED41CC" w:rsidRDefault="00ED41CC" w:rsidP="00ED41CC">
      <w:r>
        <w:t>plt.plot(data.index, data['Daily_Open'], marker='o', linestyle='', label='Daily Open', color='gray')</w:t>
      </w:r>
    </w:p>
    <w:p w14:paraId="4EF23FD4" w14:textId="77777777" w:rsidR="00ED41CC" w:rsidRDefault="00ED41CC" w:rsidP="00ED41CC">
      <w:r>
        <w:t>plt.plot(data.index, data['Previous_Close'], marker='o', linestyle='', label='Previous Close', color='gray')</w:t>
      </w:r>
    </w:p>
    <w:p w14:paraId="3E878288" w14:textId="77777777" w:rsidR="00ED41CC" w:rsidRDefault="00ED41CC" w:rsidP="00ED41CC"/>
    <w:p w14:paraId="6FA75F10" w14:textId="77777777" w:rsidR="00ED41CC" w:rsidRDefault="00ED41CC" w:rsidP="00ED41CC">
      <w:r>
        <w:t># Add colored markers</w:t>
      </w:r>
    </w:p>
    <w:p w14:paraId="02F6E9D8" w14:textId="77777777" w:rsidR="00ED41CC" w:rsidRDefault="00ED41CC" w:rsidP="00ED41CC">
      <w:r>
        <w:t>for idx, row in data.iterrows():</w:t>
      </w:r>
    </w:p>
    <w:p w14:paraId="5575AEDA" w14:textId="77777777" w:rsidR="00ED41CC" w:rsidRDefault="00ED41CC" w:rsidP="00ED41CC">
      <w:r>
        <w:t xml:space="preserve">    plt.scatter(idx, row['Daily_Open'], color=row['Open_Color'], s=100)</w:t>
      </w:r>
    </w:p>
    <w:p w14:paraId="1EC1C18F" w14:textId="77777777" w:rsidR="00ED41CC" w:rsidRDefault="00ED41CC" w:rsidP="00ED41CC">
      <w:r>
        <w:t xml:space="preserve">    plt.scatter(idx, row['Previous_Close'], color=row['Close_Color'], s=100)</w:t>
      </w:r>
    </w:p>
    <w:p w14:paraId="0A2B45B2" w14:textId="77777777" w:rsidR="00ED41CC" w:rsidRDefault="00ED41CC" w:rsidP="00ED41CC"/>
    <w:p w14:paraId="391D80BA" w14:textId="77777777" w:rsidR="00ED41CC" w:rsidRDefault="00ED41CC" w:rsidP="00ED41CC">
      <w:r>
        <w:t># Formatting the plot</w:t>
      </w:r>
    </w:p>
    <w:p w14:paraId="3BE028DA" w14:textId="77777777" w:rsidR="00ED41CC" w:rsidRDefault="00ED41CC" w:rsidP="00ED41CC">
      <w:r>
        <w:t>plt.title(f'{ticker} Daily Open and Previous Close')</w:t>
      </w:r>
    </w:p>
    <w:p w14:paraId="218BFF66" w14:textId="77777777" w:rsidR="00ED41CC" w:rsidRDefault="00ED41CC" w:rsidP="00ED41CC">
      <w:r>
        <w:t>plt.xlabel('Date')</w:t>
      </w:r>
    </w:p>
    <w:p w14:paraId="12D1BB7B" w14:textId="77777777" w:rsidR="00ED41CC" w:rsidRDefault="00ED41CC" w:rsidP="00ED41CC">
      <w:r>
        <w:t>plt.ylabel('Price')</w:t>
      </w:r>
    </w:p>
    <w:p w14:paraId="131225D8" w14:textId="77777777" w:rsidR="00ED41CC" w:rsidRDefault="00ED41CC" w:rsidP="00ED41CC">
      <w:r>
        <w:t>plt.xticks(rotation=45)</w:t>
      </w:r>
    </w:p>
    <w:p w14:paraId="3A427FE0" w14:textId="77777777" w:rsidR="00ED41CC" w:rsidRDefault="00ED41CC" w:rsidP="00ED41CC">
      <w:r>
        <w:t>plt.legend()</w:t>
      </w:r>
    </w:p>
    <w:p w14:paraId="243074E4" w14:textId="77777777" w:rsidR="00ED41CC" w:rsidRDefault="00ED41CC" w:rsidP="00ED41CC">
      <w:r>
        <w:t>plt.grid()</w:t>
      </w:r>
    </w:p>
    <w:p w14:paraId="7201115D" w14:textId="77777777" w:rsidR="00ED41CC" w:rsidRDefault="00ED41CC" w:rsidP="00ED41CC">
      <w:r>
        <w:t>plt.tight_layout()</w:t>
      </w:r>
    </w:p>
    <w:p w14:paraId="739D71F5" w14:textId="2E040204" w:rsidR="00ED41CC" w:rsidRDefault="00ED41CC" w:rsidP="00ED41CC">
      <w:r>
        <w:t>plt.show()</w:t>
      </w:r>
    </w:p>
    <w:sectPr w:rsidR="00ED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91103"/>
    <w:multiLevelType w:val="hybridMultilevel"/>
    <w:tmpl w:val="86FCF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3192F"/>
    <w:multiLevelType w:val="hybridMultilevel"/>
    <w:tmpl w:val="DA849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3151"/>
    <w:multiLevelType w:val="hybridMultilevel"/>
    <w:tmpl w:val="86FCF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7589"/>
    <w:multiLevelType w:val="hybridMultilevel"/>
    <w:tmpl w:val="2AA2F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71470"/>
    <w:multiLevelType w:val="hybridMultilevel"/>
    <w:tmpl w:val="5986C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5002F"/>
    <w:multiLevelType w:val="hybridMultilevel"/>
    <w:tmpl w:val="2AA2F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05B4F"/>
    <w:multiLevelType w:val="hybridMultilevel"/>
    <w:tmpl w:val="86FCF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16341">
    <w:abstractNumId w:val="2"/>
  </w:num>
  <w:num w:numId="2" w16cid:durableId="2116905805">
    <w:abstractNumId w:val="4"/>
  </w:num>
  <w:num w:numId="3" w16cid:durableId="1622109792">
    <w:abstractNumId w:val="0"/>
  </w:num>
  <w:num w:numId="4" w16cid:durableId="528373495">
    <w:abstractNumId w:val="5"/>
  </w:num>
  <w:num w:numId="5" w16cid:durableId="1007244753">
    <w:abstractNumId w:val="1"/>
  </w:num>
  <w:num w:numId="6" w16cid:durableId="829445511">
    <w:abstractNumId w:val="6"/>
  </w:num>
  <w:num w:numId="7" w16cid:durableId="1548447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69"/>
    <w:rsid w:val="00004D20"/>
    <w:rsid w:val="00066D21"/>
    <w:rsid w:val="00070512"/>
    <w:rsid w:val="00070ED5"/>
    <w:rsid w:val="000A5A66"/>
    <w:rsid w:val="000F7F12"/>
    <w:rsid w:val="0015122F"/>
    <w:rsid w:val="00207DE6"/>
    <w:rsid w:val="00244906"/>
    <w:rsid w:val="00303B45"/>
    <w:rsid w:val="00304A17"/>
    <w:rsid w:val="00350580"/>
    <w:rsid w:val="003D0D0E"/>
    <w:rsid w:val="004711AD"/>
    <w:rsid w:val="004E5B0C"/>
    <w:rsid w:val="00516685"/>
    <w:rsid w:val="00525F15"/>
    <w:rsid w:val="00527856"/>
    <w:rsid w:val="00595159"/>
    <w:rsid w:val="005B78FA"/>
    <w:rsid w:val="005C4506"/>
    <w:rsid w:val="00614C0D"/>
    <w:rsid w:val="00624FB1"/>
    <w:rsid w:val="00634540"/>
    <w:rsid w:val="00660D77"/>
    <w:rsid w:val="0068029A"/>
    <w:rsid w:val="00690BEB"/>
    <w:rsid w:val="006D4CE6"/>
    <w:rsid w:val="0070199B"/>
    <w:rsid w:val="00703318"/>
    <w:rsid w:val="00707E6E"/>
    <w:rsid w:val="00713128"/>
    <w:rsid w:val="00744FB1"/>
    <w:rsid w:val="00747212"/>
    <w:rsid w:val="007722AB"/>
    <w:rsid w:val="007F6AF1"/>
    <w:rsid w:val="008157C6"/>
    <w:rsid w:val="00832CBD"/>
    <w:rsid w:val="00844A69"/>
    <w:rsid w:val="00845611"/>
    <w:rsid w:val="008B60BD"/>
    <w:rsid w:val="00A93C29"/>
    <w:rsid w:val="00B6230E"/>
    <w:rsid w:val="00BD6809"/>
    <w:rsid w:val="00C25A3F"/>
    <w:rsid w:val="00C31D83"/>
    <w:rsid w:val="00C82459"/>
    <w:rsid w:val="00CA4EB8"/>
    <w:rsid w:val="00CB2DF2"/>
    <w:rsid w:val="00CE07B7"/>
    <w:rsid w:val="00D82528"/>
    <w:rsid w:val="00DB4F07"/>
    <w:rsid w:val="00DB63CF"/>
    <w:rsid w:val="00DE5796"/>
    <w:rsid w:val="00DF2732"/>
    <w:rsid w:val="00E53AC1"/>
    <w:rsid w:val="00E7555A"/>
    <w:rsid w:val="00E873AB"/>
    <w:rsid w:val="00ED2276"/>
    <w:rsid w:val="00ED41CC"/>
    <w:rsid w:val="00F14E1A"/>
    <w:rsid w:val="00F57733"/>
    <w:rsid w:val="00F805A6"/>
    <w:rsid w:val="00FE00B0"/>
    <w:rsid w:val="00FE77FE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3BC"/>
  <w15:chartTrackingRefBased/>
  <w15:docId w15:val="{CC302D1B-4DEF-4C38-8EC1-E5ABA6F5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69"/>
  </w:style>
  <w:style w:type="paragraph" w:styleId="Heading1">
    <w:name w:val="heading 1"/>
    <w:basedOn w:val="Normal"/>
    <w:next w:val="Normal"/>
    <w:link w:val="Heading1Char"/>
    <w:uiPriority w:val="9"/>
    <w:qFormat/>
    <w:rsid w:val="0084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</dc:creator>
  <cp:keywords/>
  <dc:description/>
  <cp:lastModifiedBy>Ravikanth Vishnubhotla (Nokia)</cp:lastModifiedBy>
  <cp:revision>47</cp:revision>
  <dcterms:created xsi:type="dcterms:W3CDTF">2024-07-02T15:01:00Z</dcterms:created>
  <dcterms:modified xsi:type="dcterms:W3CDTF">2024-09-25T12:15:00Z</dcterms:modified>
</cp:coreProperties>
</file>