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33FD" w:rsidRDefault="009933FD" w:rsidP="009933FD">
      <w:pPr>
        <w:pStyle w:val="Default"/>
        <w:rPr>
          <w:b/>
          <w:iCs/>
          <w:sz w:val="40"/>
          <w:szCs w:val="40"/>
        </w:rPr>
      </w:pPr>
      <w:bookmarkStart w:id="0" w:name="_GoBack"/>
      <w:bookmarkEnd w:id="0"/>
      <w:r>
        <w:rPr>
          <w:b/>
          <w:i/>
          <w:iCs/>
          <w:sz w:val="40"/>
          <w:szCs w:val="40"/>
          <w:highlight w:val="yellow"/>
        </w:rPr>
        <w:t xml:space="preserve"> </w:t>
      </w:r>
      <w:r w:rsidRPr="00FE0684">
        <w:rPr>
          <w:b/>
          <w:i/>
          <w:iCs/>
          <w:sz w:val="40"/>
          <w:szCs w:val="40"/>
          <w:highlight w:val="yellow"/>
        </w:rPr>
        <w:t>GIT Branching</w:t>
      </w:r>
    </w:p>
    <w:p w:rsidR="009933FD" w:rsidRDefault="009933FD" w:rsidP="009933FD">
      <w:pPr>
        <w:pStyle w:val="Default"/>
        <w:rPr>
          <w:b/>
          <w:i/>
          <w:iCs/>
          <w:sz w:val="40"/>
          <w:szCs w:val="40"/>
        </w:rPr>
      </w:pPr>
      <w:r w:rsidRPr="00FE0684">
        <w:rPr>
          <w:b/>
          <w:i/>
          <w:iCs/>
          <w:sz w:val="40"/>
          <w:szCs w:val="40"/>
        </w:rPr>
        <w:t xml:space="preserve"> </w:t>
      </w:r>
    </w:p>
    <w:p w:rsidR="009933FD" w:rsidRPr="00FE0684" w:rsidRDefault="009933FD" w:rsidP="009933FD">
      <w:pPr>
        <w:pStyle w:val="Default"/>
        <w:rPr>
          <w:b/>
          <w:sz w:val="40"/>
          <w:szCs w:val="40"/>
        </w:rPr>
      </w:pPr>
      <w:r w:rsidRPr="009933FD">
        <w:rPr>
          <w:b/>
          <w:iCs/>
          <w:sz w:val="40"/>
          <w:szCs w:val="40"/>
          <w:highlight w:val="red"/>
        </w:rPr>
        <w:t>Q2</w:t>
      </w:r>
    </w:p>
    <w:p w:rsidR="009933FD" w:rsidRPr="006975A2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t xml:space="preserve">Objective: Commit HTML, CSS &amp; JavaScript assignments into GIT. </w:t>
      </w:r>
    </w:p>
    <w:p w:rsidR="009933FD" w:rsidRPr="006975A2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t xml:space="preserve">SECTION-1 (HTML assignments) - Steps to follow: </w:t>
      </w:r>
    </w:p>
    <w:p w:rsidR="009933FD" w:rsidRPr="006975A2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t xml:space="preserve">21. First take a backup of your assignments &amp; projects. This is required because due to incorrect GIT operation you may lose your files. </w:t>
      </w:r>
    </w:p>
    <w:p w:rsidR="009933FD" w:rsidRPr="006975A2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t xml:space="preserve">22. Create an empty directory ‘Assignments’ &amp; cd to ‘Assignments’. </w:t>
      </w:r>
    </w:p>
    <w:p w:rsidR="009933FD" w:rsidRPr="006975A2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t xml:space="preserve">23. Create a file README.txt inside ‘Assignments’ &amp; write few lines about the contents of ‘Assignments’ folder. </w:t>
      </w:r>
    </w:p>
    <w:p w:rsidR="009933FD" w:rsidRPr="006975A2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t xml:space="preserve">24. Commit README.txt file. </w:t>
      </w:r>
    </w:p>
    <w:p w:rsidR="009933FD" w:rsidRPr="006975A2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t xml:space="preserve">25. Now create a new branch ‘html-assignments’. </w:t>
      </w:r>
    </w:p>
    <w:p w:rsidR="009933FD" w:rsidRPr="006975A2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t xml:space="preserve">26. Switch to ‘html-assignments’ branch. </w:t>
      </w:r>
    </w:p>
    <w:p w:rsidR="009933FD" w:rsidRPr="006975A2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t xml:space="preserve">27. Copy all HTML assignments inside ‘Assignments’ folder. </w:t>
      </w:r>
    </w:p>
    <w:p w:rsidR="009933FD" w:rsidRPr="006975A2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t xml:space="preserve">28. Commit HTML assignments into ‘html-assignments’ branch. </w:t>
      </w:r>
    </w:p>
    <w:p w:rsidR="009933FD" w:rsidRPr="006975A2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t xml:space="preserve">29. Make minor changes into few files belonging to ‘html-assignments’ branch. </w:t>
      </w:r>
    </w:p>
    <w:p w:rsidR="009933FD" w:rsidRPr="006975A2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t xml:space="preserve">30. Commit those changed files. </w:t>
      </w:r>
    </w:p>
    <w:p w:rsidR="009933FD" w:rsidRPr="006975A2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t xml:space="preserve">31. Switch to master branch. </w:t>
      </w:r>
    </w:p>
    <w:p w:rsidR="009933FD" w:rsidRPr="006975A2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t xml:space="preserve">32. Make minor changes into README.txt file &amp; commit those changes into master. </w:t>
      </w:r>
    </w:p>
    <w:p w:rsidR="009933FD" w:rsidRPr="006975A2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t xml:space="preserve">33. Again switch to ‘html-assignments’ branch. </w:t>
      </w:r>
    </w:p>
    <w:p w:rsidR="009933FD" w:rsidRPr="006975A2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t xml:space="preserve">34. Make minor changes into few files belonging to ‘html-assignments’ branch. </w:t>
      </w:r>
    </w:p>
    <w:p w:rsidR="009933FD" w:rsidRPr="006975A2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t xml:space="preserve">35. Commit those changes. </w:t>
      </w:r>
    </w:p>
    <w:p w:rsidR="009933FD" w:rsidRPr="006975A2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t xml:space="preserve">36. Switch to master. </w:t>
      </w:r>
    </w:p>
    <w:p w:rsidR="009933FD" w:rsidRPr="006975A2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t xml:space="preserve">37. Merge ‘html-assignments’ branch into master. Confirm all html assignments are shown in master. </w:t>
      </w:r>
    </w:p>
    <w:p w:rsidR="009933FD" w:rsidRPr="006975A2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t xml:space="preserve">38. Finally delete the ‘html-assignments’ branch. </w:t>
      </w:r>
    </w:p>
    <w:p w:rsidR="009933FD" w:rsidRPr="006975A2" w:rsidRDefault="009933FD" w:rsidP="009933FD">
      <w:pPr>
        <w:pStyle w:val="Default"/>
        <w:rPr>
          <w:sz w:val="40"/>
          <w:szCs w:val="40"/>
        </w:rPr>
      </w:pPr>
    </w:p>
    <w:p w:rsidR="009933FD" w:rsidRPr="006975A2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lastRenderedPageBreak/>
        <w:t xml:space="preserve">SECTION-2 - (CSS assignments) Steps to follow: </w:t>
      </w:r>
    </w:p>
    <w:p w:rsidR="009933FD" w:rsidRPr="006975A2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t>1. Create a new branch ‘</w:t>
      </w:r>
      <w:proofErr w:type="spellStart"/>
      <w:r w:rsidRPr="006975A2">
        <w:rPr>
          <w:sz w:val="40"/>
          <w:szCs w:val="40"/>
        </w:rPr>
        <w:t>css</w:t>
      </w:r>
      <w:proofErr w:type="spellEnd"/>
      <w:r w:rsidRPr="006975A2">
        <w:rPr>
          <w:sz w:val="40"/>
          <w:szCs w:val="40"/>
        </w:rPr>
        <w:t xml:space="preserve">-assignments’. </w:t>
      </w:r>
    </w:p>
    <w:p w:rsidR="009933FD" w:rsidRPr="006975A2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t>2. Switch to ‘</w:t>
      </w:r>
      <w:proofErr w:type="spellStart"/>
      <w:r w:rsidRPr="006975A2">
        <w:rPr>
          <w:sz w:val="40"/>
          <w:szCs w:val="40"/>
        </w:rPr>
        <w:t>css</w:t>
      </w:r>
      <w:proofErr w:type="spellEnd"/>
      <w:r w:rsidRPr="006975A2">
        <w:rPr>
          <w:sz w:val="40"/>
          <w:szCs w:val="40"/>
        </w:rPr>
        <w:t xml:space="preserve">-assignments’ branch. </w:t>
      </w:r>
    </w:p>
    <w:p w:rsidR="009933FD" w:rsidRPr="006975A2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t xml:space="preserve">3. Copy all CSS assignments inside ‘Assignments’ folder. </w:t>
      </w:r>
    </w:p>
    <w:p w:rsidR="009933FD" w:rsidRPr="006975A2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t>4. Commit CSS assignments into ‘</w:t>
      </w:r>
      <w:proofErr w:type="spellStart"/>
      <w:r w:rsidRPr="006975A2">
        <w:rPr>
          <w:sz w:val="40"/>
          <w:szCs w:val="40"/>
        </w:rPr>
        <w:t>css</w:t>
      </w:r>
      <w:proofErr w:type="spellEnd"/>
      <w:r w:rsidRPr="006975A2">
        <w:rPr>
          <w:sz w:val="40"/>
          <w:szCs w:val="40"/>
        </w:rPr>
        <w:t xml:space="preserve">-assignments’ branch. </w:t>
      </w:r>
    </w:p>
    <w:p w:rsidR="009933FD" w:rsidRPr="006975A2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t>5. Make minor changes into README.txt file on line 1 belonging to ‘</w:t>
      </w:r>
      <w:proofErr w:type="spellStart"/>
      <w:r w:rsidRPr="006975A2">
        <w:rPr>
          <w:sz w:val="40"/>
          <w:szCs w:val="40"/>
        </w:rPr>
        <w:t>css</w:t>
      </w:r>
      <w:proofErr w:type="spellEnd"/>
      <w:r w:rsidRPr="006975A2">
        <w:rPr>
          <w:sz w:val="40"/>
          <w:szCs w:val="40"/>
        </w:rPr>
        <w:t xml:space="preserve">-assignments’ branch. </w:t>
      </w:r>
    </w:p>
    <w:p w:rsidR="009933FD" w:rsidRPr="006975A2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t xml:space="preserve">6. Commit those changed files. </w:t>
      </w:r>
    </w:p>
    <w:p w:rsidR="009933FD" w:rsidRPr="006975A2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t xml:space="preserve">7. Switch to master branch. </w:t>
      </w:r>
    </w:p>
    <w:p w:rsidR="009933FD" w:rsidRPr="006975A2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t xml:space="preserve">8. Make minor changes into README.txt file on line 3 &amp; commit those changes into master. </w:t>
      </w:r>
    </w:p>
    <w:p w:rsidR="009933FD" w:rsidRPr="006975A2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t>9. Again switch to ‘</w:t>
      </w:r>
      <w:proofErr w:type="spellStart"/>
      <w:r w:rsidRPr="006975A2">
        <w:rPr>
          <w:sz w:val="40"/>
          <w:szCs w:val="40"/>
        </w:rPr>
        <w:t>css</w:t>
      </w:r>
      <w:proofErr w:type="spellEnd"/>
      <w:r w:rsidRPr="006975A2">
        <w:rPr>
          <w:sz w:val="40"/>
          <w:szCs w:val="40"/>
        </w:rPr>
        <w:t xml:space="preserve">-assignments’ branch. </w:t>
      </w:r>
    </w:p>
    <w:p w:rsidR="009933FD" w:rsidRPr="006975A2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t>10. Make minor changes into few files belonging to ‘</w:t>
      </w:r>
      <w:proofErr w:type="spellStart"/>
      <w:r w:rsidRPr="006975A2">
        <w:rPr>
          <w:sz w:val="40"/>
          <w:szCs w:val="40"/>
        </w:rPr>
        <w:t>css</w:t>
      </w:r>
      <w:proofErr w:type="spellEnd"/>
      <w:r w:rsidRPr="006975A2">
        <w:rPr>
          <w:sz w:val="40"/>
          <w:szCs w:val="40"/>
        </w:rPr>
        <w:t xml:space="preserve">-assignments’ branch. </w:t>
      </w:r>
    </w:p>
    <w:p w:rsidR="009933FD" w:rsidRPr="006975A2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t xml:space="preserve">11. Commit those changes. </w:t>
      </w:r>
    </w:p>
    <w:p w:rsidR="009933FD" w:rsidRPr="006975A2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t xml:space="preserve">12. Switch to master. </w:t>
      </w:r>
    </w:p>
    <w:p w:rsidR="009933FD" w:rsidRPr="006975A2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t>13. Merge ‘</w:t>
      </w:r>
      <w:proofErr w:type="spellStart"/>
      <w:r w:rsidRPr="006975A2">
        <w:rPr>
          <w:sz w:val="40"/>
          <w:szCs w:val="40"/>
        </w:rPr>
        <w:t>css</w:t>
      </w:r>
      <w:proofErr w:type="spellEnd"/>
      <w:r w:rsidRPr="006975A2">
        <w:rPr>
          <w:sz w:val="40"/>
          <w:szCs w:val="40"/>
        </w:rPr>
        <w:t xml:space="preserve">-assignments’ branch into master. Confirm all </w:t>
      </w:r>
      <w:proofErr w:type="spellStart"/>
      <w:r w:rsidRPr="006975A2">
        <w:rPr>
          <w:sz w:val="40"/>
          <w:szCs w:val="40"/>
        </w:rPr>
        <w:t>css</w:t>
      </w:r>
      <w:proofErr w:type="spellEnd"/>
      <w:r w:rsidRPr="006975A2">
        <w:rPr>
          <w:sz w:val="40"/>
          <w:szCs w:val="40"/>
        </w:rPr>
        <w:t xml:space="preserve"> assignments are shown in master. </w:t>
      </w:r>
    </w:p>
    <w:p w:rsidR="009933FD" w:rsidRPr="006975A2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t>14. Finally delete the ‘</w:t>
      </w:r>
      <w:proofErr w:type="spellStart"/>
      <w:r w:rsidRPr="006975A2">
        <w:rPr>
          <w:sz w:val="40"/>
          <w:szCs w:val="40"/>
        </w:rPr>
        <w:t>css</w:t>
      </w:r>
      <w:proofErr w:type="spellEnd"/>
      <w:r w:rsidRPr="006975A2">
        <w:rPr>
          <w:sz w:val="40"/>
          <w:szCs w:val="40"/>
        </w:rPr>
        <w:t xml:space="preserve">-assignments’ branch. </w:t>
      </w:r>
    </w:p>
    <w:p w:rsidR="009933FD" w:rsidRPr="006975A2" w:rsidRDefault="009933FD" w:rsidP="009933FD">
      <w:pPr>
        <w:pStyle w:val="Default"/>
        <w:rPr>
          <w:sz w:val="40"/>
          <w:szCs w:val="40"/>
        </w:rPr>
      </w:pPr>
    </w:p>
    <w:p w:rsidR="009933FD" w:rsidRPr="006975A2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t xml:space="preserve">SECTION-3 - (JavaScript assignments) Steps to follow: </w:t>
      </w:r>
    </w:p>
    <w:p w:rsidR="009933FD" w:rsidRPr="006975A2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t>1. Create a new branch ‘</w:t>
      </w:r>
      <w:proofErr w:type="spellStart"/>
      <w:r w:rsidRPr="006975A2">
        <w:rPr>
          <w:sz w:val="40"/>
          <w:szCs w:val="40"/>
        </w:rPr>
        <w:t>js</w:t>
      </w:r>
      <w:proofErr w:type="spellEnd"/>
      <w:r w:rsidRPr="006975A2">
        <w:rPr>
          <w:sz w:val="40"/>
          <w:szCs w:val="40"/>
        </w:rPr>
        <w:t xml:space="preserve">-assignments’. </w:t>
      </w:r>
    </w:p>
    <w:p w:rsidR="009933FD" w:rsidRPr="006975A2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t>2. Switch to ‘</w:t>
      </w:r>
      <w:proofErr w:type="spellStart"/>
      <w:r w:rsidRPr="006975A2">
        <w:rPr>
          <w:sz w:val="40"/>
          <w:szCs w:val="40"/>
        </w:rPr>
        <w:t>js</w:t>
      </w:r>
      <w:proofErr w:type="spellEnd"/>
      <w:r w:rsidRPr="006975A2">
        <w:rPr>
          <w:sz w:val="40"/>
          <w:szCs w:val="40"/>
        </w:rPr>
        <w:t xml:space="preserve">-assignments’ branch. </w:t>
      </w:r>
    </w:p>
    <w:p w:rsidR="009933FD" w:rsidRPr="006975A2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t xml:space="preserve">3. Copy all JavaScript assignments inside ‘Assignments’ folder. </w:t>
      </w:r>
    </w:p>
    <w:p w:rsidR="009933FD" w:rsidRPr="006975A2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t>4. Commit JavaScript assignments into ‘</w:t>
      </w:r>
      <w:proofErr w:type="spellStart"/>
      <w:r w:rsidRPr="006975A2">
        <w:rPr>
          <w:sz w:val="40"/>
          <w:szCs w:val="40"/>
        </w:rPr>
        <w:t>js</w:t>
      </w:r>
      <w:proofErr w:type="spellEnd"/>
      <w:r w:rsidRPr="006975A2">
        <w:rPr>
          <w:sz w:val="40"/>
          <w:szCs w:val="40"/>
        </w:rPr>
        <w:t xml:space="preserve">-assignments’ branch. </w:t>
      </w:r>
    </w:p>
    <w:p w:rsidR="009933FD" w:rsidRPr="006975A2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t>5. Make minor changes into README.txt file on line 1 belonging to ‘</w:t>
      </w:r>
      <w:proofErr w:type="spellStart"/>
      <w:r w:rsidRPr="006975A2">
        <w:rPr>
          <w:sz w:val="40"/>
          <w:szCs w:val="40"/>
        </w:rPr>
        <w:t>js</w:t>
      </w:r>
      <w:proofErr w:type="spellEnd"/>
      <w:r w:rsidRPr="006975A2">
        <w:rPr>
          <w:sz w:val="40"/>
          <w:szCs w:val="40"/>
        </w:rPr>
        <w:t xml:space="preserve">-assignments’ branch. </w:t>
      </w:r>
    </w:p>
    <w:p w:rsidR="009933FD" w:rsidRPr="006975A2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t xml:space="preserve">6. Commit those changed files. </w:t>
      </w:r>
    </w:p>
    <w:p w:rsidR="009933FD" w:rsidRPr="006975A2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t xml:space="preserve">7. Switch to master branch. </w:t>
      </w:r>
    </w:p>
    <w:p w:rsidR="009933FD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lastRenderedPageBreak/>
        <w:t xml:space="preserve">8. Make minor changes into README.txt file on line 1 &amp; commit those changes into master. </w:t>
      </w:r>
    </w:p>
    <w:p w:rsidR="009933FD" w:rsidRPr="006975A2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t>9. Again switch to ‘</w:t>
      </w:r>
      <w:proofErr w:type="spellStart"/>
      <w:r w:rsidRPr="006975A2">
        <w:rPr>
          <w:sz w:val="40"/>
          <w:szCs w:val="40"/>
        </w:rPr>
        <w:t>js</w:t>
      </w:r>
      <w:proofErr w:type="spellEnd"/>
      <w:r w:rsidRPr="006975A2">
        <w:rPr>
          <w:sz w:val="40"/>
          <w:szCs w:val="40"/>
        </w:rPr>
        <w:t xml:space="preserve">-assignments’ branch. </w:t>
      </w:r>
    </w:p>
    <w:p w:rsidR="009933FD" w:rsidRPr="006975A2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t>10. Make minor changes into few files belonging to ‘</w:t>
      </w:r>
      <w:proofErr w:type="spellStart"/>
      <w:r w:rsidRPr="006975A2">
        <w:rPr>
          <w:sz w:val="40"/>
          <w:szCs w:val="40"/>
        </w:rPr>
        <w:t>js</w:t>
      </w:r>
      <w:proofErr w:type="spellEnd"/>
      <w:r w:rsidRPr="006975A2">
        <w:rPr>
          <w:sz w:val="40"/>
          <w:szCs w:val="40"/>
        </w:rPr>
        <w:t xml:space="preserve">-assignments’ branch. </w:t>
      </w:r>
    </w:p>
    <w:p w:rsidR="009933FD" w:rsidRPr="006975A2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t xml:space="preserve">11. Commit those changes. </w:t>
      </w:r>
    </w:p>
    <w:p w:rsidR="009933FD" w:rsidRPr="006975A2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t xml:space="preserve">12. Switch to master. </w:t>
      </w:r>
    </w:p>
    <w:p w:rsidR="009933FD" w:rsidRPr="006975A2" w:rsidRDefault="009933FD" w:rsidP="009933FD">
      <w:pPr>
        <w:pStyle w:val="Default"/>
        <w:rPr>
          <w:sz w:val="40"/>
          <w:szCs w:val="40"/>
        </w:rPr>
      </w:pPr>
      <w:r w:rsidRPr="006975A2">
        <w:rPr>
          <w:sz w:val="40"/>
          <w:szCs w:val="40"/>
        </w:rPr>
        <w:t>13. Merge ‘</w:t>
      </w:r>
      <w:proofErr w:type="spellStart"/>
      <w:r w:rsidRPr="006975A2">
        <w:rPr>
          <w:sz w:val="40"/>
          <w:szCs w:val="40"/>
        </w:rPr>
        <w:t>js</w:t>
      </w:r>
      <w:proofErr w:type="spellEnd"/>
      <w:r w:rsidRPr="006975A2">
        <w:rPr>
          <w:sz w:val="40"/>
          <w:szCs w:val="40"/>
        </w:rPr>
        <w:t xml:space="preserve">-assignments’ branch into master. Confirm all JavaScript assignments are shown in master. </w:t>
      </w:r>
    </w:p>
    <w:p w:rsidR="009933FD" w:rsidRDefault="009933FD" w:rsidP="009933FD">
      <w:pPr>
        <w:pStyle w:val="Default"/>
        <w:rPr>
          <w:sz w:val="22"/>
          <w:szCs w:val="22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35FFEF13" wp14:editId="36837A47">
            <wp:simplePos x="0" y="0"/>
            <wp:positionH relativeFrom="page">
              <wp:posOffset>-1905</wp:posOffset>
            </wp:positionH>
            <wp:positionV relativeFrom="page">
              <wp:posOffset>3494405</wp:posOffset>
            </wp:positionV>
            <wp:extent cx="7556500" cy="2682875"/>
            <wp:effectExtent l="0" t="0" r="6350" b="3175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75A2">
        <w:rPr>
          <w:sz w:val="40"/>
          <w:szCs w:val="40"/>
        </w:rPr>
        <w:t>14. Finally delete the ‘</w:t>
      </w:r>
      <w:proofErr w:type="spellStart"/>
      <w:r w:rsidRPr="006975A2">
        <w:rPr>
          <w:sz w:val="40"/>
          <w:szCs w:val="40"/>
        </w:rPr>
        <w:t>js</w:t>
      </w:r>
      <w:proofErr w:type="spellEnd"/>
      <w:r w:rsidRPr="006975A2">
        <w:rPr>
          <w:sz w:val="40"/>
          <w:szCs w:val="40"/>
        </w:rPr>
        <w:t>-assignments’ branch</w:t>
      </w:r>
      <w:r>
        <w:rPr>
          <w:sz w:val="22"/>
          <w:szCs w:val="22"/>
        </w:rPr>
        <w:t xml:space="preserve">. </w:t>
      </w:r>
    </w:p>
    <w:p w:rsidR="00BE12FB" w:rsidRDefault="00BE12FB">
      <w:pPr>
        <w:rPr>
          <w:sz w:val="17"/>
        </w:rPr>
        <w:sectPr w:rsidR="00BE12FB">
          <w:type w:val="continuous"/>
          <w:pgSz w:w="11900" w:h="16840"/>
          <w:pgMar w:top="1600" w:right="0" w:bottom="280" w:left="0" w:header="720" w:footer="720" w:gutter="0"/>
          <w:cols w:space="720"/>
        </w:sectPr>
      </w:pPr>
    </w:p>
    <w:p w:rsidR="00BE12FB" w:rsidRDefault="009A2A45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3460340</wp:posOffset>
            </wp:positionV>
            <wp:extent cx="7556500" cy="3789315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378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12FB" w:rsidRDefault="00BE12FB">
      <w:pPr>
        <w:rPr>
          <w:sz w:val="17"/>
        </w:rPr>
        <w:sectPr w:rsidR="00BE12FB">
          <w:pgSz w:w="11900" w:h="16840"/>
          <w:pgMar w:top="1600" w:right="0" w:bottom="280" w:left="0" w:header="720" w:footer="720" w:gutter="0"/>
          <w:cols w:space="720"/>
        </w:sectPr>
      </w:pPr>
    </w:p>
    <w:p w:rsidR="00BE12FB" w:rsidRDefault="009A2A45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3952684</wp:posOffset>
            </wp:positionV>
            <wp:extent cx="7556500" cy="2788043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2788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12FB" w:rsidRDefault="00BE12FB">
      <w:pPr>
        <w:rPr>
          <w:sz w:val="17"/>
        </w:rPr>
        <w:sectPr w:rsidR="00BE12FB">
          <w:pgSz w:w="11900" w:h="16840"/>
          <w:pgMar w:top="1600" w:right="0" w:bottom="280" w:left="0" w:header="720" w:footer="720" w:gutter="0"/>
          <w:cols w:space="720"/>
        </w:sectPr>
      </w:pPr>
    </w:p>
    <w:p w:rsidR="00BE12FB" w:rsidRDefault="009A2A45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3952684</wp:posOffset>
            </wp:positionV>
            <wp:extent cx="7556500" cy="2788043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2788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12FB" w:rsidRDefault="00BE12FB">
      <w:pPr>
        <w:rPr>
          <w:sz w:val="17"/>
        </w:rPr>
        <w:sectPr w:rsidR="00BE12FB">
          <w:pgSz w:w="11900" w:h="16840"/>
          <w:pgMar w:top="1600" w:right="0" w:bottom="280" w:left="0" w:header="720" w:footer="720" w:gutter="0"/>
          <w:cols w:space="720"/>
        </w:sectPr>
      </w:pPr>
    </w:p>
    <w:p w:rsidR="00BE12FB" w:rsidRDefault="009A2A45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4912451</wp:posOffset>
            </wp:positionV>
            <wp:extent cx="7556500" cy="868499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868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12FB" w:rsidRDefault="00BE12FB">
      <w:pPr>
        <w:rPr>
          <w:sz w:val="17"/>
        </w:rPr>
        <w:sectPr w:rsidR="00BE12FB">
          <w:pgSz w:w="11900" w:h="16840"/>
          <w:pgMar w:top="1600" w:right="0" w:bottom="280" w:left="0" w:header="720" w:footer="720" w:gutter="0"/>
          <w:cols w:space="720"/>
        </w:sectPr>
      </w:pPr>
    </w:p>
    <w:p w:rsidR="00BE12FB" w:rsidRDefault="009A2A45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3642893</wp:posOffset>
            </wp:positionV>
            <wp:extent cx="7556500" cy="3407613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3407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12FB" w:rsidRDefault="00BE12FB">
      <w:pPr>
        <w:rPr>
          <w:sz w:val="17"/>
        </w:rPr>
        <w:sectPr w:rsidR="00BE12FB">
          <w:pgSz w:w="11900" w:h="16840"/>
          <w:pgMar w:top="1600" w:right="0" w:bottom="280" w:left="0" w:header="720" w:footer="720" w:gutter="0"/>
          <w:cols w:space="720"/>
        </w:sectPr>
      </w:pPr>
    </w:p>
    <w:p w:rsidR="00BE12FB" w:rsidRDefault="009A2A45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4212678</wp:posOffset>
            </wp:positionV>
            <wp:extent cx="7556500" cy="2268054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2268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12FB" w:rsidRDefault="00BE12FB">
      <w:pPr>
        <w:rPr>
          <w:sz w:val="17"/>
        </w:rPr>
        <w:sectPr w:rsidR="00BE12FB">
          <w:pgSz w:w="11900" w:h="16840"/>
          <w:pgMar w:top="1600" w:right="0" w:bottom="280" w:left="0" w:header="720" w:footer="720" w:gutter="0"/>
          <w:cols w:space="720"/>
        </w:sectPr>
      </w:pPr>
    </w:p>
    <w:p w:rsidR="00BE12FB" w:rsidRDefault="009A2A45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3346929</wp:posOffset>
            </wp:positionV>
            <wp:extent cx="7556500" cy="4016124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016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12FB" w:rsidRDefault="00BE12FB">
      <w:pPr>
        <w:rPr>
          <w:sz w:val="17"/>
        </w:rPr>
        <w:sectPr w:rsidR="00BE12FB">
          <w:pgSz w:w="11900" w:h="16840"/>
          <w:pgMar w:top="1600" w:right="0" w:bottom="280" w:left="0" w:header="720" w:footer="720" w:gutter="0"/>
          <w:cols w:space="720"/>
        </w:sectPr>
      </w:pPr>
    </w:p>
    <w:p w:rsidR="00BE12FB" w:rsidRDefault="009A2A45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3766477</wp:posOffset>
            </wp:positionV>
            <wp:extent cx="7556500" cy="3160458"/>
            <wp:effectExtent l="0" t="0" r="0" b="0"/>
            <wp:wrapNone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3160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12FB" w:rsidRDefault="00BE12FB">
      <w:pPr>
        <w:rPr>
          <w:sz w:val="17"/>
        </w:rPr>
        <w:sectPr w:rsidR="00BE12FB">
          <w:pgSz w:w="11900" w:h="16840"/>
          <w:pgMar w:top="1600" w:right="0" w:bottom="280" w:left="0" w:header="720" w:footer="720" w:gutter="0"/>
          <w:cols w:space="720"/>
        </w:sectPr>
      </w:pPr>
    </w:p>
    <w:p w:rsidR="00BE12FB" w:rsidRDefault="009A2A45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3352479</wp:posOffset>
            </wp:positionV>
            <wp:extent cx="7556500" cy="4005049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005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12FB" w:rsidRDefault="00BE12FB">
      <w:pPr>
        <w:rPr>
          <w:sz w:val="17"/>
        </w:rPr>
        <w:sectPr w:rsidR="00BE12FB">
          <w:pgSz w:w="11900" w:h="16840"/>
          <w:pgMar w:top="1600" w:right="0" w:bottom="280" w:left="0" w:header="720" w:footer="720" w:gutter="0"/>
          <w:cols w:space="720"/>
        </w:sectPr>
      </w:pPr>
    </w:p>
    <w:p w:rsidR="00BE12FB" w:rsidRDefault="009A2A45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3349710</wp:posOffset>
            </wp:positionV>
            <wp:extent cx="7556500" cy="4010587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010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12FB" w:rsidRDefault="00BE12FB">
      <w:pPr>
        <w:rPr>
          <w:sz w:val="17"/>
        </w:rPr>
        <w:sectPr w:rsidR="00BE12FB">
          <w:pgSz w:w="11900" w:h="16840"/>
          <w:pgMar w:top="1600" w:right="0" w:bottom="280" w:left="0" w:header="720" w:footer="720" w:gutter="0"/>
          <w:cols w:space="720"/>
        </w:sectPr>
      </w:pPr>
    </w:p>
    <w:p w:rsidR="00BE12FB" w:rsidRDefault="009A2A45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3222472</wp:posOffset>
            </wp:positionV>
            <wp:extent cx="7556500" cy="4248454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48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E12FB">
      <w:pgSz w:w="11900" w:h="16840"/>
      <w:pgMar w:top="1600" w:right="0" w:bottom="280" w:left="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2A45" w:rsidRDefault="009A2A45" w:rsidP="009933FD">
      <w:r>
        <w:separator/>
      </w:r>
    </w:p>
  </w:endnote>
  <w:endnote w:type="continuationSeparator" w:id="0">
    <w:p w:rsidR="009A2A45" w:rsidRDefault="009A2A45" w:rsidP="009933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2A45" w:rsidRDefault="009A2A45" w:rsidP="009933FD">
      <w:r>
        <w:separator/>
      </w:r>
    </w:p>
  </w:footnote>
  <w:footnote w:type="continuationSeparator" w:id="0">
    <w:p w:rsidR="009A2A45" w:rsidRDefault="009A2A45" w:rsidP="009933F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BE12FB"/>
    <w:rsid w:val="009933FD"/>
    <w:rsid w:val="009A2A45"/>
    <w:rsid w:val="00BE1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933F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933F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933F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933FD"/>
    <w:rPr>
      <w:rFonts w:ascii="Times New Roman" w:eastAsia="Times New Roman" w:hAnsi="Times New Roman" w:cs="Times New Roman"/>
    </w:rPr>
  </w:style>
  <w:style w:type="paragraph" w:customStyle="1" w:styleId="Default">
    <w:name w:val="Default"/>
    <w:rsid w:val="009933FD"/>
    <w:pPr>
      <w:widowControl/>
      <w:adjustRightInd w:val="0"/>
    </w:pPr>
    <w:rPr>
      <w:rFonts w:ascii="Calibri" w:hAnsi="Calibri" w:cs="Calibri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933F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933F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933F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933FD"/>
    <w:rPr>
      <w:rFonts w:ascii="Times New Roman" w:eastAsia="Times New Roman" w:hAnsi="Times New Roman" w:cs="Times New Roman"/>
    </w:rPr>
  </w:style>
  <w:style w:type="paragraph" w:customStyle="1" w:styleId="Default">
    <w:name w:val="Default"/>
    <w:rsid w:val="009933FD"/>
    <w:pPr>
      <w:widowControl/>
      <w:adjustRightInd w:val="0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436</Words>
  <Characters>2490</Characters>
  <Application>Microsoft Office Word</Application>
  <DocSecurity>0</DocSecurity>
  <Lines>20</Lines>
  <Paragraphs>5</Paragraphs>
  <ScaleCrop>false</ScaleCrop>
  <Company/>
  <LinksUpToDate>false</LinksUpToDate>
  <CharactersWithSpaces>2921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2022-02-05T14:41:00Z</dcterms:created>
  <dcterms:modified xsi:type="dcterms:W3CDTF">2022-02-05T14:54:00Z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2022-02-05T00:00:00Z</vt:filetime>
  </property>
</Properties>
</file>