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Pulkit M. Jeph</w:t>
        <w:tab/>
        <w:tab/>
        <w:tab/>
        <w:tab/>
        <w:tab/>
        <w:tab/>
        <w:tab/>
        <w:t xml:space="preserve">Class: B.Tech(III) CSE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Enrollment No.: 17114060</w:t>
        <w:tab/>
        <w:tab/>
        <w:tab/>
        <w:tab/>
        <w:tab/>
        <w:tab/>
        <w:t xml:space="preserve">Subject Code: CSN-361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Batch:CS-2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ab/>
        <w:tab/>
        <w:tab/>
        <w:t xml:space="preserve">Assignment L2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socket program in C to connect two nodes on a network to communicate with each other, where one socket listens on a particular port at an IP, while other socket reaches out to the other to form a connection.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Data Structures used: 1. Struct sockaddr_in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2. Character array  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Snapshot of running code: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19725" cy="80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823" l="5481" r="0" t="8382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2.   Write a C program to demonstrate both Zombie and Orphan process.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Snapshot of running code: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38775" cy="428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058" l="5149" r="0" t="9132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