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A233" w14:textId="77777777" w:rsidR="00AD6ED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0CD6F86" w14:textId="77777777" w:rsidR="00AD6ED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3C17DC" w14:textId="77777777" w:rsidR="00AD6ED5" w:rsidRDefault="00AD6ED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21BA" w14:paraId="016B3A77" w14:textId="77777777">
        <w:trPr>
          <w:jc w:val="center"/>
        </w:trPr>
        <w:tc>
          <w:tcPr>
            <w:tcW w:w="4508" w:type="dxa"/>
          </w:tcPr>
          <w:p w14:paraId="006C24E6" w14:textId="77777777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D03417" w14:textId="3536E99B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t>15 June 2026</w:t>
            </w:r>
          </w:p>
        </w:tc>
      </w:tr>
      <w:tr w:rsidR="000121BA" w14:paraId="580E7D21" w14:textId="77777777">
        <w:trPr>
          <w:jc w:val="center"/>
        </w:trPr>
        <w:tc>
          <w:tcPr>
            <w:tcW w:w="4508" w:type="dxa"/>
          </w:tcPr>
          <w:p w14:paraId="09AE9996" w14:textId="77777777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46C55F" w14:textId="16ACA72B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t>Pulkit Khera</w:t>
            </w:r>
          </w:p>
        </w:tc>
      </w:tr>
      <w:tr w:rsidR="000121BA" w14:paraId="25E9B609" w14:textId="77777777">
        <w:trPr>
          <w:jc w:val="center"/>
        </w:trPr>
        <w:tc>
          <w:tcPr>
            <w:tcW w:w="4508" w:type="dxa"/>
          </w:tcPr>
          <w:p w14:paraId="3EE3323E" w14:textId="77777777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D0B4F30" w14:textId="7895D783" w:rsidR="000121BA" w:rsidRDefault="000121BA" w:rsidP="000121BA">
            <w:pPr>
              <w:rPr>
                <w:rFonts w:ascii="Arial" w:eastAsia="Arial" w:hAnsi="Arial" w:cs="Arial"/>
              </w:rPr>
            </w:pPr>
            <w:proofErr w:type="spellStart"/>
            <w:r>
              <w:t>OnlineComplaintRegistration</w:t>
            </w:r>
            <w:proofErr w:type="spellEnd"/>
          </w:p>
        </w:tc>
      </w:tr>
      <w:tr w:rsidR="000121BA" w14:paraId="6E1FF4AE" w14:textId="77777777">
        <w:trPr>
          <w:jc w:val="center"/>
        </w:trPr>
        <w:tc>
          <w:tcPr>
            <w:tcW w:w="4508" w:type="dxa"/>
          </w:tcPr>
          <w:p w14:paraId="11F949B2" w14:textId="77777777" w:rsidR="000121BA" w:rsidRDefault="000121BA" w:rsidP="00012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38CDDA6" w14:textId="53AB8718" w:rsidR="000121BA" w:rsidRDefault="000121BA" w:rsidP="000121BA">
            <w:pPr>
              <w:rPr>
                <w:rFonts w:ascii="Arial" w:eastAsia="Arial" w:hAnsi="Arial" w:cs="Arial"/>
              </w:rPr>
            </w:pPr>
          </w:p>
        </w:tc>
      </w:tr>
    </w:tbl>
    <w:p w14:paraId="5AFAAD12" w14:textId="77777777" w:rsidR="00AD6ED5" w:rsidRDefault="00AD6ED5">
      <w:pPr>
        <w:rPr>
          <w:rFonts w:ascii="Arial" w:eastAsia="Arial" w:hAnsi="Arial" w:cs="Arial"/>
          <w:b/>
          <w:bCs/>
        </w:rPr>
      </w:pPr>
    </w:p>
    <w:p w14:paraId="5DCE811A" w14:textId="77777777" w:rsidR="00AD6ED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63B9C0F" w14:textId="77777777" w:rsidR="00AD6ED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C1F31" w14:paraId="46F65EFB" w14:textId="77777777" w:rsidTr="000C1F31">
        <w:trPr>
          <w:trHeight w:val="369"/>
          <w:tblHeader/>
        </w:trPr>
        <w:tc>
          <w:tcPr>
            <w:tcW w:w="1812" w:type="dxa"/>
          </w:tcPr>
          <w:p w14:paraId="47DECE94" w14:textId="6A6A3CA6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</w:t>
            </w:r>
          </w:p>
        </w:tc>
        <w:tc>
          <w:tcPr>
            <w:tcW w:w="2162" w:type="dxa"/>
          </w:tcPr>
          <w:p w14:paraId="49A7E985" w14:textId="52937A0B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Functional Requirement (Epic)</w:t>
            </w:r>
          </w:p>
        </w:tc>
        <w:tc>
          <w:tcPr>
            <w:tcW w:w="1516" w:type="dxa"/>
          </w:tcPr>
          <w:p w14:paraId="49B6606B" w14:textId="520E1D16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User Story Number</w:t>
            </w:r>
          </w:p>
        </w:tc>
        <w:tc>
          <w:tcPr>
            <w:tcW w:w="4492" w:type="dxa"/>
          </w:tcPr>
          <w:p w14:paraId="749DBF30" w14:textId="53FCD0E8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User Story / Task</w:t>
            </w:r>
          </w:p>
        </w:tc>
        <w:tc>
          <w:tcPr>
            <w:tcW w:w="1538" w:type="dxa"/>
          </w:tcPr>
          <w:p w14:paraId="62BC77DE" w14:textId="577EDA4B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Story Points</w:t>
            </w:r>
          </w:p>
        </w:tc>
        <w:tc>
          <w:tcPr>
            <w:tcW w:w="1565" w:type="dxa"/>
          </w:tcPr>
          <w:p w14:paraId="734F5AFC" w14:textId="06B437EF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Priority</w:t>
            </w:r>
          </w:p>
        </w:tc>
        <w:tc>
          <w:tcPr>
            <w:tcW w:w="1451" w:type="dxa"/>
          </w:tcPr>
          <w:p w14:paraId="46625F7F" w14:textId="08D4D9DD" w:rsidR="000C1F31" w:rsidRDefault="000C1F31" w:rsidP="000C1F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Team Members</w:t>
            </w:r>
          </w:p>
        </w:tc>
      </w:tr>
      <w:tr w:rsidR="000C1F31" w14:paraId="0081687A" w14:textId="77777777" w:rsidTr="000C1F31">
        <w:trPr>
          <w:trHeight w:val="392"/>
        </w:trPr>
        <w:tc>
          <w:tcPr>
            <w:tcW w:w="1812" w:type="dxa"/>
          </w:tcPr>
          <w:p w14:paraId="423C779B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Sprint-1</w:t>
            </w:r>
          </w:p>
          <w:p w14:paraId="74A6A6D6" w14:textId="68B6A749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85B4FE9" w14:textId="41D606D4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Registration</w:t>
            </w:r>
          </w:p>
        </w:tc>
        <w:tc>
          <w:tcPr>
            <w:tcW w:w="1516" w:type="dxa"/>
          </w:tcPr>
          <w:p w14:paraId="22157457" w14:textId="47415FE0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USN-1</w:t>
            </w:r>
          </w:p>
        </w:tc>
        <w:tc>
          <w:tcPr>
            <w:tcW w:w="4492" w:type="dxa"/>
          </w:tcPr>
          <w:p w14:paraId="2C1CE727" w14:textId="784FC2DC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BDC89D3" w14:textId="64F5215E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</w:tcPr>
          <w:p w14:paraId="06A04882" w14:textId="52070389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</w:tcPr>
          <w:p w14:paraId="4E0A6995" w14:textId="721F8592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1B43120A" w14:textId="77777777" w:rsidTr="000C1F31">
        <w:trPr>
          <w:trHeight w:val="392"/>
        </w:trPr>
        <w:tc>
          <w:tcPr>
            <w:tcW w:w="1812" w:type="dxa"/>
          </w:tcPr>
          <w:p w14:paraId="3E5413F9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Sprint-1</w:t>
            </w:r>
          </w:p>
          <w:p w14:paraId="7F91C0A5" w14:textId="7777777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5988038" w14:textId="3A8EFA85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Registration</w:t>
            </w:r>
          </w:p>
        </w:tc>
        <w:tc>
          <w:tcPr>
            <w:tcW w:w="1516" w:type="dxa"/>
          </w:tcPr>
          <w:p w14:paraId="167B902E" w14:textId="1A2D8999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USN-2</w:t>
            </w:r>
          </w:p>
        </w:tc>
        <w:tc>
          <w:tcPr>
            <w:tcW w:w="4492" w:type="dxa"/>
          </w:tcPr>
          <w:p w14:paraId="1D56F228" w14:textId="60047EC8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will receive a visual confirmation message once my account is created in the database.</w:t>
            </w:r>
          </w:p>
        </w:tc>
        <w:tc>
          <w:tcPr>
            <w:tcW w:w="1538" w:type="dxa"/>
          </w:tcPr>
          <w:p w14:paraId="2B9499E9" w14:textId="2780B472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1</w:t>
            </w:r>
          </w:p>
        </w:tc>
        <w:tc>
          <w:tcPr>
            <w:tcW w:w="1565" w:type="dxa"/>
          </w:tcPr>
          <w:p w14:paraId="7EE14E04" w14:textId="0F974193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</w:tcPr>
          <w:p w14:paraId="247AEF82" w14:textId="38BB54CF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75FB1359" w14:textId="77777777" w:rsidTr="000C1F31">
        <w:trPr>
          <w:trHeight w:val="392"/>
        </w:trPr>
        <w:tc>
          <w:tcPr>
            <w:tcW w:w="1812" w:type="dxa"/>
          </w:tcPr>
          <w:p w14:paraId="7D65B403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Sprint-1</w:t>
            </w:r>
          </w:p>
          <w:p w14:paraId="7717CBDE" w14:textId="05B149B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6F4F35D" w14:textId="41B7E2AE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Login</w:t>
            </w:r>
          </w:p>
        </w:tc>
        <w:tc>
          <w:tcPr>
            <w:tcW w:w="1516" w:type="dxa"/>
          </w:tcPr>
          <w:p w14:paraId="5E293064" w14:textId="3AE5B503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USN-3</w:t>
            </w:r>
          </w:p>
        </w:tc>
        <w:tc>
          <w:tcPr>
            <w:tcW w:w="4492" w:type="dxa"/>
          </w:tcPr>
          <w:p w14:paraId="6D3264F6" w14:textId="48B67038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log into the application securely by entering my email &amp; password.</w:t>
            </w:r>
          </w:p>
        </w:tc>
        <w:tc>
          <w:tcPr>
            <w:tcW w:w="1538" w:type="dxa"/>
          </w:tcPr>
          <w:p w14:paraId="41581C24" w14:textId="706358F3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</w:tcPr>
          <w:p w14:paraId="6C3C64C5" w14:textId="109B90DD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</w:tcPr>
          <w:p w14:paraId="63F2D5A5" w14:textId="3B112A3A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7B2A13E5" w14:textId="77777777" w:rsidTr="000C1F31">
        <w:trPr>
          <w:trHeight w:val="392"/>
        </w:trPr>
        <w:tc>
          <w:tcPr>
            <w:tcW w:w="1812" w:type="dxa"/>
          </w:tcPr>
          <w:p w14:paraId="08C6C3A1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Sprint-2</w:t>
            </w:r>
          </w:p>
          <w:p w14:paraId="3C223990" w14:textId="1C8DD8E6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8072973" w14:textId="4C4BA352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Dashboard</w:t>
            </w:r>
          </w:p>
        </w:tc>
        <w:tc>
          <w:tcPr>
            <w:tcW w:w="1516" w:type="dxa"/>
          </w:tcPr>
          <w:p w14:paraId="15CDD5FB" w14:textId="0BB0F2F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USN-4</w:t>
            </w:r>
          </w:p>
        </w:tc>
        <w:tc>
          <w:tcPr>
            <w:tcW w:w="4492" w:type="dxa"/>
          </w:tcPr>
          <w:p w14:paraId="1496B050" w14:textId="3A2E73B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view a personalized dashboard displaying my past and current complaints.</w:t>
            </w:r>
          </w:p>
        </w:tc>
        <w:tc>
          <w:tcPr>
            <w:tcW w:w="1538" w:type="dxa"/>
          </w:tcPr>
          <w:p w14:paraId="73F6B464" w14:textId="362DDA9D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3</w:t>
            </w:r>
          </w:p>
        </w:tc>
        <w:tc>
          <w:tcPr>
            <w:tcW w:w="1565" w:type="dxa"/>
          </w:tcPr>
          <w:p w14:paraId="5A735D88" w14:textId="65BD2262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</w:tcPr>
          <w:p w14:paraId="16D81854" w14:textId="23DCFECB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02419F02" w14:textId="77777777" w:rsidTr="000C1F31">
        <w:trPr>
          <w:trHeight w:val="392"/>
        </w:trPr>
        <w:tc>
          <w:tcPr>
            <w:tcW w:w="1812" w:type="dxa"/>
          </w:tcPr>
          <w:p w14:paraId="32E187B1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Sprint-2</w:t>
            </w:r>
          </w:p>
          <w:p w14:paraId="184A400A" w14:textId="70276884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3877F3E" w14:textId="111F4EF8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Complaint Submission</w:t>
            </w:r>
          </w:p>
        </w:tc>
        <w:tc>
          <w:tcPr>
            <w:tcW w:w="1516" w:type="dxa"/>
          </w:tcPr>
          <w:p w14:paraId="302975E5" w14:textId="2609B941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USN-5</w:t>
            </w:r>
          </w:p>
        </w:tc>
        <w:tc>
          <w:tcPr>
            <w:tcW w:w="4492" w:type="dxa"/>
          </w:tcPr>
          <w:p w14:paraId="419C9C25" w14:textId="595CD03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submit a new complaint by filling out a form with a title, description, and category.</w:t>
            </w:r>
          </w:p>
        </w:tc>
        <w:tc>
          <w:tcPr>
            <w:tcW w:w="1538" w:type="dxa"/>
          </w:tcPr>
          <w:p w14:paraId="301F1BFF" w14:textId="7577D4E3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3</w:t>
            </w:r>
          </w:p>
        </w:tc>
        <w:tc>
          <w:tcPr>
            <w:tcW w:w="1565" w:type="dxa"/>
          </w:tcPr>
          <w:p w14:paraId="3481D656" w14:textId="50AC4510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</w:tcPr>
          <w:p w14:paraId="74086CC4" w14:textId="7BE25285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06248A9F" w14:textId="77777777" w:rsidTr="000C1F31">
        <w:trPr>
          <w:trHeight w:val="392"/>
        </w:trPr>
        <w:tc>
          <w:tcPr>
            <w:tcW w:w="1812" w:type="dxa"/>
          </w:tcPr>
          <w:p w14:paraId="648A8256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Sprint-3</w:t>
            </w:r>
          </w:p>
          <w:p w14:paraId="2A7DB052" w14:textId="3484C51C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2E21428" w14:textId="76E6CA26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Automated Routing</w:t>
            </w:r>
          </w:p>
        </w:tc>
        <w:tc>
          <w:tcPr>
            <w:tcW w:w="1516" w:type="dxa"/>
          </w:tcPr>
          <w:p w14:paraId="262C0F42" w14:textId="2CDF33C9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USN-6</w:t>
            </w:r>
          </w:p>
        </w:tc>
        <w:tc>
          <w:tcPr>
            <w:tcW w:w="4492" w:type="dxa"/>
          </w:tcPr>
          <w:p w14:paraId="035230D2" w14:textId="6AA2968D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an admin, the system automatically routes incoming complaints to my department's view based on the category selected.</w:t>
            </w:r>
          </w:p>
        </w:tc>
        <w:tc>
          <w:tcPr>
            <w:tcW w:w="1538" w:type="dxa"/>
          </w:tcPr>
          <w:p w14:paraId="0327939A" w14:textId="2F8D7B49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4</w:t>
            </w:r>
          </w:p>
        </w:tc>
        <w:tc>
          <w:tcPr>
            <w:tcW w:w="1565" w:type="dxa"/>
          </w:tcPr>
          <w:p w14:paraId="20562DFA" w14:textId="07EAA3C1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1451" w:type="dxa"/>
          </w:tcPr>
          <w:p w14:paraId="252E8EAF" w14:textId="4F98E2BA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0C1F31" w14:paraId="58BFD141" w14:textId="77777777" w:rsidTr="000C1F31">
        <w:trPr>
          <w:trHeight w:val="392"/>
        </w:trPr>
        <w:tc>
          <w:tcPr>
            <w:tcW w:w="1812" w:type="dxa"/>
          </w:tcPr>
          <w:p w14:paraId="373EDB94" w14:textId="77777777" w:rsidR="000C1F31" w:rsidRDefault="000C1F31" w:rsidP="000C1F3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>Sprint-3</w:t>
            </w:r>
          </w:p>
          <w:p w14:paraId="42E6AE55" w14:textId="77777777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6BAD20A" w14:textId="548F2566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Status Tracking</w:t>
            </w:r>
          </w:p>
        </w:tc>
        <w:tc>
          <w:tcPr>
            <w:tcW w:w="1516" w:type="dxa"/>
          </w:tcPr>
          <w:p w14:paraId="68189755" w14:textId="129A8AC2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USN-7</w:t>
            </w:r>
          </w:p>
        </w:tc>
        <w:tc>
          <w:tcPr>
            <w:tcW w:w="4492" w:type="dxa"/>
          </w:tcPr>
          <w:p w14:paraId="12727F95" w14:textId="4DC9E51B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see a status badge (Pending, In Progress, Resolved) next to my ticket.</w:t>
            </w:r>
          </w:p>
        </w:tc>
        <w:tc>
          <w:tcPr>
            <w:tcW w:w="1538" w:type="dxa"/>
          </w:tcPr>
          <w:p w14:paraId="4D953997" w14:textId="5567123A" w:rsidR="000C1F31" w:rsidRDefault="000C1F31" w:rsidP="000C1F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</w:tcPr>
          <w:p w14:paraId="70CF341D" w14:textId="6E33179B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1451" w:type="dxa"/>
          </w:tcPr>
          <w:p w14:paraId="580F29B4" w14:textId="391D7BA9" w:rsidR="000C1F31" w:rsidRDefault="000C1F31" w:rsidP="000C1F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Pulkit Khera</w:t>
            </w:r>
          </w:p>
        </w:tc>
      </w:tr>
      <w:tr w:rsidR="00AD6ED5" w14:paraId="7CC919F2" w14:textId="77777777" w:rsidTr="000C1F31">
        <w:trPr>
          <w:trHeight w:val="392"/>
        </w:trPr>
        <w:tc>
          <w:tcPr>
            <w:tcW w:w="1812" w:type="dxa"/>
          </w:tcPr>
          <w:p w14:paraId="51CB95E9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42E9AF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0B907A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AB2711D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AAA2260" w14:textId="77777777" w:rsidR="00AD6ED5" w:rsidRDefault="00AD6ED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F5A998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A781BA3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D6ED5" w14:paraId="5903A106" w14:textId="77777777" w:rsidTr="000C1F31">
        <w:trPr>
          <w:trHeight w:val="392"/>
        </w:trPr>
        <w:tc>
          <w:tcPr>
            <w:tcW w:w="1812" w:type="dxa"/>
          </w:tcPr>
          <w:p w14:paraId="49F56208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5BEB654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65A428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6578519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699DF81" w14:textId="77777777" w:rsidR="00AD6ED5" w:rsidRDefault="00AD6ED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8204661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938F45F" w14:textId="77777777" w:rsidR="00AD6ED5" w:rsidRDefault="00AD6ED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454C13" w14:textId="77777777" w:rsidR="00AD6ED5" w:rsidRDefault="00AD6ED5">
      <w:pPr>
        <w:rPr>
          <w:rFonts w:ascii="Arial" w:eastAsia="Arial" w:hAnsi="Arial" w:cs="Arial"/>
        </w:rPr>
      </w:pPr>
    </w:p>
    <w:p w14:paraId="74402D52" w14:textId="77777777" w:rsidR="00AD6ED5" w:rsidRDefault="00AD6ED5">
      <w:pPr>
        <w:rPr>
          <w:rFonts w:ascii="Arial" w:eastAsia="Arial" w:hAnsi="Arial" w:cs="Arial"/>
          <w:b/>
          <w:bCs/>
        </w:rPr>
      </w:pPr>
    </w:p>
    <w:p w14:paraId="5D17A5FD" w14:textId="77777777" w:rsidR="00AD6ED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5FF2B1B5" w14:textId="77777777" w:rsidR="00AD6ED5" w:rsidRDefault="00AD6ED5">
      <w:pPr>
        <w:rPr>
          <w:rFonts w:ascii="Arial" w:eastAsia="Arial" w:hAnsi="Arial" w:cs="Arial"/>
          <w:b/>
          <w:bCs/>
        </w:rPr>
      </w:pPr>
    </w:p>
    <w:p w14:paraId="7C984DC8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ECFA79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351E7E0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3CA7F04" wp14:editId="3A77BB2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92FDA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4ED8FDE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8B5110A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55B7ADC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18515AC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 w:rsidR="00AD6ED5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AD6ED5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99D59D4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48BD4AF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36B2008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FB8A04E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EAC286" w14:textId="77777777" w:rsidR="00AD6E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13587FE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DAED1AC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46AE8861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0B2C35C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4FD7D42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BBB28D7" w14:textId="77777777" w:rsidR="00AD6ED5" w:rsidRDefault="00AD6E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61A8E1A" w14:textId="77777777" w:rsidR="00AD6ED5" w:rsidRDefault="00AD6ED5">
      <w:pPr>
        <w:rPr>
          <w:rFonts w:ascii="Arial" w:eastAsia="Arial" w:hAnsi="Arial" w:cs="Arial"/>
          <w:b/>
          <w:bCs/>
        </w:rPr>
      </w:pPr>
    </w:p>
    <w:sectPr w:rsidR="00AD6ED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203A9F-7EB7-4251-9532-BCEC27DEE808}"/>
    <w:embedBold r:id="rId2" w:fontKey="{DC8BB917-5D23-4B9F-B44A-1A3E355085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EE3168-34C5-42F9-8E3F-CEDCF52C5E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408FB7-0D5A-4860-8214-967AB7F900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5"/>
    <w:rsid w:val="000121BA"/>
    <w:rsid w:val="000C1F31"/>
    <w:rsid w:val="00486EB0"/>
    <w:rsid w:val="00945295"/>
    <w:rsid w:val="00AD6ED5"/>
    <w:rsid w:val="00DD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68AE"/>
  <w15:docId w15:val="{1739C4C9-8AF7-4FB6-B7B8-8C3F35C6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C1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F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Pulkit Khera</cp:lastModifiedBy>
  <cp:revision>4</cp:revision>
  <dcterms:created xsi:type="dcterms:W3CDTF">2026-06-13T15:09:00Z</dcterms:created>
  <dcterms:modified xsi:type="dcterms:W3CDTF">2026-06-14T16:34:00Z</dcterms:modified>
</cp:coreProperties>
</file>