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657A" w14:textId="77777777" w:rsidR="003F0E7D" w:rsidRPr="003F0E7D" w:rsidRDefault="003F0E7D" w:rsidP="003F0E7D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val="en-IN" w:eastAsia="en-IN"/>
        </w:rPr>
      </w:pPr>
      <w:r w:rsidRPr="003F0E7D">
        <w:rPr>
          <w:rFonts w:ascii="Calibri" w:eastAsia="Times New Roman" w:hAnsi="Calibri" w:cs="Calibri"/>
          <w:color w:val="000000"/>
          <w:sz w:val="22"/>
          <w:szCs w:val="22"/>
          <w:lang w:val="en-IN" w:eastAsia="en-IN"/>
        </w:rPr>
        <w:t>Automatic</w:t>
      </w:r>
    </w:p>
    <w:p w14:paraId="4D1BC228" w14:textId="670D2308" w:rsidR="000E5CFD" w:rsidRPr="00CE2536" w:rsidRDefault="00CE2536" w:rsidP="00CE2536">
      <w:pPr>
        <w:jc w:val="center"/>
        <w:rPr>
          <w:u w:val="single"/>
        </w:rPr>
      </w:pPr>
      <w:r w:rsidRPr="00CE2536">
        <w:rPr>
          <w:u w:val="single"/>
        </w:rPr>
        <w:t>Homework #1</w:t>
      </w:r>
    </w:p>
    <w:p w14:paraId="3CF45212" w14:textId="77777777" w:rsidR="00CE2536" w:rsidRDefault="00CE2536"/>
    <w:p w14:paraId="03FD58B4" w14:textId="7BDB88A6" w:rsidR="00CE2536" w:rsidRDefault="00CE2536">
      <w:r>
        <w:t>Complete the following problems from the 3</w:t>
      </w:r>
      <w:r w:rsidRPr="00CE2536">
        <w:rPr>
          <w:vertAlign w:val="superscript"/>
        </w:rPr>
        <w:t>rd</w:t>
      </w:r>
      <w:r>
        <w:t xml:space="preserve"> edition of Data Mining for Business Analytics</w:t>
      </w:r>
      <w:r w:rsidR="000A3808">
        <w:t xml:space="preserve"> Concepts, Techniques and Applications in R</w:t>
      </w:r>
      <w:r>
        <w:t>. In problems that ask you to use XL Miner, please use SAS Enterprise Miner instead.</w:t>
      </w:r>
    </w:p>
    <w:p w14:paraId="2940B4E7" w14:textId="77777777" w:rsidR="00CE2536" w:rsidRDefault="00CE2536"/>
    <w:p w14:paraId="3268CEA5" w14:textId="77777777" w:rsidR="00CE2536" w:rsidRPr="00CE2536" w:rsidRDefault="00CE2536">
      <w:pPr>
        <w:rPr>
          <w:u w:val="single"/>
        </w:rPr>
      </w:pPr>
      <w:r w:rsidRPr="00CE2536">
        <w:rPr>
          <w:u w:val="single"/>
        </w:rPr>
        <w:t>Chapter 2</w:t>
      </w:r>
    </w:p>
    <w:p w14:paraId="79CC69C7" w14:textId="1A9FC6F8" w:rsidR="00CE2536" w:rsidRDefault="00CE2536">
      <w:r>
        <w:t xml:space="preserve">Problems 2.1, 2.2, </w:t>
      </w:r>
      <w:r w:rsidR="000A3808">
        <w:t xml:space="preserve">2.6, 2.7, 2.8, 2.9, 2.11 </w:t>
      </w:r>
      <w:proofErr w:type="gramStart"/>
      <w:r w:rsidR="000A3808">
        <w:t>a</w:t>
      </w:r>
      <w:proofErr w:type="gramEnd"/>
      <w:r w:rsidR="000A3808">
        <w:t xml:space="preserve"> only</w:t>
      </w:r>
    </w:p>
    <w:p w14:paraId="3202EF54" w14:textId="77777777" w:rsidR="00CE2536" w:rsidRDefault="00CE2536"/>
    <w:p w14:paraId="35A4430E" w14:textId="77777777" w:rsidR="00CE2536" w:rsidRPr="00CE2536" w:rsidRDefault="00CE2536">
      <w:pPr>
        <w:rPr>
          <w:u w:val="single"/>
        </w:rPr>
      </w:pPr>
      <w:r w:rsidRPr="00CE2536">
        <w:rPr>
          <w:u w:val="single"/>
        </w:rPr>
        <w:t>Chapter 3</w:t>
      </w:r>
    </w:p>
    <w:p w14:paraId="79AD4C3F" w14:textId="43E0A4BF" w:rsidR="00CE2536" w:rsidRDefault="000A3808">
      <w:r>
        <w:t>Problems 3.2, 3.3, 3.4**</w:t>
      </w:r>
    </w:p>
    <w:p w14:paraId="0852F6C4" w14:textId="77777777" w:rsidR="00CE2536" w:rsidRDefault="00CE2536"/>
    <w:p w14:paraId="71D163A3" w14:textId="77777777" w:rsidR="00CE2536" w:rsidRPr="00CE2536" w:rsidRDefault="00CE2536">
      <w:pPr>
        <w:rPr>
          <w:u w:val="single"/>
        </w:rPr>
      </w:pPr>
      <w:r w:rsidRPr="00CE2536">
        <w:rPr>
          <w:u w:val="single"/>
        </w:rPr>
        <w:t>Chapter 4</w:t>
      </w:r>
    </w:p>
    <w:p w14:paraId="08E86B64" w14:textId="7A122715" w:rsidR="00CE2536" w:rsidRDefault="000A3808">
      <w:r>
        <w:t>Problem 4.3</w:t>
      </w:r>
    </w:p>
    <w:p w14:paraId="25724CDD" w14:textId="4D24A674" w:rsidR="005679C2" w:rsidRDefault="005679C2">
      <w:r>
        <w:t>(Categorical Values)</w:t>
      </w:r>
    </w:p>
    <w:p w14:paraId="3F52F997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</w:p>
    <w:p w14:paraId="576C8284" w14:textId="20C5EE45" w:rsidR="00CE2536" w:rsidRDefault="00CE2536"/>
    <w:p w14:paraId="64529DD6" w14:textId="208CEBC3" w:rsidR="000A3808" w:rsidRDefault="000A3808"/>
    <w:p w14:paraId="593D69CF" w14:textId="6DB105C8" w:rsidR="000A3808" w:rsidRDefault="000A3808">
      <w:r>
        <w:t xml:space="preserve">* For question 2.11, you do not need to answer part b and only need to answer part a.  </w:t>
      </w:r>
    </w:p>
    <w:p w14:paraId="0FC2D443" w14:textId="241DA698" w:rsidR="000A3808" w:rsidRDefault="000A3808">
      <w:r>
        <w:t>**Use Tableau to answer question 3.4</w:t>
      </w:r>
    </w:p>
    <w:p w14:paraId="0CC04BA5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Automatic</w:t>
      </w:r>
    </w:p>
    <w:p w14:paraId="4822BB2E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Mfr_Guarantee</w:t>
      </w:r>
      <w:proofErr w:type="spellEnd"/>
    </w:p>
    <w:p w14:paraId="77739D10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BOVAG_Guarantee</w:t>
      </w:r>
      <w:proofErr w:type="spellEnd"/>
    </w:p>
    <w:p w14:paraId="295D6859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ABS</w:t>
      </w:r>
    </w:p>
    <w:p w14:paraId="7F78E9C8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Airbag_1</w:t>
      </w:r>
    </w:p>
    <w:p w14:paraId="5CAD9A7C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Airbag_2</w:t>
      </w:r>
    </w:p>
    <w:p w14:paraId="0B0C7891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Airco</w:t>
      </w:r>
      <w:proofErr w:type="spellEnd"/>
    </w:p>
    <w:p w14:paraId="787A0D44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Automatic_airco</w:t>
      </w:r>
      <w:proofErr w:type="spellEnd"/>
    </w:p>
    <w:p w14:paraId="7D5BEB8D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Boardcomputer</w:t>
      </w:r>
      <w:proofErr w:type="spellEnd"/>
    </w:p>
    <w:p w14:paraId="4A68782F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CD_Player</w:t>
      </w:r>
      <w:proofErr w:type="spellEnd"/>
    </w:p>
    <w:p w14:paraId="24D77592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Central_Lock</w:t>
      </w:r>
      <w:proofErr w:type="spellEnd"/>
    </w:p>
    <w:p w14:paraId="78C63B5A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Powered_Windows</w:t>
      </w:r>
      <w:proofErr w:type="spellEnd"/>
    </w:p>
    <w:p w14:paraId="67DFD950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Power_Steering</w:t>
      </w:r>
      <w:proofErr w:type="spellEnd"/>
    </w:p>
    <w:p w14:paraId="11A0C861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Radio</w:t>
      </w:r>
    </w:p>
    <w:p w14:paraId="6033DD72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Mistlamps</w:t>
      </w:r>
      <w:proofErr w:type="spellEnd"/>
    </w:p>
    <w:p w14:paraId="40C33EB2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Sport_Model</w:t>
      </w:r>
      <w:bookmarkStart w:id="0" w:name="_GoBack"/>
      <w:bookmarkEnd w:id="0"/>
      <w:proofErr w:type="spellEnd"/>
    </w:p>
    <w:p w14:paraId="1D491C2A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Backseat_Divider</w:t>
      </w:r>
      <w:proofErr w:type="spellEnd"/>
    </w:p>
    <w:p w14:paraId="18CA4782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Metallic_Rim</w:t>
      </w:r>
      <w:proofErr w:type="spellEnd"/>
    </w:p>
    <w:p w14:paraId="23260E4F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Radio_cassette</w:t>
      </w:r>
      <w:proofErr w:type="spellEnd"/>
    </w:p>
    <w:p w14:paraId="05FFBC80" w14:textId="77777777" w:rsidR="005679C2" w:rsidRP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Parking_Assistant</w:t>
      </w:r>
      <w:proofErr w:type="spellEnd"/>
    </w:p>
    <w:p w14:paraId="3EEF3F22" w14:textId="77777777" w:rsid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  <w:proofErr w:type="spellStart"/>
      <w:r w:rsidRPr="005679C2"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  <w:t>Tow_Bar</w:t>
      </w:r>
      <w:proofErr w:type="spellEnd"/>
    </w:p>
    <w:p w14:paraId="7B55E3E0" w14:textId="77777777" w:rsidR="005679C2" w:rsidRDefault="005679C2" w:rsidP="005679C2">
      <w:pPr>
        <w:rPr>
          <w:rFonts w:ascii="Calibri" w:eastAsia="Times New Roman" w:hAnsi="Calibri" w:cs="Calibri"/>
          <w:b/>
          <w:color w:val="000000"/>
          <w:sz w:val="22"/>
          <w:szCs w:val="22"/>
          <w:lang w:val="en-IN" w:eastAsia="en-IN"/>
        </w:rPr>
      </w:pPr>
    </w:p>
    <w:p w14:paraId="241DBE63" w14:textId="77777777" w:rsidR="000A3808" w:rsidRDefault="000A3808"/>
    <w:sectPr w:rsidR="000A3808" w:rsidSect="00C5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36"/>
    <w:rsid w:val="000A3808"/>
    <w:rsid w:val="000E5CFD"/>
    <w:rsid w:val="003E207F"/>
    <w:rsid w:val="003F0E7D"/>
    <w:rsid w:val="005679C2"/>
    <w:rsid w:val="00C541DB"/>
    <w:rsid w:val="00CE2536"/>
    <w:rsid w:val="00F8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D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Thouin</dc:creator>
  <cp:keywords/>
  <dc:description/>
  <cp:lastModifiedBy>Agrawal, Pulkit</cp:lastModifiedBy>
  <cp:revision>5</cp:revision>
  <dcterms:created xsi:type="dcterms:W3CDTF">2018-08-29T18:34:00Z</dcterms:created>
  <dcterms:modified xsi:type="dcterms:W3CDTF">2018-09-09T03:15:00Z</dcterms:modified>
</cp:coreProperties>
</file>