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986" w:rsidRPr="00056AEE" w:rsidRDefault="00141986" w:rsidP="00141986">
      <w:pPr>
        <w:pStyle w:val="Title"/>
        <w:jc w:val="center"/>
        <w:rPr>
          <w:rFonts w:asciiTheme="minorHAnsi" w:hAnsiTheme="minorHAnsi" w:cstheme="minorHAnsi"/>
          <w:color w:val="000000" w:themeColor="text1"/>
          <w:sz w:val="22"/>
          <w:szCs w:val="22"/>
        </w:rPr>
      </w:pPr>
      <w:r w:rsidRPr="00056AEE">
        <w:rPr>
          <w:rFonts w:asciiTheme="minorHAnsi" w:hAnsiTheme="minorHAnsi" w:cstheme="minorHAnsi"/>
          <w:color w:val="000000" w:themeColor="text1"/>
          <w:sz w:val="22"/>
          <w:szCs w:val="22"/>
        </w:rPr>
        <w:t xml:space="preserve">D3 </w:t>
      </w:r>
      <w:r w:rsidR="00CD0E5C" w:rsidRPr="00056AEE">
        <w:rPr>
          <w:rFonts w:asciiTheme="minorHAnsi" w:hAnsiTheme="minorHAnsi" w:cstheme="minorHAnsi"/>
          <w:color w:val="000000" w:themeColor="text1"/>
          <w:sz w:val="22"/>
          <w:szCs w:val="22"/>
        </w:rPr>
        <w:t>Interactivity</w:t>
      </w:r>
      <w:r w:rsidRPr="00056AEE">
        <w:rPr>
          <w:rFonts w:asciiTheme="minorHAnsi" w:hAnsiTheme="minorHAnsi" w:cstheme="minorHAnsi"/>
          <w:color w:val="000000" w:themeColor="text1"/>
          <w:sz w:val="22"/>
          <w:szCs w:val="22"/>
        </w:rPr>
        <w:t>– Data Visualization</w:t>
      </w:r>
    </w:p>
    <w:p w:rsidR="00141986" w:rsidRPr="00056AEE" w:rsidRDefault="00141986" w:rsidP="00141986">
      <w:pPr>
        <w:rPr>
          <w:rFonts w:asciiTheme="minorHAnsi" w:hAnsiTheme="minorHAnsi" w:cstheme="minorHAnsi"/>
          <w:color w:val="000000" w:themeColor="text1"/>
          <w:sz w:val="22"/>
        </w:rPr>
      </w:pPr>
    </w:p>
    <w:p w:rsidR="00141986" w:rsidRPr="00056AEE" w:rsidRDefault="00141986" w:rsidP="00141986">
      <w:pPr>
        <w:pStyle w:val="Heading1"/>
        <w:rPr>
          <w:rFonts w:asciiTheme="minorHAnsi" w:hAnsiTheme="minorHAnsi" w:cstheme="minorHAnsi"/>
          <w:color w:val="000000" w:themeColor="text1"/>
          <w:sz w:val="22"/>
          <w:szCs w:val="22"/>
        </w:rPr>
      </w:pPr>
      <w:r w:rsidRPr="00056AEE">
        <w:rPr>
          <w:rFonts w:asciiTheme="minorHAnsi" w:hAnsiTheme="minorHAnsi" w:cstheme="minorHAnsi"/>
          <w:color w:val="000000" w:themeColor="text1"/>
          <w:sz w:val="22"/>
          <w:szCs w:val="22"/>
        </w:rPr>
        <w:t xml:space="preserve">Exercise – D3 </w:t>
      </w:r>
    </w:p>
    <w:p w:rsidR="00141986" w:rsidRPr="00056AEE" w:rsidRDefault="00DB62B2" w:rsidP="00141986">
      <w:pPr>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Student Name: Pulkit Agrawal</w:t>
      </w:r>
      <w:r w:rsidR="00141986" w:rsidRPr="00056AEE">
        <w:rPr>
          <w:rFonts w:asciiTheme="minorHAnsi" w:hAnsiTheme="minorHAnsi" w:cstheme="minorHAnsi"/>
          <w:color w:val="000000" w:themeColor="text1"/>
          <w:sz w:val="22"/>
        </w:rPr>
        <w:tab/>
      </w:r>
      <w:r w:rsidR="00141986" w:rsidRPr="00056AEE">
        <w:rPr>
          <w:rFonts w:asciiTheme="minorHAnsi" w:hAnsiTheme="minorHAnsi" w:cstheme="minorHAnsi"/>
          <w:color w:val="000000" w:themeColor="text1"/>
          <w:sz w:val="22"/>
        </w:rPr>
        <w:tab/>
      </w:r>
      <w:r w:rsidR="00141986" w:rsidRPr="00056AEE">
        <w:rPr>
          <w:rFonts w:asciiTheme="minorHAnsi" w:hAnsiTheme="minorHAnsi" w:cstheme="minorHAnsi"/>
          <w:color w:val="000000" w:themeColor="text1"/>
          <w:sz w:val="22"/>
        </w:rPr>
        <w:tab/>
      </w:r>
      <w:r w:rsidR="00141986" w:rsidRPr="00056AEE">
        <w:rPr>
          <w:rFonts w:asciiTheme="minorHAnsi" w:hAnsiTheme="minorHAnsi" w:cstheme="minorHAnsi"/>
          <w:color w:val="000000" w:themeColor="text1"/>
          <w:sz w:val="22"/>
        </w:rPr>
        <w:tab/>
        <w:t xml:space="preserve">     Student Id:</w:t>
      </w:r>
      <w:r w:rsidRPr="00056AEE">
        <w:rPr>
          <w:rFonts w:asciiTheme="minorHAnsi" w:hAnsiTheme="minorHAnsi" w:cstheme="minorHAnsi"/>
          <w:color w:val="000000" w:themeColor="text1"/>
          <w:sz w:val="22"/>
        </w:rPr>
        <w:t xml:space="preserve"> PXA180017</w:t>
      </w:r>
      <w:r w:rsidR="00141986" w:rsidRPr="00056AEE">
        <w:rPr>
          <w:rFonts w:asciiTheme="minorHAnsi" w:hAnsiTheme="minorHAnsi" w:cstheme="minorHAnsi"/>
          <w:color w:val="000000" w:themeColor="text1"/>
          <w:sz w:val="22"/>
        </w:rPr>
        <w:t xml:space="preserve"> </w:t>
      </w:r>
    </w:p>
    <w:p w:rsidR="005341A2" w:rsidRPr="00056AEE" w:rsidRDefault="00141986" w:rsidP="00DB62B2">
      <w:pPr>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Date:</w:t>
      </w:r>
      <w:r w:rsidRPr="00056AEE">
        <w:rPr>
          <w:rFonts w:asciiTheme="minorHAnsi" w:hAnsiTheme="minorHAnsi" w:cstheme="minorHAnsi"/>
          <w:color w:val="000000" w:themeColor="text1"/>
          <w:sz w:val="22"/>
        </w:rPr>
        <w:tab/>
      </w:r>
      <w:r w:rsidR="00DB62B2" w:rsidRPr="00056AEE">
        <w:rPr>
          <w:rFonts w:asciiTheme="minorHAnsi" w:hAnsiTheme="minorHAnsi" w:cstheme="minorHAnsi"/>
          <w:color w:val="000000" w:themeColor="text1"/>
          <w:sz w:val="22"/>
        </w:rPr>
        <w:t>11-21-2018</w:t>
      </w:r>
      <w:r w:rsidRPr="00056AEE">
        <w:rPr>
          <w:rFonts w:asciiTheme="minorHAnsi" w:hAnsiTheme="minorHAnsi" w:cstheme="minorHAnsi"/>
          <w:color w:val="000000" w:themeColor="text1"/>
          <w:sz w:val="22"/>
        </w:rPr>
        <w:tab/>
      </w:r>
      <w:r w:rsidRPr="00056AEE">
        <w:rPr>
          <w:rFonts w:asciiTheme="minorHAnsi" w:hAnsiTheme="minorHAnsi" w:cstheme="minorHAnsi"/>
          <w:color w:val="000000" w:themeColor="text1"/>
          <w:sz w:val="22"/>
        </w:rPr>
        <w:tab/>
      </w:r>
      <w:r w:rsidRPr="00056AEE">
        <w:rPr>
          <w:rFonts w:asciiTheme="minorHAnsi" w:hAnsiTheme="minorHAnsi" w:cstheme="minorHAnsi"/>
          <w:color w:val="000000" w:themeColor="text1"/>
          <w:sz w:val="22"/>
        </w:rPr>
        <w:tab/>
      </w:r>
      <w:r w:rsidRPr="00056AEE">
        <w:rPr>
          <w:rFonts w:asciiTheme="minorHAnsi" w:hAnsiTheme="minorHAnsi" w:cstheme="minorHAnsi"/>
          <w:color w:val="000000" w:themeColor="text1"/>
          <w:sz w:val="22"/>
        </w:rPr>
        <w:tab/>
      </w:r>
      <w:r w:rsidRPr="00056AEE">
        <w:rPr>
          <w:rFonts w:asciiTheme="minorHAnsi" w:hAnsiTheme="minorHAnsi" w:cstheme="minorHAnsi"/>
          <w:color w:val="000000" w:themeColor="text1"/>
          <w:sz w:val="22"/>
        </w:rPr>
        <w:tab/>
      </w:r>
      <w:r w:rsidRPr="00056AEE">
        <w:rPr>
          <w:rFonts w:asciiTheme="minorHAnsi" w:hAnsiTheme="minorHAnsi" w:cstheme="minorHAnsi"/>
          <w:color w:val="000000" w:themeColor="text1"/>
          <w:sz w:val="22"/>
        </w:rPr>
        <w:tab/>
      </w:r>
    </w:p>
    <w:p w:rsidR="00DB62B2" w:rsidRPr="00056AEE" w:rsidRDefault="00DB62B2" w:rsidP="005341A2">
      <w:pPr>
        <w:pStyle w:val="ListParagraph"/>
        <w:rPr>
          <w:rFonts w:asciiTheme="minorHAnsi" w:hAnsiTheme="minorHAnsi" w:cstheme="minorHAnsi"/>
          <w:color w:val="000000" w:themeColor="text1"/>
          <w:sz w:val="22"/>
        </w:rPr>
      </w:pPr>
    </w:p>
    <w:p w:rsidR="005341A2" w:rsidRPr="00056AEE" w:rsidRDefault="005341A2" w:rsidP="00056AEE">
      <w:pPr>
        <w:pStyle w:val="ListParagraph"/>
        <w:ind w:left="-851"/>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Q1. PASTE A SCREENSHOT OF THE WHOLE OUTPUT SCREEN WITH TIMESTAMP.</w:t>
      </w:r>
    </w:p>
    <w:p w:rsidR="005341A2" w:rsidRPr="00056AEE" w:rsidRDefault="005341A2" w:rsidP="00056AEE">
      <w:pPr>
        <w:pStyle w:val="ListParagraph"/>
        <w:ind w:left="-851"/>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Answer:</w:t>
      </w:r>
    </w:p>
    <w:p w:rsidR="00A56247" w:rsidRPr="00056AEE" w:rsidRDefault="00A56247" w:rsidP="00056AEE">
      <w:pPr>
        <w:pStyle w:val="ListParagraph"/>
        <w:ind w:left="-851"/>
        <w:rPr>
          <w:rFonts w:asciiTheme="minorHAnsi" w:hAnsiTheme="minorHAnsi" w:cstheme="minorHAnsi"/>
          <w:color w:val="000000" w:themeColor="text1"/>
          <w:sz w:val="22"/>
        </w:rPr>
      </w:pPr>
      <w:r w:rsidRPr="00056AEE">
        <w:rPr>
          <w:rFonts w:asciiTheme="minorHAnsi" w:hAnsiTheme="minorHAnsi" w:cstheme="minorHAnsi"/>
          <w:noProof/>
          <w:color w:val="000000" w:themeColor="text1"/>
          <w:sz w:val="22"/>
        </w:rPr>
        <w:drawing>
          <wp:inline distT="0" distB="0" distL="0" distR="0" wp14:anchorId="795FC9EC" wp14:editId="4327C331">
            <wp:extent cx="715264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67183" cy="4031540"/>
                    </a:xfrm>
                    <a:prstGeom prst="rect">
                      <a:avLst/>
                    </a:prstGeom>
                  </pic:spPr>
                </pic:pic>
              </a:graphicData>
            </a:graphic>
          </wp:inline>
        </w:drawing>
      </w:r>
    </w:p>
    <w:p w:rsidR="005341A2" w:rsidRPr="00056AEE" w:rsidRDefault="005341A2" w:rsidP="005341A2">
      <w:pPr>
        <w:pBdr>
          <w:bottom w:val="single" w:sz="6" w:space="1" w:color="auto"/>
        </w:pBdr>
        <w:rPr>
          <w:rFonts w:asciiTheme="minorHAnsi" w:hAnsiTheme="minorHAnsi" w:cstheme="minorHAnsi"/>
          <w:color w:val="000000" w:themeColor="text1"/>
          <w:sz w:val="22"/>
        </w:rPr>
      </w:pPr>
    </w:p>
    <w:p w:rsidR="005341A2" w:rsidRPr="00056AEE" w:rsidRDefault="005341A2" w:rsidP="00056AEE">
      <w:pPr>
        <w:pStyle w:val="UA-ExerciseStepTitle"/>
        <w:rPr>
          <w:rFonts w:asciiTheme="minorHAnsi" w:hAnsiTheme="minorHAnsi" w:cstheme="minorHAnsi"/>
          <w:sz w:val="22"/>
        </w:rPr>
      </w:pPr>
    </w:p>
    <w:p w:rsidR="007D4DAB" w:rsidRPr="00056AEE" w:rsidRDefault="007D4DAB" w:rsidP="00056AEE">
      <w:pPr>
        <w:pStyle w:val="UA-ExerciseStepTitle"/>
        <w:rPr>
          <w:rFonts w:asciiTheme="minorHAnsi" w:hAnsiTheme="minorHAnsi" w:cstheme="minorHAnsi"/>
          <w:sz w:val="22"/>
        </w:rPr>
      </w:pPr>
    </w:p>
    <w:p w:rsidR="009E51DC" w:rsidRPr="00056AEE" w:rsidRDefault="009E51DC" w:rsidP="00056AEE">
      <w:pPr>
        <w:pStyle w:val="UA-ExerciseStepTitle"/>
        <w:rPr>
          <w:rFonts w:asciiTheme="minorHAnsi" w:hAnsiTheme="minorHAnsi" w:cstheme="minorHAnsi"/>
          <w:sz w:val="22"/>
        </w:rPr>
      </w:pPr>
    </w:p>
    <w:p w:rsidR="00DB62B2" w:rsidRPr="00056AEE" w:rsidRDefault="00DB62B2" w:rsidP="00056AEE">
      <w:pPr>
        <w:pStyle w:val="UA-ExerciseStepTitle"/>
        <w:rPr>
          <w:rFonts w:asciiTheme="minorHAnsi" w:hAnsiTheme="minorHAnsi" w:cstheme="minorHAnsi"/>
          <w:sz w:val="22"/>
        </w:rPr>
      </w:pPr>
    </w:p>
    <w:p w:rsidR="00DB62B2" w:rsidRPr="00056AEE" w:rsidRDefault="00DB62B2" w:rsidP="00056AEE">
      <w:pPr>
        <w:pStyle w:val="UA-ExerciseStepTitle"/>
        <w:rPr>
          <w:rFonts w:asciiTheme="minorHAnsi" w:hAnsiTheme="minorHAnsi" w:cstheme="minorHAnsi"/>
          <w:sz w:val="22"/>
        </w:rPr>
      </w:pPr>
    </w:p>
    <w:p w:rsidR="00DB62B2" w:rsidRPr="00056AEE" w:rsidRDefault="00DB62B2"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r w:rsidRPr="00056AEE">
        <w:rPr>
          <w:rFonts w:asciiTheme="minorHAnsi" w:hAnsiTheme="minorHAnsi" w:cstheme="minorHAnsi"/>
          <w:sz w:val="22"/>
        </w:rPr>
        <w:lastRenderedPageBreak/>
        <w:t>Q2. PASTE OF SCREENSHOT HOVERING OVER A BAR OF THE GRAPH DISPLAYING THE HIGHLIGHTING AND THE TOOLTIP.</w:t>
      </w: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r w:rsidRPr="00056AEE">
        <w:rPr>
          <w:rFonts w:asciiTheme="minorHAnsi" w:hAnsiTheme="minorHAnsi" w:cstheme="minorHAnsi"/>
          <w:sz w:val="22"/>
        </w:rPr>
        <w:t>Answer:</w:t>
      </w:r>
    </w:p>
    <w:p w:rsidR="00DB62B2" w:rsidRPr="00056AEE" w:rsidRDefault="00AA1D39" w:rsidP="00056AEE">
      <w:pPr>
        <w:pStyle w:val="UA-ExerciseStepTitle"/>
        <w:rPr>
          <w:rFonts w:asciiTheme="minorHAnsi" w:hAnsiTheme="minorHAnsi" w:cstheme="minorHAnsi"/>
          <w:sz w:val="22"/>
        </w:rPr>
      </w:pPr>
      <w:r>
        <w:rPr>
          <w:noProof/>
        </w:rPr>
        <w:drawing>
          <wp:inline distT="0" distB="0" distL="0" distR="0" wp14:anchorId="2448E051" wp14:editId="0F23641B">
            <wp:extent cx="7057813"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62105" cy="3972434"/>
                    </a:xfrm>
                    <a:prstGeom prst="rect">
                      <a:avLst/>
                    </a:prstGeom>
                  </pic:spPr>
                </pic:pic>
              </a:graphicData>
            </a:graphic>
          </wp:inline>
        </w:drawing>
      </w: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056AEE" w:rsidRPr="00056AEE" w:rsidRDefault="00056AEE" w:rsidP="00056AEE">
      <w:pPr>
        <w:pStyle w:val="UA-ExerciseStepTitle"/>
        <w:rPr>
          <w:rFonts w:asciiTheme="minorHAnsi" w:hAnsiTheme="minorHAnsi" w:cstheme="minorHAnsi"/>
          <w:sz w:val="22"/>
        </w:rPr>
      </w:pPr>
    </w:p>
    <w:p w:rsidR="009E51DC" w:rsidRPr="00056AEE" w:rsidRDefault="009E51DC" w:rsidP="00056AEE">
      <w:pPr>
        <w:pStyle w:val="UA-ExerciseStepTitle"/>
        <w:rPr>
          <w:rFonts w:asciiTheme="minorHAnsi" w:hAnsiTheme="minorHAnsi" w:cstheme="minorHAnsi"/>
          <w:sz w:val="22"/>
        </w:rPr>
      </w:pPr>
      <w:r w:rsidRPr="00056AEE">
        <w:rPr>
          <w:rFonts w:asciiTheme="minorHAnsi" w:hAnsiTheme="minorHAnsi" w:cstheme="minorHAnsi"/>
          <w:sz w:val="22"/>
        </w:rPr>
        <w:lastRenderedPageBreak/>
        <w:t>Q3. PASTE A SCREENSHOT OF THE TOOLTIP SHOWING THE AVERAGE PRICE</w:t>
      </w:r>
    </w:p>
    <w:p w:rsidR="005341A2" w:rsidRPr="00056AEE" w:rsidRDefault="009E51DC" w:rsidP="00056AEE">
      <w:pPr>
        <w:pStyle w:val="UA-ExerciseStepTitle"/>
        <w:rPr>
          <w:rFonts w:asciiTheme="minorHAnsi" w:hAnsiTheme="minorHAnsi" w:cstheme="minorHAnsi"/>
          <w:sz w:val="22"/>
        </w:rPr>
      </w:pPr>
      <w:r w:rsidRPr="00056AEE">
        <w:rPr>
          <w:rFonts w:asciiTheme="minorHAnsi" w:hAnsiTheme="minorHAnsi" w:cstheme="minorHAnsi"/>
          <w:sz w:val="22"/>
        </w:rPr>
        <w:t>Answer:</w:t>
      </w:r>
    </w:p>
    <w:p w:rsidR="00A56247" w:rsidRPr="00056AEE" w:rsidRDefault="00AA1D39" w:rsidP="00056AEE">
      <w:pPr>
        <w:pStyle w:val="UA-ExerciseStepTitle"/>
        <w:rPr>
          <w:rFonts w:asciiTheme="minorHAnsi" w:hAnsiTheme="minorHAnsi" w:cstheme="minorHAnsi"/>
          <w:sz w:val="22"/>
        </w:rPr>
      </w:pPr>
      <w:r>
        <w:rPr>
          <w:noProof/>
        </w:rPr>
        <w:drawing>
          <wp:inline distT="0" distB="0" distL="0" distR="0" wp14:anchorId="19D9930D" wp14:editId="14D7A2A2">
            <wp:extent cx="7030720" cy="395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36354" cy="3957949"/>
                    </a:xfrm>
                    <a:prstGeom prst="rect">
                      <a:avLst/>
                    </a:prstGeom>
                  </pic:spPr>
                </pic:pic>
              </a:graphicData>
            </a:graphic>
          </wp:inline>
        </w:drawing>
      </w:r>
    </w:p>
    <w:p w:rsidR="009E51DC" w:rsidRPr="00056AEE" w:rsidRDefault="009E51DC" w:rsidP="00056AEE">
      <w:pPr>
        <w:pStyle w:val="UA-ExerciseStepTitle"/>
        <w:rPr>
          <w:rFonts w:asciiTheme="minorHAnsi" w:hAnsiTheme="minorHAnsi" w:cstheme="minorHAnsi"/>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DB62B2" w:rsidRPr="00056AEE" w:rsidRDefault="00DB62B2" w:rsidP="007609D3">
      <w:pPr>
        <w:tabs>
          <w:tab w:val="left" w:pos="1965"/>
        </w:tabs>
        <w:jc w:val="both"/>
        <w:rPr>
          <w:rFonts w:asciiTheme="minorHAnsi" w:hAnsiTheme="minorHAnsi" w:cstheme="minorHAnsi"/>
          <w:color w:val="000000" w:themeColor="text1"/>
          <w:sz w:val="22"/>
        </w:rPr>
      </w:pPr>
    </w:p>
    <w:p w:rsidR="00056AEE" w:rsidRPr="00056AEE" w:rsidRDefault="00056AEE" w:rsidP="00056AEE">
      <w:pPr>
        <w:tabs>
          <w:tab w:val="left" w:pos="1965"/>
        </w:tabs>
        <w:ind w:left="-851"/>
        <w:jc w:val="both"/>
        <w:rPr>
          <w:rFonts w:asciiTheme="minorHAnsi" w:hAnsiTheme="minorHAnsi" w:cstheme="minorHAnsi"/>
          <w:color w:val="000000" w:themeColor="text1"/>
          <w:sz w:val="22"/>
        </w:rPr>
      </w:pPr>
    </w:p>
    <w:p w:rsidR="00056AEE" w:rsidRPr="00056AEE" w:rsidRDefault="00056AEE" w:rsidP="00056AEE">
      <w:pPr>
        <w:tabs>
          <w:tab w:val="left" w:pos="1965"/>
        </w:tabs>
        <w:ind w:left="-851"/>
        <w:jc w:val="both"/>
        <w:rPr>
          <w:rFonts w:asciiTheme="minorHAnsi" w:hAnsiTheme="minorHAnsi" w:cstheme="minorHAnsi"/>
          <w:color w:val="000000" w:themeColor="text1"/>
          <w:sz w:val="22"/>
        </w:rPr>
      </w:pPr>
    </w:p>
    <w:p w:rsidR="008A7A22" w:rsidRPr="00056AEE" w:rsidRDefault="008A7A22" w:rsidP="00056AEE">
      <w:pPr>
        <w:tabs>
          <w:tab w:val="left" w:pos="1965"/>
        </w:tabs>
        <w:ind w:left="-851"/>
        <w:jc w:val="both"/>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lastRenderedPageBreak/>
        <w:t>Q</w:t>
      </w:r>
      <w:r w:rsidR="008F69B9">
        <w:rPr>
          <w:rFonts w:asciiTheme="minorHAnsi" w:hAnsiTheme="minorHAnsi" w:cstheme="minorHAnsi"/>
          <w:color w:val="000000" w:themeColor="text1"/>
          <w:sz w:val="22"/>
        </w:rPr>
        <w:t>4. PASTE SCREENSHOT OF THE DROP-</w:t>
      </w:r>
      <w:r w:rsidRPr="00056AEE">
        <w:rPr>
          <w:rFonts w:asciiTheme="minorHAnsi" w:hAnsiTheme="minorHAnsi" w:cstheme="minorHAnsi"/>
          <w:color w:val="000000" w:themeColor="text1"/>
          <w:sz w:val="22"/>
        </w:rPr>
        <w:t>DOWN MENU</w:t>
      </w:r>
    </w:p>
    <w:p w:rsidR="008A7A22" w:rsidRPr="00056AEE" w:rsidRDefault="008A7A22" w:rsidP="00056AEE">
      <w:pPr>
        <w:tabs>
          <w:tab w:val="left" w:pos="1965"/>
        </w:tabs>
        <w:ind w:left="-851"/>
        <w:jc w:val="both"/>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Answer:</w:t>
      </w:r>
    </w:p>
    <w:p w:rsidR="008A7A22" w:rsidRPr="00056AEE" w:rsidRDefault="008A7A22" w:rsidP="005D2CD8">
      <w:pPr>
        <w:tabs>
          <w:tab w:val="left" w:pos="1965"/>
        </w:tabs>
        <w:jc w:val="both"/>
        <w:rPr>
          <w:rFonts w:asciiTheme="minorHAnsi" w:hAnsiTheme="minorHAnsi" w:cstheme="minorHAnsi"/>
          <w:color w:val="000000" w:themeColor="text1"/>
          <w:sz w:val="22"/>
        </w:rPr>
      </w:pPr>
    </w:p>
    <w:p w:rsidR="0091010D" w:rsidRPr="00056AEE" w:rsidRDefault="00AA1D39" w:rsidP="00056AEE">
      <w:pPr>
        <w:tabs>
          <w:tab w:val="left" w:pos="1965"/>
        </w:tabs>
        <w:ind w:left="-851"/>
        <w:jc w:val="both"/>
        <w:rPr>
          <w:rFonts w:asciiTheme="minorHAnsi" w:hAnsiTheme="minorHAnsi" w:cstheme="minorHAnsi"/>
          <w:color w:val="000000" w:themeColor="text1"/>
          <w:sz w:val="22"/>
        </w:rPr>
      </w:pPr>
      <w:r>
        <w:rPr>
          <w:noProof/>
        </w:rPr>
        <w:drawing>
          <wp:inline distT="0" distB="0" distL="0" distR="0" wp14:anchorId="0E395172" wp14:editId="44953138">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r w:rsidR="001E6A4E" w:rsidRPr="00056AEE">
        <w:rPr>
          <w:rFonts w:asciiTheme="minorHAnsi" w:hAnsiTheme="minorHAnsi" w:cstheme="minorHAnsi"/>
          <w:color w:val="000000" w:themeColor="text1"/>
          <w:sz w:val="22"/>
        </w:rPr>
        <w:t xml:space="preserve"> </w:t>
      </w:r>
      <w:r w:rsidR="001E6A4E" w:rsidRPr="00056AEE">
        <w:rPr>
          <w:rFonts w:asciiTheme="minorHAnsi" w:hAnsiTheme="minorHAnsi" w:cstheme="minorHAnsi"/>
          <w:color w:val="000000" w:themeColor="text1"/>
          <w:sz w:val="22"/>
        </w:rPr>
        <w:tab/>
      </w:r>
      <w:r w:rsidR="00DB62B2" w:rsidRPr="00056AEE">
        <w:rPr>
          <w:rFonts w:asciiTheme="minorHAnsi" w:hAnsiTheme="minorHAnsi" w:cstheme="minorHAnsi"/>
          <w:color w:val="000000" w:themeColor="text1"/>
          <w:sz w:val="22"/>
        </w:rPr>
        <w:tab/>
      </w:r>
      <w:r w:rsidR="00DB62B2" w:rsidRPr="00056AEE">
        <w:rPr>
          <w:rFonts w:asciiTheme="minorHAnsi" w:hAnsiTheme="minorHAnsi" w:cstheme="minorHAnsi"/>
          <w:color w:val="000000" w:themeColor="text1"/>
          <w:sz w:val="22"/>
        </w:rPr>
        <w:tab/>
      </w:r>
    </w:p>
    <w:p w:rsidR="0091010D" w:rsidRPr="00056AEE" w:rsidRDefault="0091010D" w:rsidP="00E95219">
      <w:pPr>
        <w:tabs>
          <w:tab w:val="left" w:pos="1965"/>
        </w:tabs>
        <w:jc w:val="both"/>
        <w:rPr>
          <w:rFonts w:asciiTheme="minorHAnsi" w:hAnsiTheme="minorHAnsi" w:cstheme="minorHAnsi"/>
          <w:color w:val="000000" w:themeColor="text1"/>
          <w:sz w:val="22"/>
        </w:rPr>
      </w:pPr>
    </w:p>
    <w:p w:rsidR="00E95219" w:rsidRPr="00056AEE" w:rsidRDefault="004D6661" w:rsidP="00056AEE">
      <w:pPr>
        <w:tabs>
          <w:tab w:val="left" w:pos="1965"/>
        </w:tabs>
        <w:ind w:left="-851"/>
        <w:jc w:val="both"/>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Q5</w:t>
      </w:r>
      <w:r w:rsidR="00E95219" w:rsidRPr="00056AEE">
        <w:rPr>
          <w:rFonts w:asciiTheme="minorHAnsi" w:hAnsiTheme="minorHAnsi" w:cstheme="minorHAnsi"/>
          <w:color w:val="000000" w:themeColor="text1"/>
          <w:sz w:val="22"/>
        </w:rPr>
        <w:t>. WHY DO YOU HEAR DIFFERENT FREQUENCY SOUNDS HERE?</w:t>
      </w:r>
    </w:p>
    <w:p w:rsidR="00390445" w:rsidRPr="00056AEE" w:rsidRDefault="00E95219" w:rsidP="00746068">
      <w:pPr>
        <w:tabs>
          <w:tab w:val="left" w:pos="1965"/>
        </w:tabs>
        <w:ind w:left="-851"/>
        <w:jc w:val="both"/>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 xml:space="preserve">Answer: </w:t>
      </w:r>
      <w:r w:rsidR="00DB62B2" w:rsidRPr="00056AEE">
        <w:rPr>
          <w:rFonts w:asciiTheme="minorHAnsi" w:hAnsiTheme="minorHAnsi" w:cstheme="minorHAnsi"/>
          <w:color w:val="000000" w:themeColor="text1"/>
          <w:sz w:val="22"/>
        </w:rPr>
        <w:t>The frequency of the so</w:t>
      </w:r>
      <w:r w:rsidR="00746068">
        <w:rPr>
          <w:rFonts w:asciiTheme="minorHAnsi" w:hAnsiTheme="minorHAnsi" w:cstheme="minorHAnsi"/>
          <w:color w:val="000000" w:themeColor="text1"/>
          <w:sz w:val="22"/>
        </w:rPr>
        <w:t>und is different because the price of each product is different. We have used different variables related to the price of the product and frequency in the code which results in different frequencies for different products.</w:t>
      </w:r>
      <w:bookmarkStart w:id="0" w:name="_GoBack"/>
      <w:bookmarkEnd w:id="0"/>
    </w:p>
    <w:p w:rsidR="00390445" w:rsidRPr="00056AEE" w:rsidRDefault="004D6661" w:rsidP="00056AEE">
      <w:pPr>
        <w:spacing w:before="0" w:after="160" w:line="259" w:lineRule="auto"/>
        <w:ind w:left="-851"/>
        <w:rPr>
          <w:rFonts w:asciiTheme="minorHAnsi" w:hAnsiTheme="minorHAnsi" w:cstheme="minorHAnsi"/>
          <w:color w:val="000000" w:themeColor="text1"/>
          <w:sz w:val="22"/>
        </w:rPr>
      </w:pPr>
      <w:r w:rsidRPr="00056AEE">
        <w:rPr>
          <w:rFonts w:asciiTheme="minorHAnsi" w:hAnsiTheme="minorHAnsi" w:cstheme="minorHAnsi"/>
          <w:color w:val="000000" w:themeColor="text1"/>
          <w:sz w:val="22"/>
        </w:rPr>
        <w:t>Q</w:t>
      </w:r>
      <w:r w:rsidR="00622080" w:rsidRPr="00056AEE">
        <w:rPr>
          <w:rFonts w:asciiTheme="minorHAnsi" w:hAnsiTheme="minorHAnsi" w:cstheme="minorHAnsi"/>
          <w:color w:val="000000" w:themeColor="text1"/>
          <w:sz w:val="22"/>
        </w:rPr>
        <w:t>7</w:t>
      </w:r>
      <w:r w:rsidR="00390445" w:rsidRPr="00056AEE">
        <w:rPr>
          <w:rFonts w:asciiTheme="minorHAnsi" w:hAnsiTheme="minorHAnsi" w:cstheme="minorHAnsi"/>
          <w:color w:val="000000" w:themeColor="text1"/>
          <w:sz w:val="22"/>
        </w:rPr>
        <w:t>. VIDEO SUBMISSION</w:t>
      </w:r>
    </w:p>
    <w:p w:rsidR="005D2CD8" w:rsidRPr="00056AEE" w:rsidRDefault="005D2CD8" w:rsidP="0069433B">
      <w:pPr>
        <w:pStyle w:val="ListParagraph"/>
        <w:tabs>
          <w:tab w:val="left" w:pos="1965"/>
        </w:tabs>
        <w:rPr>
          <w:rFonts w:asciiTheme="minorHAnsi" w:hAnsiTheme="minorHAnsi" w:cstheme="minorHAnsi"/>
          <w:color w:val="000000" w:themeColor="text1"/>
          <w:sz w:val="22"/>
        </w:rPr>
      </w:pPr>
    </w:p>
    <w:sectPr w:rsidR="005D2CD8" w:rsidRPr="00056AEE" w:rsidSect="009C203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BDE" w:rsidRDefault="00C95BDE" w:rsidP="00141986">
      <w:pPr>
        <w:spacing w:before="0" w:after="0" w:line="240" w:lineRule="auto"/>
      </w:pPr>
      <w:r>
        <w:separator/>
      </w:r>
    </w:p>
  </w:endnote>
  <w:endnote w:type="continuationSeparator" w:id="0">
    <w:p w:rsidR="00C95BDE" w:rsidRDefault="00C95BDE" w:rsidP="001419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5A8" w:rsidRDefault="00DB62B2" w:rsidP="00F135A8">
    <w:pPr>
      <w:pStyle w:val="Footer"/>
      <w:pBdr>
        <w:top w:val="thinThickSmallGap" w:sz="24" w:space="1" w:color="823B0B" w:themeColor="accent2" w:themeShade="7F"/>
      </w:pBdr>
      <w:rPr>
        <w:rFonts w:asciiTheme="majorHAnsi" w:hAnsiTheme="majorHAnsi"/>
      </w:rPr>
    </w:pPr>
    <w:r>
      <w:rPr>
        <w:rFonts w:asciiTheme="majorHAnsi" w:hAnsiTheme="majorHAnsi"/>
      </w:rPr>
      <w:t>Pulkit Agrawal</w:t>
    </w:r>
  </w:p>
  <w:p w:rsidR="00F135A8" w:rsidRDefault="00F1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BDE" w:rsidRDefault="00C95BDE" w:rsidP="00141986">
      <w:pPr>
        <w:spacing w:before="0" w:after="0" w:line="240" w:lineRule="auto"/>
      </w:pPr>
      <w:r>
        <w:separator/>
      </w:r>
    </w:p>
  </w:footnote>
  <w:footnote w:type="continuationSeparator" w:id="0">
    <w:p w:rsidR="00C95BDE" w:rsidRDefault="00C95BDE" w:rsidP="001419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012285"/>
      <w:docPartObj>
        <w:docPartGallery w:val="Page Numbers (Top of Page)"/>
        <w:docPartUnique/>
      </w:docPartObj>
    </w:sdtPr>
    <w:sdtEndPr>
      <w:rPr>
        <w:noProof/>
      </w:rPr>
    </w:sdtEndPr>
    <w:sdtContent>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F135A8" w:rsidTr="00325EB3">
          <w:tc>
            <w:tcPr>
              <w:tcW w:w="3500" w:type="pct"/>
              <w:tcBorders>
                <w:bottom w:val="single" w:sz="4" w:space="0" w:color="auto"/>
              </w:tcBorders>
              <w:vAlign w:val="bottom"/>
            </w:tcPr>
            <w:p w:rsidR="00F135A8" w:rsidRDefault="00F135A8" w:rsidP="00F135A8">
              <w:pPr>
                <w:pStyle w:val="Header"/>
                <w:jc w:val="right"/>
                <w:rPr>
                  <w:bCs/>
                  <w:noProof/>
                  <w:color w:val="7B7B7B" w:themeColor="accent3" w:themeShade="BF"/>
                  <w:szCs w:val="24"/>
                </w:rPr>
              </w:pPr>
              <w:r>
                <w:rPr>
                  <w:noProof/>
                  <w:lang w:eastAsia="en-US"/>
                </w:rPr>
                <mc:AlternateContent>
                  <mc:Choice Requires="wps">
                    <w:drawing>
                      <wp:anchor distT="0" distB="0" distL="114300" distR="114300" simplePos="0" relativeHeight="251660288" behindDoc="0" locked="0" layoutInCell="0" allowOverlap="1" wp14:anchorId="26E23DDB" wp14:editId="506BCF9A">
                        <wp:simplePos x="0" y="0"/>
                        <wp:positionH relativeFrom="margin">
                          <wp:posOffset>-73025</wp:posOffset>
                        </wp:positionH>
                        <wp:positionV relativeFrom="topMargin">
                          <wp:posOffset>-63500</wp:posOffset>
                        </wp:positionV>
                        <wp:extent cx="5943600" cy="251460"/>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DEE" w:rsidRDefault="00A33DEE">
                                    <w:pPr>
                                      <w:spacing w:after="0" w:line="240" w:lineRule="auto"/>
                                      <w:jc w:val="right"/>
                                      <w:rPr>
                                        <w:noProof/>
                                      </w:rPr>
                                    </w:pPr>
                                    <w:r>
                                      <w:rPr>
                                        <w:noProof/>
                                      </w:rPr>
                                      <w:t>D3 – Data Visualization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E23DDB" id="_x0000_t202" coordsize="21600,21600" o:spt="202" path="m,l,21600r21600,l21600,xe">
                        <v:stroke joinstyle="miter"/>
                        <v:path gradientshapeok="t" o:connecttype="rect"/>
                      </v:shapetype>
                      <v:shape id="Text Box 220" o:spid="_x0000_s1026" type="#_x0000_t202" style="position:absolute;left:0;text-align:left;margin-left:-5.75pt;margin-top:-5pt;width:468pt;height:19.8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" o:allowincell="f" filled="f" stroked="f">
                        <v:textbox style="mso-fit-shape-to-text:t" inset=",0,,0">
                          <w:txbxContent>
                            <w:p w:rsidR="00A33DEE" w:rsidRDefault="00A33DEE">
                              <w:pPr>
                                <w:spacing w:after="0" w:line="240" w:lineRule="auto"/>
                                <w:jc w:val="right"/>
                                <w:rPr>
                                  <w:noProof/>
                                </w:rPr>
                              </w:pPr>
                              <w:r>
                                <w:rPr>
                                  <w:noProof/>
                                </w:rPr>
                                <w:t>D3 – Data Visualization</w:t>
                              </w:r>
                            </w:p>
                          </w:txbxContent>
                        </v:textbox>
                        <w10:wrap anchorx="margin" anchory="margin"/>
                      </v:shape>
                    </w:pict>
                  </mc:Fallback>
                </mc:AlternateContent>
              </w:r>
            </w:p>
          </w:tc>
          <w:sdt>
            <w:sdtPr>
              <w:alias w:val="Date"/>
              <w:id w:val="7767729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F135A8" w:rsidRDefault="00F135A8" w:rsidP="00F135A8">
                  <w:pPr>
                    <w:pStyle w:val="Header"/>
                    <w:rPr>
                      <w:color w:val="FFFFFF" w:themeColor="background1"/>
                    </w:rPr>
                  </w:pPr>
                  <w:r>
                    <w:t xml:space="preserve">     </w:t>
                  </w:r>
                </w:p>
              </w:tc>
            </w:sdtContent>
          </w:sdt>
        </w:tr>
      </w:tbl>
      <w:p w:rsidR="00F135A8" w:rsidRDefault="00F135A8" w:rsidP="00F135A8">
        <w:pPr>
          <w:pStyle w:val="Header"/>
          <w:rPr>
            <w:noProof/>
          </w:rPr>
        </w:pPr>
        <w:r>
          <w:rPr>
            <w:noProof/>
            <w:lang w:eastAsia="en-US"/>
          </w:rPr>
          <mc:AlternateContent>
            <mc:Choice Requires="wps">
              <w:drawing>
                <wp:anchor distT="0" distB="0" distL="114300" distR="114300" simplePos="0" relativeHeight="251659264" behindDoc="0" locked="0" layoutInCell="0" allowOverlap="1" wp14:anchorId="37E17EA3" wp14:editId="60C3F945">
                  <wp:simplePos x="0" y="0"/>
                  <wp:positionH relativeFrom="page">
                    <wp:align>right</wp:align>
                  </wp:positionH>
                  <wp:positionV relativeFrom="topMargin">
                    <wp:posOffset>447675</wp:posOffset>
                  </wp:positionV>
                  <wp:extent cx="909955" cy="280035"/>
                  <wp:effectExtent l="0" t="0" r="0" b="571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280035"/>
                          </a:xfrm>
                          <a:prstGeom prst="rect">
                            <a:avLst/>
                          </a:prstGeom>
                          <a:noFill/>
                          <a:ln>
                            <a:noFill/>
                          </a:ln>
                        </wps:spPr>
                        <wps:txbx>
                          <w:txbxContent>
                            <w:p w:rsidR="00A33DEE" w:rsidRPr="00F135A8" w:rsidRDefault="009C2037">
                              <w:pPr>
                                <w:spacing w:after="0" w:line="240" w:lineRule="auto"/>
                              </w:pPr>
                              <w:r w:rsidRPr="00F135A8">
                                <w:fldChar w:fldCharType="begin"/>
                              </w:r>
                              <w:r w:rsidR="00A33DEE" w:rsidRPr="00F135A8">
                                <w:instrText xml:space="preserve"> PAGE   \* MERGEFORMAT </w:instrText>
                              </w:r>
                              <w:r w:rsidRPr="00F135A8">
                                <w:fldChar w:fldCharType="separate"/>
                              </w:r>
                              <w:r w:rsidR="0069433B">
                                <w:rPr>
                                  <w:noProof/>
                                </w:rPr>
                                <w:t>36</w:t>
                              </w:r>
                              <w:r w:rsidRPr="00F135A8">
                                <w:rPr>
                                  <w:noProof/>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w14:anchorId="37E17EA3" id="Text Box 221" o:spid="_x0000_s1027" type="#_x0000_t202" style="position:absolute;margin-left:20.45pt;margin-top:35.25pt;width:71.65pt;height:22.05pt;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" o:allowincell="f" filled="f" stroked="f">
                  <v:textbox inset=",0,,0">
                    <w:txbxContent>
                      <w:p w:rsidR="00A33DEE" w:rsidRPr="00F135A8" w:rsidRDefault="009C2037">
                        <w:pPr>
                          <w:spacing w:after="0" w:line="240" w:lineRule="auto"/>
                        </w:pPr>
                        <w:r w:rsidRPr="00F135A8">
                          <w:fldChar w:fldCharType="begin"/>
                        </w:r>
                        <w:r w:rsidR="00A33DEE" w:rsidRPr="00F135A8">
                          <w:instrText xml:space="preserve"> PAGE   \* MERGEFORMAT </w:instrText>
                        </w:r>
                        <w:r w:rsidRPr="00F135A8">
                          <w:fldChar w:fldCharType="separate"/>
                        </w:r>
                        <w:r w:rsidR="0069433B">
                          <w:rPr>
                            <w:noProof/>
                          </w:rPr>
                          <w:t>36</w:t>
                        </w:r>
                        <w:r w:rsidRPr="00F135A8">
                          <w:rPr>
                            <w:noProof/>
                          </w:rPr>
                          <w:fldChar w:fldCharType="end"/>
                        </w:r>
                      </w:p>
                    </w:txbxContent>
                  </v:textbox>
                  <w10:wrap anchorx="page" anchory="margin"/>
                </v:shape>
              </w:pict>
            </mc:Fallback>
          </mc:AlternateContent>
        </w:r>
      </w:p>
    </w:sdtContent>
  </w:sdt>
  <w:p w:rsidR="00A33DEE" w:rsidRDefault="00A33DEE" w:rsidP="00F135A8">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6D45"/>
    <w:multiLevelType w:val="hybridMultilevel"/>
    <w:tmpl w:val="A2925A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A7FB6"/>
    <w:multiLevelType w:val="hybridMultilevel"/>
    <w:tmpl w:val="9A346D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3EA0"/>
    <w:multiLevelType w:val="hybridMultilevel"/>
    <w:tmpl w:val="488C9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63849"/>
    <w:multiLevelType w:val="hybridMultilevel"/>
    <w:tmpl w:val="54A2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7C3D"/>
    <w:multiLevelType w:val="hybridMultilevel"/>
    <w:tmpl w:val="3BBE3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013D8"/>
    <w:multiLevelType w:val="hybridMultilevel"/>
    <w:tmpl w:val="D182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030CF"/>
    <w:multiLevelType w:val="hybridMultilevel"/>
    <w:tmpl w:val="4CCA3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83BCE"/>
    <w:multiLevelType w:val="hybridMultilevel"/>
    <w:tmpl w:val="059EC0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3536A"/>
    <w:multiLevelType w:val="hybridMultilevel"/>
    <w:tmpl w:val="97A6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51370"/>
    <w:multiLevelType w:val="hybridMultilevel"/>
    <w:tmpl w:val="E7A094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45E4F"/>
    <w:multiLevelType w:val="multilevel"/>
    <w:tmpl w:val="6F6E5F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309F6ED0"/>
    <w:multiLevelType w:val="hybridMultilevel"/>
    <w:tmpl w:val="92FC73F0"/>
    <w:lvl w:ilvl="0" w:tplc="04090001">
      <w:start w:val="1"/>
      <w:numFmt w:val="bullet"/>
      <w:lvlText w:val=""/>
      <w:lvlJc w:val="left"/>
      <w:pPr>
        <w:ind w:left="720" w:hanging="360"/>
      </w:pPr>
      <w:rPr>
        <w:rFonts w:ascii="Symbol" w:hAnsi="Symbol" w:hint="default"/>
      </w:rPr>
    </w:lvl>
    <w:lvl w:ilvl="1" w:tplc="2BB4126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972C0"/>
    <w:multiLevelType w:val="hybridMultilevel"/>
    <w:tmpl w:val="262CC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22B5F"/>
    <w:multiLevelType w:val="hybridMultilevel"/>
    <w:tmpl w:val="3904CD32"/>
    <w:lvl w:ilvl="0" w:tplc="04090001">
      <w:start w:val="1"/>
      <w:numFmt w:val="bullet"/>
      <w:lvlText w:val=""/>
      <w:lvlJc w:val="left"/>
      <w:pPr>
        <w:ind w:left="720" w:hanging="360"/>
      </w:pPr>
      <w:rPr>
        <w:rFonts w:ascii="Symbol" w:hAnsi="Symbol" w:hint="default"/>
      </w:rPr>
    </w:lvl>
    <w:lvl w:ilvl="1" w:tplc="AC78F8A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553B9"/>
    <w:multiLevelType w:val="hybridMultilevel"/>
    <w:tmpl w:val="73C6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76899"/>
    <w:multiLevelType w:val="hybridMultilevel"/>
    <w:tmpl w:val="43C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666F6"/>
    <w:multiLevelType w:val="hybridMultilevel"/>
    <w:tmpl w:val="5D58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142FF"/>
    <w:multiLevelType w:val="hybridMultilevel"/>
    <w:tmpl w:val="3BBE3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23A79"/>
    <w:multiLevelType w:val="multilevel"/>
    <w:tmpl w:val="D206E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3E4D4114"/>
    <w:multiLevelType w:val="hybridMultilevel"/>
    <w:tmpl w:val="A0BA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A208A"/>
    <w:multiLevelType w:val="hybridMultilevel"/>
    <w:tmpl w:val="269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DB5A32"/>
    <w:multiLevelType w:val="hybridMultilevel"/>
    <w:tmpl w:val="F1DC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56109"/>
    <w:multiLevelType w:val="hybridMultilevel"/>
    <w:tmpl w:val="EB54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F1949"/>
    <w:multiLevelType w:val="hybridMultilevel"/>
    <w:tmpl w:val="56187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57D5B"/>
    <w:multiLevelType w:val="hybridMultilevel"/>
    <w:tmpl w:val="A09E3A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E5666"/>
    <w:multiLevelType w:val="hybridMultilevel"/>
    <w:tmpl w:val="BFA2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B1E0D"/>
    <w:multiLevelType w:val="hybridMultilevel"/>
    <w:tmpl w:val="315E3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7"/>
  </w:num>
  <w:num w:numId="5">
    <w:abstractNumId w:val="24"/>
  </w:num>
  <w:num w:numId="6">
    <w:abstractNumId w:val="12"/>
  </w:num>
  <w:num w:numId="7">
    <w:abstractNumId w:val="20"/>
  </w:num>
  <w:num w:numId="8">
    <w:abstractNumId w:val="1"/>
  </w:num>
  <w:num w:numId="9">
    <w:abstractNumId w:val="16"/>
  </w:num>
  <w:num w:numId="10">
    <w:abstractNumId w:val="23"/>
  </w:num>
  <w:num w:numId="11">
    <w:abstractNumId w:val="26"/>
  </w:num>
  <w:num w:numId="12">
    <w:abstractNumId w:val="21"/>
  </w:num>
  <w:num w:numId="13">
    <w:abstractNumId w:val="19"/>
  </w:num>
  <w:num w:numId="14">
    <w:abstractNumId w:val="18"/>
  </w:num>
  <w:num w:numId="15">
    <w:abstractNumId w:val="10"/>
  </w:num>
  <w:num w:numId="16">
    <w:abstractNumId w:val="11"/>
  </w:num>
  <w:num w:numId="17">
    <w:abstractNumId w:val="13"/>
  </w:num>
  <w:num w:numId="18">
    <w:abstractNumId w:val="13"/>
  </w:num>
  <w:num w:numId="19">
    <w:abstractNumId w:val="6"/>
  </w:num>
  <w:num w:numId="20">
    <w:abstractNumId w:val="4"/>
  </w:num>
  <w:num w:numId="21">
    <w:abstractNumId w:val="2"/>
  </w:num>
  <w:num w:numId="22">
    <w:abstractNumId w:val="17"/>
  </w:num>
  <w:num w:numId="23">
    <w:abstractNumId w:val="25"/>
  </w:num>
  <w:num w:numId="24">
    <w:abstractNumId w:val="3"/>
  </w:num>
  <w:num w:numId="25">
    <w:abstractNumId w:val="14"/>
  </w:num>
  <w:num w:numId="26">
    <w:abstractNumId w:val="5"/>
  </w:num>
  <w:num w:numId="27">
    <w:abstractNumId w:val="15"/>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986"/>
    <w:rsid w:val="00001F3A"/>
    <w:rsid w:val="00005E91"/>
    <w:rsid w:val="000325DF"/>
    <w:rsid w:val="000359FE"/>
    <w:rsid w:val="0004595A"/>
    <w:rsid w:val="00045F78"/>
    <w:rsid w:val="00056AEE"/>
    <w:rsid w:val="0006569C"/>
    <w:rsid w:val="000670BA"/>
    <w:rsid w:val="00083A21"/>
    <w:rsid w:val="00085BC7"/>
    <w:rsid w:val="00087E15"/>
    <w:rsid w:val="000A2A63"/>
    <w:rsid w:val="000B79A2"/>
    <w:rsid w:val="000C4E0E"/>
    <w:rsid w:val="000D398C"/>
    <w:rsid w:val="000D41EE"/>
    <w:rsid w:val="000E7F8B"/>
    <w:rsid w:val="000F009F"/>
    <w:rsid w:val="000F0C10"/>
    <w:rsid w:val="00100165"/>
    <w:rsid w:val="00100CBE"/>
    <w:rsid w:val="0010657D"/>
    <w:rsid w:val="00112BC5"/>
    <w:rsid w:val="00123930"/>
    <w:rsid w:val="00124187"/>
    <w:rsid w:val="001258CB"/>
    <w:rsid w:val="00141986"/>
    <w:rsid w:val="0014515F"/>
    <w:rsid w:val="00146374"/>
    <w:rsid w:val="00147D48"/>
    <w:rsid w:val="00153EC8"/>
    <w:rsid w:val="001636D3"/>
    <w:rsid w:val="0016377E"/>
    <w:rsid w:val="001661D6"/>
    <w:rsid w:val="00166DB4"/>
    <w:rsid w:val="00172341"/>
    <w:rsid w:val="001765AC"/>
    <w:rsid w:val="001850F4"/>
    <w:rsid w:val="00192DEE"/>
    <w:rsid w:val="00193029"/>
    <w:rsid w:val="00196984"/>
    <w:rsid w:val="001A0FB4"/>
    <w:rsid w:val="001C0457"/>
    <w:rsid w:val="001E348C"/>
    <w:rsid w:val="001E6A4E"/>
    <w:rsid w:val="002142D9"/>
    <w:rsid w:val="00216CEC"/>
    <w:rsid w:val="00221621"/>
    <w:rsid w:val="00225561"/>
    <w:rsid w:val="002400FF"/>
    <w:rsid w:val="00241DC3"/>
    <w:rsid w:val="002528A5"/>
    <w:rsid w:val="002539CF"/>
    <w:rsid w:val="00261348"/>
    <w:rsid w:val="002666AA"/>
    <w:rsid w:val="0028035A"/>
    <w:rsid w:val="00282E26"/>
    <w:rsid w:val="002846ED"/>
    <w:rsid w:val="002A2C69"/>
    <w:rsid w:val="002A3AC5"/>
    <w:rsid w:val="002B56A5"/>
    <w:rsid w:val="002C02F6"/>
    <w:rsid w:val="002C2989"/>
    <w:rsid w:val="002C402B"/>
    <w:rsid w:val="002D42A8"/>
    <w:rsid w:val="00305C68"/>
    <w:rsid w:val="00325AB6"/>
    <w:rsid w:val="003476FD"/>
    <w:rsid w:val="00354CF1"/>
    <w:rsid w:val="00390445"/>
    <w:rsid w:val="003962A5"/>
    <w:rsid w:val="003A1BD6"/>
    <w:rsid w:val="003A5C2F"/>
    <w:rsid w:val="003B1268"/>
    <w:rsid w:val="003B3A35"/>
    <w:rsid w:val="003B3B1D"/>
    <w:rsid w:val="003B6426"/>
    <w:rsid w:val="003C23C7"/>
    <w:rsid w:val="003D0A64"/>
    <w:rsid w:val="003D3ED0"/>
    <w:rsid w:val="003D42CE"/>
    <w:rsid w:val="003D430D"/>
    <w:rsid w:val="003D74B8"/>
    <w:rsid w:val="003F1589"/>
    <w:rsid w:val="003F1B94"/>
    <w:rsid w:val="003F3D3C"/>
    <w:rsid w:val="003F4306"/>
    <w:rsid w:val="0040568B"/>
    <w:rsid w:val="0040765B"/>
    <w:rsid w:val="00416122"/>
    <w:rsid w:val="00424563"/>
    <w:rsid w:val="00442DF8"/>
    <w:rsid w:val="00444BFF"/>
    <w:rsid w:val="00451F2E"/>
    <w:rsid w:val="00465819"/>
    <w:rsid w:val="004740B7"/>
    <w:rsid w:val="00485B08"/>
    <w:rsid w:val="004872FB"/>
    <w:rsid w:val="004B1F7F"/>
    <w:rsid w:val="004C3230"/>
    <w:rsid w:val="004C3EB0"/>
    <w:rsid w:val="004C5636"/>
    <w:rsid w:val="004C579A"/>
    <w:rsid w:val="004D19FF"/>
    <w:rsid w:val="004D40D8"/>
    <w:rsid w:val="004D6661"/>
    <w:rsid w:val="004E0E0A"/>
    <w:rsid w:val="004F67FA"/>
    <w:rsid w:val="005315E6"/>
    <w:rsid w:val="005341A2"/>
    <w:rsid w:val="005533F6"/>
    <w:rsid w:val="00563651"/>
    <w:rsid w:val="005755DA"/>
    <w:rsid w:val="00584BED"/>
    <w:rsid w:val="00587DC4"/>
    <w:rsid w:val="005973DD"/>
    <w:rsid w:val="005B38E5"/>
    <w:rsid w:val="005B4C2E"/>
    <w:rsid w:val="005B79B5"/>
    <w:rsid w:val="005C5B15"/>
    <w:rsid w:val="005C7619"/>
    <w:rsid w:val="005D2CD8"/>
    <w:rsid w:val="005D34BF"/>
    <w:rsid w:val="005D770F"/>
    <w:rsid w:val="005E2FA8"/>
    <w:rsid w:val="005E5999"/>
    <w:rsid w:val="005F393A"/>
    <w:rsid w:val="005F5D18"/>
    <w:rsid w:val="005F765C"/>
    <w:rsid w:val="005F7730"/>
    <w:rsid w:val="006061B7"/>
    <w:rsid w:val="006063B8"/>
    <w:rsid w:val="00611188"/>
    <w:rsid w:val="00611D5A"/>
    <w:rsid w:val="00622080"/>
    <w:rsid w:val="006257CF"/>
    <w:rsid w:val="00631BF3"/>
    <w:rsid w:val="006347F2"/>
    <w:rsid w:val="00641852"/>
    <w:rsid w:val="0064391C"/>
    <w:rsid w:val="0065113C"/>
    <w:rsid w:val="00655FB7"/>
    <w:rsid w:val="00661374"/>
    <w:rsid w:val="00662784"/>
    <w:rsid w:val="006630D2"/>
    <w:rsid w:val="00666472"/>
    <w:rsid w:val="006706A1"/>
    <w:rsid w:val="00672304"/>
    <w:rsid w:val="006730E9"/>
    <w:rsid w:val="006767F0"/>
    <w:rsid w:val="0069433B"/>
    <w:rsid w:val="006A4004"/>
    <w:rsid w:val="006B4791"/>
    <w:rsid w:val="006D3D19"/>
    <w:rsid w:val="006D7A03"/>
    <w:rsid w:val="006E0F49"/>
    <w:rsid w:val="006E6D45"/>
    <w:rsid w:val="006E774A"/>
    <w:rsid w:val="006F5C96"/>
    <w:rsid w:val="006F61DE"/>
    <w:rsid w:val="00712C42"/>
    <w:rsid w:val="00724EF5"/>
    <w:rsid w:val="00725742"/>
    <w:rsid w:val="00734243"/>
    <w:rsid w:val="00736746"/>
    <w:rsid w:val="00737052"/>
    <w:rsid w:val="00746068"/>
    <w:rsid w:val="007470E6"/>
    <w:rsid w:val="007509A1"/>
    <w:rsid w:val="00750CCA"/>
    <w:rsid w:val="00755ADD"/>
    <w:rsid w:val="00757155"/>
    <w:rsid w:val="007609D3"/>
    <w:rsid w:val="007860F3"/>
    <w:rsid w:val="0078786E"/>
    <w:rsid w:val="00787AAE"/>
    <w:rsid w:val="00790FD3"/>
    <w:rsid w:val="007A3C5D"/>
    <w:rsid w:val="007A76FE"/>
    <w:rsid w:val="007B58CA"/>
    <w:rsid w:val="007C1313"/>
    <w:rsid w:val="007C65CE"/>
    <w:rsid w:val="007D4DAB"/>
    <w:rsid w:val="007F65BE"/>
    <w:rsid w:val="007F718F"/>
    <w:rsid w:val="00810180"/>
    <w:rsid w:val="00810DCF"/>
    <w:rsid w:val="00813770"/>
    <w:rsid w:val="00820980"/>
    <w:rsid w:val="00834B1A"/>
    <w:rsid w:val="00836494"/>
    <w:rsid w:val="00836CBE"/>
    <w:rsid w:val="00840065"/>
    <w:rsid w:val="008472EB"/>
    <w:rsid w:val="00850403"/>
    <w:rsid w:val="0088726A"/>
    <w:rsid w:val="0089276B"/>
    <w:rsid w:val="0089668D"/>
    <w:rsid w:val="008A7A22"/>
    <w:rsid w:val="008B57C3"/>
    <w:rsid w:val="008C512C"/>
    <w:rsid w:val="008C7CE3"/>
    <w:rsid w:val="008F69B9"/>
    <w:rsid w:val="00905AFA"/>
    <w:rsid w:val="0091010D"/>
    <w:rsid w:val="00926543"/>
    <w:rsid w:val="0093243E"/>
    <w:rsid w:val="00957717"/>
    <w:rsid w:val="00971940"/>
    <w:rsid w:val="00974998"/>
    <w:rsid w:val="00987074"/>
    <w:rsid w:val="0099051F"/>
    <w:rsid w:val="009B1647"/>
    <w:rsid w:val="009C1714"/>
    <w:rsid w:val="009C2037"/>
    <w:rsid w:val="009D4CB8"/>
    <w:rsid w:val="009D7C2F"/>
    <w:rsid w:val="009E4E9E"/>
    <w:rsid w:val="009E51DC"/>
    <w:rsid w:val="009F288F"/>
    <w:rsid w:val="009F4347"/>
    <w:rsid w:val="00A04CDF"/>
    <w:rsid w:val="00A22EC1"/>
    <w:rsid w:val="00A25F38"/>
    <w:rsid w:val="00A2614F"/>
    <w:rsid w:val="00A300ED"/>
    <w:rsid w:val="00A33DEE"/>
    <w:rsid w:val="00A44757"/>
    <w:rsid w:val="00A53DF0"/>
    <w:rsid w:val="00A56247"/>
    <w:rsid w:val="00A7130B"/>
    <w:rsid w:val="00A72CEB"/>
    <w:rsid w:val="00A773DD"/>
    <w:rsid w:val="00A77AC6"/>
    <w:rsid w:val="00A94C35"/>
    <w:rsid w:val="00A96E9A"/>
    <w:rsid w:val="00A978D3"/>
    <w:rsid w:val="00AA0B06"/>
    <w:rsid w:val="00AA1D39"/>
    <w:rsid w:val="00AF28DA"/>
    <w:rsid w:val="00AF3BF6"/>
    <w:rsid w:val="00AF7880"/>
    <w:rsid w:val="00B10E65"/>
    <w:rsid w:val="00B14063"/>
    <w:rsid w:val="00B25E90"/>
    <w:rsid w:val="00B324EF"/>
    <w:rsid w:val="00B43F1C"/>
    <w:rsid w:val="00B46BF7"/>
    <w:rsid w:val="00B50964"/>
    <w:rsid w:val="00B514F8"/>
    <w:rsid w:val="00B5197A"/>
    <w:rsid w:val="00B54C2A"/>
    <w:rsid w:val="00B63F9B"/>
    <w:rsid w:val="00B71F48"/>
    <w:rsid w:val="00B7436F"/>
    <w:rsid w:val="00BA4172"/>
    <w:rsid w:val="00BB2CC1"/>
    <w:rsid w:val="00BB7937"/>
    <w:rsid w:val="00BC3AAE"/>
    <w:rsid w:val="00BC5053"/>
    <w:rsid w:val="00BF1A1B"/>
    <w:rsid w:val="00C10B1B"/>
    <w:rsid w:val="00C26FFE"/>
    <w:rsid w:val="00C60FA2"/>
    <w:rsid w:val="00C775CF"/>
    <w:rsid w:val="00C95BDE"/>
    <w:rsid w:val="00CA51D0"/>
    <w:rsid w:val="00CA637A"/>
    <w:rsid w:val="00CB4104"/>
    <w:rsid w:val="00CB4DA2"/>
    <w:rsid w:val="00CB5AD0"/>
    <w:rsid w:val="00CD0E5C"/>
    <w:rsid w:val="00CD775C"/>
    <w:rsid w:val="00CE63D1"/>
    <w:rsid w:val="00CF6430"/>
    <w:rsid w:val="00CF7D66"/>
    <w:rsid w:val="00D1478E"/>
    <w:rsid w:val="00D16911"/>
    <w:rsid w:val="00D17A13"/>
    <w:rsid w:val="00D26296"/>
    <w:rsid w:val="00D27F83"/>
    <w:rsid w:val="00D31F05"/>
    <w:rsid w:val="00D3390F"/>
    <w:rsid w:val="00D40614"/>
    <w:rsid w:val="00D51BFB"/>
    <w:rsid w:val="00D72746"/>
    <w:rsid w:val="00D76273"/>
    <w:rsid w:val="00D774ED"/>
    <w:rsid w:val="00D91003"/>
    <w:rsid w:val="00DB62B2"/>
    <w:rsid w:val="00DC276B"/>
    <w:rsid w:val="00DC3965"/>
    <w:rsid w:val="00DD7C64"/>
    <w:rsid w:val="00DE4C46"/>
    <w:rsid w:val="00DE7307"/>
    <w:rsid w:val="00DE7D60"/>
    <w:rsid w:val="00DF504F"/>
    <w:rsid w:val="00E1270B"/>
    <w:rsid w:val="00E149E1"/>
    <w:rsid w:val="00E15EB6"/>
    <w:rsid w:val="00E270B0"/>
    <w:rsid w:val="00E30BE0"/>
    <w:rsid w:val="00E30C38"/>
    <w:rsid w:val="00E37B84"/>
    <w:rsid w:val="00E426BB"/>
    <w:rsid w:val="00E46304"/>
    <w:rsid w:val="00E5243C"/>
    <w:rsid w:val="00E6206A"/>
    <w:rsid w:val="00E65D2C"/>
    <w:rsid w:val="00E72401"/>
    <w:rsid w:val="00E75F5C"/>
    <w:rsid w:val="00E8070F"/>
    <w:rsid w:val="00E85159"/>
    <w:rsid w:val="00E95219"/>
    <w:rsid w:val="00E96D6C"/>
    <w:rsid w:val="00E96FDA"/>
    <w:rsid w:val="00EC383F"/>
    <w:rsid w:val="00EC3A03"/>
    <w:rsid w:val="00ED6C27"/>
    <w:rsid w:val="00EE2CD4"/>
    <w:rsid w:val="00EE683C"/>
    <w:rsid w:val="00EE7268"/>
    <w:rsid w:val="00EF7F55"/>
    <w:rsid w:val="00F07B32"/>
    <w:rsid w:val="00F135A8"/>
    <w:rsid w:val="00F25E74"/>
    <w:rsid w:val="00F3581C"/>
    <w:rsid w:val="00F4194B"/>
    <w:rsid w:val="00F51458"/>
    <w:rsid w:val="00F54421"/>
    <w:rsid w:val="00F56014"/>
    <w:rsid w:val="00F57EC2"/>
    <w:rsid w:val="00F600FE"/>
    <w:rsid w:val="00F71639"/>
    <w:rsid w:val="00F731DC"/>
    <w:rsid w:val="00F75708"/>
    <w:rsid w:val="00F821DB"/>
    <w:rsid w:val="00F87A65"/>
    <w:rsid w:val="00F92EC9"/>
    <w:rsid w:val="00F93BA0"/>
    <w:rsid w:val="00FA019B"/>
    <w:rsid w:val="00FB0AEC"/>
    <w:rsid w:val="00FB3D0E"/>
    <w:rsid w:val="00FD1A64"/>
    <w:rsid w:val="00FD1ECA"/>
    <w:rsid w:val="00FE31FB"/>
    <w:rsid w:val="00FF71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EB032"/>
  <w15:docId w15:val="{F42EB078-E085-4BA4-AA4C-43F906B0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BED"/>
    <w:pPr>
      <w:spacing w:before="120" w:after="120" w:line="276" w:lineRule="auto"/>
    </w:pPr>
    <w:rPr>
      <w:rFonts w:ascii="Times New Roman" w:eastAsia="Times New Roman" w:hAnsi="Times New Roman" w:cs="Times New Roman"/>
      <w:sz w:val="24"/>
      <w:lang w:eastAsia="de-DE"/>
    </w:rPr>
  </w:style>
  <w:style w:type="paragraph" w:styleId="Heading1">
    <w:name w:val="heading 1"/>
    <w:aliases w:val="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rsid w:val="00141986"/>
    <w:pPr>
      <w:keepNext/>
      <w:spacing w:before="40" w:after="0" w:line="240" w:lineRule="auto"/>
      <w:outlineLvl w:val="0"/>
    </w:pPr>
    <w:rPr>
      <w:rFonts w:ascii="Arial" w:hAnsi="Arial" w:cs="Arial"/>
      <w:kern w:val="28"/>
      <w:sz w:val="28"/>
      <w:szCs w:val="28"/>
      <w:lang w:eastAsia="en-US"/>
    </w:rPr>
  </w:style>
  <w:style w:type="paragraph" w:styleId="Heading3">
    <w:name w:val="heading 3"/>
    <w:basedOn w:val="Normal"/>
    <w:next w:val="Normal"/>
    <w:link w:val="Heading3Char"/>
    <w:qFormat/>
    <w:rsid w:val="001419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41986"/>
    <w:rPr>
      <w:rFonts w:asciiTheme="majorHAnsi" w:eastAsiaTheme="majorEastAsia" w:hAnsiTheme="majorHAnsi" w:cstheme="majorBidi"/>
      <w:color w:val="2E74B5" w:themeColor="accent1" w:themeShade="BF"/>
      <w:sz w:val="32"/>
      <w:szCs w:val="32"/>
      <w:lang w:eastAsia="de-DE"/>
    </w:rPr>
  </w:style>
  <w:style w:type="character" w:customStyle="1" w:styleId="Heading3Char">
    <w:name w:val="Heading 3 Char"/>
    <w:basedOn w:val="DefaultParagraphFont"/>
    <w:link w:val="Heading3"/>
    <w:rsid w:val="00141986"/>
    <w:rPr>
      <w:rFonts w:ascii="Arial" w:eastAsia="Times New Roman" w:hAnsi="Arial" w:cs="Arial"/>
      <w:b/>
      <w:bCs/>
      <w:sz w:val="26"/>
      <w:szCs w:val="26"/>
      <w:lang w:eastAsia="de-DE"/>
    </w:rPr>
  </w:style>
  <w:style w:type="character" w:customStyle="1" w:styleId="Heading1Char1">
    <w:name w:val="Heading 1 Char1"/>
    <w:aliases w:val="Heading 1 Char1 Char1 Char,Heading 1 Char Char Char1 Char,Heading 1 Char2 Char1 Char Char Char,Heading 1 Char1 Char1 Char1 Char Char Char,Heading 1 Char Char Char Char Char1 Char Char,Heading 1 Char1 Char Char Char Char Char Char Char"/>
    <w:basedOn w:val="DefaultParagraphFont"/>
    <w:link w:val="Heading1"/>
    <w:rsid w:val="00141986"/>
    <w:rPr>
      <w:rFonts w:ascii="Arial" w:eastAsia="Times New Roman" w:hAnsi="Arial" w:cs="Arial"/>
      <w:kern w:val="28"/>
      <w:sz w:val="28"/>
      <w:szCs w:val="28"/>
    </w:rPr>
  </w:style>
  <w:style w:type="paragraph" w:customStyle="1" w:styleId="UA-ExerciseStepTitle">
    <w:name w:val="UA - Exercise Step Title"/>
    <w:basedOn w:val="Normal"/>
    <w:autoRedefine/>
    <w:qFormat/>
    <w:rsid w:val="00056AEE"/>
    <w:pPr>
      <w:ind w:left="-851"/>
    </w:pPr>
    <w:rPr>
      <w:rFonts w:ascii="Arial" w:hAnsi="Arial" w:cs="Arial"/>
      <w:color w:val="000000" w:themeColor="text1"/>
    </w:rPr>
  </w:style>
  <w:style w:type="paragraph" w:styleId="ListParagraph">
    <w:name w:val="List Paragraph"/>
    <w:basedOn w:val="Normal"/>
    <w:uiPriority w:val="34"/>
    <w:qFormat/>
    <w:rsid w:val="00141986"/>
    <w:pPr>
      <w:ind w:left="720"/>
      <w:contextualSpacing/>
    </w:pPr>
  </w:style>
  <w:style w:type="paragraph" w:styleId="Title">
    <w:name w:val="Title"/>
    <w:basedOn w:val="Normal"/>
    <w:next w:val="Normal"/>
    <w:link w:val="TitleChar"/>
    <w:uiPriority w:val="10"/>
    <w:qFormat/>
    <w:rsid w:val="0014198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986"/>
    <w:rPr>
      <w:rFonts w:asciiTheme="majorHAnsi" w:eastAsiaTheme="majorEastAsia" w:hAnsiTheme="majorHAnsi" w:cstheme="majorBidi"/>
      <w:spacing w:val="-10"/>
      <w:kern w:val="28"/>
      <w:sz w:val="56"/>
      <w:szCs w:val="56"/>
      <w:lang w:eastAsia="de-DE"/>
    </w:rPr>
  </w:style>
  <w:style w:type="paragraph" w:styleId="Header">
    <w:name w:val="header"/>
    <w:basedOn w:val="Normal"/>
    <w:link w:val="HeaderChar"/>
    <w:uiPriority w:val="99"/>
    <w:unhideWhenUsed/>
    <w:rsid w:val="001419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41986"/>
    <w:rPr>
      <w:rFonts w:ascii="Times New Roman" w:eastAsia="Times New Roman" w:hAnsi="Times New Roman" w:cs="Times New Roman"/>
      <w:sz w:val="24"/>
      <w:lang w:eastAsia="de-DE"/>
    </w:rPr>
  </w:style>
  <w:style w:type="character" w:styleId="Hyperlink">
    <w:name w:val="Hyperlink"/>
    <w:basedOn w:val="DefaultParagraphFont"/>
    <w:semiHidden/>
    <w:rsid w:val="00141986"/>
    <w:rPr>
      <w:color w:val="0000FF"/>
      <w:u w:val="single"/>
    </w:rPr>
  </w:style>
  <w:style w:type="paragraph" w:styleId="Footer">
    <w:name w:val="footer"/>
    <w:basedOn w:val="Normal"/>
    <w:link w:val="FooterChar"/>
    <w:uiPriority w:val="99"/>
    <w:unhideWhenUsed/>
    <w:rsid w:val="001419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41986"/>
    <w:rPr>
      <w:rFonts w:ascii="Times New Roman" w:eastAsia="Times New Roman" w:hAnsi="Times New Roman" w:cs="Times New Roman"/>
      <w:sz w:val="24"/>
      <w:lang w:eastAsia="de-DE"/>
    </w:rPr>
  </w:style>
  <w:style w:type="paragraph" w:styleId="BalloonText">
    <w:name w:val="Balloon Text"/>
    <w:basedOn w:val="Normal"/>
    <w:link w:val="BalloonTextChar"/>
    <w:uiPriority w:val="99"/>
    <w:semiHidden/>
    <w:unhideWhenUsed/>
    <w:rsid w:val="00085BC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BC7"/>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56368">
      <w:bodyDiv w:val="1"/>
      <w:marLeft w:val="0"/>
      <w:marRight w:val="0"/>
      <w:marTop w:val="0"/>
      <w:marBottom w:val="0"/>
      <w:divBdr>
        <w:top w:val="none" w:sz="0" w:space="0" w:color="auto"/>
        <w:left w:val="none" w:sz="0" w:space="0" w:color="auto"/>
        <w:bottom w:val="none" w:sz="0" w:space="0" w:color="auto"/>
        <w:right w:val="none" w:sz="0" w:space="0" w:color="auto"/>
      </w:divBdr>
    </w:div>
    <w:div w:id="1621841862">
      <w:bodyDiv w:val="1"/>
      <w:marLeft w:val="0"/>
      <w:marRight w:val="0"/>
      <w:marTop w:val="0"/>
      <w:marBottom w:val="0"/>
      <w:divBdr>
        <w:top w:val="none" w:sz="0" w:space="0" w:color="auto"/>
        <w:left w:val="none" w:sz="0" w:space="0" w:color="auto"/>
        <w:bottom w:val="none" w:sz="0" w:space="0" w:color="auto"/>
        <w:right w:val="none" w:sz="0" w:space="0" w:color="auto"/>
      </w:divBdr>
    </w:div>
    <w:div w:id="20142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Agrawal, Pulkit</cp:lastModifiedBy>
  <cp:revision>43</cp:revision>
  <dcterms:created xsi:type="dcterms:W3CDTF">2018-08-16T01:51:00Z</dcterms:created>
  <dcterms:modified xsi:type="dcterms:W3CDTF">2018-11-24T04:30:00Z</dcterms:modified>
</cp:coreProperties>
</file>