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4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2"/>
        <w:gridCol w:w="3191"/>
        <w:gridCol w:w="3191"/>
      </w:tblGrid>
      <w:tr w:rsidR="000B571C" w:rsidRPr="00092412" w14:paraId="625BC788" w14:textId="77777777" w:rsidTr="00CF6C18">
        <w:trPr>
          <w:trHeight w:val="529"/>
          <w:jc w:val="center"/>
        </w:trPr>
        <w:tc>
          <w:tcPr>
            <w:tcW w:w="3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5489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Autor:</w:t>
            </w:r>
          </w:p>
          <w:p w14:paraId="139ECFCF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Hubert Kowalczyk 259550</w:t>
            </w:r>
          </w:p>
        </w:tc>
        <w:tc>
          <w:tcPr>
            <w:tcW w:w="3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E8FA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Struktury Danych i</w:t>
            </w:r>
          </w:p>
          <w:p w14:paraId="0E74A22E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złożoność obliczeniowa</w:t>
            </w:r>
          </w:p>
          <w:p w14:paraId="2B7E6CA5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Semestr letni 2022/2023</w:t>
            </w:r>
          </w:p>
        </w:tc>
        <w:tc>
          <w:tcPr>
            <w:tcW w:w="3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B6AE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Termin:</w:t>
            </w:r>
          </w:p>
          <w:p w14:paraId="17DF08A8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Wtorek NP: 17:05</w:t>
            </w:r>
          </w:p>
        </w:tc>
      </w:tr>
      <w:tr w:rsidR="000B571C" w:rsidRPr="00092412" w14:paraId="06045F0A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9694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7945D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A381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716BE2CF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A792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7AEE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F613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6088D3AC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09F9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74B1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7EF8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51F3AEDD" w14:textId="77777777" w:rsidTr="00CF6C18">
        <w:trPr>
          <w:trHeight w:val="529"/>
          <w:jc w:val="center"/>
        </w:trPr>
        <w:tc>
          <w:tcPr>
            <w:tcW w:w="3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56AE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Prowadzący:</w:t>
            </w:r>
          </w:p>
          <w:p w14:paraId="7263524F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Dr. Inż. Tomasz Kapłon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9FB3" w14:textId="781109E8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 xml:space="preserve">Ćwiczenie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91BB" w14:textId="61E6B07F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wykonania ćwiczenia: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09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5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0B571C" w:rsidRPr="00092412" w14:paraId="60054FA5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3EE9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3653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0B82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450F24CE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497A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B3AC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ABF8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7BD8C4C8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D943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C4CB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777C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</w:tr>
      <w:tr w:rsidR="000B571C" w:rsidRPr="00092412" w14:paraId="47B213C6" w14:textId="77777777" w:rsidTr="00CF6C18">
        <w:trPr>
          <w:trHeight w:val="529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2CB5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05ED" w14:textId="77777777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</w:p>
        </w:tc>
        <w:tc>
          <w:tcPr>
            <w:tcW w:w="3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3DB2" w14:textId="77777777" w:rsidR="000B571C" w:rsidRPr="00990336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Data oddania sprawozdania</w:t>
            </w:r>
          </w:p>
          <w:p w14:paraId="1845C563" w14:textId="2B17D06A" w:rsidR="000B571C" w:rsidRPr="00092412" w:rsidRDefault="000B571C" w:rsidP="00CF6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3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5</w:t>
            </w:r>
            <w:r w:rsidRPr="0099033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l-PL"/>
              </w:rPr>
              <w:t>.2023</w:t>
            </w:r>
          </w:p>
        </w:tc>
      </w:tr>
      <w:tr w:rsidR="000B571C" w:rsidRPr="00092412" w14:paraId="22147C1D" w14:textId="77777777" w:rsidTr="00CF6C18">
        <w:trPr>
          <w:trHeight w:val="458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5E3C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EC54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25C3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B571C" w:rsidRPr="00092412" w14:paraId="3359D97C" w14:textId="77777777" w:rsidTr="00CF6C18">
        <w:trPr>
          <w:trHeight w:val="458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28F3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9F88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1984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0B571C" w:rsidRPr="00092412" w14:paraId="68E3BB45" w14:textId="77777777" w:rsidTr="00CF6C18">
        <w:trPr>
          <w:trHeight w:val="458"/>
          <w:jc w:val="center"/>
        </w:trPr>
        <w:tc>
          <w:tcPr>
            <w:tcW w:w="3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3F8B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774A4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7373" w14:textId="77777777" w:rsidR="000B571C" w:rsidRPr="00092412" w:rsidRDefault="000B571C" w:rsidP="00CF6C18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14:paraId="524A68CA" w14:textId="3F363933" w:rsidR="000B571C" w:rsidRDefault="000B571C">
      <w:pPr>
        <w:rPr>
          <w:b/>
          <w:bCs/>
          <w:sz w:val="28"/>
          <w:szCs w:val="28"/>
        </w:rPr>
      </w:pPr>
      <w:r w:rsidRPr="000B571C">
        <w:rPr>
          <w:b/>
          <w:bCs/>
          <w:sz w:val="28"/>
          <w:szCs w:val="28"/>
        </w:rPr>
        <w:t>1)Cel Ćwiczenia</w:t>
      </w:r>
    </w:p>
    <w:p w14:paraId="605D21FC" w14:textId="2A53E5C2" w:rsidR="000B571C" w:rsidRDefault="000B571C">
      <w:pPr>
        <w:rPr>
          <w:szCs w:val="24"/>
        </w:rPr>
      </w:pPr>
      <w:r>
        <w:rPr>
          <w:szCs w:val="24"/>
        </w:rPr>
        <w:t>Celem ćwiczenia było zaimplementowanie algorytmu ,który wyszukuje najkrótsze ścieżki w grafie skierowanym. Z proponowanych algorytmów wybrano algorytm Dijkstry.</w:t>
      </w:r>
    </w:p>
    <w:p w14:paraId="4B4AF2F2" w14:textId="1528DA80" w:rsidR="008A2FC1" w:rsidRDefault="008A2FC1" w:rsidP="008A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Algorytm i implementacja</w:t>
      </w:r>
      <w:r w:rsidRPr="000B571C">
        <w:rPr>
          <w:b/>
          <w:bCs/>
          <w:sz w:val="28"/>
          <w:szCs w:val="28"/>
        </w:rPr>
        <w:t xml:space="preserve"> </w:t>
      </w:r>
    </w:p>
    <w:p w14:paraId="690F172E" w14:textId="576C464A" w:rsidR="008A2FC1" w:rsidRDefault="008A2FC1" w:rsidP="008A2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2.1)</w:t>
      </w:r>
      <w:r w:rsidRPr="008A2FC1">
        <w:rPr>
          <w:b/>
          <w:bCs/>
          <w:szCs w:val="24"/>
        </w:rPr>
        <w:t>Algorytm</w:t>
      </w:r>
    </w:p>
    <w:p w14:paraId="36885DEA" w14:textId="48CF07EC" w:rsidR="000B571C" w:rsidRDefault="008A2FC1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Algorytm Dijkstry to algorytm służący do znajdowania najkrótszych ścieżek w skierowanym lub nieskierowanym grafie ważonym z jednym wierzchołkiem początkowym. Algorytm przypisuje każdemu wierzchołkowi grafu odległość od wierzchołka początkowego i stopniowo aktualizuje te odległości w miarę odkrywania krótszych ścieżek.</w:t>
      </w:r>
    </w:p>
    <w:p w14:paraId="6A95889D" w14:textId="6279517E" w:rsidR="008A2FC1" w:rsidRDefault="008A2FC1" w:rsidP="008A2FC1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8A2FC1">
        <w:rPr>
          <w:b/>
          <w:bCs/>
          <w:szCs w:val="24"/>
        </w:rPr>
        <w:t>I</w:t>
      </w:r>
      <w:r w:rsidRPr="008A2FC1">
        <w:rPr>
          <w:b/>
          <w:bCs/>
          <w:szCs w:val="24"/>
        </w:rPr>
        <w:t xml:space="preserve">mplementacja </w:t>
      </w:r>
    </w:p>
    <w:p w14:paraId="7F5866C4" w14:textId="7D6B7A24" w:rsidR="00C94FED" w:rsidRDefault="008A2FC1" w:rsidP="008A2FC1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1.Inicjalizua tablic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distances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prev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i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visited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>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 xml:space="preserve">2.Ustawienie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odległośći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dla wierzchołka startowego na 0.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3.Wykonanie głównej pętli, w której wybrany zostanie nieodwiedzony wierzchołek o najmniejszej odległości.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4.Oznacznie wybrany wierzchołek jako odwiedzony.</w:t>
      </w:r>
    </w:p>
    <w:p w14:paraId="39F732DB" w14:textId="6BB0F949" w:rsidR="008A2FC1" w:rsidRDefault="008A2FC1" w:rsidP="008A2FC1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lastRenderedPageBreak/>
        <w:t>5.Aktulizacja odległości do sąsiednich wierzchołków, jeśli nowa odległość jest mniejsza niż obecna.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6.Sprawdzenie, czy istnieje ścieżka do wierzchołka docelowego.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7.Jeśli ścieżka istnieje, odtwarzanie ją, przechodząc przez poprzedników wierzchołków.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8. Wyświetlenie rezultatów algorytmu</w:t>
      </w:r>
      <w:r>
        <w:rPr>
          <w:rFonts w:ascii="Source Sans Pro" w:hAnsi="Source Sans Pro"/>
          <w:color w:val="000000"/>
          <w:shd w:val="clear" w:color="auto" w:fill="FFFFFF"/>
        </w:rPr>
        <w:t>.</w:t>
      </w:r>
    </w:p>
    <w:p w14:paraId="02506CE4" w14:textId="456DB073" w:rsidR="00C94FED" w:rsidRPr="00C94FED" w:rsidRDefault="00C94FED" w:rsidP="008A2FC1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t>3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Wyniki</w:t>
      </w:r>
      <w:r w:rsidRPr="008A2FC1">
        <w:rPr>
          <w:b/>
          <w:bCs/>
          <w:szCs w:val="24"/>
        </w:rPr>
        <w:t xml:space="preserve"> </w:t>
      </w:r>
    </w:p>
    <w:p w14:paraId="395D489A" w14:textId="7B424168" w:rsidR="008A2FC1" w:rsidRDefault="008A2FC1" w:rsidP="008A2FC1">
      <w:pPr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Algorytm został przetestowany na poniżej przedstawionym grafie:</w:t>
      </w:r>
    </w:p>
    <w:p w14:paraId="6E4C0FF1" w14:textId="77777777" w:rsidR="008A2FC1" w:rsidRDefault="008A2FC1" w:rsidP="008A2FC1">
      <w:pPr>
        <w:keepNext/>
        <w:jc w:val="center"/>
      </w:pPr>
      <w:r w:rsidRPr="008A2FC1">
        <w:rPr>
          <w:rFonts w:ascii="Source Sans Pro" w:hAnsi="Source Sans Pro"/>
          <w:color w:val="000000"/>
          <w:shd w:val="clear" w:color="auto" w:fill="FFFFFF"/>
        </w:rPr>
        <w:drawing>
          <wp:inline distT="0" distB="0" distL="0" distR="0" wp14:anchorId="396C5182" wp14:editId="1126D3F4">
            <wp:extent cx="2552282" cy="1656016"/>
            <wp:effectExtent l="0" t="0" r="635" b="1905"/>
            <wp:docPr id="1291096040" name="Obraz 1" descr="Obraz zawierający krąg, zegar, diagram, żółt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6040" name="Obraz 1" descr="Obraz zawierający krąg, zegar, diagram, żółt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041" cy="16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2F41" w14:textId="49751DCF" w:rsidR="008A2FC1" w:rsidRDefault="008A2FC1" w:rsidP="008A2FC1">
      <w:pPr>
        <w:pStyle w:val="Legenda"/>
        <w:jc w:val="center"/>
      </w:pPr>
      <w:r>
        <w:t xml:space="preserve">Rys </w:t>
      </w:r>
      <w:r>
        <w:fldChar w:fldCharType="begin"/>
      </w:r>
      <w:r>
        <w:instrText xml:space="preserve"> SEQ Rys \* ARABIC </w:instrText>
      </w:r>
      <w:r>
        <w:fldChar w:fldCharType="separate"/>
      </w:r>
      <w:r w:rsidR="005F6E49">
        <w:rPr>
          <w:noProof/>
        </w:rPr>
        <w:t>1</w:t>
      </w:r>
      <w:r>
        <w:fldChar w:fldCharType="end"/>
      </w:r>
      <w:r>
        <w:t xml:space="preserve"> Testowy graf na którym testowano poprawność zadania</w:t>
      </w:r>
    </w:p>
    <w:p w14:paraId="024012D9" w14:textId="3489BE6E" w:rsidR="008A2FC1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Cs w:val="24"/>
          <w:lang w:eastAsia="pl-PL"/>
        </w:rPr>
      </w:pPr>
      <w:r w:rsidRPr="00C94FED">
        <w:rPr>
          <w:rFonts w:ascii="Roboto" w:eastAsia="Times New Roman" w:hAnsi="Roboto" w:cs="Times New Roman"/>
          <w:color w:val="000000"/>
          <w:szCs w:val="24"/>
          <w:lang w:eastAsia="pl-PL"/>
        </w:rPr>
        <w:t xml:space="preserve">1.Droga </w:t>
      </w:r>
      <w:r w:rsidR="008A2FC1" w:rsidRPr="008A2FC1">
        <w:rPr>
          <w:rFonts w:ascii="Roboto" w:eastAsia="Times New Roman" w:hAnsi="Roboto" w:cs="Times New Roman"/>
          <w:color w:val="000000"/>
          <w:szCs w:val="24"/>
          <w:lang w:eastAsia="pl-PL"/>
        </w:rPr>
        <w:t>do 0: ścieżka pusta, koszt 0</w:t>
      </w:r>
    </w:p>
    <w:p w14:paraId="6F1FC454" w14:textId="00DDF02B" w:rsidR="008A2FC1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Cs w:val="24"/>
          <w:lang w:eastAsia="pl-PL"/>
        </w:rPr>
      </w:pPr>
      <w:r w:rsidRPr="00C94FED">
        <w:rPr>
          <w:rFonts w:ascii="Roboto" w:eastAsia="Times New Roman" w:hAnsi="Roboto" w:cs="Times New Roman"/>
          <w:color w:val="000000"/>
          <w:szCs w:val="24"/>
          <w:lang w:eastAsia="pl-PL"/>
        </w:rPr>
        <w:t>2.</w:t>
      </w:r>
      <w:r w:rsidR="008A2FC1" w:rsidRPr="008A2FC1">
        <w:rPr>
          <w:rFonts w:ascii="Roboto" w:eastAsia="Times New Roman" w:hAnsi="Roboto" w:cs="Times New Roman"/>
          <w:color w:val="000000"/>
          <w:szCs w:val="24"/>
          <w:lang w:eastAsia="pl-PL"/>
        </w:rPr>
        <w:t>Dojście do wierzchołka 1: 0–1, koszt 3</w:t>
      </w:r>
    </w:p>
    <w:p w14:paraId="30BBBEE2" w14:textId="61956A83" w:rsidR="008A2FC1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Cs w:val="24"/>
          <w:lang w:eastAsia="pl-PL"/>
        </w:rPr>
      </w:pPr>
      <w:r w:rsidRPr="00C94FED">
        <w:rPr>
          <w:rFonts w:ascii="Roboto" w:eastAsia="Times New Roman" w:hAnsi="Roboto" w:cs="Times New Roman"/>
          <w:color w:val="000000"/>
          <w:szCs w:val="24"/>
          <w:lang w:eastAsia="pl-PL"/>
        </w:rPr>
        <w:t>3.</w:t>
      </w:r>
      <w:r w:rsidR="008A2FC1" w:rsidRPr="008A2FC1">
        <w:rPr>
          <w:rFonts w:ascii="Roboto" w:eastAsia="Times New Roman" w:hAnsi="Roboto" w:cs="Times New Roman"/>
          <w:color w:val="000000"/>
          <w:szCs w:val="24"/>
          <w:lang w:eastAsia="pl-PL"/>
        </w:rPr>
        <w:t>Dojście do wierzchołka 2: 0–1–2, koszt 4</w:t>
      </w:r>
    </w:p>
    <w:p w14:paraId="503EB526" w14:textId="77777777" w:rsidR="00C94FED" w:rsidRPr="00C94FED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Cs w:val="24"/>
          <w:lang w:eastAsia="pl-PL"/>
        </w:rPr>
      </w:pPr>
      <w:r w:rsidRPr="00C94FED">
        <w:rPr>
          <w:rFonts w:ascii="Roboto" w:eastAsia="Times New Roman" w:hAnsi="Roboto" w:cs="Times New Roman"/>
          <w:color w:val="000000"/>
          <w:szCs w:val="24"/>
          <w:lang w:eastAsia="pl-PL"/>
        </w:rPr>
        <w:t>4.</w:t>
      </w:r>
      <w:r w:rsidR="008A2FC1" w:rsidRPr="008A2FC1">
        <w:rPr>
          <w:rFonts w:ascii="Roboto" w:eastAsia="Times New Roman" w:hAnsi="Roboto" w:cs="Times New Roman"/>
          <w:color w:val="000000"/>
          <w:szCs w:val="24"/>
          <w:lang w:eastAsia="pl-PL"/>
        </w:rPr>
        <w:t>Dojście do wierzchołka 3: 0–4–5–3, koszt 6</w:t>
      </w:r>
    </w:p>
    <w:p w14:paraId="0935ACEB" w14:textId="5728B899" w:rsidR="008A2FC1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Cs w:val="24"/>
          <w:lang w:eastAsia="pl-PL"/>
        </w:rPr>
      </w:pPr>
      <w:r w:rsidRPr="00C94FED">
        <w:rPr>
          <w:rFonts w:ascii="Roboto" w:eastAsia="Times New Roman" w:hAnsi="Roboto" w:cs="Times New Roman"/>
          <w:color w:val="000000"/>
          <w:szCs w:val="24"/>
          <w:lang w:eastAsia="pl-PL"/>
        </w:rPr>
        <w:t>5.</w:t>
      </w:r>
      <w:r w:rsidR="008A2FC1" w:rsidRPr="008A2FC1">
        <w:rPr>
          <w:rFonts w:ascii="Roboto" w:eastAsia="Times New Roman" w:hAnsi="Roboto" w:cs="Times New Roman"/>
          <w:color w:val="000000"/>
          <w:szCs w:val="24"/>
          <w:lang w:eastAsia="pl-PL"/>
        </w:rPr>
        <w:t>Dojście do wierzchołka 4: 0–4, koszt 3</w:t>
      </w:r>
    </w:p>
    <w:p w14:paraId="06929C80" w14:textId="7978B861" w:rsidR="00C94FED" w:rsidRPr="00C94FED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Cs w:val="24"/>
          <w:lang w:eastAsia="pl-PL"/>
        </w:rPr>
      </w:pPr>
      <w:r w:rsidRPr="00C94FED">
        <w:rPr>
          <w:rFonts w:ascii="Roboto" w:eastAsia="Times New Roman" w:hAnsi="Roboto" w:cs="Times New Roman"/>
          <w:color w:val="000000"/>
          <w:szCs w:val="24"/>
          <w:lang w:eastAsia="pl-PL"/>
        </w:rPr>
        <w:t>6.</w:t>
      </w:r>
      <w:r w:rsidR="008A2FC1" w:rsidRPr="008A2FC1">
        <w:rPr>
          <w:rFonts w:ascii="Roboto" w:eastAsia="Times New Roman" w:hAnsi="Roboto" w:cs="Times New Roman"/>
          <w:color w:val="000000"/>
          <w:szCs w:val="24"/>
          <w:lang w:eastAsia="pl-PL"/>
        </w:rPr>
        <w:t>Dojście do wierzchołka 5: 0–4–5, koszt 5</w:t>
      </w:r>
    </w:p>
    <w:p w14:paraId="1D4A4966" w14:textId="77777777" w:rsidR="00C94FED" w:rsidRDefault="00C94FED" w:rsidP="00C94F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B571C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Wnioski</w:t>
      </w:r>
    </w:p>
    <w:p w14:paraId="45835D43" w14:textId="073F2A66" w:rsidR="00C94FED" w:rsidRPr="00C94FED" w:rsidRDefault="00C94FED" w:rsidP="00C94FED">
      <w:pPr>
        <w:rPr>
          <w:b/>
          <w:bCs/>
          <w:sz w:val="28"/>
          <w:szCs w:val="28"/>
        </w:rPr>
      </w:pP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>Algorytm </w:t>
      </w:r>
      <w:r>
        <w:rPr>
          <w:rStyle w:val="hiddenspellerror"/>
          <w:rFonts w:ascii="Source Sans Pro" w:hAnsi="Source Sans Pro"/>
          <w:color w:val="000000"/>
        </w:rPr>
        <w:t>Dijkstry</w:t>
      </w:r>
      <w:r>
        <w:rPr>
          <w:rFonts w:ascii="Source Sans Pro" w:hAnsi="Source Sans Pro"/>
          <w:color w:val="000000"/>
          <w:shd w:val="clear" w:color="auto" w:fill="FFFFFF"/>
        </w:rPr>
        <w:t> jest stosunkowo prosty do zrozumienia i implementacji, jednak istnieją pewne ograniczenia, które należy wziąć pod uwagę. Algorytm gwarantuje znalezienie najkrótszej ścieżki tylko wtedy, gdy wagi krawędzi są nieujemne. Jeśli w grafie występują krawędzie o ujemnych wagach, algorytm </w:t>
      </w:r>
      <w:r>
        <w:rPr>
          <w:rStyle w:val="hiddenspellerror"/>
          <w:rFonts w:ascii="Source Sans Pro" w:hAnsi="Source Sans Pro"/>
          <w:color w:val="000000"/>
        </w:rPr>
        <w:t>Dijkstry</w:t>
      </w:r>
      <w:r>
        <w:rPr>
          <w:rFonts w:ascii="Source Sans Pro" w:hAnsi="Source Sans Pro"/>
          <w:color w:val="000000"/>
          <w:shd w:val="clear" w:color="auto" w:fill="FFFFFF"/>
        </w:rPr>
        <w:t> może nie działać poprawnie.</w:t>
      </w:r>
      <w:r w:rsidRPr="00C94FED">
        <w:rPr>
          <w:rFonts w:ascii="Source Sans Pro" w:hAnsi="Source Sans Pro"/>
          <w:color w:val="000000"/>
          <w:shd w:val="clear" w:color="auto" w:fill="FFFFFF"/>
        </w:rPr>
        <w:t xml:space="preserve"> </w:t>
      </w:r>
      <w:r>
        <w:rPr>
          <w:rFonts w:ascii="Source Sans Pro" w:hAnsi="Source Sans Pro"/>
          <w:color w:val="000000"/>
          <w:shd w:val="clear" w:color="auto" w:fill="FFFFFF"/>
        </w:rPr>
        <w:t xml:space="preserve">Jednakże, jeśli mamy do czynienia z grafem zawierającym krawędzie o wagach ujemnych lub jeśli wymagamy bardziej wszechstronnego algorytmu, warto rozważyć zastosowanie algorytmu </w:t>
      </w:r>
      <w:proofErr w:type="spellStart"/>
      <w:r>
        <w:rPr>
          <w:rFonts w:ascii="Source Sans Pro" w:hAnsi="Source Sans Pro"/>
          <w:color w:val="000000"/>
          <w:shd w:val="clear" w:color="auto" w:fill="FFFFFF"/>
        </w:rPr>
        <w:t>Bellmana-Forda</w:t>
      </w:r>
      <w:proofErr w:type="spellEnd"/>
      <w:r>
        <w:rPr>
          <w:rFonts w:ascii="Source Sans Pro" w:hAnsi="Source Sans Pro"/>
          <w:color w:val="000000"/>
          <w:shd w:val="clear" w:color="auto" w:fill="FFFFFF"/>
        </w:rPr>
        <w:t xml:space="preserve"> lub innych bardziej zaawansowanych technik.</w:t>
      </w:r>
    </w:p>
    <w:p w14:paraId="0C0A68F7" w14:textId="77777777" w:rsidR="00C94FED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 w:val="28"/>
          <w:szCs w:val="28"/>
          <w:lang w:eastAsia="pl-PL"/>
        </w:rPr>
      </w:pPr>
    </w:p>
    <w:p w14:paraId="1B4CE2E2" w14:textId="77777777" w:rsidR="00C94FED" w:rsidRPr="008A2FC1" w:rsidRDefault="00C94FED" w:rsidP="00C94FED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rFonts w:ascii="Roboto" w:eastAsia="Times New Roman" w:hAnsi="Roboto" w:cs="Times New Roman"/>
          <w:color w:val="000000"/>
          <w:sz w:val="28"/>
          <w:szCs w:val="28"/>
          <w:lang w:eastAsia="pl-PL"/>
        </w:rPr>
      </w:pPr>
    </w:p>
    <w:p w14:paraId="61A09C60" w14:textId="77777777" w:rsidR="008A2FC1" w:rsidRPr="008A2FC1" w:rsidRDefault="008A2FC1" w:rsidP="008A2FC1"/>
    <w:p w14:paraId="3E91E598" w14:textId="77777777" w:rsidR="008A2FC1" w:rsidRDefault="008A2FC1" w:rsidP="008A2FC1">
      <w:pPr>
        <w:rPr>
          <w:b/>
          <w:bCs/>
          <w:sz w:val="28"/>
          <w:szCs w:val="28"/>
        </w:rPr>
      </w:pPr>
    </w:p>
    <w:p w14:paraId="2E278077" w14:textId="77777777" w:rsidR="000B571C" w:rsidRDefault="000B571C"/>
    <w:sectPr w:rsidR="000B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0CE"/>
    <w:multiLevelType w:val="multilevel"/>
    <w:tmpl w:val="4B9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0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8"/>
    <w:rsid w:val="000B571C"/>
    <w:rsid w:val="00313D35"/>
    <w:rsid w:val="003E70EE"/>
    <w:rsid w:val="005F6E49"/>
    <w:rsid w:val="006F5308"/>
    <w:rsid w:val="008A2FC1"/>
    <w:rsid w:val="00951E4D"/>
    <w:rsid w:val="00C94FED"/>
    <w:rsid w:val="00E6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8272"/>
  <w15:chartTrackingRefBased/>
  <w15:docId w15:val="{35CEC628-A566-42D5-88DD-545B1C85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571C"/>
    <w:pPr>
      <w:spacing w:before="120" w:after="320" w:line="276" w:lineRule="auto"/>
      <w:jc w:val="both"/>
    </w:pPr>
    <w:rPr>
      <w:rFonts w:ascii="Arial" w:hAnsi="Arial"/>
      <w:kern w:val="0"/>
      <w:sz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8A2F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iddenspellerror">
    <w:name w:val="hiddenspellerror"/>
    <w:basedOn w:val="Domylnaczcionkaakapitu"/>
    <w:rsid w:val="00C9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7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3878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1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0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3109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3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5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34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60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690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48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47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340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Kowalczyk (259550)</dc:creator>
  <cp:keywords/>
  <dc:description/>
  <cp:lastModifiedBy>Hubert Kowalczyk (259550)</cp:lastModifiedBy>
  <cp:revision>3</cp:revision>
  <cp:lastPrinted>2023-05-23T10:34:00Z</cp:lastPrinted>
  <dcterms:created xsi:type="dcterms:W3CDTF">2023-05-23T10:06:00Z</dcterms:created>
  <dcterms:modified xsi:type="dcterms:W3CDTF">2023-05-23T10:35:00Z</dcterms:modified>
</cp:coreProperties>
</file>