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49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7"/>
        <w:gridCol w:w="2816"/>
        <w:gridCol w:w="2816"/>
      </w:tblGrid>
      <w:tr w:rsidR="000B571C" w:rsidRPr="00092412" w14:paraId="625BC788" w14:textId="77777777" w:rsidTr="00785B91">
        <w:trPr>
          <w:trHeight w:val="458"/>
          <w:jc w:val="center"/>
        </w:trPr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5489" w14:textId="77777777" w:rsidR="000B571C" w:rsidRPr="00990336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Autor:</w:t>
            </w:r>
          </w:p>
          <w:p w14:paraId="139ECFCF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Hubert Kowalczyk 259550</w:t>
            </w:r>
          </w:p>
        </w:tc>
        <w:tc>
          <w:tcPr>
            <w:tcW w:w="2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E8FA" w14:textId="77777777" w:rsidR="000B571C" w:rsidRPr="00990336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Struktury Danych i</w:t>
            </w:r>
          </w:p>
          <w:p w14:paraId="0E74A22E" w14:textId="77777777" w:rsidR="000B571C" w:rsidRPr="00990336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złożoność obliczeniowa</w:t>
            </w:r>
          </w:p>
          <w:p w14:paraId="2B7E6CA5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Semestr letni 2022/2023</w:t>
            </w:r>
          </w:p>
        </w:tc>
        <w:tc>
          <w:tcPr>
            <w:tcW w:w="2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B6AE" w14:textId="77777777" w:rsidR="000B571C" w:rsidRPr="00990336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Termin:</w:t>
            </w:r>
          </w:p>
          <w:p w14:paraId="17DF08A8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Wtorek NP: 17:05</w:t>
            </w:r>
          </w:p>
        </w:tc>
      </w:tr>
      <w:tr w:rsidR="000B571C" w:rsidRPr="00092412" w14:paraId="06045F0A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29694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7945D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3A381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716BE2CF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A792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7AEE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F613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6088D3AC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09F9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74B1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97EF8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51F3AEDD" w14:textId="77777777" w:rsidTr="00785B91">
        <w:trPr>
          <w:trHeight w:val="458"/>
          <w:jc w:val="center"/>
        </w:trPr>
        <w:tc>
          <w:tcPr>
            <w:tcW w:w="2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56AE" w14:textId="77777777" w:rsidR="000B571C" w:rsidRPr="00990336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Prowadzący:</w:t>
            </w:r>
          </w:p>
          <w:p w14:paraId="7263524F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Dr. Inż. Tomasz Kapłon</w:t>
            </w:r>
          </w:p>
        </w:tc>
        <w:tc>
          <w:tcPr>
            <w:tcW w:w="2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9FB3" w14:textId="781109E8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 xml:space="preserve">Ćwiczenie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4</w:t>
            </w:r>
          </w:p>
        </w:tc>
        <w:tc>
          <w:tcPr>
            <w:tcW w:w="2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91BB" w14:textId="4EED20C2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Data wykonania ćwiczenia: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0</w:t>
            </w:r>
            <w:r w:rsidR="005308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6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.0</w:t>
            </w:r>
            <w:r w:rsidR="005308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6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.2023</w:t>
            </w:r>
          </w:p>
        </w:tc>
      </w:tr>
      <w:tr w:rsidR="000B571C" w:rsidRPr="00092412" w14:paraId="60054FA5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83EE9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23653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B0B82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450F24CE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D497A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8B3AC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ABF8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7BD8C4C8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D943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C4CB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777C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47B213C6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2CB5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A05ED" w14:textId="77777777" w:rsidR="000B571C" w:rsidRPr="00092412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2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3DB2" w14:textId="77777777" w:rsidR="000B571C" w:rsidRPr="00990336" w:rsidRDefault="000B571C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Data oddania sprawozdania</w:t>
            </w:r>
          </w:p>
          <w:p w14:paraId="1845C563" w14:textId="6C06F606" w:rsidR="000B571C" w:rsidRPr="00092412" w:rsidRDefault="0053086B" w:rsidP="003138E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20</w:t>
            </w:r>
            <w:r w:rsidR="000B571C"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6</w:t>
            </w:r>
            <w:r w:rsidR="000B571C"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.2023</w:t>
            </w:r>
          </w:p>
        </w:tc>
      </w:tr>
      <w:tr w:rsidR="000B571C" w:rsidRPr="00092412" w14:paraId="22147C1D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5E3C" w14:textId="77777777" w:rsidR="000B571C" w:rsidRPr="00092412" w:rsidRDefault="000B571C" w:rsidP="003138E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4EC54" w14:textId="77777777" w:rsidR="000B571C" w:rsidRPr="00092412" w:rsidRDefault="000B571C" w:rsidP="003138E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B25C3" w14:textId="77777777" w:rsidR="000B571C" w:rsidRPr="00092412" w:rsidRDefault="000B571C" w:rsidP="003138E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0B571C" w:rsidRPr="00092412" w14:paraId="3359D97C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A28F3" w14:textId="77777777" w:rsidR="000B571C" w:rsidRPr="00092412" w:rsidRDefault="000B571C" w:rsidP="003138E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19F88" w14:textId="77777777" w:rsidR="000B571C" w:rsidRPr="00092412" w:rsidRDefault="000B571C" w:rsidP="003138E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21984" w14:textId="77777777" w:rsidR="000B571C" w:rsidRPr="00092412" w:rsidRDefault="000B571C" w:rsidP="003138E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0B571C" w:rsidRPr="00092412" w14:paraId="68E3BB45" w14:textId="77777777" w:rsidTr="00785B91">
        <w:trPr>
          <w:trHeight w:val="458"/>
          <w:jc w:val="center"/>
        </w:trPr>
        <w:tc>
          <w:tcPr>
            <w:tcW w:w="2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3F8B" w14:textId="77777777" w:rsidR="000B571C" w:rsidRPr="00092412" w:rsidRDefault="000B571C" w:rsidP="003138E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774A4" w14:textId="77777777" w:rsidR="000B571C" w:rsidRPr="00092412" w:rsidRDefault="000B571C" w:rsidP="003138E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2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7373" w14:textId="77777777" w:rsidR="000B571C" w:rsidRPr="00092412" w:rsidRDefault="000B571C" w:rsidP="003138E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14:paraId="524A68CA" w14:textId="3F363933" w:rsidR="000B571C" w:rsidRDefault="000B571C">
      <w:pPr>
        <w:rPr>
          <w:b/>
          <w:bCs/>
          <w:sz w:val="28"/>
          <w:szCs w:val="28"/>
        </w:rPr>
      </w:pPr>
      <w:r w:rsidRPr="000B571C">
        <w:rPr>
          <w:b/>
          <w:bCs/>
          <w:sz w:val="28"/>
          <w:szCs w:val="28"/>
        </w:rPr>
        <w:t>1)Cel Ćwiczenia</w:t>
      </w:r>
    </w:p>
    <w:p w14:paraId="605D21FC" w14:textId="5348F94F" w:rsidR="000B571C" w:rsidRPr="00785B91" w:rsidRDefault="000B571C">
      <w:pPr>
        <w:rPr>
          <w:sz w:val="20"/>
          <w:szCs w:val="20"/>
        </w:rPr>
      </w:pPr>
      <w:r w:rsidRPr="00785B91">
        <w:rPr>
          <w:sz w:val="20"/>
          <w:szCs w:val="20"/>
        </w:rPr>
        <w:t xml:space="preserve">Celem ćwiczenia było zaimplementowanie algorytmu </w:t>
      </w:r>
      <w:r w:rsidR="0053086B">
        <w:rPr>
          <w:sz w:val="20"/>
          <w:szCs w:val="20"/>
        </w:rPr>
        <w:t xml:space="preserve">służącego do wyszukiwania wzorców w tekście. Pośród zaproponowanych przez prowadzącego algorytmów wybrano algorytm </w:t>
      </w:r>
      <w:proofErr w:type="spellStart"/>
      <w:r w:rsidR="0053086B">
        <w:rPr>
          <w:sz w:val="20"/>
          <w:szCs w:val="20"/>
        </w:rPr>
        <w:t>Knutha</w:t>
      </w:r>
      <w:proofErr w:type="spellEnd"/>
      <w:r w:rsidR="0053086B">
        <w:rPr>
          <w:sz w:val="20"/>
          <w:szCs w:val="20"/>
        </w:rPr>
        <w:t>-Morrisa-</w:t>
      </w:r>
      <w:proofErr w:type="spellStart"/>
      <w:r w:rsidR="0053086B">
        <w:rPr>
          <w:sz w:val="20"/>
          <w:szCs w:val="20"/>
        </w:rPr>
        <w:t>Pratta</w:t>
      </w:r>
      <w:proofErr w:type="spellEnd"/>
    </w:p>
    <w:p w14:paraId="4B4AF2F2" w14:textId="1528DA80" w:rsidR="008A2FC1" w:rsidRDefault="008A2FC1" w:rsidP="008A2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0B571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Algorytm i implementacja</w:t>
      </w:r>
      <w:r w:rsidRPr="000B571C">
        <w:rPr>
          <w:b/>
          <w:bCs/>
          <w:sz w:val="28"/>
          <w:szCs w:val="28"/>
        </w:rPr>
        <w:t xml:space="preserve"> </w:t>
      </w:r>
    </w:p>
    <w:p w14:paraId="690F172E" w14:textId="576C464A" w:rsidR="008A2FC1" w:rsidRDefault="008A2FC1" w:rsidP="008A2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2.1)</w:t>
      </w:r>
      <w:r w:rsidRPr="008A2FC1">
        <w:rPr>
          <w:b/>
          <w:bCs/>
          <w:szCs w:val="24"/>
        </w:rPr>
        <w:t>Algorytm</w:t>
      </w:r>
    </w:p>
    <w:p w14:paraId="36885DEA" w14:textId="6C1E3BFF" w:rsidR="000B571C" w:rsidRPr="008B56A9" w:rsidRDefault="0053086B">
      <w:pPr>
        <w:rPr>
          <w:rFonts w:cs="Arial"/>
          <w:color w:val="000000"/>
          <w:sz w:val="20"/>
          <w:szCs w:val="20"/>
          <w:shd w:val="clear" w:color="auto" w:fill="FFFFFF"/>
        </w:rPr>
      </w:pPr>
      <w:r w:rsidRPr="008B56A9">
        <w:rPr>
          <w:rFonts w:cs="Arial"/>
          <w:color w:val="000000"/>
          <w:sz w:val="20"/>
          <w:szCs w:val="20"/>
          <w:shd w:val="clear" w:color="auto" w:fill="FFFFFF"/>
        </w:rPr>
        <w:t xml:space="preserve">Algorytm </w:t>
      </w:r>
      <w:proofErr w:type="spellStart"/>
      <w:r w:rsidRPr="008B56A9">
        <w:rPr>
          <w:rFonts w:cs="Arial"/>
          <w:color w:val="000000"/>
          <w:sz w:val="20"/>
          <w:szCs w:val="20"/>
          <w:shd w:val="clear" w:color="auto" w:fill="FFFFFF"/>
        </w:rPr>
        <w:t>Knutha</w:t>
      </w:r>
      <w:proofErr w:type="spellEnd"/>
      <w:r w:rsidRPr="008B56A9">
        <w:rPr>
          <w:rFonts w:cs="Arial"/>
          <w:color w:val="000000"/>
          <w:sz w:val="20"/>
          <w:szCs w:val="20"/>
          <w:shd w:val="clear" w:color="auto" w:fill="FFFFFF"/>
        </w:rPr>
        <w:t>-Morrisa-</w:t>
      </w:r>
      <w:proofErr w:type="spellStart"/>
      <w:r w:rsidRPr="008B56A9">
        <w:rPr>
          <w:rFonts w:cs="Arial"/>
          <w:color w:val="000000"/>
          <w:sz w:val="20"/>
          <w:szCs w:val="20"/>
          <w:shd w:val="clear" w:color="auto" w:fill="FFFFFF"/>
        </w:rPr>
        <w:t>Pratta</w:t>
      </w:r>
      <w:proofErr w:type="spellEnd"/>
      <w:r w:rsidRPr="008B56A9">
        <w:rPr>
          <w:rFonts w:cs="Arial"/>
          <w:color w:val="000000"/>
          <w:sz w:val="20"/>
          <w:szCs w:val="20"/>
          <w:shd w:val="clear" w:color="auto" w:fill="FFFFFF"/>
        </w:rPr>
        <w:t xml:space="preserve"> jest algorytmem wyszukiwania wzorca w tekście. Polega na przesuwaniu wzorca wzdłuż tekst i pomijaniu niepotrzebnych porównań znaków, wykorzystując tablice LPS. Tablica LPS zawiera informacje o najdłuższym prefiksie wzorca.</w:t>
      </w:r>
    </w:p>
    <w:p w14:paraId="6A95889D" w14:textId="25E721D1" w:rsidR="008A2FC1" w:rsidRDefault="008A2FC1" w:rsidP="008A2FC1">
      <w:pPr>
        <w:rPr>
          <w:b/>
          <w:bCs/>
          <w:szCs w:val="24"/>
        </w:rPr>
      </w:pPr>
      <w:r>
        <w:rPr>
          <w:b/>
          <w:bCs/>
          <w:sz w:val="28"/>
          <w:szCs w:val="28"/>
        </w:rPr>
        <w:t>2.</w:t>
      </w:r>
      <w:r w:rsidR="008B56A9">
        <w:rPr>
          <w:b/>
          <w:bCs/>
          <w:sz w:val="28"/>
          <w:szCs w:val="28"/>
        </w:rPr>
        <w:t>1</w:t>
      </w:r>
      <w:r w:rsidRPr="000B571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="008B56A9">
        <w:rPr>
          <w:b/>
          <w:bCs/>
          <w:szCs w:val="24"/>
        </w:rPr>
        <w:t>Implementacja</w:t>
      </w:r>
    </w:p>
    <w:p w14:paraId="08D04E08" w14:textId="413F42D3" w:rsidR="008B56A9" w:rsidRDefault="008B56A9" w:rsidP="008A2FC1">
      <w:pPr>
        <w:rPr>
          <w:sz w:val="20"/>
          <w:szCs w:val="20"/>
        </w:rPr>
      </w:pPr>
      <w:r>
        <w:rPr>
          <w:sz w:val="20"/>
          <w:szCs w:val="20"/>
        </w:rPr>
        <w:t>Funkcja ‘</w:t>
      </w:r>
      <w:proofErr w:type="spellStart"/>
      <w:r>
        <w:rPr>
          <w:sz w:val="20"/>
          <w:szCs w:val="20"/>
        </w:rPr>
        <w:t>computeLPS</w:t>
      </w:r>
      <w:proofErr w:type="spellEnd"/>
      <w:r>
        <w:rPr>
          <w:sz w:val="20"/>
          <w:szCs w:val="20"/>
        </w:rPr>
        <w:t>’ jest odpowiedzialna za obliczanie tablicy LPS dla wzorca. Tablica LPS przechowuje informacje o najdłuższym prefiksie wzorca, który jest jednocześnie sufiksem</w:t>
      </w:r>
    </w:p>
    <w:p w14:paraId="5E4FE8EE" w14:textId="524623D8" w:rsidR="00785B91" w:rsidRPr="008B56A9" w:rsidRDefault="008B56A9" w:rsidP="00785B91">
      <w:pPr>
        <w:rPr>
          <w:sz w:val="20"/>
          <w:szCs w:val="20"/>
        </w:rPr>
      </w:pPr>
      <w:r>
        <w:rPr>
          <w:sz w:val="20"/>
          <w:szCs w:val="20"/>
        </w:rPr>
        <w:t xml:space="preserve">Funkcja ‘KMP’ implementuje sam algorytm </w:t>
      </w:r>
      <w:proofErr w:type="spellStart"/>
      <w:r>
        <w:rPr>
          <w:sz w:val="20"/>
          <w:szCs w:val="20"/>
        </w:rPr>
        <w:t>Knutha-Morissa-Pratta</w:t>
      </w:r>
      <w:proofErr w:type="spellEnd"/>
      <w:r>
        <w:rPr>
          <w:sz w:val="20"/>
          <w:szCs w:val="20"/>
        </w:rPr>
        <w:t>, który wyszukuje wzorzec w tekście. Inicjalizuje ona tablice LPS dla wzorca i tworzy zmienne pomocnicze ‘i’,’j’,’</w:t>
      </w:r>
      <w:proofErr w:type="spellStart"/>
      <w:r>
        <w:rPr>
          <w:sz w:val="20"/>
          <w:szCs w:val="20"/>
        </w:rPr>
        <w:t>lineNum</w:t>
      </w:r>
      <w:proofErr w:type="spellEnd"/>
      <w:r>
        <w:rPr>
          <w:sz w:val="20"/>
          <w:szCs w:val="20"/>
        </w:rPr>
        <w:t>’ i ‘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>’. Indeksy ‘i’ i ‘j’ używane są do przechodzenia przez tekst i wzorzec . Zmienna ‘</w:t>
      </w:r>
      <w:proofErr w:type="spellStart"/>
      <w:r>
        <w:rPr>
          <w:sz w:val="20"/>
          <w:szCs w:val="20"/>
        </w:rPr>
        <w:t>lineNum</w:t>
      </w:r>
      <w:proofErr w:type="spellEnd"/>
      <w:r>
        <w:rPr>
          <w:sz w:val="20"/>
          <w:szCs w:val="20"/>
        </w:rPr>
        <w:t xml:space="preserve">’ śledzi </w:t>
      </w:r>
      <w:proofErr w:type="spellStart"/>
      <w:r>
        <w:rPr>
          <w:sz w:val="20"/>
          <w:szCs w:val="20"/>
        </w:rPr>
        <w:t>ajtualny</w:t>
      </w:r>
      <w:proofErr w:type="spellEnd"/>
      <w:r>
        <w:rPr>
          <w:sz w:val="20"/>
          <w:szCs w:val="20"/>
        </w:rPr>
        <w:t xml:space="preserve"> numer linii, a ‘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>’ informuję, czy wzorzec został odnaleziony w tekście.</w:t>
      </w:r>
    </w:p>
    <w:p w14:paraId="19BDA98F" w14:textId="0F3700B8" w:rsidR="00785B91" w:rsidRDefault="00785B91" w:rsidP="00785B91">
      <w:pPr>
        <w:rPr>
          <w:b/>
          <w:bCs/>
          <w:szCs w:val="24"/>
        </w:rPr>
      </w:pPr>
      <w:r>
        <w:rPr>
          <w:b/>
          <w:bCs/>
          <w:sz w:val="28"/>
          <w:szCs w:val="28"/>
        </w:rPr>
        <w:t>2.3</w:t>
      </w:r>
      <w:r w:rsidRPr="000B571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Cs w:val="24"/>
        </w:rPr>
        <w:t xml:space="preserve">Plik </w:t>
      </w:r>
      <w:proofErr w:type="spellStart"/>
      <w:r>
        <w:rPr>
          <w:b/>
          <w:bCs/>
          <w:szCs w:val="24"/>
        </w:rPr>
        <w:t>config.cfg</w:t>
      </w:r>
      <w:proofErr w:type="spellEnd"/>
      <w:r>
        <w:rPr>
          <w:b/>
          <w:bCs/>
          <w:szCs w:val="24"/>
        </w:rPr>
        <w:t xml:space="preserve"> </w:t>
      </w:r>
    </w:p>
    <w:p w14:paraId="312BE5A9" w14:textId="16735F1A" w:rsidR="008B56A9" w:rsidRPr="008B56A9" w:rsidRDefault="008B56A9" w:rsidP="00785B91">
      <w:pPr>
        <w:rPr>
          <w:rFonts w:cs="Arial"/>
          <w:color w:val="000000"/>
          <w:sz w:val="20"/>
          <w:szCs w:val="20"/>
          <w:shd w:val="clear" w:color="auto" w:fill="FFFFFF"/>
        </w:rPr>
      </w:pPr>
      <w:r w:rsidRPr="008B56A9">
        <w:rPr>
          <w:rFonts w:cs="Arial"/>
          <w:color w:val="000000"/>
          <w:sz w:val="20"/>
          <w:szCs w:val="20"/>
          <w:shd w:val="clear" w:color="auto" w:fill="FFFFFF"/>
        </w:rPr>
        <w:t xml:space="preserve">Plik </w:t>
      </w:r>
      <w:proofErr w:type="spellStart"/>
      <w:r w:rsidRPr="008B56A9">
        <w:rPr>
          <w:rFonts w:cs="Arial"/>
          <w:color w:val="000000"/>
          <w:sz w:val="20"/>
          <w:szCs w:val="20"/>
          <w:shd w:val="clear" w:color="auto" w:fill="FFFFFF"/>
        </w:rPr>
        <w:t>config</w:t>
      </w:r>
      <w:proofErr w:type="spellEnd"/>
      <w:r w:rsidRPr="008B56A9">
        <w:rPr>
          <w:rFonts w:cs="Arial"/>
          <w:color w:val="000000"/>
          <w:sz w:val="20"/>
          <w:szCs w:val="20"/>
          <w:shd w:val="clear" w:color="auto" w:fill="FFFFFF"/>
        </w:rPr>
        <w:t xml:space="preserve"> posiada pola do wybrania pliku, w którym znajduje się badany tekst (Plik z danymi). Pole Znalezione wzorce to plik.csv, w którym znajdują się informacje, w których liniach znaleziono wzorzec </w:t>
      </w:r>
      <w:r w:rsidRPr="008B56A9">
        <w:rPr>
          <w:rFonts w:cs="Arial"/>
          <w:color w:val="000000"/>
          <w:sz w:val="20"/>
          <w:szCs w:val="20"/>
          <w:shd w:val="clear" w:color="auto" w:fill="FFFFFF"/>
        </w:rPr>
        <w:lastRenderedPageBreak/>
        <w:t>lub też informacja o nieznalezieniu wzorca.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Standardowo znajduję się też nazwa algorytmu. Ponadto w pliku </w:t>
      </w:r>
      <w:proofErr w:type="spellStart"/>
      <w:r>
        <w:rPr>
          <w:rFonts w:cs="Arial"/>
          <w:color w:val="000000"/>
          <w:sz w:val="20"/>
          <w:szCs w:val="20"/>
          <w:shd w:val="clear" w:color="auto" w:fill="FFFFFF"/>
        </w:rPr>
        <w:t>config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</w:rPr>
        <w:t xml:space="preserve"> można wpisać wzorzec do wyszukiwania</w:t>
      </w:r>
      <w:r w:rsidR="00F725C2">
        <w:rPr>
          <w:rFonts w:cs="Arial"/>
          <w:color w:val="000000"/>
          <w:sz w:val="20"/>
          <w:szCs w:val="20"/>
          <w:shd w:val="clear" w:color="auto" w:fill="FFFFFF"/>
        </w:rPr>
        <w:t xml:space="preserve"> oraz ścieżkę pliku z zmierzonymi czasami wykonywania algorytmu.</w:t>
      </w:r>
    </w:p>
    <w:p w14:paraId="020555AE" w14:textId="76D3A9F4" w:rsidR="00785B91" w:rsidRDefault="00785B91" w:rsidP="00785B91">
      <w:pPr>
        <w:rPr>
          <w:sz w:val="20"/>
          <w:szCs w:val="20"/>
        </w:rPr>
      </w:pPr>
      <w:r>
        <w:rPr>
          <w:b/>
          <w:bCs/>
          <w:szCs w:val="24"/>
        </w:rPr>
        <w:t>2.4) Metodologia badawcza</w:t>
      </w:r>
    </w:p>
    <w:p w14:paraId="38BB2B33" w14:textId="01908CE4" w:rsidR="00785B91" w:rsidRPr="00785B91" w:rsidRDefault="00F725C2" w:rsidP="008A2FC1">
      <w:pPr>
        <w:rPr>
          <w:sz w:val="20"/>
          <w:szCs w:val="20"/>
        </w:rPr>
      </w:pPr>
      <w:r>
        <w:rPr>
          <w:sz w:val="20"/>
          <w:szCs w:val="20"/>
        </w:rPr>
        <w:t>Algorytm badano na dwóch książkach w języku angielskim. Pierwsza z nich to biblia króla Jakuba w postaci pliku .txt (4,5mb około 30000linii tekstu) oraz książkę Harry Potter i komnata Tajemnic w formacie .txt(500kb tekstu oraz około 14000 linii tekstu).Dla tych dwóch tekstów badano jak zmieni się czas wykonywania w zależności od długości wzorca dla długości 1-13.Czas dla każdej długości badano 10 razy a następnie liczono średnią, która posłużyła jako wynik dla danej instancji.</w:t>
      </w:r>
      <w:r w:rsidRPr="00785B91">
        <w:rPr>
          <w:sz w:val="20"/>
          <w:szCs w:val="20"/>
        </w:rPr>
        <w:t xml:space="preserve"> Algorytm</w:t>
      </w:r>
      <w:r w:rsidR="00785B91" w:rsidRPr="00785B91">
        <w:rPr>
          <w:sz w:val="20"/>
          <w:szCs w:val="20"/>
        </w:rPr>
        <w:t xml:space="preserve"> </w:t>
      </w:r>
      <w:r w:rsidR="00785B91">
        <w:rPr>
          <w:sz w:val="20"/>
          <w:szCs w:val="20"/>
        </w:rPr>
        <w:t>badano</w:t>
      </w:r>
      <w:r w:rsidR="00785B91" w:rsidRPr="00785B91">
        <w:rPr>
          <w:sz w:val="20"/>
          <w:szCs w:val="20"/>
        </w:rPr>
        <w:t xml:space="preserve"> na komputerze wyposażonej w procesor Intel </w:t>
      </w:r>
      <w:proofErr w:type="spellStart"/>
      <w:r w:rsidR="00785B91" w:rsidRPr="00785B91">
        <w:rPr>
          <w:sz w:val="20"/>
          <w:szCs w:val="20"/>
        </w:rPr>
        <w:t>Core</w:t>
      </w:r>
      <w:proofErr w:type="spellEnd"/>
      <w:r w:rsidR="00785B91" w:rsidRPr="00785B91">
        <w:rPr>
          <w:sz w:val="20"/>
          <w:szCs w:val="20"/>
        </w:rPr>
        <w:t xml:space="preserve"> i7-9750H.</w:t>
      </w:r>
    </w:p>
    <w:p w14:paraId="02506CE4" w14:textId="456DB073" w:rsidR="00C94FED" w:rsidRPr="00785B91" w:rsidRDefault="00C94FED" w:rsidP="008A2FC1">
      <w:pPr>
        <w:rPr>
          <w:b/>
          <w:bCs/>
          <w:szCs w:val="24"/>
        </w:rPr>
      </w:pPr>
      <w:r w:rsidRPr="00785B91">
        <w:rPr>
          <w:b/>
          <w:bCs/>
          <w:szCs w:val="24"/>
        </w:rPr>
        <w:t xml:space="preserve">3) Wyniki </w:t>
      </w:r>
    </w:p>
    <w:p w14:paraId="1516CFA8" w14:textId="1966E9A8" w:rsidR="00785B91" w:rsidRDefault="00785B91" w:rsidP="00785B91">
      <w:pPr>
        <w:pStyle w:val="Legenda"/>
        <w:keepNext/>
      </w:pPr>
      <w:r>
        <w:t xml:space="preserve">Tabela </w:t>
      </w:r>
      <w:fldSimple w:instr=" SEQ Tabela \* ARABIC ">
        <w:r w:rsidR="00F725C2">
          <w:rPr>
            <w:noProof/>
          </w:rPr>
          <w:t>1</w:t>
        </w:r>
      </w:fldSimple>
      <w:r>
        <w:t xml:space="preserve"> Tabela w której zgromadzono uzyskane wyniki pomiarów</w:t>
      </w:r>
    </w:p>
    <w:tbl>
      <w:tblPr>
        <w:tblW w:w="9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2"/>
        <w:gridCol w:w="2521"/>
        <w:gridCol w:w="1724"/>
        <w:gridCol w:w="2918"/>
      </w:tblGrid>
      <w:tr w:rsidR="00F725C2" w:rsidRPr="00F725C2" w14:paraId="32EDE513" w14:textId="77777777" w:rsidTr="00F725C2">
        <w:trPr>
          <w:trHeight w:val="197"/>
        </w:trPr>
        <w:tc>
          <w:tcPr>
            <w:tcW w:w="4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B13D6C" w14:textId="77777777" w:rsidR="00F725C2" w:rsidRPr="00F725C2" w:rsidRDefault="00F725C2" w:rsidP="00F725C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  <w:t>Biblia Króla Jakuba</w:t>
            </w:r>
          </w:p>
        </w:tc>
        <w:tc>
          <w:tcPr>
            <w:tcW w:w="4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8E15FA" w14:textId="77777777" w:rsidR="00F725C2" w:rsidRPr="00F725C2" w:rsidRDefault="00F725C2" w:rsidP="00F725C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  <w:t>Harry Potter i Komnata Tajemnic</w:t>
            </w:r>
          </w:p>
        </w:tc>
      </w:tr>
      <w:tr w:rsidR="00F725C2" w:rsidRPr="00F725C2" w14:paraId="56254C12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79C7CA" w14:textId="77777777" w:rsidR="00F725C2" w:rsidRPr="00F725C2" w:rsidRDefault="00F725C2" w:rsidP="00F725C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  <w:t>Wielkość Instancji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F291EF" w14:textId="77777777" w:rsidR="00F725C2" w:rsidRPr="00F725C2" w:rsidRDefault="00F725C2" w:rsidP="00F725C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  <w:t>Czas Wykonania [ms]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D559EA" w14:textId="77777777" w:rsidR="00F725C2" w:rsidRPr="00F725C2" w:rsidRDefault="00F725C2" w:rsidP="00F725C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  <w:t>Wielkość Instancji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E7228C" w14:textId="77777777" w:rsidR="00F725C2" w:rsidRPr="00F725C2" w:rsidRDefault="00F725C2" w:rsidP="00F725C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pl-PL"/>
              </w:rPr>
              <w:t>Czas Wykonania [ms]</w:t>
            </w:r>
          </w:p>
        </w:tc>
      </w:tr>
      <w:tr w:rsidR="00F725C2" w:rsidRPr="00F725C2" w14:paraId="5C81C358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E42813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E2636E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1207,15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E0D369E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BF54C6E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109,92</w:t>
            </w:r>
          </w:p>
        </w:tc>
      </w:tr>
      <w:tr w:rsidR="00F725C2" w:rsidRPr="00F725C2" w14:paraId="6C2DBBAF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92FE753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DCA4B9F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929,70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C3DEF7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2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4D7928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143,31</w:t>
            </w:r>
          </w:p>
        </w:tc>
      </w:tr>
      <w:tr w:rsidR="00F725C2" w:rsidRPr="00F725C2" w14:paraId="2479E372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8625B5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61516C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926,71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A7D4658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3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3007AF5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162,97</w:t>
            </w:r>
          </w:p>
        </w:tc>
      </w:tr>
      <w:tr w:rsidR="00F725C2" w:rsidRPr="00F725C2" w14:paraId="5D12181D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317491A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F5C6F97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901,44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31EB83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4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2503DE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162,83</w:t>
            </w:r>
          </w:p>
        </w:tc>
      </w:tr>
      <w:tr w:rsidR="00F725C2" w:rsidRPr="00F725C2" w14:paraId="21DED268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3400C8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0EAFE1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1111,10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67E1F8F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5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F8D7C1A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207,18</w:t>
            </w:r>
          </w:p>
        </w:tc>
      </w:tr>
      <w:tr w:rsidR="00F725C2" w:rsidRPr="00F725C2" w14:paraId="5249FA16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C3A950D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E75198B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884,98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61D339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6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F0F092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155,81</w:t>
            </w:r>
          </w:p>
        </w:tc>
      </w:tr>
      <w:tr w:rsidR="00F725C2" w:rsidRPr="00F725C2" w14:paraId="034CB177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0C1127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FB0C57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1181,17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2153327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7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2585F4C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125,26</w:t>
            </w:r>
          </w:p>
        </w:tc>
      </w:tr>
      <w:tr w:rsidR="00F725C2" w:rsidRPr="00F725C2" w14:paraId="78754A9D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40E751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4F6D409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1006,26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31444C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8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15E816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167,00</w:t>
            </w:r>
          </w:p>
        </w:tc>
      </w:tr>
      <w:tr w:rsidR="00F725C2" w:rsidRPr="00F725C2" w14:paraId="6EC2392B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BC52D5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C2A180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895,46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2BA8975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9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938452B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144,29</w:t>
            </w:r>
          </w:p>
        </w:tc>
      </w:tr>
      <w:tr w:rsidR="00F725C2" w:rsidRPr="00F725C2" w14:paraId="408D6D84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C180974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12F7119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996,54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128A47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10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4F7020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174,28</w:t>
            </w:r>
          </w:p>
        </w:tc>
      </w:tr>
      <w:tr w:rsidR="00F725C2" w:rsidRPr="00F725C2" w14:paraId="01135D25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AF3E64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F94936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798,69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B7A7004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11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328034D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142,60</w:t>
            </w:r>
          </w:p>
        </w:tc>
      </w:tr>
      <w:tr w:rsidR="00F725C2" w:rsidRPr="00F725C2" w14:paraId="5DDB31E3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EE90272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C0FBD7D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1037,03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E51CD4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12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8FE89A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144,40</w:t>
            </w:r>
          </w:p>
        </w:tc>
      </w:tr>
      <w:tr w:rsidR="00F725C2" w:rsidRPr="00F725C2" w14:paraId="1FA4C4F5" w14:textId="77777777" w:rsidTr="00F725C2">
        <w:trPr>
          <w:trHeight w:val="197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15B86B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50AA61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006100"/>
                <w:sz w:val="22"/>
                <w:lang w:eastAsia="pl-PL"/>
              </w:rPr>
              <w:t>1124,59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2A505FC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13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FE3579C" w14:textId="77777777" w:rsidR="00F725C2" w:rsidRPr="00F725C2" w:rsidRDefault="00F725C2" w:rsidP="00F725C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</w:pPr>
            <w:r w:rsidRPr="00F725C2">
              <w:rPr>
                <w:rFonts w:ascii="Calibri" w:eastAsia="Times New Roman" w:hAnsi="Calibri" w:cs="Calibri"/>
                <w:color w:val="9C5700"/>
                <w:sz w:val="22"/>
                <w:lang w:eastAsia="pl-PL"/>
              </w:rPr>
              <w:t>165,97</w:t>
            </w:r>
          </w:p>
        </w:tc>
      </w:tr>
    </w:tbl>
    <w:p w14:paraId="2015F1E4" w14:textId="77777777" w:rsidR="00F725C2" w:rsidRPr="00F725C2" w:rsidRDefault="00F725C2" w:rsidP="00F725C2"/>
    <w:p w14:paraId="48BC6F91" w14:textId="124650F5" w:rsidR="00785B91" w:rsidRDefault="00F725C2" w:rsidP="00785B91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  <w14:ligatures w14:val="standardContextual"/>
        </w:rPr>
        <w:drawing>
          <wp:inline distT="0" distB="0" distL="0" distR="0" wp14:anchorId="2E9C9096" wp14:editId="3C345647">
            <wp:extent cx="6248400" cy="2143125"/>
            <wp:effectExtent l="0" t="0" r="0" b="9525"/>
            <wp:docPr id="201266477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866C0F7-7326-4426-3E45-5444D4B204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0A68F7" w14:textId="66F31F15" w:rsidR="00C94FED" w:rsidRDefault="00785B91" w:rsidP="00785B91">
      <w:pPr>
        <w:pStyle w:val="Legenda"/>
        <w:jc w:val="left"/>
        <w:rPr>
          <w:rFonts w:ascii="Roboto" w:eastAsia="Times New Roman" w:hAnsi="Roboto" w:cs="Times New Roman"/>
          <w:color w:val="000000"/>
          <w:sz w:val="28"/>
          <w:szCs w:val="28"/>
          <w:lang w:eastAsia="pl-PL"/>
        </w:rPr>
      </w:pPr>
      <w:r>
        <w:t xml:space="preserve">Wykres </w:t>
      </w:r>
      <w:fldSimple w:instr=" SEQ Wykres \* ARABIC ">
        <w:r w:rsidR="00F725C2">
          <w:rPr>
            <w:noProof/>
          </w:rPr>
          <w:t>1</w:t>
        </w:r>
      </w:fldSimple>
      <w:r>
        <w:t xml:space="preserve"> Wykres sporządzony na podstawie wyników z tabeli 1</w:t>
      </w:r>
    </w:p>
    <w:p w14:paraId="1B4CE2E2" w14:textId="77777777" w:rsidR="00C94FED" w:rsidRPr="008A2FC1" w:rsidRDefault="00C94FED" w:rsidP="00C94FED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Roboto" w:eastAsia="Times New Roman" w:hAnsi="Roboto" w:cs="Times New Roman"/>
          <w:color w:val="000000"/>
          <w:sz w:val="28"/>
          <w:szCs w:val="28"/>
          <w:lang w:eastAsia="pl-PL"/>
        </w:rPr>
      </w:pPr>
    </w:p>
    <w:p w14:paraId="61A09C60" w14:textId="77777777" w:rsidR="008A2FC1" w:rsidRPr="008A2FC1" w:rsidRDefault="008A2FC1" w:rsidP="008A2FC1"/>
    <w:p w14:paraId="3E91E598" w14:textId="77777777" w:rsidR="008A2FC1" w:rsidRDefault="008A2FC1" w:rsidP="008A2FC1">
      <w:pPr>
        <w:rPr>
          <w:b/>
          <w:bCs/>
          <w:sz w:val="28"/>
          <w:szCs w:val="28"/>
        </w:rPr>
      </w:pPr>
    </w:p>
    <w:p w14:paraId="2E278077" w14:textId="77777777" w:rsidR="000B571C" w:rsidRDefault="000B571C"/>
    <w:sectPr w:rsidR="000B5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0CE"/>
    <w:multiLevelType w:val="multilevel"/>
    <w:tmpl w:val="4B9E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50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C28"/>
    <w:rsid w:val="000B571C"/>
    <w:rsid w:val="003138EA"/>
    <w:rsid w:val="00313D35"/>
    <w:rsid w:val="003E70EE"/>
    <w:rsid w:val="0053086B"/>
    <w:rsid w:val="005F6E49"/>
    <w:rsid w:val="00615BF5"/>
    <w:rsid w:val="006F5308"/>
    <w:rsid w:val="00785B91"/>
    <w:rsid w:val="008A2FC1"/>
    <w:rsid w:val="008B56A9"/>
    <w:rsid w:val="00951E4D"/>
    <w:rsid w:val="00C94FED"/>
    <w:rsid w:val="00E60C28"/>
    <w:rsid w:val="00F7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8272"/>
  <w15:docId w15:val="{2F55817B-6619-4E0F-BE14-A627CACA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5B91"/>
    <w:pPr>
      <w:spacing w:before="120" w:after="320" w:line="276" w:lineRule="auto"/>
      <w:jc w:val="both"/>
    </w:pPr>
    <w:rPr>
      <w:rFonts w:ascii="Arial" w:hAnsi="Arial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8A2F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iddenspellerror">
    <w:name w:val="hiddenspellerror"/>
    <w:basedOn w:val="Domylnaczcionkaakapitu"/>
    <w:rsid w:val="00C9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79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3878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1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0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3109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3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154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834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60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2690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48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47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ber\Desktop\0STUDIA\SDIZO\SDiZO\Zadanie6\wynikiBada&#324;\WynikiBada&#3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200" baseline="0">
                <a:effectLst/>
              </a:rPr>
              <a:t>Knuth-Morris-Pratt </a:t>
            </a:r>
            <a:r>
              <a:rPr lang="pl-PL" sz="1200" baseline="0"/>
              <a:t>O(n)</a:t>
            </a:r>
          </a:p>
        </c:rich>
      </c:tx>
      <c:layout>
        <c:manualLayout>
          <c:xMode val="edge"/>
          <c:yMode val="edge"/>
          <c:x val="0.3475485564304461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2190674695074887E-2"/>
          <c:y val="0.11681371443338814"/>
          <c:w val="0.60741408059286717"/>
          <c:h val="0.81769543430285874"/>
        </c:manualLayout>
      </c:layout>
      <c:scatterChart>
        <c:scatterStyle val="lineMarker"/>
        <c:varyColors val="0"/>
        <c:ser>
          <c:idx val="0"/>
          <c:order val="0"/>
          <c:tx>
            <c:v>Biblia Króla Jakuba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1490266671564966E-2"/>
                  <c:y val="-7.56713210382962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Tabela1!$H$3:$H$15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Tabela1!$I$3:$I$15</c:f>
              <c:numCache>
                <c:formatCode>0.00</c:formatCode>
                <c:ptCount val="13"/>
                <c:pt idx="0">
                  <c:v>1207.1521</c:v>
                </c:pt>
                <c:pt idx="1">
                  <c:v>929.70299999999997</c:v>
                </c:pt>
                <c:pt idx="2">
                  <c:v>926.70510000000002</c:v>
                </c:pt>
                <c:pt idx="3">
                  <c:v>901.44489999999996</c:v>
                </c:pt>
                <c:pt idx="4">
                  <c:v>1111.1016999999999</c:v>
                </c:pt>
                <c:pt idx="5">
                  <c:v>884.98239999999998</c:v>
                </c:pt>
                <c:pt idx="6">
                  <c:v>1181.1688999999999</c:v>
                </c:pt>
                <c:pt idx="7">
                  <c:v>1006.2585</c:v>
                </c:pt>
                <c:pt idx="8">
                  <c:v>895.45809999999994</c:v>
                </c:pt>
                <c:pt idx="9">
                  <c:v>996.54110000000003</c:v>
                </c:pt>
                <c:pt idx="10">
                  <c:v>798.6902</c:v>
                </c:pt>
                <c:pt idx="11">
                  <c:v>1037.0279</c:v>
                </c:pt>
                <c:pt idx="12">
                  <c:v>1124.5922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BF-4722-8B55-9A523F9A774C}"/>
            </c:ext>
          </c:extLst>
        </c:ser>
        <c:ser>
          <c:idx val="1"/>
          <c:order val="1"/>
          <c:tx>
            <c:v>Harry Potter i Komnata Tajemnic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9085365106966602E-3"/>
                  <c:y val="-8.521620215516410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Tabela1!$J$3:$J$15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Tabela1!$K$3:$K$15</c:f>
              <c:numCache>
                <c:formatCode>0.00</c:formatCode>
                <c:ptCount val="13"/>
                <c:pt idx="0">
                  <c:v>109.9173</c:v>
                </c:pt>
                <c:pt idx="1">
                  <c:v>143.31319999999999</c:v>
                </c:pt>
                <c:pt idx="2">
                  <c:v>162.96729999999999</c:v>
                </c:pt>
                <c:pt idx="3">
                  <c:v>162.8296</c:v>
                </c:pt>
                <c:pt idx="4">
                  <c:v>207.17609999999999</c:v>
                </c:pt>
                <c:pt idx="5">
                  <c:v>155.81290000000001</c:v>
                </c:pt>
                <c:pt idx="6">
                  <c:v>125.2591</c:v>
                </c:pt>
                <c:pt idx="7">
                  <c:v>166.99959999999999</c:v>
                </c:pt>
                <c:pt idx="8">
                  <c:v>144.29</c:v>
                </c:pt>
                <c:pt idx="9">
                  <c:v>174.28469999999999</c:v>
                </c:pt>
                <c:pt idx="10">
                  <c:v>142.59880000000001</c:v>
                </c:pt>
                <c:pt idx="11">
                  <c:v>144.3965</c:v>
                </c:pt>
                <c:pt idx="12">
                  <c:v>165.96879999999999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FBF-4722-8B55-9A523F9A7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6586335"/>
        <c:axId val="1386587295"/>
      </c:scatterChart>
      <c:valAx>
        <c:axId val="1386586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wzorca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86587295"/>
        <c:crosses val="autoZero"/>
        <c:crossBetween val="midCat"/>
      </c:valAx>
      <c:valAx>
        <c:axId val="138658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86586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908676856569398"/>
          <c:y val="2.3858519041590091E-2"/>
          <c:w val="0.2787416963759009"/>
          <c:h val="0.404954158565095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422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Kowalczyk (259550)</dc:creator>
  <cp:keywords/>
  <dc:description/>
  <cp:lastModifiedBy>Hubert Kowalczyk (259550)</cp:lastModifiedBy>
  <cp:revision>2</cp:revision>
  <cp:lastPrinted>2023-06-19T19:35:00Z</cp:lastPrinted>
  <dcterms:created xsi:type="dcterms:W3CDTF">2023-05-23T10:06:00Z</dcterms:created>
  <dcterms:modified xsi:type="dcterms:W3CDTF">2023-06-21T06:22:00Z</dcterms:modified>
</cp:coreProperties>
</file>