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58CB" w14:textId="77777777" w:rsidR="006A706C" w:rsidRDefault="00000000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>Software Test Plan (STP) - Collaborative Study Material &amp; Quiz Platform</w:t>
      </w:r>
    </w:p>
    <w:p w14:paraId="0B273EF0" w14:textId="2A2ECCFA" w:rsidR="006A706C" w:rsidRDefault="00000000">
      <w:r>
        <w:t>Project: Collaborative Study Material &amp; Quiz Platform</w:t>
      </w:r>
      <w:r>
        <w:br/>
        <w:t>Version: 1.0</w:t>
      </w:r>
      <w:r>
        <w:br/>
        <w:t>Authors: Group [Group Number] – Member 1 (Jagadeesh), Member 2 [</w:t>
      </w:r>
      <w:r w:rsidR="00CE1925">
        <w:t>Alifiya</w:t>
      </w:r>
      <w:r>
        <w:t>], Member 3 (</w:t>
      </w:r>
      <w:r w:rsidR="00DB08C4">
        <w:t>Pushkar</w:t>
      </w:r>
      <w:r>
        <w:t>)</w:t>
      </w:r>
      <w:r>
        <w:br/>
        <w:t>Date: 03-10-2026</w:t>
      </w:r>
      <w:r>
        <w:br/>
        <w:t>Status: Draft</w:t>
      </w:r>
    </w:p>
    <w:p w14:paraId="7BA632D5" w14:textId="77777777" w:rsidR="006A706C" w:rsidRDefault="00A13145">
      <w:r w:rsidRPr="00A13145">
        <w:rPr>
          <w:b/>
          <w:bCs/>
        </w:rPr>
        <w:t>How to use:</w:t>
      </w:r>
      <w:r w:rsidRPr="00A13145">
        <w:t xml:space="preserve"> The text under headings 2, 3, 4, 5, 5.1, 6 and 13 combines the Account Management &amp; Material Sharing part (Member 1), the Question Bank &amp; Quizzes part (Member 2), and the Performance Analytics &amp; Collaboration part (Member 3). The test cases, unit test candidates and coverage tables are provided for each member's assigned features. Member 3 also covers the team-level requirements NFR-QUAL-02, NFR-QUAL-05 and NFR-QUAL-06. All IDs refer to the team SRS. Sections 7 to 12, 14 and 15 apply to the whole team test effort.</w:t>
      </w:r>
    </w:p>
    <w:p w14:paraId="31F917AE" w14:textId="77777777" w:rsidR="006A706C" w:rsidRDefault="00000000">
      <w:pPr>
        <w:pStyle w:val="Heading2"/>
      </w:pPr>
      <w:r>
        <w:t>1. Introduction</w:t>
      </w:r>
    </w:p>
    <w:p w14:paraId="3C0E4341" w14:textId="77777777" w:rsidR="00041603" w:rsidRDefault="00000000">
      <w:r>
        <w:t>Purpose: This Test Plan defines how the Collaborative Study Material &amp; Quiz Platform v1.0 is verified as a whole: account management and material sharing (Member 1), question bank and quizzes (Member 2), and performance analytics and study-group collaboration (Member 3), together with the related security, performance, safety and quality requirements and the team-level requirements NFR-QUAL-02, NFR-QUAL-05 and NFR-QUAL-06. It outlines the objectives, scope, strategy, environment, schedule, deliverables, responsibilities, risks and criteria for testing.</w:t>
      </w:r>
      <w:r>
        <w:br/>
        <w:t>Scope: REQ-ACC-01 to 10, REQ-MAT-01 to 11, REQ-QB-01 to 07, REQ-QZ-01 to 18, REQ-PA-01 to 06 and REQ-COL-01 to 07; SEC-ACC-01 to 06, SEC-MAT-01 to 04, SEC-QZ-01 to 05 and SEC-COM-01; NFR-PERF-01 to 06, NFR-SAFE-01 to 03 and NFR-QUAL-01 to 06 of the SRS, plus the use cases UC-ACC-01 to 05, UC-MAT-01 to 07, UC-QB-01 to 04, UC-QZ-01 to 07, UC-PA-01 to 03 and UC-COL-01 to 02. The scope of each member's part is described below. Hardware, third-party hosting and the internals of the underlying frameworks are excluded (Section 4).</w:t>
      </w:r>
      <w:r>
        <w:br/>
        <w:t>References: SRS v1.0, Software Architecture and Design Specification (SAD) v1.0, RTM (SRS Appendix C), Software Test Plan template for SE.</w:t>
      </w:r>
      <w:r>
        <w:br/>
        <w:t>Definitions: STP (Software Test Plan), SRS (Software Requirements Specification), SAD (Software Architecture and Design Specification), RTM (Requirements Traceability Matrix), TC (test case), UT (unit test), NFR (non-functional requirement), UC (use case).</w:t>
      </w:r>
    </w:p>
    <w:p w14:paraId="0A36F4AD" w14:textId="77777777" w:rsidR="006A706C" w:rsidRDefault="00000000">
      <w:r>
        <w:t xml:space="preserve">Question Bank &amp; Quizzes (Member 2) – Purpose: This part of the Test Plan defines how the Question Bank &amp; Quizzes feature of the Collaborative Study Material &amp; Quiz Platform v1.0 is verified: question management, quiz creation and publication, timed quiz attempts, </w:t>
      </w:r>
      <w:r>
        <w:lastRenderedPageBreak/>
        <w:t>automatic grading, result viewing and the related security and performance requirements.</w:t>
      </w:r>
      <w:r>
        <w:br/>
        <w:t>Scope: REQ-QB-01 to 07, REQ-QZ-01 to 18, SEC-QZ-01 to 05 and NFR-PERF-04 to 06, plus UC-QB-01 to 04 and UC-QZ-01 to 07 of the SRS. Account management, material sharing, analytics and groups are covered by the other members' parts.</w:t>
      </w:r>
      <w:r>
        <w:br/>
        <w:t>References: SRS v1.0, Software Architecture and Design Specification v1.0 (Quiz Engine, Grading Service, Question Bank Service), RTM (SRS Appendix C).</w:t>
      </w:r>
      <w:r>
        <w:br/>
        <w:t>Definitions: STP (Software Test Plan), RTM (Requirements Traceability Matrix), TC (test case), UT (unit test), MCQ (multiple-choice question).</w:t>
      </w:r>
    </w:p>
    <w:p w14:paraId="79553F13" w14:textId="77777777" w:rsidR="006A706C" w:rsidRDefault="00000000">
      <w:r>
        <w:t>Account Management &amp; Material Sharing (Member 1) – Purpose: This part of the Test Plan defines how user registration, authentication, lockout, session management, profile management and study-material upload, sharing, download, update, removal and access revocation of the Collaborative Study Material &amp; Quiz Platform v1.0 are verified, together with the related security and general performance requirements.</w:t>
      </w:r>
      <w:r>
        <w:br/>
        <w:t>Scope: REQ-ACC-01 to 10, REQ-MAT-01 to 11, SEC-ACC-01 to 06, SEC-MAT-01 to 04, SEC-COM-01, NFR-PERF-01 to 03, NFR-SAFE-01 to 03 and NFR-QUAL-01, 03 and 04, plus UC-ACC-01 to 05 and UC-MAT-01 to 07 of the SRS. Question Bank &amp; Quizzes (REQ-QB-*, REQ-QZ-*, SEC-QZ-*, NFR-PERF-04 to 06) are covered by Member 2's part; analytics, groups, notifications and the system-wide NFR-QUAL-02 (availability), NFR-QUAL-05 (modularity) and NFR-QUAL-06 (traceability) by Member 3's part.</w:t>
      </w:r>
      <w:r>
        <w:br/>
        <w:t xml:space="preserve">References: SRS v1.0, Software Architecture and Design Specification v1.0 (Auth &amp; Session Service, Account Service, Material Service, </w:t>
      </w:r>
      <w:proofErr w:type="spellStart"/>
      <w:r>
        <w:t>AccessGrant</w:t>
      </w:r>
      <w:proofErr w:type="spellEnd"/>
      <w:r>
        <w:t>, File Storage), RTM (SRS Appendix C).</w:t>
      </w:r>
      <w:r>
        <w:br/>
        <w:t xml:space="preserve">Definitions: </w:t>
      </w:r>
      <w:proofErr w:type="spellStart"/>
      <w:r>
        <w:t>AccessGrant</w:t>
      </w:r>
      <w:proofErr w:type="spellEnd"/>
      <w:r>
        <w:t xml:space="preserve"> (record giving a registered user access to a material), TLS (Transport Layer Security), </w:t>
      </w:r>
      <w:proofErr w:type="spellStart"/>
      <w:r>
        <w:t>bcrypt</w:t>
      </w:r>
      <w:proofErr w:type="spellEnd"/>
      <w:r>
        <w:t xml:space="preserve"> (password hashing algorithm), M1 (test material owned by F1).</w:t>
      </w:r>
    </w:p>
    <w:p w14:paraId="5661BEE0" w14:textId="77777777" w:rsidR="001A77D8" w:rsidRPr="001A77D8" w:rsidRDefault="001A77D8" w:rsidP="001A77D8">
      <w:pPr>
        <w:rPr>
          <w:lang w:val="en-IN"/>
        </w:rPr>
      </w:pPr>
      <w:r w:rsidRPr="001A77D8">
        <w:rPr>
          <w:lang w:val="en-IN"/>
        </w:rPr>
        <w:t>Performance Analytics &amp; Collaboration (Member 3) – Purpose: This part of the Test Plan defines how the Performance Analytics and Study Group &amp; Collaboration features of the Collaborative Study Material &amp; Quiz Platform v1.0 are verified, together with the team-level quality requirements for availability, modularity and traceability.</w:t>
      </w:r>
    </w:p>
    <w:p w14:paraId="7EE484B1" w14:textId="77777777" w:rsidR="001A77D8" w:rsidRDefault="001A77D8" w:rsidP="001A77D8">
      <w:pPr>
        <w:rPr>
          <w:lang w:val="en-IN"/>
        </w:rPr>
      </w:pPr>
      <w:r w:rsidRPr="001A77D8">
        <w:rPr>
          <w:lang w:val="en-IN"/>
        </w:rPr>
        <w:t>Scope: REQ-PA-01 to REQ-PA-06, REQ-COL-01 to REQ-COL-07, NFR-QUAL-02, NFR-QUAL-05 and NFR-QUAL-06, plus UC-PA-01 to UC-PA-03 and UC-COL-01 to UC-COL-02 of the SRS. Question Bank &amp; Quizzes are covered by Member 2, while Account Management &amp; Material Sharing are covered by Member 1.</w:t>
      </w:r>
    </w:p>
    <w:p w14:paraId="1FC37B08" w14:textId="77777777" w:rsidR="005F5E88" w:rsidRPr="005F5E88" w:rsidRDefault="005F5E88" w:rsidP="005F5E88">
      <w:pPr>
        <w:rPr>
          <w:lang w:val="en-IN"/>
        </w:rPr>
      </w:pPr>
      <w:r w:rsidRPr="005F5E88">
        <w:rPr>
          <w:lang w:val="en-IN"/>
        </w:rPr>
        <w:t>References: SRS v1.0, Software Architecture and Design Specification v1.0 (Performance Analytics Service, Study Group &amp; Collaboration Service), RTM (SRS Appendix C).</w:t>
      </w:r>
    </w:p>
    <w:p w14:paraId="295397C8" w14:textId="77777777" w:rsidR="005F5E88" w:rsidRPr="005F5E88" w:rsidRDefault="005F5E88" w:rsidP="005F5E88">
      <w:pPr>
        <w:rPr>
          <w:lang w:val="en-IN"/>
        </w:rPr>
      </w:pPr>
      <w:r w:rsidRPr="005F5E88">
        <w:rPr>
          <w:lang w:val="en-IN"/>
        </w:rPr>
        <w:t>Definitions: STP (Software Test Plan), RTM (Requirements Traceability Matrix), TC (test case), UT (unit test).</w:t>
      </w:r>
    </w:p>
    <w:p w14:paraId="06F29E24" w14:textId="77777777" w:rsidR="005F5E88" w:rsidRPr="001A77D8" w:rsidRDefault="005F5E88" w:rsidP="001A77D8">
      <w:pPr>
        <w:rPr>
          <w:lang w:val="en-IN"/>
        </w:rPr>
      </w:pPr>
    </w:p>
    <w:p w14:paraId="24A96D53" w14:textId="77777777" w:rsidR="001A77D8" w:rsidRDefault="001A77D8"/>
    <w:p w14:paraId="12D3BD01" w14:textId="77777777" w:rsidR="006A706C" w:rsidRDefault="00000000">
      <w:pPr>
        <w:pStyle w:val="Heading2"/>
      </w:pPr>
      <w:r>
        <w:lastRenderedPageBreak/>
        <w:t>2. Test Items</w:t>
      </w:r>
    </w:p>
    <w:p w14:paraId="60069D83" w14:textId="77777777" w:rsidR="006A706C" w:rsidRDefault="00000000">
      <w:r>
        <w:t>- Question Bank Service (add, search/filter, edit, remove questions)</w:t>
      </w:r>
      <w:r>
        <w:br/>
        <w:t>- Quiz Engine (quiz life cycle, publication, availability window, attempt start, timer, answer saving, auto-submit)</w:t>
      </w:r>
      <w:r>
        <w:br/>
        <w:t>- Grading Service (automatic scoring)</w:t>
      </w:r>
      <w:r>
        <w:br/>
        <w:t>- Result and submission views (Student results, Faculty submissions)</w:t>
      </w:r>
      <w:r>
        <w:br/>
        <w:t>- User interface screens UI-08 to UI-14 (Question Bank, Question Form, Quiz Builder, Quiz List, Quiz Attempt, Quiz Result, Quiz Submissions)</w:t>
      </w:r>
      <w:r>
        <w:br/>
        <w:t>- REST endpoints for questions, quizzes and attempts (SAD Section 4.3)</w:t>
      </w:r>
    </w:p>
    <w:p w14:paraId="78D595BC" w14:textId="77777777" w:rsidR="006A706C" w:rsidRDefault="00000000">
      <w:pPr>
        <w:pStyle w:val="Heading3"/>
      </w:pPr>
      <w:r>
        <w:t>Account Management and Material Sharing</w:t>
      </w:r>
    </w:p>
    <w:p w14:paraId="34DE43C2" w14:textId="77777777" w:rsidR="006A706C" w:rsidRDefault="00000000">
      <w:r>
        <w:t>- Auth &amp; Session Service – registration, authentication, login failure handling, account lockout, session management and logout</w:t>
      </w:r>
      <w:r>
        <w:br/>
        <w:t>- Account Service – profile viewing and updating</w:t>
      </w:r>
      <w:r>
        <w:br/>
        <w:t>- Material Service – material upload, validation, viewing, sharing, updating, removal and access revocation</w:t>
      </w:r>
      <w:r>
        <w:br/>
        <w:t xml:space="preserve">- </w:t>
      </w:r>
      <w:proofErr w:type="spellStart"/>
      <w:r>
        <w:t>AccessGrant</w:t>
      </w:r>
      <w:proofErr w:type="spellEnd"/>
      <w:r>
        <w:t xml:space="preserve"> – granting and revoking material access</w:t>
      </w:r>
      <w:r>
        <w:br/>
        <w:t>- File Storage – storage and retrieval of uploaded study materials</w:t>
      </w:r>
      <w:r>
        <w:br/>
        <w:t>- Account Management UI (UI-01 to UI-03, UI-07) – registration, login, profile and logout screens</w:t>
      </w:r>
      <w:r>
        <w:br/>
        <w:t>- Material Sharing UI (UI-04 to UI-06) – upload, material library, material view/download, share, update, remove and revoke-access screens</w:t>
      </w:r>
      <w:r>
        <w:br/>
        <w:t>- REST endpoints for account and material operations (SAD Section 4.3)</w:t>
      </w:r>
    </w:p>
    <w:p w14:paraId="4DDA4A0F" w14:textId="77777777" w:rsidR="00874E6E" w:rsidRDefault="00874E6E" w:rsidP="00874E6E">
      <w:pPr>
        <w:pStyle w:val="Heading3"/>
      </w:pPr>
      <w:r w:rsidRPr="00874E6E">
        <w:t>Performance Analytics &amp; Collaboration</w:t>
      </w:r>
    </w:p>
    <w:p w14:paraId="4A580075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Performance Analytics Service – personal performance and completed quiz attempt retrieval</w:t>
      </w:r>
    </w:p>
    <w:p w14:paraId="2D166EA2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Topic-wise Performance Analysis – grouping completed quiz results by topic</w:t>
      </w:r>
    </w:p>
    <w:p w14:paraId="509F066E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Faculty Class Performance – performance of Students for Faculty-owned quizzes</w:t>
      </w:r>
    </w:p>
    <w:p w14:paraId="7FC69208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Study Group &amp; Collaboration Service – study-group creation, joining and membership</w:t>
      </w:r>
    </w:p>
    <w:p w14:paraId="7FDD4892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Collaborative Content Moderation – Admin moderation of collaborative content</w:t>
      </w:r>
    </w:p>
    <w:p w14:paraId="6735F90E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Performance UI screens – personal performance, topic-wise analysis and class performance</w:t>
      </w:r>
    </w:p>
    <w:p w14:paraId="1CA07D35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Study Group UI – create, join and view groups</w:t>
      </w:r>
    </w:p>
    <w:p w14:paraId="53F01C0A" w14:textId="77777777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Collaboration moderation UI/API</w:t>
      </w:r>
    </w:p>
    <w:p w14:paraId="3D7097E8" w14:textId="77777777" w:rsidR="003F075D" w:rsidRPr="003F075D" w:rsidRDefault="003F075D" w:rsidP="003F075D">
      <w:pPr>
        <w:pStyle w:val="ListParagraph"/>
        <w:numPr>
          <w:ilvl w:val="0"/>
          <w:numId w:val="4"/>
        </w:numPr>
      </w:pPr>
      <w:r w:rsidRPr="003F075D">
        <w:rPr>
          <w:lang w:val="en-IN"/>
        </w:rPr>
        <w:t>REST endpoints for performance, study-group and collaborative-content operations</w:t>
      </w:r>
    </w:p>
    <w:p w14:paraId="238064D1" w14:textId="77777777" w:rsidR="006A706C" w:rsidRDefault="00000000">
      <w:pPr>
        <w:pStyle w:val="Heading2"/>
      </w:pPr>
      <w:r>
        <w:t>3. Features to be Tested</w:t>
      </w:r>
    </w:p>
    <w:p w14:paraId="0FA86EFC" w14:textId="77777777" w:rsidR="006A706C" w:rsidRDefault="00000000">
      <w:r>
        <w:t>Features mapped to SRS requirement IDs:</w:t>
      </w:r>
      <w:r>
        <w:br/>
        <w:t>- REQ-QB-01 to 03: add a question; validation; owner recorded; visible within 3 s</w:t>
      </w:r>
      <w:r>
        <w:br/>
        <w:t>- REQ-QB-04: search and filter the question bank (results within 2 s for 1,000 questions)</w:t>
      </w:r>
      <w:r>
        <w:br/>
        <w:t>- REQ-QB-05, 06: edit and remove own question; published quizzes unaffected</w:t>
      </w:r>
      <w:r>
        <w:br/>
      </w:r>
      <w:r>
        <w:lastRenderedPageBreak/>
        <w:t>- REQ-QB-07: Students cannot access the bank; only the owner can edit or remove</w:t>
      </w:r>
      <w:r>
        <w:br/>
        <w:t>- REQ-QZ-01 to 05: create quiz, validation, Draft/Publish, copy of questions at publication, edit/delete rules</w:t>
      </w:r>
      <w:r>
        <w:br/>
        <w:t>- REQ-QZ-06, 07: list available quizzes; start an attempt only inside the window and only once</w:t>
      </w:r>
      <w:r>
        <w:br/>
        <w:t>- REQ-QZ-08 to 10: question display with timer, answer selection and submission, auto-submit at time limit</w:t>
      </w:r>
      <w:r>
        <w:br/>
        <w:t>- REQ-QZ-11, 12, 14: automatic grading, result within 2 s, submitted attempt immutable</w:t>
      </w:r>
      <w:r>
        <w:br/>
        <w:t>- REQ-QZ-13, 15, 16: result details, own attempts, quiz submissions for the owner</w:t>
      </w:r>
      <w:r>
        <w:br/>
        <w:t>- REQ-QZ-17, 18: role and ownership access control; unavailable items</w:t>
      </w:r>
      <w:r>
        <w:br/>
        <w:t>- SEC-QZ-01 to 05: Faculty-only management, no answer keys before submission, result privacy, server-side timer, immutable attempts and server-side scores</w:t>
      </w:r>
      <w:r>
        <w:br/>
        <w:t>- NFR-PERF-04 to 06: grading ≤ 2 s (100 concurrent submissions), bank search ≤ 2 s, quiz start ≤ 3 s</w:t>
      </w:r>
    </w:p>
    <w:p w14:paraId="4BB670D8" w14:textId="77777777" w:rsidR="006A706C" w:rsidRDefault="00000000">
      <w:pPr>
        <w:pStyle w:val="Heading3"/>
      </w:pPr>
      <w:r>
        <w:t>Account Management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22100710" w14:textId="77777777">
        <w:trPr>
          <w:tblHeader/>
        </w:trPr>
        <w:tc>
          <w:tcPr>
            <w:tcW w:w="1890" w:type="dxa"/>
          </w:tcPr>
          <w:p w14:paraId="3113EA42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640EAD02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3A78D5B6" w14:textId="77777777">
        <w:tc>
          <w:tcPr>
            <w:tcW w:w="1890" w:type="dxa"/>
          </w:tcPr>
          <w:p w14:paraId="5BEBA26A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6750" w:type="dxa"/>
          </w:tcPr>
          <w:p w14:paraId="79C29FC9" w14:textId="77777777" w:rsidR="006A706C" w:rsidRDefault="00000000">
            <w:r>
              <w:rPr>
                <w:sz w:val="17"/>
                <w:szCs w:val="17"/>
              </w:rPr>
              <w:t>User registration with full name, email, password and permitted role.</w:t>
            </w:r>
          </w:p>
        </w:tc>
      </w:tr>
      <w:tr w:rsidR="006A706C" w14:paraId="6578DCD9" w14:textId="77777777">
        <w:tc>
          <w:tcPr>
            <w:tcW w:w="1890" w:type="dxa"/>
          </w:tcPr>
          <w:p w14:paraId="48AB6BFA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6750" w:type="dxa"/>
          </w:tcPr>
          <w:p w14:paraId="735A2CE2" w14:textId="77777777" w:rsidR="006A706C" w:rsidRDefault="00000000">
            <w:r>
              <w:rPr>
                <w:sz w:val="17"/>
                <w:szCs w:val="17"/>
              </w:rPr>
              <w:t>Registration validation for empty fields, invalid email and duplicate email.</w:t>
            </w:r>
          </w:p>
        </w:tc>
      </w:tr>
      <w:tr w:rsidR="006A706C" w14:paraId="30C97FE9" w14:textId="77777777">
        <w:tc>
          <w:tcPr>
            <w:tcW w:w="1890" w:type="dxa"/>
          </w:tcPr>
          <w:p w14:paraId="68BD6FAF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6750" w:type="dxa"/>
          </w:tcPr>
          <w:p w14:paraId="46727A45" w14:textId="77777777" w:rsidR="006A706C" w:rsidRDefault="00000000">
            <w:r>
              <w:rPr>
                <w:sz w:val="17"/>
                <w:szCs w:val="17"/>
              </w:rPr>
              <w:t>Password validation requiring minimum length and uppercase, lowercase and digit.</w:t>
            </w:r>
          </w:p>
        </w:tc>
      </w:tr>
      <w:tr w:rsidR="006A706C" w14:paraId="79AD8204" w14:textId="77777777">
        <w:tc>
          <w:tcPr>
            <w:tcW w:w="1890" w:type="dxa"/>
          </w:tcPr>
          <w:p w14:paraId="3D3CD520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6750" w:type="dxa"/>
          </w:tcPr>
          <w:p w14:paraId="61C91167" w14:textId="77777777" w:rsidR="006A706C" w:rsidRDefault="00000000">
            <w:r>
              <w:rPr>
                <w:sz w:val="17"/>
                <w:szCs w:val="17"/>
              </w:rPr>
              <w:t>Authentication with valid credentials and access within 2 seconds.</w:t>
            </w:r>
          </w:p>
        </w:tc>
      </w:tr>
      <w:tr w:rsidR="006A706C" w14:paraId="512A2A98" w14:textId="77777777">
        <w:tc>
          <w:tcPr>
            <w:tcW w:w="1890" w:type="dxa"/>
          </w:tcPr>
          <w:p w14:paraId="1061DF59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6750" w:type="dxa"/>
          </w:tcPr>
          <w:p w14:paraId="15C2119B" w14:textId="77777777" w:rsidR="006A706C" w:rsidRDefault="00000000">
            <w:r>
              <w:rPr>
                <w:sz w:val="17"/>
                <w:szCs w:val="17"/>
              </w:rPr>
              <w:t>Rejection of invalid credentials using the specified error message.</w:t>
            </w:r>
          </w:p>
        </w:tc>
      </w:tr>
      <w:tr w:rsidR="006A706C" w14:paraId="087DE450" w14:textId="77777777">
        <w:tc>
          <w:tcPr>
            <w:tcW w:w="1890" w:type="dxa"/>
          </w:tcPr>
          <w:p w14:paraId="59B0E767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6750" w:type="dxa"/>
          </w:tcPr>
          <w:p w14:paraId="72AA409E" w14:textId="77777777" w:rsidR="006A706C" w:rsidRDefault="00000000">
            <w:r>
              <w:rPr>
                <w:sz w:val="17"/>
                <w:szCs w:val="17"/>
              </w:rPr>
              <w:t>Account lockout after five consecutive failed login attempts for 15 minutes.</w:t>
            </w:r>
          </w:p>
        </w:tc>
      </w:tr>
      <w:tr w:rsidR="006A706C" w14:paraId="4580C05B" w14:textId="77777777">
        <w:tc>
          <w:tcPr>
            <w:tcW w:w="1890" w:type="dxa"/>
          </w:tcPr>
          <w:p w14:paraId="60AC8EBA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6750" w:type="dxa"/>
          </w:tcPr>
          <w:p w14:paraId="56EC6237" w14:textId="77777777" w:rsidR="006A706C" w:rsidRDefault="00000000">
            <w:r>
              <w:rPr>
                <w:sz w:val="17"/>
                <w:szCs w:val="17"/>
              </w:rPr>
              <w:t>Session termination after logout or 30 minutes of inactivity.</w:t>
            </w:r>
          </w:p>
        </w:tc>
      </w:tr>
      <w:tr w:rsidR="006A706C" w14:paraId="24878C1E" w14:textId="77777777">
        <w:tc>
          <w:tcPr>
            <w:tcW w:w="1890" w:type="dxa"/>
          </w:tcPr>
          <w:p w14:paraId="77603DDE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6750" w:type="dxa"/>
          </w:tcPr>
          <w:p w14:paraId="4232738C" w14:textId="77777777" w:rsidR="006A706C" w:rsidRDefault="00000000">
            <w:r>
              <w:rPr>
                <w:sz w:val="17"/>
                <w:szCs w:val="17"/>
              </w:rPr>
              <w:t>Viewing and editing permitted profile information while protecting email and role.</w:t>
            </w:r>
          </w:p>
        </w:tc>
      </w:tr>
      <w:tr w:rsidR="006A706C" w14:paraId="08FEF400" w14:textId="77777777">
        <w:tc>
          <w:tcPr>
            <w:tcW w:w="1890" w:type="dxa"/>
          </w:tcPr>
          <w:p w14:paraId="7F170E98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6750" w:type="dxa"/>
          </w:tcPr>
          <w:p w14:paraId="3297EA29" w14:textId="77777777" w:rsidR="006A706C" w:rsidRDefault="00000000">
            <w:r>
              <w:rPr>
                <w:sz w:val="17"/>
                <w:szCs w:val="17"/>
              </w:rPr>
              <w:t>Profile validation for empty name and profile picture size greater than 2 MB.</w:t>
            </w:r>
          </w:p>
        </w:tc>
      </w:tr>
      <w:tr w:rsidR="006A706C" w14:paraId="7601DCCC" w14:textId="77777777">
        <w:tc>
          <w:tcPr>
            <w:tcW w:w="1890" w:type="dxa"/>
          </w:tcPr>
          <w:p w14:paraId="37E353F4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6750" w:type="dxa"/>
          </w:tcPr>
          <w:p w14:paraId="27189B13" w14:textId="77777777" w:rsidR="006A706C" w:rsidRDefault="00000000">
            <w:r>
              <w:rPr>
                <w:sz w:val="17"/>
                <w:szCs w:val="17"/>
              </w:rPr>
              <w:t>Authentication and role-based access control for protected functionality.</w:t>
            </w:r>
          </w:p>
        </w:tc>
      </w:tr>
    </w:tbl>
    <w:p w14:paraId="40808774" w14:textId="77777777" w:rsidR="006A706C" w:rsidRDefault="00000000">
      <w:pPr>
        <w:pStyle w:val="Heading3"/>
      </w:pPr>
      <w:r>
        <w:t>Material Sharing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57F2D5CA" w14:textId="77777777">
        <w:trPr>
          <w:tblHeader/>
        </w:trPr>
        <w:tc>
          <w:tcPr>
            <w:tcW w:w="1890" w:type="dxa"/>
          </w:tcPr>
          <w:p w14:paraId="1DD94509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333A2038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2EDA33CF" w14:textId="77777777">
        <w:tc>
          <w:tcPr>
            <w:tcW w:w="1890" w:type="dxa"/>
          </w:tcPr>
          <w:p w14:paraId="1A00913C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6750" w:type="dxa"/>
          </w:tcPr>
          <w:p w14:paraId="22D05F06" w14:textId="77777777" w:rsidR="006A706C" w:rsidRDefault="00000000">
            <w:r>
              <w:rPr>
                <w:sz w:val="17"/>
                <w:szCs w:val="17"/>
              </w:rPr>
              <w:t>Material upload with title, subject, description and file.</w:t>
            </w:r>
          </w:p>
        </w:tc>
      </w:tr>
      <w:tr w:rsidR="006A706C" w14:paraId="2067D98A" w14:textId="77777777">
        <w:tc>
          <w:tcPr>
            <w:tcW w:w="1890" w:type="dxa"/>
          </w:tcPr>
          <w:p w14:paraId="040262BF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6750" w:type="dxa"/>
          </w:tcPr>
          <w:p w14:paraId="6A92E4FE" w14:textId="77777777" w:rsidR="006A706C" w:rsidRDefault="00000000">
            <w:r>
              <w:rPr>
                <w:sz w:val="17"/>
                <w:szCs w:val="17"/>
              </w:rPr>
              <w:t>File type and 25 MB size validation.</w:t>
            </w:r>
          </w:p>
        </w:tc>
      </w:tr>
      <w:tr w:rsidR="006A706C" w14:paraId="49BC4461" w14:textId="77777777">
        <w:tc>
          <w:tcPr>
            <w:tcW w:w="1890" w:type="dxa"/>
          </w:tcPr>
          <w:p w14:paraId="4B1140E0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6750" w:type="dxa"/>
          </w:tcPr>
          <w:p w14:paraId="6FF29EA0" w14:textId="77777777" w:rsidR="006A706C" w:rsidRDefault="00000000">
            <w:r>
              <w:rPr>
                <w:sz w:val="17"/>
                <w:szCs w:val="17"/>
              </w:rPr>
              <w:t>Owner recording and material visibility within 3 seconds.</w:t>
            </w:r>
          </w:p>
        </w:tc>
      </w:tr>
      <w:tr w:rsidR="006A706C" w14:paraId="55B4B564" w14:textId="77777777">
        <w:tc>
          <w:tcPr>
            <w:tcW w:w="1890" w:type="dxa"/>
          </w:tcPr>
          <w:p w14:paraId="56981893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6750" w:type="dxa"/>
          </w:tcPr>
          <w:p w14:paraId="23F3A95A" w14:textId="77777777" w:rsidR="006A706C" w:rsidRDefault="00000000">
            <w:r>
              <w:rPr>
                <w:sz w:val="17"/>
                <w:szCs w:val="17"/>
              </w:rPr>
              <w:t>Material visibility restricted to owner or authorized users.</w:t>
            </w:r>
          </w:p>
        </w:tc>
      </w:tr>
      <w:tr w:rsidR="006A706C" w14:paraId="24B13CA7" w14:textId="77777777">
        <w:tc>
          <w:tcPr>
            <w:tcW w:w="1890" w:type="dxa"/>
          </w:tcPr>
          <w:p w14:paraId="109F930D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6750" w:type="dxa"/>
          </w:tcPr>
          <w:p w14:paraId="54D90568" w14:textId="77777777" w:rsidR="006A706C" w:rsidRDefault="00000000">
            <w:r>
              <w:rPr>
                <w:sz w:val="17"/>
                <w:szCs w:val="17"/>
              </w:rPr>
              <w:t>Owner sharing material with another registered user.</w:t>
            </w:r>
          </w:p>
        </w:tc>
      </w:tr>
      <w:tr w:rsidR="006A706C" w14:paraId="10601BF6" w14:textId="77777777">
        <w:tc>
          <w:tcPr>
            <w:tcW w:w="1890" w:type="dxa"/>
          </w:tcPr>
          <w:p w14:paraId="3E708C4A" w14:textId="77777777" w:rsidR="006A706C" w:rsidRDefault="00000000">
            <w:r>
              <w:rPr>
                <w:sz w:val="17"/>
                <w:szCs w:val="17"/>
              </w:rPr>
              <w:lastRenderedPageBreak/>
              <w:t>REQ-MAT-06</w:t>
            </w:r>
          </w:p>
        </w:tc>
        <w:tc>
          <w:tcPr>
            <w:tcW w:w="6750" w:type="dxa"/>
          </w:tcPr>
          <w:p w14:paraId="7EC2C081" w14:textId="77777777" w:rsidR="006A706C" w:rsidRDefault="00000000">
            <w:r>
              <w:rPr>
                <w:sz w:val="17"/>
                <w:szCs w:val="17"/>
              </w:rPr>
              <w:t>Authorized material download and download-start performance.</w:t>
            </w:r>
          </w:p>
        </w:tc>
      </w:tr>
      <w:tr w:rsidR="006A706C" w14:paraId="7F392979" w14:textId="77777777">
        <w:tc>
          <w:tcPr>
            <w:tcW w:w="1890" w:type="dxa"/>
          </w:tcPr>
          <w:p w14:paraId="521D7306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6750" w:type="dxa"/>
          </w:tcPr>
          <w:p w14:paraId="4ED29208" w14:textId="77777777" w:rsidR="006A706C" w:rsidRDefault="00000000">
            <w:r>
              <w:rPr>
                <w:sz w:val="17"/>
                <w:szCs w:val="17"/>
              </w:rPr>
              <w:t>Owner updating material metadata or replacing the file.</w:t>
            </w:r>
          </w:p>
        </w:tc>
      </w:tr>
      <w:tr w:rsidR="006A706C" w14:paraId="58033805" w14:textId="77777777">
        <w:tc>
          <w:tcPr>
            <w:tcW w:w="1890" w:type="dxa"/>
          </w:tcPr>
          <w:p w14:paraId="4EF90EBA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6750" w:type="dxa"/>
          </w:tcPr>
          <w:p w14:paraId="43B6D481" w14:textId="77777777" w:rsidR="006A706C" w:rsidRDefault="00000000">
            <w:r>
              <w:rPr>
                <w:sz w:val="17"/>
                <w:szCs w:val="17"/>
              </w:rPr>
              <w:t>Owner removal of material after confirmation.</w:t>
            </w:r>
          </w:p>
        </w:tc>
      </w:tr>
      <w:tr w:rsidR="006A706C" w14:paraId="32601783" w14:textId="77777777">
        <w:tc>
          <w:tcPr>
            <w:tcW w:w="1890" w:type="dxa"/>
          </w:tcPr>
          <w:p w14:paraId="0E890BE2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6750" w:type="dxa"/>
          </w:tcPr>
          <w:p w14:paraId="3A999E71" w14:textId="77777777" w:rsidR="006A706C" w:rsidRDefault="00000000">
            <w:r>
              <w:rPr>
                <w:sz w:val="17"/>
                <w:szCs w:val="17"/>
              </w:rPr>
              <w:t>Owner revocation of a user's material access.</w:t>
            </w:r>
          </w:p>
        </w:tc>
      </w:tr>
      <w:tr w:rsidR="006A706C" w14:paraId="479A86CA" w14:textId="77777777">
        <w:tc>
          <w:tcPr>
            <w:tcW w:w="1890" w:type="dxa"/>
          </w:tcPr>
          <w:p w14:paraId="2B72DADA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6750" w:type="dxa"/>
          </w:tcPr>
          <w:p w14:paraId="7042A400" w14:textId="77777777" w:rsidR="006A706C" w:rsidRDefault="00000000">
            <w:r>
              <w:rPr>
                <w:sz w:val="17"/>
                <w:szCs w:val="17"/>
              </w:rPr>
              <w:t>Rejection of unauthorized material operations with the specified access-denied response.</w:t>
            </w:r>
          </w:p>
        </w:tc>
      </w:tr>
      <w:tr w:rsidR="006A706C" w14:paraId="487AAC52" w14:textId="77777777">
        <w:tc>
          <w:tcPr>
            <w:tcW w:w="1890" w:type="dxa"/>
          </w:tcPr>
          <w:p w14:paraId="0E31D7B7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6750" w:type="dxa"/>
          </w:tcPr>
          <w:p w14:paraId="292D4346" w14:textId="77777777" w:rsidR="006A706C" w:rsidRDefault="00000000">
            <w:r>
              <w:rPr>
                <w:sz w:val="17"/>
                <w:szCs w:val="17"/>
              </w:rPr>
              <w:t>Handling of removed or unretrievable materials without exposing their details.</w:t>
            </w:r>
          </w:p>
        </w:tc>
      </w:tr>
    </w:tbl>
    <w:p w14:paraId="2531A21A" w14:textId="77777777" w:rsidR="006A706C" w:rsidRDefault="00000000">
      <w:pPr>
        <w:pStyle w:val="Heading3"/>
      </w:pPr>
      <w:r>
        <w:t>Security and Performance (Account and Material)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5F647896" w14:textId="77777777">
        <w:trPr>
          <w:tblHeader/>
        </w:trPr>
        <w:tc>
          <w:tcPr>
            <w:tcW w:w="1890" w:type="dxa"/>
          </w:tcPr>
          <w:p w14:paraId="7C2490E4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21D765AE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3E48D479" w14:textId="77777777">
        <w:tc>
          <w:tcPr>
            <w:tcW w:w="1890" w:type="dxa"/>
          </w:tcPr>
          <w:p w14:paraId="2C72EB0F" w14:textId="77777777" w:rsidR="006A706C" w:rsidRDefault="00000000">
            <w:r>
              <w:rPr>
                <w:sz w:val="17"/>
                <w:szCs w:val="17"/>
              </w:rPr>
              <w:t>SEC-ACC-01 to 06</w:t>
            </w:r>
          </w:p>
        </w:tc>
        <w:tc>
          <w:tcPr>
            <w:tcW w:w="6750" w:type="dxa"/>
          </w:tcPr>
          <w:p w14:paraId="4FB06CC0" w14:textId="77777777" w:rsidR="006A706C" w:rsidRDefault="00000000">
            <w:r>
              <w:rPr>
                <w:sz w:val="17"/>
                <w:szCs w:val="17"/>
              </w:rPr>
              <w:t xml:space="preserve">Authentication enforcement, generic credential error,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password storage, session termination, own-profile-only changes, account lockout.</w:t>
            </w:r>
          </w:p>
        </w:tc>
      </w:tr>
      <w:tr w:rsidR="006A706C" w14:paraId="514ABA49" w14:textId="77777777">
        <w:tc>
          <w:tcPr>
            <w:tcW w:w="1890" w:type="dxa"/>
          </w:tcPr>
          <w:p w14:paraId="0B0BEDD1" w14:textId="77777777" w:rsidR="006A706C" w:rsidRDefault="00000000">
            <w:r>
              <w:rPr>
                <w:sz w:val="17"/>
                <w:szCs w:val="17"/>
              </w:rPr>
              <w:t>SEC-MAT-01 to 04</w:t>
            </w:r>
          </w:p>
        </w:tc>
        <w:tc>
          <w:tcPr>
            <w:tcW w:w="6750" w:type="dxa"/>
          </w:tcPr>
          <w:p w14:paraId="63AF25D1" w14:textId="77777777" w:rsidR="006A706C" w:rsidRDefault="00000000">
            <w:r>
              <w:rPr>
                <w:sz w:val="17"/>
                <w:szCs w:val="17"/>
              </w:rPr>
              <w:t>Material access control, owner-only share/revoke/update/remove, denial after revocation or removal.</w:t>
            </w:r>
          </w:p>
        </w:tc>
      </w:tr>
      <w:tr w:rsidR="006A706C" w14:paraId="301ADB52" w14:textId="77777777">
        <w:tc>
          <w:tcPr>
            <w:tcW w:w="1890" w:type="dxa"/>
          </w:tcPr>
          <w:p w14:paraId="3AD969EC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6750" w:type="dxa"/>
          </w:tcPr>
          <w:p w14:paraId="41C14FB0" w14:textId="77777777" w:rsidR="006A706C" w:rsidRDefault="00000000">
            <w:r>
              <w:rPr>
                <w:sz w:val="17"/>
                <w:szCs w:val="17"/>
              </w:rPr>
              <w:t>TLS 1.2 or higher for all client-server communication; unencrypted connections rejected.</w:t>
            </w:r>
          </w:p>
        </w:tc>
      </w:tr>
      <w:tr w:rsidR="006A706C" w14:paraId="4B3F543E" w14:textId="77777777">
        <w:tc>
          <w:tcPr>
            <w:tcW w:w="1890" w:type="dxa"/>
          </w:tcPr>
          <w:p w14:paraId="115C9E1A" w14:textId="77777777" w:rsidR="006A706C" w:rsidRDefault="00000000">
            <w:r>
              <w:rPr>
                <w:sz w:val="17"/>
                <w:szCs w:val="17"/>
              </w:rPr>
              <w:t>NFR-PERF-01 to 03</w:t>
            </w:r>
          </w:p>
        </w:tc>
        <w:tc>
          <w:tcPr>
            <w:tcW w:w="6750" w:type="dxa"/>
          </w:tcPr>
          <w:p w14:paraId="2929FF99" w14:textId="77777777" w:rsidR="006A706C" w:rsidRDefault="00000000">
            <w:r>
              <w:rPr>
                <w:sz w:val="17"/>
                <w:szCs w:val="17"/>
              </w:rPr>
              <w:t>95% of page loads ≤ 3 s and &lt; 1% failed requests with 200 concurrent users; share/revocation effective within 2 s.</w:t>
            </w:r>
          </w:p>
        </w:tc>
      </w:tr>
    </w:tbl>
    <w:p w14:paraId="578FA930" w14:textId="77777777" w:rsidR="006A706C" w:rsidRDefault="00000000">
      <w:pPr>
        <w:pStyle w:val="Heading3"/>
      </w:pPr>
      <w:r>
        <w:t>Safety and Quality (Account and Material)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0C729FA7" w14:textId="77777777">
        <w:trPr>
          <w:tblHeader/>
        </w:trPr>
        <w:tc>
          <w:tcPr>
            <w:tcW w:w="1890" w:type="dxa"/>
          </w:tcPr>
          <w:p w14:paraId="3D5A6809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5055F3B1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4FDB4B07" w14:textId="77777777">
        <w:tc>
          <w:tcPr>
            <w:tcW w:w="1890" w:type="dxa"/>
          </w:tcPr>
          <w:p w14:paraId="24636EAF" w14:textId="77777777" w:rsidR="006A706C" w:rsidRDefault="00000000">
            <w:r>
              <w:rPr>
                <w:sz w:val="17"/>
                <w:szCs w:val="17"/>
              </w:rPr>
              <w:t>NFR-SAFE-01</w:t>
            </w:r>
          </w:p>
        </w:tc>
        <w:tc>
          <w:tcPr>
            <w:tcW w:w="6750" w:type="dxa"/>
          </w:tcPr>
          <w:p w14:paraId="1599FF13" w14:textId="77777777" w:rsidR="006A706C" w:rsidRDefault="00000000">
            <w:r>
              <w:rPr>
                <w:sz w:val="17"/>
                <w:szCs w:val="17"/>
              </w:rPr>
              <w:t>Daily backup of accounts, material records and files; restore from a backup no more than 24 hours old.</w:t>
            </w:r>
          </w:p>
        </w:tc>
      </w:tr>
      <w:tr w:rsidR="006A706C" w14:paraId="7C6B8B50" w14:textId="77777777">
        <w:tc>
          <w:tcPr>
            <w:tcW w:w="1890" w:type="dxa"/>
          </w:tcPr>
          <w:p w14:paraId="2ADA1E31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6750" w:type="dxa"/>
          </w:tcPr>
          <w:p w14:paraId="0CC4FEB1" w14:textId="77777777" w:rsidR="006A706C" w:rsidRDefault="00000000">
            <w:r>
              <w:rPr>
                <w:sz w:val="17"/>
                <w:szCs w:val="17"/>
              </w:rPr>
              <w:t>Interrupted or failed upload, update or removal leaves the previous material state unchanged and is not shown as successful.</w:t>
            </w:r>
          </w:p>
        </w:tc>
      </w:tr>
      <w:tr w:rsidR="006A706C" w14:paraId="610771B6" w14:textId="77777777">
        <w:tc>
          <w:tcPr>
            <w:tcW w:w="1890" w:type="dxa"/>
          </w:tcPr>
          <w:p w14:paraId="44CC730C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6750" w:type="dxa"/>
          </w:tcPr>
          <w:p w14:paraId="72667E47" w14:textId="77777777" w:rsidR="006A706C" w:rsidRDefault="00000000">
            <w:r>
              <w:rPr>
                <w:sz w:val="17"/>
                <w:szCs w:val="17"/>
              </w:rPr>
              <w:t>Downloaded file identical to the uploaded file (SHA-256 checksum).</w:t>
            </w:r>
          </w:p>
        </w:tc>
      </w:tr>
      <w:tr w:rsidR="006A706C" w14:paraId="078F9E67" w14:textId="77777777">
        <w:tc>
          <w:tcPr>
            <w:tcW w:w="1890" w:type="dxa"/>
          </w:tcPr>
          <w:p w14:paraId="75A24023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6750" w:type="dxa"/>
          </w:tcPr>
          <w:p w14:paraId="6C836391" w14:textId="77777777" w:rsidR="006A706C" w:rsidRDefault="00000000">
            <w:r>
              <w:rPr>
                <w:sz w:val="17"/>
                <w:szCs w:val="17"/>
              </w:rPr>
              <w:t>Usability: first-time user registers, logs in and uploads a material in under 5 minutes without instructions.</w:t>
            </w:r>
          </w:p>
        </w:tc>
      </w:tr>
      <w:tr w:rsidR="006A706C" w14:paraId="7C2B722A" w14:textId="77777777">
        <w:tc>
          <w:tcPr>
            <w:tcW w:w="1890" w:type="dxa"/>
          </w:tcPr>
          <w:p w14:paraId="2BBC781D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6750" w:type="dxa"/>
          </w:tcPr>
          <w:p w14:paraId="7858A7D4" w14:textId="77777777" w:rsidR="006A706C" w:rsidRDefault="00000000">
            <w:r>
              <w:rPr>
                <w:sz w:val="17"/>
                <w:szCs w:val="17"/>
              </w:rPr>
              <w:t>Robustness: invalid input or unsupported files are rejected without crashing the system or affecting other users.</w:t>
            </w:r>
          </w:p>
        </w:tc>
      </w:tr>
      <w:tr w:rsidR="006A706C" w14:paraId="14E39BBB" w14:textId="77777777">
        <w:tc>
          <w:tcPr>
            <w:tcW w:w="1890" w:type="dxa"/>
          </w:tcPr>
          <w:p w14:paraId="29C7A2BB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6750" w:type="dxa"/>
          </w:tcPr>
          <w:p w14:paraId="6ABAA1F1" w14:textId="77777777" w:rsidR="006A706C" w:rsidRDefault="00000000">
            <w:r>
              <w:rPr>
                <w:sz w:val="17"/>
                <w:szCs w:val="17"/>
              </w:rPr>
              <w:t>Portability: registration, login, upload and download on current Chrome, Firefox, Edge and Safari on desktop and mobile.</w:t>
            </w:r>
          </w:p>
        </w:tc>
      </w:tr>
    </w:tbl>
    <w:p w14:paraId="7ADA0E1A" w14:textId="77777777" w:rsidR="006A706C" w:rsidRDefault="00000000">
      <w:r>
        <w:t>NFR-QUAL-02 (availability), NFR-QUAL-05 (modularity) and NFR-QUAL-06 (traceability) apply to the whole system and are tested at team level by Member 3.</w:t>
      </w:r>
    </w:p>
    <w:p w14:paraId="1A5BEBFE" w14:textId="77777777" w:rsidR="006B3C44" w:rsidRDefault="00085937" w:rsidP="00085937">
      <w:pPr>
        <w:pStyle w:val="Heading3"/>
      </w:pPr>
      <w:r w:rsidRPr="00085937">
        <w:lastRenderedPageBreak/>
        <w:t>Performance Analytics &amp; Collaboration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7274"/>
      </w:tblGrid>
      <w:tr w:rsidR="006037C3" w:rsidRPr="006037C3" w14:paraId="13A42F40" w14:textId="77777777" w:rsidTr="0060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91C28" w14:textId="77777777" w:rsidR="006037C3" w:rsidRPr="006037C3" w:rsidRDefault="006037C3" w:rsidP="006037C3">
            <w:pPr>
              <w:rPr>
                <w:b/>
                <w:bCs/>
                <w:sz w:val="16"/>
                <w:szCs w:val="16"/>
                <w:lang w:val="en-IN"/>
              </w:rPr>
            </w:pPr>
            <w:r w:rsidRPr="006037C3">
              <w:rPr>
                <w:b/>
                <w:bCs/>
                <w:sz w:val="16"/>
                <w:szCs w:val="16"/>
                <w:lang w:val="en-IN"/>
              </w:rPr>
              <w:t>SRS Requirement</w:t>
            </w:r>
          </w:p>
        </w:tc>
        <w:tc>
          <w:tcPr>
            <w:tcW w:w="0" w:type="auto"/>
            <w:vAlign w:val="center"/>
            <w:hideMark/>
          </w:tcPr>
          <w:p w14:paraId="6839FCCD" w14:textId="77777777" w:rsidR="006037C3" w:rsidRPr="006037C3" w:rsidRDefault="006037C3" w:rsidP="006037C3">
            <w:pPr>
              <w:rPr>
                <w:b/>
                <w:bCs/>
                <w:sz w:val="16"/>
                <w:szCs w:val="16"/>
                <w:lang w:val="en-IN"/>
              </w:rPr>
            </w:pPr>
            <w:r w:rsidRPr="006037C3">
              <w:rPr>
                <w:b/>
                <w:bCs/>
                <w:sz w:val="16"/>
                <w:szCs w:val="16"/>
                <w:lang w:val="en-IN"/>
              </w:rPr>
              <w:t>Feature to be Tested</w:t>
            </w:r>
          </w:p>
        </w:tc>
      </w:tr>
      <w:tr w:rsidR="006037C3" w:rsidRPr="006037C3" w14:paraId="155F20FE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5782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REQ-PA-01</w:t>
            </w:r>
          </w:p>
        </w:tc>
        <w:tc>
          <w:tcPr>
            <w:tcW w:w="0" w:type="auto"/>
            <w:vAlign w:val="center"/>
            <w:hideMark/>
          </w:tcPr>
          <w:p w14:paraId="73EAE4F9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views completed quiz attempts with quiz title, score, percentage and submission date.</w:t>
            </w:r>
          </w:p>
        </w:tc>
      </w:tr>
      <w:tr w:rsidR="006037C3" w:rsidRPr="006037C3" w14:paraId="73E974E5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5F8D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REQ-PA-02</w:t>
            </w:r>
          </w:p>
        </w:tc>
        <w:tc>
          <w:tcPr>
            <w:tcW w:w="0" w:type="auto"/>
            <w:vAlign w:val="center"/>
            <w:hideMark/>
          </w:tcPr>
          <w:p w14:paraId="673B95A9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performance is calculated and displayed from completed attempts.</w:t>
            </w:r>
          </w:p>
        </w:tc>
      </w:tr>
      <w:tr w:rsidR="006037C3" w:rsidRPr="006037C3" w14:paraId="50260B24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62BC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REQ-PA-03</w:t>
            </w:r>
          </w:p>
        </w:tc>
        <w:tc>
          <w:tcPr>
            <w:tcW w:w="0" w:type="auto"/>
            <w:vAlign w:val="center"/>
            <w:hideMark/>
          </w:tcPr>
          <w:p w14:paraId="6776B5B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views quiz performance grouped by topic.</w:t>
            </w:r>
          </w:p>
        </w:tc>
      </w:tr>
      <w:tr w:rsidR="006037C3" w:rsidRPr="006037C3" w14:paraId="256D6A8B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3FDD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REQ-PA-04</w:t>
            </w:r>
          </w:p>
        </w:tc>
        <w:tc>
          <w:tcPr>
            <w:tcW w:w="0" w:type="auto"/>
            <w:vAlign w:val="center"/>
            <w:hideMark/>
          </w:tcPr>
          <w:p w14:paraId="5F4CEEAE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Faculty views performance for Students who submitted attempts for Faculty-owned quizzes.</w:t>
            </w:r>
          </w:p>
        </w:tc>
      </w:tr>
      <w:tr w:rsidR="006037C3" w:rsidRPr="006037C3" w14:paraId="1038A735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2E76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REQ-PA-05</w:t>
            </w:r>
          </w:p>
        </w:tc>
        <w:tc>
          <w:tcPr>
            <w:tcW w:w="0" w:type="auto"/>
            <w:vAlign w:val="center"/>
            <w:hideMark/>
          </w:tcPr>
          <w:p w14:paraId="360C4826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Class performance displays Student name, score, percentage and submission information.</w:t>
            </w:r>
          </w:p>
        </w:tc>
      </w:tr>
      <w:tr w:rsidR="006037C3" w:rsidRPr="006037C3" w14:paraId="1D24A42B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6814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REQ-PA-06</w:t>
            </w:r>
          </w:p>
        </w:tc>
        <w:tc>
          <w:tcPr>
            <w:tcW w:w="0" w:type="auto"/>
            <w:vAlign w:val="center"/>
            <w:hideMark/>
          </w:tcPr>
          <w:p w14:paraId="2E6CC093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Faculty access to performance for quizzes not owned by the Faculty is denied.</w:t>
            </w:r>
          </w:p>
        </w:tc>
      </w:tr>
      <w:tr w:rsidR="006037C3" w:rsidRPr="006037C3" w14:paraId="549709B8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B42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REQ-COL-01</w:t>
            </w:r>
          </w:p>
        </w:tc>
        <w:tc>
          <w:tcPr>
            <w:tcW w:w="0" w:type="auto"/>
            <w:vAlign w:val="center"/>
            <w:hideMark/>
          </w:tcPr>
          <w:p w14:paraId="129E0E4B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creates a study group with required group information.</w:t>
            </w:r>
          </w:p>
        </w:tc>
      </w:tr>
      <w:tr w:rsidR="006037C3" w:rsidRPr="006037C3" w14:paraId="34C86D53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B3B5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REQ-COL-02</w:t>
            </w:r>
          </w:p>
        </w:tc>
        <w:tc>
          <w:tcPr>
            <w:tcW w:w="0" w:type="auto"/>
            <w:vAlign w:val="center"/>
            <w:hideMark/>
          </w:tcPr>
          <w:p w14:paraId="1C66F4C2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joins an existing study group.</w:t>
            </w:r>
          </w:p>
        </w:tc>
      </w:tr>
      <w:tr w:rsidR="006037C3" w:rsidRPr="006037C3" w14:paraId="4964067D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E17F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REQ-COL-03</w:t>
            </w:r>
          </w:p>
        </w:tc>
        <w:tc>
          <w:tcPr>
            <w:tcW w:w="0" w:type="auto"/>
            <w:vAlign w:val="center"/>
            <w:hideMark/>
          </w:tcPr>
          <w:p w14:paraId="70D57E8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Duplicate study-group membership is prevented.</w:t>
            </w:r>
          </w:p>
        </w:tc>
      </w:tr>
      <w:tr w:rsidR="006037C3" w:rsidRPr="006037C3" w14:paraId="362BD1EA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695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REQ-COL-04</w:t>
            </w:r>
          </w:p>
        </w:tc>
        <w:tc>
          <w:tcPr>
            <w:tcW w:w="0" w:type="auto"/>
            <w:vAlign w:val="center"/>
            <w:hideMark/>
          </w:tcPr>
          <w:p w14:paraId="1A89DE8F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views study groups to which they belong.</w:t>
            </w:r>
          </w:p>
        </w:tc>
      </w:tr>
      <w:tr w:rsidR="006037C3" w:rsidRPr="006037C3" w14:paraId="6168251D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E02A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REQ-COL-05</w:t>
            </w:r>
          </w:p>
        </w:tc>
        <w:tc>
          <w:tcPr>
            <w:tcW w:w="0" w:type="auto"/>
            <w:vAlign w:val="center"/>
            <w:hideMark/>
          </w:tcPr>
          <w:p w14:paraId="6A448325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Admin moderates collaborative content.</w:t>
            </w:r>
          </w:p>
        </w:tc>
      </w:tr>
      <w:tr w:rsidR="006037C3" w:rsidRPr="006037C3" w14:paraId="4F1C27AA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C158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REQ-COL-06</w:t>
            </w:r>
          </w:p>
        </w:tc>
        <w:tc>
          <w:tcPr>
            <w:tcW w:w="0" w:type="auto"/>
            <w:vAlign w:val="center"/>
            <w:hideMark/>
          </w:tcPr>
          <w:p w14:paraId="7B5A37D0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Non-Admin users are denied collaborative-content moderation.</w:t>
            </w:r>
          </w:p>
        </w:tc>
      </w:tr>
      <w:tr w:rsidR="006037C3" w:rsidRPr="006037C3" w14:paraId="196949C1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7D6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REQ-COL-07</w:t>
            </w:r>
          </w:p>
        </w:tc>
        <w:tc>
          <w:tcPr>
            <w:tcW w:w="0" w:type="auto"/>
            <w:vAlign w:val="center"/>
            <w:hideMark/>
          </w:tcPr>
          <w:p w14:paraId="27198753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Removed or unavailable study groups/collaborative content are handled without exposing unavailable details.</w:t>
            </w:r>
          </w:p>
        </w:tc>
      </w:tr>
    </w:tbl>
    <w:p w14:paraId="773F3957" w14:textId="77777777" w:rsidR="00085937" w:rsidRPr="00085937" w:rsidRDefault="00085937" w:rsidP="00085937"/>
    <w:p w14:paraId="4F87C2B4" w14:textId="77777777" w:rsidR="006A706C" w:rsidRDefault="00000000">
      <w:pPr>
        <w:pStyle w:val="Heading2"/>
      </w:pPr>
      <w:r>
        <w:t>4. Features Not to be Tested</w:t>
      </w:r>
    </w:p>
    <w:p w14:paraId="26455639" w14:textId="77777777" w:rsidR="006A706C" w:rsidRDefault="00000000">
      <w:r>
        <w:t>- Question types other than single-correct multiple choice (out of scope of the SRS)</w:t>
      </w:r>
      <w:r>
        <w:br/>
        <w:t>- Restriction of quizzes to study groups (decision: quizzes are open to every Student)</w:t>
      </w:r>
      <w:r>
        <w:br/>
        <w:t xml:space="preserve">- </w:t>
      </w:r>
      <w:r w:rsidR="008A0298" w:rsidRPr="008A0298">
        <w:t>Features not specified in the approved SRS, including quiz email notifications and analytics dashboards beyond the specified Performance Analytics requirements.</w:t>
      </w:r>
      <w:r>
        <w:br/>
        <w:t>- Features of another member's part are not re-tested in a member's own part; each feature area is tested under its owner's part (Member 1: Account Management &amp; Material Sharing; Member 2: Question Bank &amp; Quizzes; Member 3: Performance Analytics &amp; Collaboration)</w:t>
      </w:r>
      <w:r>
        <w:br/>
        <w:t>- Third-party services (hosting, SMTP) and the MongoDB / Node.js internals</w:t>
      </w:r>
    </w:p>
    <w:p w14:paraId="4D099296" w14:textId="77777777" w:rsidR="006A706C" w:rsidRDefault="00000000">
      <w:pPr>
        <w:pStyle w:val="Heading3"/>
      </w:pPr>
      <w:r>
        <w:t>Account and Material Scope Exclusions</w:t>
      </w:r>
    </w:p>
    <w:p w14:paraId="03496215" w14:textId="77777777" w:rsidR="006A706C" w:rsidRDefault="00000000">
      <w:r>
        <w:t>- Internal implementation details of MongoDB, Node.js, React or Express</w:t>
      </w:r>
      <w:r>
        <w:br/>
        <w:t>- Third-party hosting infrastructure and external services outside the application's control</w:t>
      </w:r>
      <w:r>
        <w:br/>
        <w:t>- Physical security of the server or the user's device</w:t>
      </w:r>
      <w:r>
        <w:br/>
        <w:t>- Features belonging exclusively to Question Bank &amp; Quizzes (covered by Member 2)</w:t>
      </w:r>
      <w:r>
        <w:br/>
        <w:t xml:space="preserve">- System-wide NFR-QUAL-02 (availability), NFR-QUAL-05 (modularity) and NFR-QUAL-06 </w:t>
      </w:r>
      <w:r>
        <w:lastRenderedPageBreak/>
        <w:t>(traceability), covered at team level by Member 3</w:t>
      </w:r>
      <w:r>
        <w:br/>
        <w:t>- Functionality not specified in the approved SRS</w:t>
      </w:r>
      <w:r>
        <w:br/>
        <w:t>- File formats other than the supported PDF, DOCX, PPTX and PNG are tested only for rejection, not for successful processing</w:t>
      </w:r>
    </w:p>
    <w:p w14:paraId="31446E16" w14:textId="77777777" w:rsidR="006A706C" w:rsidRDefault="00000000">
      <w:pPr>
        <w:pStyle w:val="Heading2"/>
      </w:pPr>
      <w:r>
        <w:t>5. Test Approach / Strategy</w:t>
      </w:r>
    </w:p>
    <w:p w14:paraId="29400D26" w14:textId="77777777" w:rsidR="00041603" w:rsidRDefault="00000000">
      <w:r>
        <w:t>Applicability: The levels, types, entry criteria and exit criteria below apply to all three members' feature areas – Account Management &amp; Material Sharing (Member 1), Question Bank &amp; Quizzes (Member 2) and Performance Analytics &amp; Collaboration (Member 3) – and to the team-level requirements NFR-QUAL-02, NFR-QUAL-05 and NFR-QUAL-06 (Member 3). The table after the criteria shows how they are applied to each part.</w:t>
      </w:r>
    </w:p>
    <w:p w14:paraId="19453C67" w14:textId="77777777" w:rsidR="007F09D2" w:rsidRDefault="00000000">
      <w:r>
        <w:t>Levels:</w:t>
      </w:r>
      <w:r>
        <w:br/>
      </w:r>
      <w:r w:rsidRPr="00137A57">
        <w:t xml:space="preserve">- </w:t>
      </w:r>
      <w:r w:rsidR="00137A57" w:rsidRPr="00137A57">
        <w:t xml:space="preserve">Unit tests (Jest): validation, calculation and authorization functions such as </w:t>
      </w:r>
      <w:proofErr w:type="spellStart"/>
      <w:r w:rsidR="00137A57" w:rsidRPr="00137A57">
        <w:t>validateRegistration</w:t>
      </w:r>
      <w:proofErr w:type="spellEnd"/>
      <w:r w:rsidR="00137A57" w:rsidRPr="00137A57">
        <w:t xml:space="preserve">, </w:t>
      </w:r>
      <w:proofErr w:type="spellStart"/>
      <w:r w:rsidR="00137A57" w:rsidRPr="00137A57">
        <w:t>canAccessMaterial</w:t>
      </w:r>
      <w:proofErr w:type="spellEnd"/>
      <w:r w:rsidR="00137A57" w:rsidRPr="00137A57">
        <w:t xml:space="preserve">, </w:t>
      </w:r>
      <w:proofErr w:type="spellStart"/>
      <w:r w:rsidR="00137A57" w:rsidRPr="00137A57">
        <w:t>validateQuestion</w:t>
      </w:r>
      <w:proofErr w:type="spellEnd"/>
      <w:r w:rsidR="00137A57" w:rsidRPr="00137A57">
        <w:t xml:space="preserve">, </w:t>
      </w:r>
      <w:proofErr w:type="spellStart"/>
      <w:r w:rsidR="00137A57" w:rsidRPr="00137A57">
        <w:t>canStartAttempt</w:t>
      </w:r>
      <w:proofErr w:type="spellEnd"/>
      <w:r w:rsidR="00137A57" w:rsidRPr="00137A57">
        <w:t xml:space="preserve">, performance calculation/topic grouping functions, and study-group membership/moderation authorization functions. </w:t>
      </w:r>
      <w:r>
        <w:t>(UT-ACC-*, UT-MAT-*, UT-QZ-*, UT-PA-*, UT-COL-*)</w:t>
      </w:r>
      <w:r>
        <w:br/>
        <w:t>- Integration tests (</w:t>
      </w:r>
      <w:proofErr w:type="spellStart"/>
      <w:r>
        <w:t>Supertest</w:t>
      </w:r>
      <w:proofErr w:type="spellEnd"/>
      <w:r>
        <w:t xml:space="preserve"> and Postman): REST API, services and MongoDB test database, including permission checks and file storage</w:t>
      </w:r>
      <w:r>
        <w:br/>
        <w:t>- System tests (Cypress or Selenium, plus Postman): end-to-end use cases of the SRS through the React client in the test environment</w:t>
      </w:r>
      <w:r>
        <w:br/>
        <w:t>- Acceptance tests: walkthrough of the SRS use cases with the project guide / product owner, using the test accounts and test data in Section 6</w:t>
      </w:r>
      <w:r>
        <w:br/>
        <w:t>Types:</w:t>
      </w:r>
      <w:r>
        <w:br/>
        <w:t>- Functional testing (positive, negative and boundary cases for every FR)</w:t>
      </w:r>
      <w:r>
        <w:br/>
        <w:t>- Regression testing (automated suites re-run on every new build and after each defect fix)</w:t>
      </w:r>
      <w:r>
        <w:br/>
        <w:t>- Performance testing (JMeter: NFR-PERF-01 to 06 with 200 concurrent users and 100 simultaneous quiz submissions)</w:t>
      </w:r>
      <w:r>
        <w:br/>
        <w:t>- Security testing (Section 5.1: authentication, authorization, session, TLS, input handling)</w:t>
      </w:r>
      <w:r>
        <w:br/>
        <w:t>- Usability testing (NFR-QUAL-01 with first-time users) and compatibility testing (NFR-QUAL-04 browsers)</w:t>
      </w:r>
      <w:r>
        <w:br/>
        <w:t>- Safety and robustness testing (backup/restore, interrupted operations, checksum comparison, invalid input: NFR-SAFE-01 to 03, NFR-QUAL-03)</w:t>
      </w:r>
      <w:r>
        <w:br/>
        <w:t>Entry Criteria: approved SRS and SAD; stable build deployed on the test server; test accounts and test data loaded; test cases reviewed.</w:t>
      </w:r>
      <w:r>
        <w:br/>
        <w:t>Exit Criteria: 100% of planned test cases executed; no critical or high-severity defect open; every requirement traced to at least one passed test case; performance targets of NFR-PERF-01 to 06 met.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1700"/>
        <w:gridCol w:w="2740"/>
        <w:gridCol w:w="2300"/>
      </w:tblGrid>
      <w:tr w:rsidR="00041603" w14:paraId="121AEE0E" w14:textId="77777777">
        <w:trPr>
          <w:tblHeader/>
        </w:trPr>
        <w:tc>
          <w:tcPr>
            <w:tcW w:w="1900" w:type="dxa"/>
          </w:tcPr>
          <w:p w14:paraId="102B0DD8" w14:textId="77777777" w:rsidR="00041603" w:rsidRDefault="00000000">
            <w:r>
              <w:rPr>
                <w:b/>
                <w:sz w:val="17"/>
                <w:szCs w:val="17"/>
              </w:rPr>
              <w:t>Feature area (owner)</w:t>
            </w:r>
          </w:p>
        </w:tc>
        <w:tc>
          <w:tcPr>
            <w:tcW w:w="1700" w:type="dxa"/>
          </w:tcPr>
          <w:p w14:paraId="5EBEC373" w14:textId="77777777" w:rsidR="00041603" w:rsidRDefault="00000000">
            <w:r>
              <w:rPr>
                <w:b/>
                <w:sz w:val="17"/>
                <w:szCs w:val="17"/>
              </w:rPr>
              <w:t>Unit tests (Jest)</w:t>
            </w:r>
          </w:p>
        </w:tc>
        <w:tc>
          <w:tcPr>
            <w:tcW w:w="2740" w:type="dxa"/>
          </w:tcPr>
          <w:p w14:paraId="575D0484" w14:textId="77777777" w:rsidR="00041603" w:rsidRDefault="00000000">
            <w:r>
              <w:rPr>
                <w:b/>
                <w:sz w:val="17"/>
                <w:szCs w:val="17"/>
              </w:rPr>
              <w:t>Integration / system tests</w:t>
            </w:r>
          </w:p>
        </w:tc>
        <w:tc>
          <w:tcPr>
            <w:tcW w:w="2300" w:type="dxa"/>
          </w:tcPr>
          <w:p w14:paraId="268331D1" w14:textId="77777777" w:rsidR="00041603" w:rsidRDefault="00000000">
            <w:r>
              <w:rPr>
                <w:b/>
                <w:sz w:val="17"/>
                <w:szCs w:val="17"/>
              </w:rPr>
              <w:t>Other test types</w:t>
            </w:r>
          </w:p>
        </w:tc>
      </w:tr>
      <w:tr w:rsidR="00041603" w14:paraId="571CD2D6" w14:textId="77777777">
        <w:tc>
          <w:tcPr>
            <w:tcW w:w="1900" w:type="dxa"/>
          </w:tcPr>
          <w:p w14:paraId="2E2B3B5F" w14:textId="77777777" w:rsidR="00041603" w:rsidRDefault="00000000">
            <w:r>
              <w:rPr>
                <w:sz w:val="17"/>
                <w:szCs w:val="17"/>
              </w:rPr>
              <w:t>Account Management &amp; Material Sharing (Member 1)</w:t>
            </w:r>
          </w:p>
        </w:tc>
        <w:tc>
          <w:tcPr>
            <w:tcW w:w="1700" w:type="dxa"/>
          </w:tcPr>
          <w:p w14:paraId="4B916C66" w14:textId="77777777" w:rsidR="00041603" w:rsidRDefault="00000000">
            <w:r>
              <w:rPr>
                <w:sz w:val="17"/>
                <w:szCs w:val="17"/>
              </w:rPr>
              <w:t>UT-ACC-01 to 04, UT-MAT-01 to 04</w:t>
            </w:r>
          </w:p>
        </w:tc>
        <w:tc>
          <w:tcPr>
            <w:tcW w:w="2740" w:type="dxa"/>
          </w:tcPr>
          <w:p w14:paraId="24F86A6F" w14:textId="77777777" w:rsidR="00041603" w:rsidRDefault="00000000">
            <w:r>
              <w:rPr>
                <w:sz w:val="17"/>
                <w:szCs w:val="17"/>
              </w:rPr>
              <w:t xml:space="preserve">REST API tests for authentication, profile, material, AccessGrant and file storage; end-to-end UC-ACC </w:t>
            </w:r>
            <w:r>
              <w:rPr>
                <w:sz w:val="17"/>
                <w:szCs w:val="17"/>
              </w:rPr>
              <w:lastRenderedPageBreak/>
              <w:t>and UC-MAT through the React client</w:t>
            </w:r>
          </w:p>
        </w:tc>
        <w:tc>
          <w:tcPr>
            <w:tcW w:w="2300" w:type="dxa"/>
          </w:tcPr>
          <w:p w14:paraId="6917F4F2" w14:textId="77777777" w:rsidR="00041603" w:rsidRDefault="00000000">
            <w:r>
              <w:rPr>
                <w:sz w:val="17"/>
                <w:szCs w:val="17"/>
              </w:rPr>
              <w:lastRenderedPageBreak/>
              <w:t xml:space="preserve">Security (Section 5.1), performance NFR-PERF-01 to 03, safety and robustness </w:t>
            </w:r>
            <w:r>
              <w:rPr>
                <w:sz w:val="17"/>
                <w:szCs w:val="17"/>
              </w:rPr>
              <w:lastRenderedPageBreak/>
              <w:t>NFR-SAFE-01 to 03 and NFR-QUAL-03, usability NFR-QUAL-01, compatibility NFR-QUAL-04</w:t>
            </w:r>
          </w:p>
        </w:tc>
      </w:tr>
      <w:tr w:rsidR="00041603" w14:paraId="4E86B2DA" w14:textId="77777777">
        <w:tc>
          <w:tcPr>
            <w:tcW w:w="1900" w:type="dxa"/>
          </w:tcPr>
          <w:p w14:paraId="07D13D4D" w14:textId="77777777" w:rsidR="00041603" w:rsidRDefault="00000000">
            <w:r>
              <w:rPr>
                <w:sz w:val="17"/>
                <w:szCs w:val="17"/>
              </w:rPr>
              <w:lastRenderedPageBreak/>
              <w:t>Question Bank &amp; Quizzes (Member 2)</w:t>
            </w:r>
          </w:p>
        </w:tc>
        <w:tc>
          <w:tcPr>
            <w:tcW w:w="1700" w:type="dxa"/>
          </w:tcPr>
          <w:p w14:paraId="0129797C" w14:textId="77777777" w:rsidR="00041603" w:rsidRDefault="00000000">
            <w:r>
              <w:rPr>
                <w:sz w:val="17"/>
                <w:szCs w:val="17"/>
              </w:rPr>
              <w:t>UT-QZ-01 to 06</w:t>
            </w:r>
          </w:p>
        </w:tc>
        <w:tc>
          <w:tcPr>
            <w:tcW w:w="2740" w:type="dxa"/>
          </w:tcPr>
          <w:p w14:paraId="2F263A9A" w14:textId="77777777" w:rsidR="00041603" w:rsidRDefault="00000000">
            <w:r>
              <w:rPr>
                <w:sz w:val="17"/>
                <w:szCs w:val="17"/>
              </w:rPr>
              <w:t>REST API tests for questions, quizzes and attempts; end-to-end UC-QB and UC-QZ through UI-08 to UI-14</w:t>
            </w:r>
          </w:p>
        </w:tc>
        <w:tc>
          <w:tcPr>
            <w:tcW w:w="2300" w:type="dxa"/>
          </w:tcPr>
          <w:p w14:paraId="68A2F465" w14:textId="77777777" w:rsidR="00041603" w:rsidRDefault="00000000">
            <w:r>
              <w:rPr>
                <w:sz w:val="17"/>
                <w:szCs w:val="17"/>
              </w:rPr>
              <w:t>Security SEC-QZ-01 to 05 (Section 5.1), performance NFR-PERF-04 to 06 (100 simultaneous submissions)</w:t>
            </w:r>
          </w:p>
        </w:tc>
      </w:tr>
      <w:tr w:rsidR="00041603" w14:paraId="34ACEDED" w14:textId="77777777">
        <w:tc>
          <w:tcPr>
            <w:tcW w:w="1900" w:type="dxa"/>
          </w:tcPr>
          <w:p w14:paraId="2088236C" w14:textId="77777777" w:rsidR="00041603" w:rsidRDefault="00000000">
            <w:r>
              <w:rPr>
                <w:sz w:val="17"/>
                <w:szCs w:val="17"/>
              </w:rPr>
              <w:t>Performance Analytics &amp; Collaboration (Member 3)</w:t>
            </w:r>
          </w:p>
        </w:tc>
        <w:tc>
          <w:tcPr>
            <w:tcW w:w="1700" w:type="dxa"/>
          </w:tcPr>
          <w:p w14:paraId="21C3B1FD" w14:textId="77777777" w:rsidR="00041603" w:rsidRDefault="00000000">
            <w:r>
              <w:rPr>
                <w:sz w:val="17"/>
                <w:szCs w:val="17"/>
              </w:rPr>
              <w:t>UT-PA-01 to 03, UT-COL-01 to 03</w:t>
            </w:r>
          </w:p>
        </w:tc>
        <w:tc>
          <w:tcPr>
            <w:tcW w:w="2740" w:type="dxa"/>
          </w:tcPr>
          <w:p w14:paraId="6B9002E3" w14:textId="77777777" w:rsidR="00041603" w:rsidRDefault="00000000">
            <w:r>
              <w:rPr>
                <w:sz w:val="17"/>
                <w:szCs w:val="17"/>
              </w:rPr>
              <w:t>REST API tests for performance, study groups and moderation; end-to-end UC-PA and UC-COL through the React client</w:t>
            </w:r>
          </w:p>
        </w:tc>
        <w:tc>
          <w:tcPr>
            <w:tcW w:w="2300" w:type="dxa"/>
          </w:tcPr>
          <w:p w14:paraId="0ECB9F5A" w14:textId="77777777" w:rsidR="00041603" w:rsidRDefault="00000000">
            <w:r>
              <w:rPr>
                <w:sz w:val="17"/>
                <w:szCs w:val="17"/>
              </w:rPr>
              <w:t>Security (ownership, privacy and moderation authorization, Section 5.1); team-level availability, modularity and traceability (TC-AN-07 to 09)</w:t>
            </w:r>
          </w:p>
        </w:tc>
      </w:tr>
      <w:tr w:rsidR="00041603" w14:paraId="4BFF194A" w14:textId="77777777">
        <w:tc>
          <w:tcPr>
            <w:tcW w:w="1900" w:type="dxa"/>
          </w:tcPr>
          <w:p w14:paraId="693079B5" w14:textId="77777777" w:rsidR="00041603" w:rsidRDefault="00000000">
            <w:r>
              <w:rPr>
                <w:sz w:val="17"/>
                <w:szCs w:val="17"/>
              </w:rPr>
              <w:t>All members</w:t>
            </w:r>
          </w:p>
        </w:tc>
        <w:tc>
          <w:tcPr>
            <w:tcW w:w="1700" w:type="dxa"/>
          </w:tcPr>
          <w:p w14:paraId="03BA0214" w14:textId="77777777" w:rsidR="00041603" w:rsidRDefault="00000000">
            <w:r>
              <w:rPr>
                <w:sz w:val="17"/>
                <w:szCs w:val="17"/>
              </w:rPr>
              <w:t>Re-run on every new build</w:t>
            </w:r>
          </w:p>
        </w:tc>
        <w:tc>
          <w:tcPr>
            <w:tcW w:w="2740" w:type="dxa"/>
          </w:tcPr>
          <w:p w14:paraId="11EE6D45" w14:textId="77777777" w:rsidR="00041603" w:rsidRDefault="00000000">
            <w:r>
              <w:rPr>
                <w:sz w:val="17"/>
                <w:szCs w:val="17"/>
              </w:rPr>
              <w:t>Acceptance walkthrough of the SRS use cases with the project guide / product owner</w:t>
            </w:r>
          </w:p>
        </w:tc>
        <w:tc>
          <w:tcPr>
            <w:tcW w:w="2300" w:type="dxa"/>
          </w:tcPr>
          <w:p w14:paraId="02E2A5CB" w14:textId="77777777" w:rsidR="00041603" w:rsidRDefault="00000000">
            <w:r>
              <w:rPr>
                <w:sz w:val="17"/>
                <w:szCs w:val="17"/>
              </w:rPr>
              <w:t>Regression testing after each defect fix and on the final build</w:t>
            </w:r>
          </w:p>
        </w:tc>
      </w:tr>
    </w:tbl>
    <w:p w14:paraId="1479FCBC" w14:textId="77777777" w:rsidR="00041603" w:rsidRDefault="00041603"/>
    <w:p w14:paraId="26E18267" w14:textId="77777777" w:rsidR="006A706C" w:rsidRDefault="00000000">
      <w:pPr>
        <w:pStyle w:val="Heading2"/>
      </w:pPr>
      <w:r>
        <w:t>5.1 Security Validation</w:t>
      </w:r>
    </w:p>
    <w:p w14:paraId="3454758C" w14:textId="77777777" w:rsidR="006A706C" w:rsidRDefault="00000000">
      <w:r>
        <w:t>- Role checks: Students cannot reach question-bank or quiz-management endpoints; Faculty cannot attempt quizzes (TC-QB-08, TC-QZ-16, TC-QZ-17)</w:t>
      </w:r>
      <w:r>
        <w:br/>
        <w:t>- Ownership checks: only the owner edits/removes questions and quizzes and views quiz submissions; only the attempt owner views a result (TC-QB-09, TC-QZ-16)</w:t>
      </w:r>
      <w:r>
        <w:br/>
        <w:t>- Answer-key confidentiality: inspect API responses for correct options and explanations before submission (TC-QZ-06, TC-QZ-08)</w:t>
      </w:r>
      <w:r>
        <w:br/>
        <w:t>- Integrity: attempts cannot be changed after submission; scores cannot be supplied by the client (TC-QZ-13, TC-QS-02)</w:t>
      </w:r>
      <w:r>
        <w:br/>
        <w:t>- Time enforcement on the server despite client clock changes (TC-QS-01, TC-QZ-10)</w:t>
      </w:r>
      <w:r>
        <w:br/>
        <w:t>- Input handling: NoSQL-operator and script payloads in search and question text (TC-QS-03)</w:t>
      </w:r>
      <w:r>
        <w:br/>
        <w:t>- Session handling: expired or missing session is refused (TC-QS-04, TC-QZ-17)</w:t>
      </w:r>
    </w:p>
    <w:p w14:paraId="272E4451" w14:textId="77777777" w:rsidR="006A706C" w:rsidRDefault="00000000">
      <w:pPr>
        <w:pStyle w:val="Heading3"/>
      </w:pPr>
      <w:r>
        <w:t>Account Management Security Validation</w:t>
      </w:r>
    </w:p>
    <w:p w14:paraId="34FFA3B4" w14:textId="77777777" w:rsidR="006A706C" w:rsidRDefault="00000000">
      <w:r>
        <w:t>- Authentication enforcement: protected account and material endpoints are requested without a valid session and must be rejected (TC-ACC-11, TC-AS-03)</w:t>
      </w:r>
      <w:r>
        <w:br/>
        <w:t>- Credential protection: invalid credentials must produce the specified generic authentication error without revealing whether the email exists (TC-ACC-06)</w:t>
      </w:r>
      <w:r>
        <w:br/>
        <w:t xml:space="preserve">- Password storage: inspect the database to verify that passwords are stored only as salted </w:t>
      </w:r>
      <w:proofErr w:type="spellStart"/>
      <w:r>
        <w:t>bcrypt</w:t>
      </w:r>
      <w:proofErr w:type="spellEnd"/>
      <w:r>
        <w:t xml:space="preserve"> hashes and are never stored as plaintext (TC-AS-04)</w:t>
      </w:r>
      <w:r>
        <w:br/>
        <w:t>- Account lockout: submit five consecutive invalid login attempts and verify that the account is locked for 15 minutes (TC-ACC-07, TC-AS-01)</w:t>
      </w:r>
      <w:r>
        <w:br/>
      </w:r>
      <w:r>
        <w:lastRenderedPageBreak/>
        <w:t>- Session invalidation: log out and attempt to reuse the previous token; the request must be rejected (TC-ACC-08, TC-AS-02)</w:t>
      </w:r>
      <w:r>
        <w:br/>
        <w:t>- Idle-session expiry: leave an authenticated session inactive for 30 minutes and verify that subsequent protected requests are rejected (TC-ACC-08, TC-AS-02)</w:t>
      </w:r>
      <w:r>
        <w:br/>
        <w:t>- Profile ownership: attempt to modify another user's profile through the API; the operation must be rejected (TC-AS-05)</w:t>
      </w:r>
      <w:r>
        <w:br/>
        <w:t>- Role protection: attempt protected operations using a role that is not permitted to perform the operation (TC-ACC-11)</w:t>
      </w:r>
    </w:p>
    <w:p w14:paraId="4E3806C8" w14:textId="77777777" w:rsidR="006A706C" w:rsidRDefault="00000000">
      <w:pPr>
        <w:pStyle w:val="Heading3"/>
      </w:pPr>
      <w:r>
        <w:t>Material Sharing Security Validation</w:t>
      </w:r>
    </w:p>
    <w:p w14:paraId="5669110E" w14:textId="77777777" w:rsidR="006A706C" w:rsidRDefault="00000000">
      <w:r>
        <w:t>- Material authorization: a user who is neither the owner nor an authorized user attempts to view or download a material; the request must be rejected with the specified access-denied response (TC-MAT-06, TC-MS-01)</w:t>
      </w:r>
      <w:r>
        <w:br/>
        <w:t>- Owner-only management: a non-owner attempts to update, remove, share or revoke access to another user's material; all operations must be rejected (TC-MAT-12, TC-MS-04, TC-MS-05)</w:t>
      </w:r>
      <w:r>
        <w:br/>
        <w:t>- Access revocation: revoke a user's material access and verify that the next access request is denied (TC-MAT-11, TC-MS-02)</w:t>
      </w:r>
      <w:r>
        <w:br/>
        <w:t>- Material removal: remove a material and verify that subsequent access requests are denied and material details are not exposed (TC-MAT-13, TC-MS-03)</w:t>
      </w:r>
      <w:r>
        <w:br/>
        <w:t>- File validation: upload unsupported file types and files exceeding 25 MB; each must be rejected without being stored (TC-MAT-03, TC-MAT-04)</w:t>
      </w:r>
      <w:r>
        <w:br/>
        <w:t>- Secure communication: verify that client-server communication uses TLS 1.2 or higher (TC-AS-06)</w:t>
      </w:r>
      <w:r>
        <w:br/>
        <w:t>- Unauthorized download: directly request a material download URL without valid authorization and verify that the file is not returned (TC-MS-01)</w:t>
      </w:r>
      <w:r>
        <w:br/>
        <w:t>- Input robustness: upload a 0-byte file and an executable renamed to .pdf and send malformed JSON; all must be rejected without affecting the server or other users (TC-AN-05)</w:t>
      </w:r>
    </w:p>
    <w:p w14:paraId="17C01D3B" w14:textId="77777777" w:rsidR="002A1F57" w:rsidRDefault="00336CD0" w:rsidP="00336CD0">
      <w:pPr>
        <w:pStyle w:val="Heading3"/>
      </w:pPr>
      <w:r w:rsidRPr="00336CD0">
        <w:t>Performance Analytics &amp; Collaboration Security Validation</w:t>
      </w:r>
    </w:p>
    <w:p w14:paraId="402E1D6D" w14:textId="77777777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Performance ownership:</w:t>
      </w:r>
      <w:r w:rsidRPr="00336CD0">
        <w:rPr>
          <w:lang w:val="en-IN"/>
        </w:rPr>
        <w:t xml:space="preserve"> verify that Faculty can access class performance only for quizzes they own; requests for another Faculty's quiz are rejected with HTTP 403 and "Access denied".</w:t>
      </w:r>
    </w:p>
    <w:p w14:paraId="442BB2E4" w14:textId="77777777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Performance privacy:</w:t>
      </w:r>
      <w:r w:rsidRPr="00336CD0">
        <w:rPr>
          <w:lang w:val="en-IN"/>
        </w:rPr>
        <w:t xml:space="preserve"> verify that Students can view only their own performance and completed attempts.</w:t>
      </w:r>
    </w:p>
    <w:p w14:paraId="5B7ABBEE" w14:textId="77777777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Group membership:</w:t>
      </w:r>
      <w:r w:rsidRPr="00336CD0">
        <w:rPr>
          <w:lang w:val="en-IN"/>
        </w:rPr>
        <w:t xml:space="preserve"> verify that duplicate membership cannot be created for the same Student and study group.</w:t>
      </w:r>
    </w:p>
    <w:p w14:paraId="0E8870E8" w14:textId="77777777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Moderation authorization:</w:t>
      </w:r>
      <w:r w:rsidRPr="00336CD0">
        <w:rPr>
          <w:lang w:val="en-IN"/>
        </w:rPr>
        <w:t xml:space="preserve"> verify that only Admin users can moderate collaborative content; non-Admin requests are rejected with HTTP 403 and "Access denied".</w:t>
      </w:r>
    </w:p>
    <w:p w14:paraId="236026C9" w14:textId="77777777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Unavailable resources:</w:t>
      </w:r>
      <w:r w:rsidRPr="00336CD0">
        <w:rPr>
          <w:lang w:val="en-IN"/>
        </w:rPr>
        <w:t xml:space="preserve"> verify that unavailable groups and collaborative content return an appropriate unavailable response without exposing their details.</w:t>
      </w:r>
    </w:p>
    <w:p w14:paraId="3ABCB0D5" w14:textId="77777777" w:rsidR="00336CD0" w:rsidRPr="00336CD0" w:rsidRDefault="00336CD0" w:rsidP="00336CD0"/>
    <w:p w14:paraId="73D89D9D" w14:textId="77777777" w:rsidR="006A706C" w:rsidRDefault="00000000">
      <w:pPr>
        <w:pStyle w:val="Heading2"/>
      </w:pPr>
      <w:r>
        <w:t>6. Test Environment</w:t>
      </w:r>
    </w:p>
    <w:p w14:paraId="58237FC1" w14:textId="77777777" w:rsidR="00041603" w:rsidRDefault="00000000">
      <w:r>
        <w:t>Hardware: a test server (or cloud VM) hosting the platform build, the MongoDB test database and file storage; desktop or laptop client machines; Android and iOS mobile devices or a cloud device service (see Browsers and Devices).</w:t>
      </w:r>
    </w:p>
    <w:p w14:paraId="64E8E25B" w14:textId="77777777" w:rsidR="006A706C" w:rsidRDefault="00000000">
      <w:r>
        <w:t>Software: platform build v1.0 (React client, Node.js/Express API, MongoDB) on a test server; browsers Chrome and Firefox (latest) plus a mobile-size browser window.</w:t>
      </w:r>
      <w:r>
        <w:br/>
        <w:t xml:space="preserve">Tools: Jest (unit tests), </w:t>
      </w:r>
      <w:proofErr w:type="spellStart"/>
      <w:r>
        <w:t>Supertest</w:t>
      </w:r>
      <w:proofErr w:type="spellEnd"/>
      <w:r>
        <w:t xml:space="preserve"> and Postman (API tests), Cypress or Selenium (UI automation), JMeter (performance), browser developer tools (response inspection), Jira or GitHub Issues (defect tracking).</w:t>
      </w:r>
      <w:r>
        <w:br/>
        <w:t>Test data: Faculty accounts F1 and F2; Student accounts S1, S2 and S3; a question bank of 20 questions in three topics (and a generated bank of 1,000 questions for performance tests); a 50-question quiz; quizzes with open, upcoming and closed availability windows; 100 generated Student accounts for the load test.</w:t>
      </w:r>
    </w:p>
    <w:p w14:paraId="5540B5B1" w14:textId="77777777" w:rsidR="006A706C" w:rsidRDefault="00000000">
      <w:pPr>
        <w:pStyle w:val="Heading3"/>
      </w:pPr>
      <w:r>
        <w:t>Account and Material Test Data</w:t>
      </w:r>
    </w:p>
    <w:p w14:paraId="2E873213" w14:textId="77777777" w:rsidR="006A706C" w:rsidRDefault="00000000">
      <w:r>
        <w:t>- Student accounts: S1, S2 and S3 (shared with Question Bank &amp; Quizzes data)</w:t>
      </w:r>
      <w:r>
        <w:br/>
        <w:t>- Faculty accounts: F1 and F2 (shared with Question Bank &amp; Quizzes data)</w:t>
      </w:r>
      <w:r>
        <w:br/>
        <w:t>- Admin account: A1, where applicable to administrative testing</w:t>
      </w:r>
      <w:r>
        <w:br/>
        <w:t>- Duplicate email account data for registration validation</w:t>
      </w:r>
      <w:r>
        <w:br/>
        <w:t>- Passwords satisfying and violating the defined password rules</w:t>
      </w:r>
      <w:r>
        <w:br/>
        <w:t>- Materials in supported formats: PDF, DOCX, PPTX and PNG</w:t>
      </w:r>
      <w:r>
        <w:br/>
        <w:t>- Unsupported files such as TXT or other non-supported formats</w:t>
      </w:r>
      <w:r>
        <w:br/>
        <w:t>- Files at exactly 25 MB and slightly above 25 MB</w:t>
      </w:r>
      <w:r>
        <w:br/>
        <w:t>- Profile pictures at exactly 2 MB and slightly above 2 MB</w:t>
      </w:r>
      <w:r>
        <w:br/>
        <w:t>- Materials owned by F1 and shared with S1</w:t>
      </w:r>
      <w:r>
        <w:br/>
        <w:t>- Materials owned by F2 and not accessible to F1/S1</w:t>
      </w:r>
      <w:r>
        <w:br/>
        <w:t>- Removed and revoked materials/access grants</w:t>
      </w:r>
      <w:r>
        <w:br/>
        <w:t>- Test material metadata at maximum title (100) and description (500) lengths</w:t>
      </w:r>
      <w:r>
        <w:br/>
        <w:t>- 200 generated virtual users for the load tests (NFR-PERF-01, NFR-PERF-02)</w:t>
      </w:r>
      <w:r>
        <w:br/>
        <w:t>- Three first-time test users for the usability test (NFR-QUAL-01)</w:t>
      </w:r>
      <w:r>
        <w:br/>
        <w:t>- A 0-byte file, an .exe renamed to .pdf and a malformed JSON payload (NFR-QUAL-03)</w:t>
      </w:r>
      <w:r>
        <w:br/>
        <w:t>- A daily backup of the test database and file storage, including one taken before M1 is deleted (NFR-SAFE-01)</w:t>
      </w:r>
    </w:p>
    <w:p w14:paraId="1398D686" w14:textId="77777777" w:rsidR="00395049" w:rsidRDefault="00395049" w:rsidP="00395049">
      <w:pPr>
        <w:pStyle w:val="Heading3"/>
      </w:pPr>
      <w:r w:rsidRPr="00395049">
        <w:t>Performance Analytics &amp; Collaboration Test Data</w:t>
      </w:r>
    </w:p>
    <w:p w14:paraId="696AA16D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S1 with multiple completed quiz attempts across different topics.</w:t>
      </w:r>
    </w:p>
    <w:p w14:paraId="3ABFCF21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S2 with completed quiz attempts for Faculty F1's quiz.</w:t>
      </w:r>
    </w:p>
    <w:p w14:paraId="6B79FA7B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S3 with no completed quiz attempts.</w:t>
      </w:r>
    </w:p>
    <w:p w14:paraId="418B2430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Faculty F1 owning quiz Z1 with submitted attempts from S1 and S2.</w:t>
      </w:r>
    </w:p>
    <w:p w14:paraId="11F827AC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Faculty F2 owning quiz Z2, used to verify cross-owner access denial.</w:t>
      </w:r>
    </w:p>
    <w:p w14:paraId="7816A9FA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Study group G1 created by S1.</w:t>
      </w:r>
    </w:p>
    <w:p w14:paraId="1883DA60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lastRenderedPageBreak/>
        <w:t>Study group G2 containing multiple Students.</w:t>
      </w:r>
    </w:p>
    <w:p w14:paraId="155D66C6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S1 already registered as a member of G1 for duplicate-membership testing.</w:t>
      </w:r>
    </w:p>
    <w:p w14:paraId="3B3C81DD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Unavailable or removed study group G3.</w:t>
      </w:r>
    </w:p>
    <w:p w14:paraId="1B4EBD26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Collaborative content C1 available for Admin moderation.</w:t>
      </w:r>
    </w:p>
    <w:p w14:paraId="36BB27AF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Unavailable or removed collaborative content C2.</w:t>
      </w:r>
    </w:p>
    <w:p w14:paraId="44EE25FD" w14:textId="7777777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Admin account A1 for moderation tests.</w:t>
      </w:r>
    </w:p>
    <w:p w14:paraId="7F342456" w14:textId="77777777" w:rsidR="00395049" w:rsidRPr="00395049" w:rsidRDefault="00395049" w:rsidP="00395049">
      <w:pPr>
        <w:pStyle w:val="ListParagraph"/>
        <w:numPr>
          <w:ilvl w:val="0"/>
          <w:numId w:val="4"/>
        </w:numPr>
      </w:pPr>
      <w:r w:rsidRPr="00395049">
        <w:rPr>
          <w:lang w:val="en-IN"/>
        </w:rPr>
        <w:t>Non-Admin accounts F1 and S1 for unauthorized moderation tests.</w:t>
      </w:r>
    </w:p>
    <w:p w14:paraId="0E62F7BF" w14:textId="77777777" w:rsidR="006A706C" w:rsidRDefault="00000000">
      <w:pPr>
        <w:pStyle w:val="Heading3"/>
      </w:pPr>
      <w:r>
        <w:t>Browsers and Devices (NFR-QUAL-04)</w:t>
      </w:r>
    </w:p>
    <w:p w14:paraId="05C721A6" w14:textId="77777777" w:rsidR="006A706C" w:rsidRDefault="00000000">
      <w:r>
        <w:t>- Desktop: current versions of Chrome, Firefox, Edge and Safari (Safari on macOS)</w:t>
      </w:r>
      <w:r>
        <w:br/>
        <w:t>- Mobile: current versions of Chrome, Firefox, Edge and Safari on Android and iOS devices (real devices or a cloud device service)</w:t>
      </w:r>
      <w:r>
        <w:br/>
        <w:t xml:space="preserve">- Additional tools: sha256sum / </w:t>
      </w:r>
      <w:proofErr w:type="spellStart"/>
      <w:r>
        <w:t>certutil</w:t>
      </w:r>
      <w:proofErr w:type="spellEnd"/>
      <w:r>
        <w:t xml:space="preserve"> for checksum comparison (NFR-SAFE-03); </w:t>
      </w:r>
      <w:proofErr w:type="spellStart"/>
      <w:r>
        <w:t>mongodump</w:t>
      </w:r>
      <w:proofErr w:type="spellEnd"/>
      <w:r>
        <w:t>/</w:t>
      </w:r>
      <w:proofErr w:type="spellStart"/>
      <w:r>
        <w:t>mongorestore</w:t>
      </w:r>
      <w:proofErr w:type="spellEnd"/>
      <w:r>
        <w:t xml:space="preserve"> and file-storage copy for backup and restore (NFR-SAFE-01);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for TLS checks (TC-AS-06)</w:t>
      </w:r>
    </w:p>
    <w:p w14:paraId="436286D1" w14:textId="77777777" w:rsidR="00041603" w:rsidRDefault="00000000">
      <w:pPr>
        <w:pStyle w:val="Heading2"/>
      </w:pPr>
      <w:r>
        <w:t>7. Test Schedule</w:t>
      </w:r>
    </w:p>
    <w:p w14:paraId="35DACB88" w14:textId="77777777" w:rsidR="00041603" w:rsidRDefault="00000000">
      <w:r>
        <w:t>The schedule is planned from the document date (03-10-2026) to the project deadline of 07-10-2026. All milestones below are planned; none is recorded as completed in this document.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1700"/>
        <w:gridCol w:w="2340"/>
        <w:gridCol w:w="1300"/>
      </w:tblGrid>
      <w:tr w:rsidR="00041603" w14:paraId="7C35D73B" w14:textId="77777777">
        <w:trPr>
          <w:tblHeader/>
        </w:trPr>
        <w:tc>
          <w:tcPr>
            <w:tcW w:w="3300" w:type="dxa"/>
          </w:tcPr>
          <w:p w14:paraId="25BEDE73" w14:textId="77777777" w:rsidR="00041603" w:rsidRDefault="00000000">
            <w:r>
              <w:rPr>
                <w:b/>
                <w:sz w:val="17"/>
                <w:szCs w:val="17"/>
              </w:rPr>
              <w:t>Milestone</w:t>
            </w:r>
          </w:p>
        </w:tc>
        <w:tc>
          <w:tcPr>
            <w:tcW w:w="1700" w:type="dxa"/>
          </w:tcPr>
          <w:p w14:paraId="2668A48A" w14:textId="77777777" w:rsidR="00041603" w:rsidRDefault="00000000">
            <w:r>
              <w:rPr>
                <w:b/>
                <w:sz w:val="17"/>
                <w:szCs w:val="17"/>
              </w:rPr>
              <w:t>Date</w:t>
            </w:r>
          </w:p>
        </w:tc>
        <w:tc>
          <w:tcPr>
            <w:tcW w:w="2340" w:type="dxa"/>
          </w:tcPr>
          <w:p w14:paraId="177D15E8" w14:textId="77777777" w:rsidR="00041603" w:rsidRDefault="00000000">
            <w:r>
              <w:rPr>
                <w:b/>
                <w:sz w:val="17"/>
                <w:szCs w:val="17"/>
              </w:rPr>
              <w:t>Responsible</w:t>
            </w:r>
          </w:p>
        </w:tc>
        <w:tc>
          <w:tcPr>
            <w:tcW w:w="1300" w:type="dxa"/>
          </w:tcPr>
          <w:p w14:paraId="34BE1B9B" w14:textId="77777777" w:rsidR="00041603" w:rsidRDefault="00000000">
            <w:r>
              <w:rPr>
                <w:b/>
                <w:sz w:val="17"/>
                <w:szCs w:val="17"/>
              </w:rPr>
              <w:t>Status</w:t>
            </w:r>
          </w:p>
        </w:tc>
      </w:tr>
      <w:tr w:rsidR="00041603" w14:paraId="03ABE944" w14:textId="77777777">
        <w:tc>
          <w:tcPr>
            <w:tcW w:w="3300" w:type="dxa"/>
          </w:tcPr>
          <w:p w14:paraId="388EEF0A" w14:textId="77777777" w:rsidR="00041603" w:rsidRDefault="00000000">
            <w:r>
              <w:rPr>
                <w:sz w:val="17"/>
                <w:szCs w:val="17"/>
              </w:rPr>
              <w:t>Test Plan completion and team review (merged plan, Sections 1 to 15)</w:t>
            </w:r>
          </w:p>
        </w:tc>
        <w:tc>
          <w:tcPr>
            <w:tcW w:w="1700" w:type="dxa"/>
          </w:tcPr>
          <w:p w14:paraId="5E752F2B" w14:textId="77777777" w:rsidR="00041603" w:rsidRDefault="00000000">
            <w:r>
              <w:rPr>
                <w:sz w:val="17"/>
                <w:szCs w:val="17"/>
              </w:rPr>
              <w:t>03-Oct-2026</w:t>
            </w:r>
          </w:p>
        </w:tc>
        <w:tc>
          <w:tcPr>
            <w:tcW w:w="2340" w:type="dxa"/>
          </w:tcPr>
          <w:p w14:paraId="509F6AF9" w14:textId="77777777" w:rsidR="00041603" w:rsidRDefault="00000000">
            <w:r>
              <w:rPr>
                <w:sz w:val="17"/>
                <w:szCs w:val="17"/>
              </w:rPr>
              <w:t>Member 3 (merge); Members 1 and 2 review</w:t>
            </w:r>
          </w:p>
        </w:tc>
        <w:tc>
          <w:tcPr>
            <w:tcW w:w="1300" w:type="dxa"/>
          </w:tcPr>
          <w:p w14:paraId="0ED7B0F2" w14:textId="77777777" w:rsidR="00041603" w:rsidRDefault="00000000">
            <w:r>
              <w:rPr>
                <w:sz w:val="17"/>
                <w:szCs w:val="17"/>
              </w:rPr>
              <w:t>Draft prepared; review pending</w:t>
            </w:r>
          </w:p>
        </w:tc>
      </w:tr>
      <w:tr w:rsidR="00041603" w14:paraId="19F2D8F9" w14:textId="77777777">
        <w:tc>
          <w:tcPr>
            <w:tcW w:w="3300" w:type="dxa"/>
          </w:tcPr>
          <w:p w14:paraId="752095C4" w14:textId="77777777" w:rsidR="00041603" w:rsidRDefault="00000000">
            <w:r>
              <w:rPr>
                <w:sz w:val="17"/>
                <w:szCs w:val="17"/>
              </w:rPr>
              <w:t>Test case review: peer review of test cases and unit-test candidates; check that every SRS requirement is traced to a test case</w:t>
            </w:r>
          </w:p>
        </w:tc>
        <w:tc>
          <w:tcPr>
            <w:tcW w:w="1700" w:type="dxa"/>
          </w:tcPr>
          <w:p w14:paraId="7E1E65A7" w14:textId="77777777" w:rsidR="00041603" w:rsidRDefault="00000000">
            <w:r>
              <w:rPr>
                <w:sz w:val="17"/>
                <w:szCs w:val="17"/>
              </w:rPr>
              <w:t>03-Oct-2026</w:t>
            </w:r>
          </w:p>
        </w:tc>
        <w:tc>
          <w:tcPr>
            <w:tcW w:w="2340" w:type="dxa"/>
          </w:tcPr>
          <w:p w14:paraId="6F2EB5C5" w14:textId="77777777" w:rsidR="00041603" w:rsidRDefault="00000000">
            <w:r>
              <w:rPr>
                <w:sz w:val="17"/>
                <w:szCs w:val="17"/>
              </w:rPr>
              <w:t>Members 1, 2 and 3 (own parts); Member 3 cross-checks traceability</w:t>
            </w:r>
          </w:p>
        </w:tc>
        <w:tc>
          <w:tcPr>
            <w:tcW w:w="1300" w:type="dxa"/>
          </w:tcPr>
          <w:p w14:paraId="6E003B61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1E680449" w14:textId="77777777">
        <w:tc>
          <w:tcPr>
            <w:tcW w:w="3300" w:type="dxa"/>
          </w:tcPr>
          <w:p w14:paraId="147A8F1E" w14:textId="77777777" w:rsidR="00041603" w:rsidRDefault="00000000">
            <w:r>
              <w:rPr>
                <w:sz w:val="17"/>
                <w:szCs w:val="17"/>
              </w:rPr>
              <w:t>Test environment and test data preparation (accounts, question bank, materials, groups, load-test users, backup)</w:t>
            </w:r>
          </w:p>
        </w:tc>
        <w:tc>
          <w:tcPr>
            <w:tcW w:w="1700" w:type="dxa"/>
          </w:tcPr>
          <w:p w14:paraId="3CD13064" w14:textId="77777777" w:rsidR="00041603" w:rsidRDefault="00000000">
            <w:r>
              <w:rPr>
                <w:sz w:val="17"/>
                <w:szCs w:val="17"/>
              </w:rPr>
              <w:t>04-Oct-2026</w:t>
            </w:r>
          </w:p>
        </w:tc>
        <w:tc>
          <w:tcPr>
            <w:tcW w:w="2340" w:type="dxa"/>
          </w:tcPr>
          <w:p w14:paraId="403A3289" w14:textId="77777777" w:rsidR="00041603" w:rsidRDefault="00000000">
            <w:r>
              <w:rPr>
                <w:sz w:val="17"/>
                <w:szCs w:val="17"/>
              </w:rPr>
              <w:t>Members 1, 2 and 3 (own test data)</w:t>
            </w:r>
          </w:p>
        </w:tc>
        <w:tc>
          <w:tcPr>
            <w:tcW w:w="1300" w:type="dxa"/>
          </w:tcPr>
          <w:p w14:paraId="13B1932E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40D43A15" w14:textId="77777777">
        <w:tc>
          <w:tcPr>
            <w:tcW w:w="3300" w:type="dxa"/>
          </w:tcPr>
          <w:p w14:paraId="17791D51" w14:textId="77777777" w:rsidR="00041603" w:rsidRDefault="00000000">
            <w:r>
              <w:rPr>
                <w:sz w:val="17"/>
                <w:szCs w:val="17"/>
              </w:rPr>
              <w:t>Unit and integration test execution; functional, security and UI/system test execution</w:t>
            </w:r>
          </w:p>
        </w:tc>
        <w:tc>
          <w:tcPr>
            <w:tcW w:w="1700" w:type="dxa"/>
          </w:tcPr>
          <w:p w14:paraId="1C667A21" w14:textId="77777777" w:rsidR="00041603" w:rsidRDefault="00000000">
            <w:r>
              <w:rPr>
                <w:sz w:val="17"/>
                <w:szCs w:val="17"/>
              </w:rPr>
              <w:t>04-Oct-2026 to 05-Oct-2026</w:t>
            </w:r>
          </w:p>
        </w:tc>
        <w:tc>
          <w:tcPr>
            <w:tcW w:w="2340" w:type="dxa"/>
          </w:tcPr>
          <w:p w14:paraId="22680554" w14:textId="77777777" w:rsidR="00041603" w:rsidRDefault="00000000">
            <w:r>
              <w:rPr>
                <w:sz w:val="17"/>
                <w:szCs w:val="17"/>
              </w:rPr>
              <w:t>Each member for own part</w:t>
            </w:r>
          </w:p>
        </w:tc>
        <w:tc>
          <w:tcPr>
            <w:tcW w:w="1300" w:type="dxa"/>
          </w:tcPr>
          <w:p w14:paraId="0BA129FB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4AA929F1" w14:textId="77777777">
        <w:tc>
          <w:tcPr>
            <w:tcW w:w="3300" w:type="dxa"/>
          </w:tcPr>
          <w:p w14:paraId="28C4FE70" w14:textId="77777777" w:rsidR="00041603" w:rsidRDefault="00000000">
            <w:r>
              <w:rPr>
                <w:sz w:val="17"/>
                <w:szCs w:val="17"/>
              </w:rPr>
              <w:t>Performance, safety, usability, compatibility and availability test execution (NFR-PERF, NFR-SAFE, NFR-QUAL)</w:t>
            </w:r>
          </w:p>
        </w:tc>
        <w:tc>
          <w:tcPr>
            <w:tcW w:w="1700" w:type="dxa"/>
          </w:tcPr>
          <w:p w14:paraId="2861DB1E" w14:textId="77777777" w:rsidR="00041603" w:rsidRDefault="00000000">
            <w:r>
              <w:rPr>
                <w:sz w:val="17"/>
                <w:szCs w:val="17"/>
              </w:rPr>
              <w:t>05-Oct-2026 to 06-Oct-2026</w:t>
            </w:r>
          </w:p>
        </w:tc>
        <w:tc>
          <w:tcPr>
            <w:tcW w:w="2340" w:type="dxa"/>
          </w:tcPr>
          <w:p w14:paraId="4D1FCBDD" w14:textId="77777777" w:rsidR="00041603" w:rsidRDefault="00000000">
            <w:r>
              <w:rPr>
                <w:sz w:val="17"/>
                <w:szCs w:val="17"/>
              </w:rPr>
              <w:t>Members 1, 2 and 3 as in Section 9</w:t>
            </w:r>
          </w:p>
        </w:tc>
        <w:tc>
          <w:tcPr>
            <w:tcW w:w="1300" w:type="dxa"/>
          </w:tcPr>
          <w:p w14:paraId="57DCBF71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16CA3B98" w14:textId="77777777">
        <w:tc>
          <w:tcPr>
            <w:tcW w:w="3300" w:type="dxa"/>
          </w:tcPr>
          <w:p w14:paraId="56BADEDD" w14:textId="77777777" w:rsidR="00041603" w:rsidRDefault="00000000">
            <w:r>
              <w:rPr>
                <w:sz w:val="17"/>
                <w:szCs w:val="17"/>
              </w:rPr>
              <w:t>Defect logging and retesting (from first execution; fixes retested before regression)</w:t>
            </w:r>
          </w:p>
        </w:tc>
        <w:tc>
          <w:tcPr>
            <w:tcW w:w="1700" w:type="dxa"/>
          </w:tcPr>
          <w:p w14:paraId="5A0495BB" w14:textId="77777777" w:rsidR="00041603" w:rsidRDefault="00000000">
            <w:r>
              <w:rPr>
                <w:sz w:val="17"/>
                <w:szCs w:val="17"/>
              </w:rPr>
              <w:t>04-Oct-2026 to 06-Oct-2026</w:t>
            </w:r>
          </w:p>
        </w:tc>
        <w:tc>
          <w:tcPr>
            <w:tcW w:w="2340" w:type="dxa"/>
          </w:tcPr>
          <w:p w14:paraId="7CF111C7" w14:textId="77777777" w:rsidR="00041603" w:rsidRDefault="00000000">
            <w:r>
              <w:rPr>
                <w:sz w:val="17"/>
                <w:szCs w:val="17"/>
              </w:rPr>
              <w:t>Each member for own part</w:t>
            </w:r>
          </w:p>
        </w:tc>
        <w:tc>
          <w:tcPr>
            <w:tcW w:w="1300" w:type="dxa"/>
          </w:tcPr>
          <w:p w14:paraId="4744003F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6944AFD7" w14:textId="77777777">
        <w:tc>
          <w:tcPr>
            <w:tcW w:w="3300" w:type="dxa"/>
          </w:tcPr>
          <w:p w14:paraId="675CED5D" w14:textId="77777777" w:rsidR="00041603" w:rsidRDefault="00000000">
            <w:r>
              <w:rPr>
                <w:sz w:val="17"/>
                <w:szCs w:val="17"/>
              </w:rPr>
              <w:lastRenderedPageBreak/>
              <w:t>Regression testing on the final build</w:t>
            </w:r>
          </w:p>
        </w:tc>
        <w:tc>
          <w:tcPr>
            <w:tcW w:w="1700" w:type="dxa"/>
          </w:tcPr>
          <w:p w14:paraId="730AFCFF" w14:textId="77777777" w:rsidR="00041603" w:rsidRDefault="00000000">
            <w:r>
              <w:rPr>
                <w:sz w:val="17"/>
                <w:szCs w:val="17"/>
              </w:rPr>
              <w:t>06-Oct-2026</w:t>
            </w:r>
          </w:p>
        </w:tc>
        <w:tc>
          <w:tcPr>
            <w:tcW w:w="2340" w:type="dxa"/>
          </w:tcPr>
          <w:p w14:paraId="0798B847" w14:textId="77777777" w:rsidR="00041603" w:rsidRDefault="00000000">
            <w:r>
              <w:rPr>
                <w:sz w:val="17"/>
                <w:szCs w:val="17"/>
              </w:rPr>
              <w:t>Members 1, 2 and 3</w:t>
            </w:r>
          </w:p>
        </w:tc>
        <w:tc>
          <w:tcPr>
            <w:tcW w:w="1300" w:type="dxa"/>
          </w:tcPr>
          <w:p w14:paraId="08E2362A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169FC432" w14:textId="77777777">
        <w:tc>
          <w:tcPr>
            <w:tcW w:w="3300" w:type="dxa"/>
          </w:tcPr>
          <w:p w14:paraId="0B1AA8FF" w14:textId="77777777" w:rsidR="00041603" w:rsidRDefault="00000000">
            <w:r>
              <w:rPr>
                <w:sz w:val="17"/>
                <w:szCs w:val="17"/>
              </w:rPr>
              <w:t>Acceptance walkthrough of SRS use cases with the project guide / product owner</w:t>
            </w:r>
          </w:p>
        </w:tc>
        <w:tc>
          <w:tcPr>
            <w:tcW w:w="1700" w:type="dxa"/>
          </w:tcPr>
          <w:p w14:paraId="18D1E29B" w14:textId="77777777" w:rsidR="00041603" w:rsidRDefault="00000000">
            <w:r>
              <w:rPr>
                <w:sz w:val="17"/>
                <w:szCs w:val="17"/>
              </w:rPr>
              <w:t>06-Oct-2026 (or as scheduled by the guide)</w:t>
            </w:r>
          </w:p>
        </w:tc>
        <w:tc>
          <w:tcPr>
            <w:tcW w:w="2340" w:type="dxa"/>
          </w:tcPr>
          <w:p w14:paraId="46EF0EFA" w14:textId="77777777" w:rsidR="00041603" w:rsidRDefault="00000000">
            <w:r>
              <w:rPr>
                <w:sz w:val="17"/>
                <w:szCs w:val="17"/>
              </w:rPr>
              <w:t>All members; Project Guide / Product Owner</w:t>
            </w:r>
          </w:p>
        </w:tc>
        <w:tc>
          <w:tcPr>
            <w:tcW w:w="1300" w:type="dxa"/>
          </w:tcPr>
          <w:p w14:paraId="5C1E6F46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2A53B084" w14:textId="77777777">
        <w:tc>
          <w:tcPr>
            <w:tcW w:w="3300" w:type="dxa"/>
          </w:tcPr>
          <w:p w14:paraId="0A367DFF" w14:textId="77777777" w:rsidR="00041603" w:rsidRDefault="00000000">
            <w:r>
              <w:rPr>
                <w:sz w:val="17"/>
                <w:szCs w:val="17"/>
              </w:rPr>
              <w:t>Test Summary Report and traceability/coverage report</w:t>
            </w:r>
          </w:p>
        </w:tc>
        <w:tc>
          <w:tcPr>
            <w:tcW w:w="1700" w:type="dxa"/>
          </w:tcPr>
          <w:p w14:paraId="678C4C38" w14:textId="77777777" w:rsidR="00041603" w:rsidRDefault="00000000">
            <w:r>
              <w:rPr>
                <w:sz w:val="17"/>
                <w:szCs w:val="17"/>
              </w:rPr>
              <w:t>06-Oct-2026</w:t>
            </w:r>
          </w:p>
        </w:tc>
        <w:tc>
          <w:tcPr>
            <w:tcW w:w="2340" w:type="dxa"/>
          </w:tcPr>
          <w:p w14:paraId="0C54DD1C" w14:textId="77777777" w:rsidR="00041603" w:rsidRDefault="00000000">
            <w:r>
              <w:rPr>
                <w:sz w:val="17"/>
                <w:szCs w:val="17"/>
              </w:rPr>
              <w:t>Member 3</w:t>
            </w:r>
          </w:p>
        </w:tc>
        <w:tc>
          <w:tcPr>
            <w:tcW w:w="1300" w:type="dxa"/>
          </w:tcPr>
          <w:p w14:paraId="2EB329B4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  <w:tr w:rsidR="00041603" w14:paraId="1A1DEC44" w14:textId="77777777">
        <w:tc>
          <w:tcPr>
            <w:tcW w:w="3300" w:type="dxa"/>
          </w:tcPr>
          <w:p w14:paraId="67A76E6D" w14:textId="77777777" w:rsidR="00041603" w:rsidRDefault="00000000">
            <w:r>
              <w:rPr>
                <w:sz w:val="17"/>
                <w:szCs w:val="17"/>
              </w:rPr>
              <w:t>Final review, sign-off and submission (project deadline)</w:t>
            </w:r>
          </w:p>
        </w:tc>
        <w:tc>
          <w:tcPr>
            <w:tcW w:w="1700" w:type="dxa"/>
          </w:tcPr>
          <w:p w14:paraId="1D442776" w14:textId="77777777" w:rsidR="00041603" w:rsidRDefault="00000000">
            <w:r>
              <w:rPr>
                <w:sz w:val="17"/>
                <w:szCs w:val="17"/>
              </w:rPr>
              <w:t>07-Oct-2026</w:t>
            </w:r>
          </w:p>
        </w:tc>
        <w:tc>
          <w:tcPr>
            <w:tcW w:w="2340" w:type="dxa"/>
          </w:tcPr>
          <w:p w14:paraId="5AAAA7DE" w14:textId="77777777" w:rsidR="00041603" w:rsidRDefault="00000000">
            <w:r>
              <w:rPr>
                <w:sz w:val="17"/>
                <w:szCs w:val="17"/>
              </w:rPr>
              <w:t>All members; Project Guide / Product Owner</w:t>
            </w:r>
          </w:p>
        </w:tc>
        <w:tc>
          <w:tcPr>
            <w:tcW w:w="1300" w:type="dxa"/>
          </w:tcPr>
          <w:p w14:paraId="5FF6CCDC" w14:textId="77777777" w:rsidR="00041603" w:rsidRDefault="00000000">
            <w:r>
              <w:rPr>
                <w:sz w:val="17"/>
                <w:szCs w:val="17"/>
              </w:rPr>
              <w:t>Planned</w:t>
            </w:r>
          </w:p>
        </w:tc>
      </w:tr>
    </w:tbl>
    <w:p w14:paraId="08FDA61A" w14:textId="77777777" w:rsidR="00041603" w:rsidRDefault="00041603"/>
    <w:p w14:paraId="05D9EC2B" w14:textId="77777777" w:rsidR="00041603" w:rsidRDefault="00000000">
      <w:r>
        <w:t>The execution window is short because of the project deadline, so the automated Jest, Supertest/Postman, Cypress or Selenium and JMeter suites are re-run rather than rewritten after each fix. NFR-QUAL-02 (availability) is monitored over the test period only; the measured value is reported as measured. If a build is delayed or testing is suspended (Section 12), the dates above are adjusted and the change is recorded in the status report.</w:t>
      </w:r>
    </w:p>
    <w:p w14:paraId="1445F45B" w14:textId="77777777" w:rsidR="00041603" w:rsidRDefault="00000000">
      <w:pPr>
        <w:pStyle w:val="Heading2"/>
      </w:pPr>
      <w:r>
        <w:t>8. Test Deliverables</w:t>
      </w:r>
    </w:p>
    <w:p w14:paraId="5ABC0C84" w14:textId="77777777" w:rsidR="00041603" w:rsidRDefault="00000000">
      <w:r>
        <w:t>Status is given as at 03-10-2026. No test has been executed yet, so no execution results, logs or defect reports exist.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4440"/>
        <w:gridCol w:w="2200"/>
      </w:tblGrid>
      <w:tr w:rsidR="00041603" w14:paraId="7A05BFF9" w14:textId="77777777">
        <w:trPr>
          <w:tblHeader/>
        </w:trPr>
        <w:tc>
          <w:tcPr>
            <w:tcW w:w="2000" w:type="dxa"/>
          </w:tcPr>
          <w:p w14:paraId="7B390C66" w14:textId="77777777" w:rsidR="00041603" w:rsidRDefault="00000000">
            <w:r>
              <w:rPr>
                <w:b/>
                <w:sz w:val="17"/>
                <w:szCs w:val="17"/>
              </w:rPr>
              <w:t>Deliverable</w:t>
            </w:r>
          </w:p>
        </w:tc>
        <w:tc>
          <w:tcPr>
            <w:tcW w:w="4440" w:type="dxa"/>
          </w:tcPr>
          <w:p w14:paraId="569DAD33" w14:textId="77777777" w:rsidR="00041603" w:rsidRDefault="00000000">
            <w:r>
              <w:rPr>
                <w:b/>
                <w:sz w:val="17"/>
                <w:szCs w:val="17"/>
              </w:rPr>
              <w:t>Description</w:t>
            </w:r>
          </w:p>
        </w:tc>
        <w:tc>
          <w:tcPr>
            <w:tcW w:w="2200" w:type="dxa"/>
          </w:tcPr>
          <w:p w14:paraId="7A0A5903" w14:textId="77777777" w:rsidR="00041603" w:rsidRDefault="00000000">
            <w:r>
              <w:rPr>
                <w:b/>
                <w:sz w:val="17"/>
                <w:szCs w:val="17"/>
              </w:rPr>
              <w:t>Status</w:t>
            </w:r>
          </w:p>
        </w:tc>
      </w:tr>
      <w:tr w:rsidR="00041603" w14:paraId="580C0902" w14:textId="77777777">
        <w:tc>
          <w:tcPr>
            <w:tcW w:w="2000" w:type="dxa"/>
          </w:tcPr>
          <w:p w14:paraId="49A2A546" w14:textId="77777777" w:rsidR="00041603" w:rsidRDefault="00000000">
            <w:r>
              <w:rPr>
                <w:sz w:val="17"/>
                <w:szCs w:val="17"/>
              </w:rPr>
              <w:t>Software Test Plan</w:t>
            </w:r>
          </w:p>
        </w:tc>
        <w:tc>
          <w:tcPr>
            <w:tcW w:w="4440" w:type="dxa"/>
          </w:tcPr>
          <w:p w14:paraId="7FAB44F8" w14:textId="77777777" w:rsidR="00041603" w:rsidRDefault="00000000">
            <w:r>
              <w:rPr>
                <w:sz w:val="17"/>
                <w:szCs w:val="17"/>
              </w:rPr>
              <w:t>This document (merged team plan, Sections 1 to 15)</w:t>
            </w:r>
          </w:p>
        </w:tc>
        <w:tc>
          <w:tcPr>
            <w:tcW w:w="2200" w:type="dxa"/>
          </w:tcPr>
          <w:p w14:paraId="6881D66D" w14:textId="77777777" w:rsidR="00041603" w:rsidRDefault="00000000">
            <w:r>
              <w:rPr>
                <w:sz w:val="17"/>
                <w:szCs w:val="17"/>
              </w:rPr>
              <w:t>Draft – review pending</w:t>
            </w:r>
          </w:p>
        </w:tc>
      </w:tr>
      <w:tr w:rsidR="00041603" w14:paraId="3BCECEED" w14:textId="77777777">
        <w:tc>
          <w:tcPr>
            <w:tcW w:w="2000" w:type="dxa"/>
          </w:tcPr>
          <w:p w14:paraId="60C283C4" w14:textId="77777777" w:rsidR="00041603" w:rsidRDefault="00000000">
            <w:r>
              <w:rPr>
                <w:sz w:val="17"/>
                <w:szCs w:val="17"/>
              </w:rPr>
              <w:t>Test cases</w:t>
            </w:r>
          </w:p>
        </w:tc>
        <w:tc>
          <w:tcPr>
            <w:tcW w:w="4440" w:type="dxa"/>
          </w:tcPr>
          <w:p w14:paraId="2145E194" w14:textId="77777777" w:rsidR="00041603" w:rsidRDefault="00000000">
            <w:r>
              <w:rPr>
                <w:sz w:val="17"/>
                <w:szCs w:val="17"/>
              </w:rPr>
              <w:t>97 test cases with requirement, preconditions, steps, test data and expected results: 35 Question Bank &amp; Quizzes, 46 Account Management &amp; Material Sharing, 13 Performance Analytics &amp; Collaboration and 3 team-level (TC-AN-07 to 09)</w:t>
            </w:r>
          </w:p>
        </w:tc>
        <w:tc>
          <w:tcPr>
            <w:tcW w:w="2200" w:type="dxa"/>
          </w:tcPr>
          <w:p w14:paraId="10EBA969" w14:textId="77777777" w:rsidR="00041603" w:rsidRDefault="00000000">
            <w:r>
              <w:rPr>
                <w:sz w:val="17"/>
                <w:szCs w:val="17"/>
              </w:rPr>
              <w:t>Designed and documented in this plan; not yet executed</w:t>
            </w:r>
          </w:p>
        </w:tc>
      </w:tr>
      <w:tr w:rsidR="00041603" w14:paraId="7F5BED76" w14:textId="77777777">
        <w:tc>
          <w:tcPr>
            <w:tcW w:w="2000" w:type="dxa"/>
          </w:tcPr>
          <w:p w14:paraId="07E53344" w14:textId="77777777" w:rsidR="00041603" w:rsidRDefault="00000000">
            <w:r>
              <w:rPr>
                <w:sz w:val="17"/>
                <w:szCs w:val="17"/>
              </w:rPr>
              <w:t>Unit test candidates / scripts</w:t>
            </w:r>
          </w:p>
        </w:tc>
        <w:tc>
          <w:tcPr>
            <w:tcW w:w="4440" w:type="dxa"/>
          </w:tcPr>
          <w:p w14:paraId="7EEC7105" w14:textId="77777777" w:rsidR="00041603" w:rsidRDefault="00000000">
            <w:r>
              <w:rPr>
                <w:sz w:val="17"/>
                <w:szCs w:val="17"/>
              </w:rPr>
              <w:t>20 Jest unit test candidates (UT-ACC-01 to 04, UT-MAT-01 to 04, UT-QZ-01 to 06, UT-PA-01 to 03, UT-COL-01 to 03); executable scripts, API collections, UI automation scripts and JMeter plans</w:t>
            </w:r>
          </w:p>
        </w:tc>
        <w:tc>
          <w:tcPr>
            <w:tcW w:w="2200" w:type="dxa"/>
          </w:tcPr>
          <w:p w14:paraId="4FB8CB4B" w14:textId="77777777" w:rsidR="00041603" w:rsidRDefault="00000000">
            <w:r>
              <w:rPr>
                <w:sz w:val="17"/>
                <w:szCs w:val="17"/>
              </w:rPr>
              <w:t>Candidates specified; scripts planned</w:t>
            </w:r>
          </w:p>
        </w:tc>
      </w:tr>
      <w:tr w:rsidR="00041603" w14:paraId="5BC43F91" w14:textId="77777777">
        <w:tc>
          <w:tcPr>
            <w:tcW w:w="2000" w:type="dxa"/>
          </w:tcPr>
          <w:p w14:paraId="04B1B351" w14:textId="77777777" w:rsidR="00041603" w:rsidRDefault="00000000">
            <w:r>
              <w:rPr>
                <w:sz w:val="17"/>
                <w:szCs w:val="17"/>
              </w:rPr>
              <w:t>Test data</w:t>
            </w:r>
          </w:p>
        </w:tc>
        <w:tc>
          <w:tcPr>
            <w:tcW w:w="4440" w:type="dxa"/>
          </w:tcPr>
          <w:p w14:paraId="3038F02F" w14:textId="77777777" w:rsidR="00041603" w:rsidRDefault="00000000">
            <w:r>
              <w:rPr>
                <w:sz w:val="17"/>
                <w:szCs w:val="17"/>
              </w:rPr>
              <w:t>Accounts, question bank, materials, groups, collaborative content, load-test users and backups listed in Section 6</w:t>
            </w:r>
          </w:p>
        </w:tc>
        <w:tc>
          <w:tcPr>
            <w:tcW w:w="2200" w:type="dxa"/>
          </w:tcPr>
          <w:p w14:paraId="1363190A" w14:textId="77777777" w:rsidR="00041603" w:rsidRDefault="00000000">
            <w:r>
              <w:rPr>
                <w:sz w:val="17"/>
                <w:szCs w:val="17"/>
              </w:rPr>
              <w:t>Specified; to be prepared</w:t>
            </w:r>
          </w:p>
        </w:tc>
      </w:tr>
      <w:tr w:rsidR="00041603" w14:paraId="4276897E" w14:textId="77777777">
        <w:tc>
          <w:tcPr>
            <w:tcW w:w="2000" w:type="dxa"/>
          </w:tcPr>
          <w:p w14:paraId="12C77A97" w14:textId="77777777" w:rsidR="00041603" w:rsidRDefault="00000000">
            <w:r>
              <w:rPr>
                <w:sz w:val="17"/>
                <w:szCs w:val="17"/>
              </w:rPr>
              <w:t>Test execution results / logs</w:t>
            </w:r>
          </w:p>
        </w:tc>
        <w:tc>
          <w:tcPr>
            <w:tcW w:w="4440" w:type="dxa"/>
          </w:tcPr>
          <w:p w14:paraId="09B6AF54" w14:textId="77777777" w:rsidR="00041603" w:rsidRDefault="00000000">
            <w:r>
              <w:rPr>
                <w:sz w:val="17"/>
                <w:szCs w:val="17"/>
              </w:rPr>
              <w:t>Pass/fail/blocked result and log for every executed test case and unit test</w:t>
            </w:r>
          </w:p>
        </w:tc>
        <w:tc>
          <w:tcPr>
            <w:tcW w:w="2200" w:type="dxa"/>
          </w:tcPr>
          <w:p w14:paraId="4070CD08" w14:textId="77777777" w:rsidR="00041603" w:rsidRDefault="00000000">
            <w:r>
              <w:rPr>
                <w:sz w:val="17"/>
                <w:szCs w:val="17"/>
              </w:rPr>
              <w:t>Planned – not yet available</w:t>
            </w:r>
          </w:p>
        </w:tc>
      </w:tr>
      <w:tr w:rsidR="00041603" w14:paraId="5DB16914" w14:textId="77777777">
        <w:tc>
          <w:tcPr>
            <w:tcW w:w="2000" w:type="dxa"/>
          </w:tcPr>
          <w:p w14:paraId="58857B97" w14:textId="77777777" w:rsidR="00041603" w:rsidRDefault="00000000">
            <w:r>
              <w:rPr>
                <w:sz w:val="17"/>
                <w:szCs w:val="17"/>
              </w:rPr>
              <w:t>Defect reports</w:t>
            </w:r>
          </w:p>
        </w:tc>
        <w:tc>
          <w:tcPr>
            <w:tcW w:w="4440" w:type="dxa"/>
          </w:tcPr>
          <w:p w14:paraId="13E34160" w14:textId="77777777" w:rsidR="00041603" w:rsidRDefault="00000000">
            <w:r>
              <w:rPr>
                <w:sz w:val="17"/>
                <w:szCs w:val="17"/>
              </w:rPr>
              <w:t>Defects logged in Jira or GitHub Issues with severity, steps, linked test case and requirement</w:t>
            </w:r>
          </w:p>
        </w:tc>
        <w:tc>
          <w:tcPr>
            <w:tcW w:w="2200" w:type="dxa"/>
          </w:tcPr>
          <w:p w14:paraId="104FBA79" w14:textId="77777777" w:rsidR="00041603" w:rsidRDefault="00000000">
            <w:r>
              <w:rPr>
                <w:sz w:val="17"/>
                <w:szCs w:val="17"/>
              </w:rPr>
              <w:t>Planned – none logged yet</w:t>
            </w:r>
          </w:p>
        </w:tc>
      </w:tr>
      <w:tr w:rsidR="00041603" w14:paraId="1DFCCB4F" w14:textId="77777777">
        <w:tc>
          <w:tcPr>
            <w:tcW w:w="2000" w:type="dxa"/>
          </w:tcPr>
          <w:p w14:paraId="7A191C26" w14:textId="77777777" w:rsidR="00041603" w:rsidRDefault="00000000">
            <w:r>
              <w:rPr>
                <w:sz w:val="17"/>
                <w:szCs w:val="17"/>
              </w:rPr>
              <w:t>Test Summary Report</w:t>
            </w:r>
          </w:p>
        </w:tc>
        <w:tc>
          <w:tcPr>
            <w:tcW w:w="4440" w:type="dxa"/>
          </w:tcPr>
          <w:p w14:paraId="3059CF9F" w14:textId="77777777" w:rsidR="00041603" w:rsidRDefault="00000000">
            <w:r>
              <w:rPr>
                <w:sz w:val="17"/>
                <w:szCs w:val="17"/>
              </w:rPr>
              <w:t>Final report of execution status, defects, requirement coverage, performance and security results (Section 14)</w:t>
            </w:r>
          </w:p>
        </w:tc>
        <w:tc>
          <w:tcPr>
            <w:tcW w:w="2200" w:type="dxa"/>
          </w:tcPr>
          <w:p w14:paraId="007EDD4F" w14:textId="77777777" w:rsidR="00041603" w:rsidRDefault="00000000">
            <w:r>
              <w:rPr>
                <w:sz w:val="17"/>
                <w:szCs w:val="17"/>
              </w:rPr>
              <w:t>Planned – Member 3</w:t>
            </w:r>
          </w:p>
        </w:tc>
      </w:tr>
      <w:tr w:rsidR="00041603" w14:paraId="7013F9F1" w14:textId="77777777">
        <w:tc>
          <w:tcPr>
            <w:tcW w:w="2000" w:type="dxa"/>
          </w:tcPr>
          <w:p w14:paraId="0610649B" w14:textId="77777777" w:rsidR="00041603" w:rsidRDefault="00000000">
            <w:r>
              <w:rPr>
                <w:sz w:val="17"/>
                <w:szCs w:val="17"/>
              </w:rPr>
              <w:lastRenderedPageBreak/>
              <w:t>Traceability / coverage report</w:t>
            </w:r>
          </w:p>
        </w:tc>
        <w:tc>
          <w:tcPr>
            <w:tcW w:w="4440" w:type="dxa"/>
          </w:tcPr>
          <w:p w14:paraId="3DF03130" w14:textId="77777777" w:rsidR="00041603" w:rsidRDefault="00000000">
            <w:r>
              <w:rPr>
                <w:sz w:val="17"/>
                <w:szCs w:val="17"/>
              </w:rPr>
              <w:t>Requirement-to-test mapping (Section 13 and the Requirement Coverage tables); execution-based coverage added after testing</w:t>
            </w:r>
          </w:p>
        </w:tc>
        <w:tc>
          <w:tcPr>
            <w:tcW w:w="2200" w:type="dxa"/>
          </w:tcPr>
          <w:p w14:paraId="429BDA56" w14:textId="77777777" w:rsidR="00041603" w:rsidRDefault="00000000">
            <w:r>
              <w:rPr>
                <w:sz w:val="17"/>
                <w:szCs w:val="17"/>
              </w:rPr>
              <w:t>Mappings documented; execution-based report planned</w:t>
            </w:r>
          </w:p>
        </w:tc>
      </w:tr>
    </w:tbl>
    <w:p w14:paraId="4968978C" w14:textId="77777777" w:rsidR="00041603" w:rsidRDefault="00041603"/>
    <w:p w14:paraId="4C8ABF95" w14:textId="77777777" w:rsidR="00041603" w:rsidRDefault="00000000">
      <w:pPr>
        <w:pStyle w:val="Heading2"/>
      </w:pPr>
      <w:r>
        <w:t>9. Roles and Responsibilities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1300"/>
        <w:gridCol w:w="4840"/>
      </w:tblGrid>
      <w:tr w:rsidR="00041603" w14:paraId="7F513610" w14:textId="77777777">
        <w:trPr>
          <w:tblHeader/>
        </w:trPr>
        <w:tc>
          <w:tcPr>
            <w:tcW w:w="2500" w:type="dxa"/>
          </w:tcPr>
          <w:p w14:paraId="01E49C49" w14:textId="77777777" w:rsidR="00041603" w:rsidRDefault="00000000">
            <w:r>
              <w:rPr>
                <w:b/>
                <w:sz w:val="17"/>
                <w:szCs w:val="17"/>
              </w:rPr>
              <w:t>Role</w:t>
            </w:r>
          </w:p>
        </w:tc>
        <w:tc>
          <w:tcPr>
            <w:tcW w:w="1300" w:type="dxa"/>
          </w:tcPr>
          <w:p w14:paraId="3A4C583D" w14:textId="77777777" w:rsidR="00041603" w:rsidRDefault="00000000">
            <w:r>
              <w:rPr>
                <w:b/>
                <w:sz w:val="17"/>
                <w:szCs w:val="17"/>
              </w:rPr>
              <w:t>Name</w:t>
            </w:r>
          </w:p>
        </w:tc>
        <w:tc>
          <w:tcPr>
            <w:tcW w:w="4840" w:type="dxa"/>
          </w:tcPr>
          <w:p w14:paraId="1DE1ED16" w14:textId="77777777" w:rsidR="00041603" w:rsidRDefault="00000000">
            <w:r>
              <w:rPr>
                <w:b/>
                <w:sz w:val="17"/>
                <w:szCs w:val="17"/>
              </w:rPr>
              <w:t>Responsibility</w:t>
            </w:r>
          </w:p>
        </w:tc>
      </w:tr>
      <w:tr w:rsidR="00041603" w14:paraId="65D4494F" w14:textId="77777777">
        <w:tc>
          <w:tcPr>
            <w:tcW w:w="2500" w:type="dxa"/>
          </w:tcPr>
          <w:p w14:paraId="6993F22E" w14:textId="77777777" w:rsidR="00041603" w:rsidRDefault="00000000">
            <w:r>
              <w:rPr>
                <w:sz w:val="17"/>
                <w:szCs w:val="17"/>
              </w:rPr>
              <w:t>Member 1 – SRS lead; Account Management &amp; Material Sharing; security validation contribution</w:t>
            </w:r>
          </w:p>
        </w:tc>
        <w:tc>
          <w:tcPr>
            <w:tcW w:w="1300" w:type="dxa"/>
          </w:tcPr>
          <w:p w14:paraId="6BBEBDFA" w14:textId="77777777" w:rsidR="00041603" w:rsidRDefault="00000000">
            <w:r>
              <w:rPr>
                <w:sz w:val="17"/>
                <w:szCs w:val="17"/>
              </w:rPr>
              <w:t>Jagadeesh</w:t>
            </w:r>
          </w:p>
        </w:tc>
        <w:tc>
          <w:tcPr>
            <w:tcW w:w="4840" w:type="dxa"/>
          </w:tcPr>
          <w:p w14:paraId="0F8B15E9" w14:textId="77777777" w:rsidR="00041603" w:rsidRDefault="00000000">
            <w:r>
              <w:rPr>
                <w:sz w:val="17"/>
                <w:szCs w:val="17"/>
              </w:rPr>
              <w:t>Designs, executes and logs defects for REQ-ACC, REQ-MAT, SEC-ACC, SEC-MAT, SEC-COM-01, NFR-PERF-01 to 03, NFR-SAFE-01 to 03 and NFR-QUAL-01, 03, 04 (TC-ACC, TC-MAT, TC-AS, TC-MS, TC-AP, TC-MP, TC-AN-01 to 06; UT-ACC, UT-MAT); contributes to security validation (Section 5.1: authentication, session, authorization, TLS); maintains the SRS requirement IDs used as the test baseline</w:t>
            </w:r>
          </w:p>
        </w:tc>
      </w:tr>
      <w:tr w:rsidR="00041603" w14:paraId="08D3BA32" w14:textId="77777777">
        <w:tc>
          <w:tcPr>
            <w:tcW w:w="2500" w:type="dxa"/>
          </w:tcPr>
          <w:p w14:paraId="1C0D4859" w14:textId="77777777" w:rsidR="00041603" w:rsidRDefault="00000000">
            <w:r>
              <w:rPr>
                <w:sz w:val="17"/>
                <w:szCs w:val="17"/>
              </w:rPr>
              <w:t>Member 2 – Architecture lead; Question Bank &amp; Quizzes</w:t>
            </w:r>
          </w:p>
        </w:tc>
        <w:tc>
          <w:tcPr>
            <w:tcW w:w="1300" w:type="dxa"/>
          </w:tcPr>
          <w:p w14:paraId="449D4058" w14:textId="77777777" w:rsidR="00041603" w:rsidRDefault="00000000">
            <w:r>
              <w:rPr>
                <w:sz w:val="17"/>
                <w:szCs w:val="17"/>
              </w:rPr>
              <w:t>Member 2 [Name]</w:t>
            </w:r>
          </w:p>
        </w:tc>
        <w:tc>
          <w:tcPr>
            <w:tcW w:w="4840" w:type="dxa"/>
          </w:tcPr>
          <w:p w14:paraId="5FBA4AC8" w14:textId="77777777" w:rsidR="00041603" w:rsidRDefault="00000000">
            <w:r>
              <w:rPr>
                <w:sz w:val="17"/>
                <w:szCs w:val="17"/>
              </w:rPr>
              <w:t>Designs, executes and logs defects for REQ-QB, REQ-QZ, SEC-QZ and NFR-PERF-04 to 06 (TC-QB, TC-QZ, TC-QS, TC-QP; UT-QZ); checks that tests follow the SAD components (Question Bank Service, Quiz Engine, Grading Service); supports triage of architecture-related defects</w:t>
            </w:r>
          </w:p>
        </w:tc>
      </w:tr>
      <w:tr w:rsidR="00041603" w14:paraId="31E9B36D" w14:textId="77777777">
        <w:tc>
          <w:tcPr>
            <w:tcW w:w="2500" w:type="dxa"/>
          </w:tcPr>
          <w:p w14:paraId="3D9AB3FB" w14:textId="77777777" w:rsidR="00041603" w:rsidRDefault="00000000">
            <w:r>
              <w:rPr>
                <w:sz w:val="17"/>
                <w:szCs w:val="17"/>
              </w:rPr>
              <w:t>Member 3 – V&amp;V lead; Performance Analytics &amp; Collaboration; final Test Plan merge</w:t>
            </w:r>
          </w:p>
        </w:tc>
        <w:tc>
          <w:tcPr>
            <w:tcW w:w="1300" w:type="dxa"/>
          </w:tcPr>
          <w:p w14:paraId="72F77747" w14:textId="77777777" w:rsidR="00041603" w:rsidRDefault="00000000">
            <w:r>
              <w:rPr>
                <w:sz w:val="17"/>
                <w:szCs w:val="17"/>
              </w:rPr>
              <w:t>Pushkar</w:t>
            </w:r>
          </w:p>
        </w:tc>
        <w:tc>
          <w:tcPr>
            <w:tcW w:w="4840" w:type="dxa"/>
          </w:tcPr>
          <w:p w14:paraId="1AA7C97E" w14:textId="77777777" w:rsidR="00041603" w:rsidRDefault="00000000">
            <w:r>
              <w:rPr>
                <w:sz w:val="17"/>
                <w:szCs w:val="17"/>
              </w:rPr>
              <w:t>Designs, executes and logs defects for REQ-PA, REQ-COL and team-level NFR-QUAL-02, 05, 06 (TC-PA, TC-COL, TC-AN-07 to 09; UT-PA, UT-COL); merges all members' contributions into the final Test Plan; maintains traceability (Section 13), metrics and the Test Summary Report; coordinates status and the suspension/resumption decisions (Section 12)</w:t>
            </w:r>
          </w:p>
        </w:tc>
      </w:tr>
      <w:tr w:rsidR="00041603" w14:paraId="783888CC" w14:textId="77777777">
        <w:tc>
          <w:tcPr>
            <w:tcW w:w="2500" w:type="dxa"/>
          </w:tcPr>
          <w:p w14:paraId="6D952F77" w14:textId="77777777" w:rsidR="00041603" w:rsidRDefault="00000000">
            <w:r>
              <w:rPr>
                <w:sz w:val="17"/>
                <w:szCs w:val="17"/>
              </w:rPr>
              <w:t>Project Guide / Product Owner</w:t>
            </w:r>
          </w:p>
        </w:tc>
        <w:tc>
          <w:tcPr>
            <w:tcW w:w="1300" w:type="dxa"/>
          </w:tcPr>
          <w:p w14:paraId="0F4AE464" w14:textId="77777777" w:rsidR="00041603" w:rsidRDefault="00000000">
            <w:r>
              <w:rPr>
                <w:sz w:val="17"/>
                <w:szCs w:val="17"/>
              </w:rPr>
              <w:t>[Name]</w:t>
            </w:r>
          </w:p>
        </w:tc>
        <w:tc>
          <w:tcPr>
            <w:tcW w:w="4840" w:type="dxa"/>
          </w:tcPr>
          <w:p w14:paraId="4728830E" w14:textId="77777777" w:rsidR="00041603" w:rsidRDefault="00000000">
            <w:r>
              <w:rPr>
                <w:sz w:val="17"/>
                <w:szCs w:val="17"/>
              </w:rPr>
              <w:t>Reviews the Test Plan, takes part in the acceptance walkthrough, approves test results and gives sign-off</w:t>
            </w:r>
          </w:p>
        </w:tc>
      </w:tr>
    </w:tbl>
    <w:p w14:paraId="2BE4FCB6" w14:textId="77777777" w:rsidR="00041603" w:rsidRDefault="00041603"/>
    <w:p w14:paraId="0ABF9CAD" w14:textId="77777777" w:rsidR="00041603" w:rsidRDefault="00000000">
      <w:r>
        <w:t>Every team member is involved in all test activities (review, integration and system testing, regression); the table shows primary ownership. Each member fixes and retests defects in their own part.</w:t>
      </w:r>
    </w:p>
    <w:p w14:paraId="73EA420E" w14:textId="77777777" w:rsidR="00041603" w:rsidRDefault="00000000">
      <w:pPr>
        <w:pStyle w:val="Heading2"/>
      </w:pPr>
      <w:r>
        <w:t>10. Risks and Mitigation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5140"/>
      </w:tblGrid>
      <w:tr w:rsidR="00041603" w14:paraId="2DF68564" w14:textId="77777777">
        <w:trPr>
          <w:tblHeader/>
        </w:trPr>
        <w:tc>
          <w:tcPr>
            <w:tcW w:w="3500" w:type="dxa"/>
          </w:tcPr>
          <w:p w14:paraId="7CF50F8A" w14:textId="77777777" w:rsidR="00041603" w:rsidRDefault="00000000">
            <w:r>
              <w:rPr>
                <w:b/>
                <w:sz w:val="17"/>
                <w:szCs w:val="17"/>
              </w:rPr>
              <w:t>Risk</w:t>
            </w:r>
          </w:p>
        </w:tc>
        <w:tc>
          <w:tcPr>
            <w:tcW w:w="5140" w:type="dxa"/>
          </w:tcPr>
          <w:p w14:paraId="60621618" w14:textId="77777777" w:rsidR="00041603" w:rsidRDefault="00000000">
            <w:r>
              <w:rPr>
                <w:b/>
                <w:sz w:val="17"/>
                <w:szCs w:val="17"/>
              </w:rPr>
              <w:t>Mitigation</w:t>
            </w:r>
          </w:p>
        </w:tc>
      </w:tr>
      <w:tr w:rsidR="00041603" w14:paraId="52A93EC3" w14:textId="77777777">
        <w:tc>
          <w:tcPr>
            <w:tcW w:w="3500" w:type="dxa"/>
          </w:tcPr>
          <w:p w14:paraId="65680BAB" w14:textId="77777777" w:rsidR="00041603" w:rsidRDefault="00000000">
            <w:r>
              <w:rPr>
                <w:sz w:val="17"/>
                <w:szCs w:val="17"/>
              </w:rPr>
              <w:t>Delay in stable build delivery, leaving a short window before the 07-Oct-2026 deadline</w:t>
            </w:r>
          </w:p>
        </w:tc>
        <w:tc>
          <w:tcPr>
            <w:tcW w:w="5140" w:type="dxa"/>
          </w:tcPr>
          <w:p w14:paraId="63947DC1" w14:textId="77777777" w:rsidR="00041603" w:rsidRDefault="00000000">
            <w:r>
              <w:rPr>
                <w:sz w:val="17"/>
                <w:szCs w:val="17"/>
              </w:rPr>
              <w:t>Agree an early build freeze; run a smoke test (login, material upload, quiz attempt) on every build; run high-risk tests first (security, grading, access control)</w:t>
            </w:r>
          </w:p>
        </w:tc>
      </w:tr>
      <w:tr w:rsidR="00041603" w14:paraId="7B2BE125" w14:textId="77777777">
        <w:tc>
          <w:tcPr>
            <w:tcW w:w="3500" w:type="dxa"/>
          </w:tcPr>
          <w:p w14:paraId="41D99D06" w14:textId="77777777" w:rsidR="00041603" w:rsidRDefault="00000000">
            <w:r>
              <w:rPr>
                <w:sz w:val="17"/>
                <w:szCs w:val="17"/>
              </w:rPr>
              <w:t>Test environment instability or downtime</w:t>
            </w:r>
          </w:p>
        </w:tc>
        <w:tc>
          <w:tcPr>
            <w:tcW w:w="5140" w:type="dxa"/>
          </w:tcPr>
          <w:p w14:paraId="5469D562" w14:textId="77777777" w:rsidR="00041603" w:rsidRDefault="00000000">
            <w:r>
              <w:rPr>
                <w:sz w:val="17"/>
                <w:szCs w:val="17"/>
              </w:rPr>
              <w:t>Keep the test server configuration and database seed scripts so the environment can be rebuilt quickly; back up the test database and file storage before each cycle; keep a local fallback environment</w:t>
            </w:r>
          </w:p>
        </w:tc>
      </w:tr>
      <w:tr w:rsidR="00041603" w14:paraId="7B62FE67" w14:textId="77777777">
        <w:tc>
          <w:tcPr>
            <w:tcW w:w="3500" w:type="dxa"/>
          </w:tcPr>
          <w:p w14:paraId="5D6952C2" w14:textId="77777777" w:rsidR="00041603" w:rsidRDefault="00000000">
            <w:r>
              <w:rPr>
                <w:sz w:val="17"/>
                <w:szCs w:val="17"/>
              </w:rPr>
              <w:lastRenderedPageBreak/>
              <w:t>Insufficient or inconsistent test data</w:t>
            </w:r>
          </w:p>
        </w:tc>
        <w:tc>
          <w:tcPr>
            <w:tcW w:w="5140" w:type="dxa"/>
          </w:tcPr>
          <w:p w14:paraId="2C98C24E" w14:textId="77777777" w:rsidR="00041603" w:rsidRDefault="00000000">
            <w:r>
              <w:rPr>
                <w:sz w:val="17"/>
                <w:szCs w:val="17"/>
              </w:rPr>
              <w:t>Prepare the Section 6 test data early with seed scripts; use the shared accounts F1, F2, S1, S2, S3 and A1 across all members; verify data before execution (entry criteria)</w:t>
            </w:r>
          </w:p>
        </w:tc>
      </w:tr>
      <w:tr w:rsidR="00041603" w14:paraId="298538BD" w14:textId="77777777">
        <w:tc>
          <w:tcPr>
            <w:tcW w:w="3500" w:type="dxa"/>
          </w:tcPr>
          <w:p w14:paraId="1FC6ADFB" w14:textId="77777777" w:rsidR="00041603" w:rsidRDefault="00000000">
            <w:r>
              <w:rPr>
                <w:sz w:val="17"/>
                <w:szCs w:val="17"/>
              </w:rPr>
              <w:t>Integration defects between modules (for example quiz attempts feeding performance analytics, AccessGrant checks, moderation)</w:t>
            </w:r>
          </w:p>
        </w:tc>
        <w:tc>
          <w:tcPr>
            <w:tcW w:w="5140" w:type="dxa"/>
          </w:tcPr>
          <w:p w14:paraId="240D33B4" w14:textId="77777777" w:rsidR="00041603" w:rsidRDefault="00000000">
            <w:r>
              <w:rPr>
                <w:sz w:val="17"/>
                <w:szCs w:val="17"/>
              </w:rPr>
              <w:t>Run API integration tests early; Member 3 cross-checks module boundaries (TC-AN-08); re-run regression after every fix</w:t>
            </w:r>
          </w:p>
        </w:tc>
      </w:tr>
      <w:tr w:rsidR="00041603" w14:paraId="34A70C44" w14:textId="77777777">
        <w:tc>
          <w:tcPr>
            <w:tcW w:w="3500" w:type="dxa"/>
          </w:tcPr>
          <w:p w14:paraId="76DE74E9" w14:textId="77777777" w:rsidR="00041603" w:rsidRDefault="00000000">
            <w:r>
              <w:rPr>
                <w:sz w:val="17"/>
                <w:szCs w:val="17"/>
              </w:rPr>
              <w:t>Performance testing limitations (200 virtual users, 100 simultaneous submissions and the 99% availability measure may be limited by the test server, the load generator or the short test period)</w:t>
            </w:r>
          </w:p>
        </w:tc>
        <w:tc>
          <w:tcPr>
            <w:tcW w:w="5140" w:type="dxa"/>
          </w:tcPr>
          <w:p w14:paraId="4F380F12" w14:textId="77777777" w:rsidR="00041603" w:rsidRDefault="00000000">
            <w:r>
              <w:rPr>
                <w:sz w:val="17"/>
                <w:szCs w:val="17"/>
              </w:rPr>
              <w:t>Generate load with JMeter from a separate machine and ramp up gradually; record environment specifications with each result; report results as measured on the test environment and state the limitation in the Test Summary Report</w:t>
            </w:r>
          </w:p>
        </w:tc>
      </w:tr>
      <w:tr w:rsidR="00041603" w14:paraId="152CE360" w14:textId="77777777">
        <w:tc>
          <w:tcPr>
            <w:tcW w:w="3500" w:type="dxa"/>
          </w:tcPr>
          <w:p w14:paraId="078E67AB" w14:textId="77777777" w:rsidR="00041603" w:rsidRDefault="00000000">
            <w:r>
              <w:rPr>
                <w:sz w:val="17"/>
                <w:szCs w:val="17"/>
              </w:rPr>
              <w:t>Browser and device compatibility issues (NFR-QUAL-04, including Safari and iOS)</w:t>
            </w:r>
          </w:p>
        </w:tc>
        <w:tc>
          <w:tcPr>
            <w:tcW w:w="5140" w:type="dxa"/>
          </w:tcPr>
          <w:p w14:paraId="7D2BD23A" w14:textId="77777777" w:rsidR="00041603" w:rsidRDefault="00000000">
            <w:r>
              <w:rPr>
                <w:sz w:val="17"/>
                <w:szCs w:val="17"/>
              </w:rPr>
              <w:t>Use real devices or a cloud device service; run smoke checks of registration, login, upload and download on each browser first; record browser and version in every defect</w:t>
            </w:r>
          </w:p>
        </w:tc>
      </w:tr>
      <w:tr w:rsidR="00041603" w14:paraId="2AF6E370" w14:textId="77777777">
        <w:tc>
          <w:tcPr>
            <w:tcW w:w="3500" w:type="dxa"/>
          </w:tcPr>
          <w:p w14:paraId="761B875A" w14:textId="77777777" w:rsidR="00041603" w:rsidRDefault="00000000">
            <w:r>
              <w:rPr>
                <w:sz w:val="17"/>
                <w:szCs w:val="17"/>
              </w:rPr>
              <w:t>Dependency on third-party infrastructure (hosting, file storage)</w:t>
            </w:r>
          </w:p>
        </w:tc>
        <w:tc>
          <w:tcPr>
            <w:tcW w:w="5140" w:type="dxa"/>
          </w:tcPr>
          <w:p w14:paraId="192491B7" w14:textId="77777777" w:rsidR="00041603" w:rsidRDefault="00000000">
            <w:r>
              <w:rPr>
                <w:sz w:val="17"/>
                <w:szCs w:val="17"/>
              </w:rPr>
              <w:t>Check availability before each cycle; keep a local fallback; classify outages as environment issues rather than product defects (Section 12)</w:t>
            </w:r>
          </w:p>
        </w:tc>
      </w:tr>
      <w:tr w:rsidR="00041603" w14:paraId="447BA137" w14:textId="77777777">
        <w:tc>
          <w:tcPr>
            <w:tcW w:w="3500" w:type="dxa"/>
          </w:tcPr>
          <w:p w14:paraId="5C7FFDE0" w14:textId="77777777" w:rsidR="00041603" w:rsidRDefault="00000000">
            <w:r>
              <w:rPr>
                <w:sz w:val="17"/>
                <w:szCs w:val="17"/>
              </w:rPr>
              <w:t>Late change to the SRS/SAD baseline or requirement IDs breaking traceability</w:t>
            </w:r>
          </w:p>
        </w:tc>
        <w:tc>
          <w:tcPr>
            <w:tcW w:w="5140" w:type="dxa"/>
          </w:tcPr>
          <w:p w14:paraId="353B7170" w14:textId="77777777" w:rsidR="00041603" w:rsidRDefault="00000000">
            <w:r>
              <w:rPr>
                <w:sz w:val="17"/>
                <w:szCs w:val="17"/>
              </w:rPr>
              <w:t>Freeze requirement IDs for the test baseline; Member 3 re-checks the RTM against the test cases (TC-AN-09) before sign-off</w:t>
            </w:r>
          </w:p>
        </w:tc>
      </w:tr>
    </w:tbl>
    <w:p w14:paraId="55E4986A" w14:textId="77777777" w:rsidR="00041603" w:rsidRDefault="00041603"/>
    <w:p w14:paraId="3DB807C1" w14:textId="77777777" w:rsidR="00041603" w:rsidRDefault="00000000">
      <w:pPr>
        <w:pStyle w:val="Heading2"/>
      </w:pPr>
      <w:r>
        <w:t>11. Assumptions &amp; Dependencies</w:t>
      </w:r>
    </w:p>
    <w:p w14:paraId="580E4A82" w14:textId="77777777" w:rsidR="00041603" w:rsidRDefault="00000000">
      <w:r>
        <w:t>Assumptions:</w:t>
      </w:r>
      <w:r>
        <w:br/>
        <w:t>- The SRS v1.0 and SAD v1.0 baselines (requirement, use-case, security and NFR IDs) remain stable during testing.</w:t>
      </w:r>
      <w:r>
        <w:br/>
        <w:t>- A stable build of the platform (React client, Node.js/Express API, MongoDB) is deployed on the test server before test execution starts.</w:t>
      </w:r>
      <w:r>
        <w:br/>
        <w:t>- Test accounts (F1, F2, S1, S2, S3, A1) and the test data in Section 6 are provided before execution.</w:t>
      </w:r>
      <w:r>
        <w:br/>
        <w:t>- Each member prepares test data for, and executes, their own part; testing is performed only on the test environment.</w:t>
      </w:r>
      <w:r>
        <w:br/>
        <w:t>Dependencies:</w:t>
      </w:r>
      <w:r>
        <w:br/>
        <w:t>- MongoDB test database availability, including backup and restore for NFR-SAFE-01.</w:t>
      </w:r>
      <w:r>
        <w:br/>
        <w:t>- File storage availability for uploaded study materials.</w:t>
      </w:r>
      <w:r>
        <w:br/>
        <w:t>- Required browsers and devices (Chrome, Firefox, Edge and Safari on desktop and mobile) are available.</w:t>
      </w:r>
      <w:r>
        <w:br/>
        <w:t>- Required tools are available: Jest, Supertest, Postman, Cypress or Selenium, JMeter, browser developer tools, Jira or GitHub Issues, sha256sum / certutil, mongodump/mongorestore and openssl.</w:t>
      </w:r>
      <w:r>
        <w:br/>
        <w:t>- JMeter can generate 200 virtual users and 100 simultaneous quiz submissions.</w:t>
      </w:r>
      <w:r>
        <w:br/>
        <w:t>- Third-party hosting infrastructure for the test server is available.</w:t>
      </w:r>
      <w:r>
        <w:br/>
        <w:t>- Member 3 completes the final merge of all members' contributions, including the team-</w:t>
      </w:r>
      <w:r>
        <w:lastRenderedPageBreak/>
        <w:t>level results for NFR-QUAL-02, 05 and 06.</w:t>
      </w:r>
      <w:r>
        <w:br/>
        <w:t>- The project guide / product owner is available for the acceptance walkthrough and sign-off.</w:t>
      </w:r>
    </w:p>
    <w:p w14:paraId="374D3D6F" w14:textId="77777777" w:rsidR="00041603" w:rsidRDefault="00000000">
      <w:pPr>
        <w:pStyle w:val="Heading2"/>
      </w:pPr>
      <w:r>
        <w:t>12. Suspension &amp; Resumption Criteria</w:t>
      </w:r>
    </w:p>
    <w:p w14:paraId="293AADDB" w14:textId="77777777" w:rsidR="00041603" w:rsidRDefault="00000000">
      <w:r>
        <w:t>Suspend testing if:</w:t>
      </w:r>
      <w:r>
        <w:br/>
        <w:t>- The test environment (test server, MongoDB test database or file storage) is unavailable for more than 2 hours (shortened from the template's 4 hours because of the short test window).</w:t>
      </w:r>
      <w:r>
        <w:br/>
        <w:t>- The build is too unstable to execute the planned tests: it blocks more than 30% of the planned test cases of the current cycle.</w:t>
      </w:r>
      <w:r>
        <w:br/>
        <w:t>- A critical defect blocks meaningful execution (for example users cannot log in, materials cannot be uploaded, or quizzes cannot be started or submitted).</w:t>
      </w:r>
      <w:r>
        <w:br/>
        <w:t>- Required test data or services (test accounts, question bank, files, backups, load generation) are unavailable and cannot be restored within 2 hours.</w:t>
      </w:r>
      <w:r>
        <w:br/>
        <w:t>Resume testing when:</w:t>
      </w:r>
      <w:r>
        <w:br/>
        <w:t>- Blocking defects are resolved or a new stable build is supplied and its smoke test passes.</w:t>
      </w:r>
      <w:r>
        <w:br/>
        <w:t>- The environment is restored and verified (server, database and file storage reachable).</w:t>
      </w:r>
      <w:r>
        <w:br/>
        <w:t>- Required data and services are available again.</w:t>
      </w:r>
      <w:r>
        <w:br/>
        <w:t>- The affected test cases are revalidated: blocked and affected test cases are re-run, together with regression tests of the related modules.</w:t>
      </w:r>
      <w:r>
        <w:br/>
        <w:t>Member 3 (V&amp;V lead) decides on suspension and resumption after consulting the owner of the affected part; the decision, the time lost and any change to the Section 7 dates are recorded in the status report.</w:t>
      </w:r>
    </w:p>
    <w:p w14:paraId="4B2C7EED" w14:textId="77777777" w:rsidR="006A706C" w:rsidRDefault="00000000">
      <w:pPr>
        <w:pStyle w:val="Heading2"/>
      </w:pPr>
      <w:r>
        <w:t>13. Test Case Management &amp; Traceability</w:t>
      </w:r>
    </w:p>
    <w:p w14:paraId="050E382C" w14:textId="77777777" w:rsidR="006A706C" w:rsidRDefault="00000000">
      <w:r>
        <w:t>RTM ensures mapping of SRS requirements to test cases. Question Bank &amp; Quizzes (summary; the complete mapping is in the Question Bank &amp; Quizzes Traceability table below):</w:t>
      </w:r>
      <w:r>
        <w:br/>
        <w:t>- REQ-QB-01, 03 (add question) → TC-QB-01, TC-QB-03, TC-QP-04</w:t>
      </w:r>
      <w:r>
        <w:br/>
        <w:t>- REQ-QB-02 (validation) → TC-QB-02, TC-QB-03, TC-QB-04, TC-QB-06, UT-QZ-02</w:t>
      </w:r>
      <w:r>
        <w:br/>
        <w:t>- REQ-QB-04 (search) → TC-QB-05, TC-QP-02</w:t>
      </w:r>
      <w:r>
        <w:br/>
        <w:t>- REQ-QZ-07 (start rules) → TC-QZ-07, TC-QS-01, UT-QZ-04</w:t>
      </w:r>
      <w:r>
        <w:br/>
        <w:t>- REQ-QZ-11, 12 (grading) → TC-QZ-11, TC-QP-01, UT-QZ-01</w:t>
      </w:r>
      <w:r>
        <w:br/>
        <w:t>- NFR-PERF-04 (grading time) → TC-QP-01</w:t>
      </w:r>
    </w:p>
    <w:p w14:paraId="0D8D9CF2" w14:textId="77777777" w:rsidR="00041603" w:rsidRDefault="00000000">
      <w:pPr>
        <w:pStyle w:val="Heading3"/>
      </w:pPr>
      <w:r>
        <w:t>Question Bank &amp; Quizzes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64F85B43" w14:textId="77777777">
        <w:trPr>
          <w:tblHeader/>
        </w:trPr>
        <w:tc>
          <w:tcPr>
            <w:tcW w:w="1890" w:type="dxa"/>
          </w:tcPr>
          <w:p w14:paraId="0CCAA2CB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54D40609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33B89155" w14:textId="77777777">
        <w:tc>
          <w:tcPr>
            <w:tcW w:w="1890" w:type="dxa"/>
          </w:tcPr>
          <w:p w14:paraId="26D20AEF" w14:textId="77777777" w:rsidR="006A706C" w:rsidRDefault="00000000">
            <w:r>
              <w:rPr>
                <w:sz w:val="17"/>
                <w:szCs w:val="17"/>
              </w:rPr>
              <w:t>REQ-QB-01</w:t>
            </w:r>
          </w:p>
        </w:tc>
        <w:tc>
          <w:tcPr>
            <w:tcW w:w="6750" w:type="dxa"/>
          </w:tcPr>
          <w:p w14:paraId="62FA3462" w14:textId="77777777" w:rsidR="006A706C" w:rsidRDefault="00000000">
            <w:r>
              <w:rPr>
                <w:sz w:val="17"/>
                <w:szCs w:val="17"/>
              </w:rPr>
              <w:t>TC-QB-01, TC-QB-03</w:t>
            </w:r>
          </w:p>
        </w:tc>
      </w:tr>
      <w:tr w:rsidR="006A706C" w14:paraId="1A34B7EF" w14:textId="77777777">
        <w:tc>
          <w:tcPr>
            <w:tcW w:w="1890" w:type="dxa"/>
          </w:tcPr>
          <w:p w14:paraId="4AAC3BC6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  <w:tc>
          <w:tcPr>
            <w:tcW w:w="6750" w:type="dxa"/>
          </w:tcPr>
          <w:p w14:paraId="4C7E0939" w14:textId="77777777" w:rsidR="006A706C" w:rsidRDefault="00000000">
            <w:r>
              <w:rPr>
                <w:sz w:val="17"/>
                <w:szCs w:val="17"/>
              </w:rPr>
              <w:t>TC-QB-02, TC-QB-03, TC-QB-04, TC-QB-06, TC-QS-03, UT-QZ-02</w:t>
            </w:r>
          </w:p>
        </w:tc>
      </w:tr>
      <w:tr w:rsidR="006A706C" w14:paraId="454A1257" w14:textId="77777777">
        <w:tc>
          <w:tcPr>
            <w:tcW w:w="1890" w:type="dxa"/>
          </w:tcPr>
          <w:p w14:paraId="738118B3" w14:textId="77777777" w:rsidR="006A706C" w:rsidRDefault="00000000">
            <w:r>
              <w:rPr>
                <w:sz w:val="17"/>
                <w:szCs w:val="17"/>
              </w:rPr>
              <w:t>REQ-QB-03</w:t>
            </w:r>
          </w:p>
        </w:tc>
        <w:tc>
          <w:tcPr>
            <w:tcW w:w="6750" w:type="dxa"/>
          </w:tcPr>
          <w:p w14:paraId="3A9D72CE" w14:textId="77777777" w:rsidR="006A706C" w:rsidRDefault="00000000">
            <w:r>
              <w:rPr>
                <w:sz w:val="17"/>
                <w:szCs w:val="17"/>
              </w:rPr>
              <w:t>TC-QB-01, TC-QP-04</w:t>
            </w:r>
          </w:p>
        </w:tc>
      </w:tr>
      <w:tr w:rsidR="006A706C" w14:paraId="7D51C4C6" w14:textId="77777777">
        <w:tc>
          <w:tcPr>
            <w:tcW w:w="1890" w:type="dxa"/>
          </w:tcPr>
          <w:p w14:paraId="45AE74B6" w14:textId="77777777" w:rsidR="006A706C" w:rsidRDefault="00000000">
            <w:r>
              <w:rPr>
                <w:sz w:val="17"/>
                <w:szCs w:val="17"/>
              </w:rPr>
              <w:lastRenderedPageBreak/>
              <w:t>REQ-QB-04</w:t>
            </w:r>
          </w:p>
        </w:tc>
        <w:tc>
          <w:tcPr>
            <w:tcW w:w="6750" w:type="dxa"/>
          </w:tcPr>
          <w:p w14:paraId="50C0538A" w14:textId="77777777" w:rsidR="006A706C" w:rsidRDefault="00000000">
            <w:r>
              <w:rPr>
                <w:sz w:val="17"/>
                <w:szCs w:val="17"/>
              </w:rPr>
              <w:t>TC-QB-05, TC-QP-02</w:t>
            </w:r>
          </w:p>
        </w:tc>
      </w:tr>
      <w:tr w:rsidR="006A706C" w14:paraId="3C753957" w14:textId="77777777">
        <w:tc>
          <w:tcPr>
            <w:tcW w:w="1890" w:type="dxa"/>
          </w:tcPr>
          <w:p w14:paraId="44F6D27F" w14:textId="77777777" w:rsidR="006A706C" w:rsidRDefault="00000000">
            <w:r>
              <w:rPr>
                <w:sz w:val="17"/>
                <w:szCs w:val="17"/>
              </w:rPr>
              <w:t>REQ-QB-05</w:t>
            </w:r>
          </w:p>
        </w:tc>
        <w:tc>
          <w:tcPr>
            <w:tcW w:w="6750" w:type="dxa"/>
          </w:tcPr>
          <w:p w14:paraId="4BF621A3" w14:textId="77777777" w:rsidR="006A706C" w:rsidRDefault="00000000">
            <w:r>
              <w:rPr>
                <w:sz w:val="17"/>
                <w:szCs w:val="17"/>
              </w:rPr>
              <w:t>TC-QB-06</w:t>
            </w:r>
          </w:p>
        </w:tc>
      </w:tr>
      <w:tr w:rsidR="006A706C" w14:paraId="098BB308" w14:textId="77777777">
        <w:tc>
          <w:tcPr>
            <w:tcW w:w="1890" w:type="dxa"/>
          </w:tcPr>
          <w:p w14:paraId="78259140" w14:textId="77777777" w:rsidR="006A706C" w:rsidRDefault="00000000">
            <w:r>
              <w:rPr>
                <w:sz w:val="17"/>
                <w:szCs w:val="17"/>
              </w:rPr>
              <w:t>REQ-QB-06</w:t>
            </w:r>
          </w:p>
        </w:tc>
        <w:tc>
          <w:tcPr>
            <w:tcW w:w="6750" w:type="dxa"/>
          </w:tcPr>
          <w:p w14:paraId="54422B80" w14:textId="77777777" w:rsidR="006A706C" w:rsidRDefault="00000000">
            <w:r>
              <w:rPr>
                <w:sz w:val="17"/>
                <w:szCs w:val="17"/>
              </w:rPr>
              <w:t>TC-QB-07</w:t>
            </w:r>
          </w:p>
        </w:tc>
      </w:tr>
      <w:tr w:rsidR="006A706C" w14:paraId="23D957EF" w14:textId="77777777">
        <w:tc>
          <w:tcPr>
            <w:tcW w:w="1890" w:type="dxa"/>
          </w:tcPr>
          <w:p w14:paraId="4F5FF21A" w14:textId="77777777" w:rsidR="006A706C" w:rsidRDefault="00000000">
            <w:r>
              <w:rPr>
                <w:sz w:val="17"/>
                <w:szCs w:val="17"/>
              </w:rPr>
              <w:t>REQ-QB-07</w:t>
            </w:r>
          </w:p>
        </w:tc>
        <w:tc>
          <w:tcPr>
            <w:tcW w:w="6750" w:type="dxa"/>
          </w:tcPr>
          <w:p w14:paraId="2ED7B221" w14:textId="77777777" w:rsidR="006A706C" w:rsidRDefault="00000000">
            <w:r>
              <w:rPr>
                <w:sz w:val="17"/>
                <w:szCs w:val="17"/>
              </w:rPr>
              <w:t>TC-QB-08, TC-QB-09</w:t>
            </w:r>
          </w:p>
        </w:tc>
      </w:tr>
      <w:tr w:rsidR="006A706C" w14:paraId="574527D6" w14:textId="77777777">
        <w:tc>
          <w:tcPr>
            <w:tcW w:w="1890" w:type="dxa"/>
          </w:tcPr>
          <w:p w14:paraId="640F2B49" w14:textId="77777777" w:rsidR="006A706C" w:rsidRDefault="00000000">
            <w:r>
              <w:rPr>
                <w:sz w:val="17"/>
                <w:szCs w:val="17"/>
              </w:rPr>
              <w:t>REQ-QZ-01</w:t>
            </w:r>
          </w:p>
        </w:tc>
        <w:tc>
          <w:tcPr>
            <w:tcW w:w="6750" w:type="dxa"/>
          </w:tcPr>
          <w:p w14:paraId="34FC89F4" w14:textId="77777777" w:rsidR="006A706C" w:rsidRDefault="00000000">
            <w:r>
              <w:rPr>
                <w:sz w:val="17"/>
                <w:szCs w:val="17"/>
              </w:rPr>
              <w:t>TC-QZ-01, TC-QZ-03</w:t>
            </w:r>
          </w:p>
        </w:tc>
      </w:tr>
      <w:tr w:rsidR="006A706C" w14:paraId="2D984C52" w14:textId="77777777">
        <w:tc>
          <w:tcPr>
            <w:tcW w:w="1890" w:type="dxa"/>
          </w:tcPr>
          <w:p w14:paraId="1316208D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  <w:tc>
          <w:tcPr>
            <w:tcW w:w="6750" w:type="dxa"/>
          </w:tcPr>
          <w:p w14:paraId="52EB7299" w14:textId="77777777" w:rsidR="006A706C" w:rsidRDefault="00000000">
            <w:r>
              <w:rPr>
                <w:sz w:val="17"/>
                <w:szCs w:val="17"/>
              </w:rPr>
              <w:t>TC-QZ-02, TC-QZ-03, UT-QZ-03</w:t>
            </w:r>
          </w:p>
        </w:tc>
      </w:tr>
      <w:tr w:rsidR="006A706C" w14:paraId="0CCB0B82" w14:textId="77777777">
        <w:tc>
          <w:tcPr>
            <w:tcW w:w="1890" w:type="dxa"/>
          </w:tcPr>
          <w:p w14:paraId="46B4BF7A" w14:textId="77777777" w:rsidR="006A706C" w:rsidRDefault="00000000">
            <w:r>
              <w:rPr>
                <w:sz w:val="17"/>
                <w:szCs w:val="17"/>
              </w:rPr>
              <w:t>REQ-QZ-03</w:t>
            </w:r>
          </w:p>
        </w:tc>
        <w:tc>
          <w:tcPr>
            <w:tcW w:w="6750" w:type="dxa"/>
          </w:tcPr>
          <w:p w14:paraId="1F22956C" w14:textId="77777777" w:rsidR="006A706C" w:rsidRDefault="00000000">
            <w:r>
              <w:rPr>
                <w:sz w:val="17"/>
                <w:szCs w:val="17"/>
              </w:rPr>
              <w:t>TC-QZ-01, TC-QZ-04</w:t>
            </w:r>
          </w:p>
        </w:tc>
      </w:tr>
      <w:tr w:rsidR="006A706C" w14:paraId="1F0D133F" w14:textId="77777777">
        <w:tc>
          <w:tcPr>
            <w:tcW w:w="1890" w:type="dxa"/>
          </w:tcPr>
          <w:p w14:paraId="64852156" w14:textId="77777777" w:rsidR="006A706C" w:rsidRDefault="00000000">
            <w:r>
              <w:rPr>
                <w:sz w:val="17"/>
                <w:szCs w:val="17"/>
              </w:rPr>
              <w:t>REQ-QZ-04</w:t>
            </w:r>
          </w:p>
        </w:tc>
        <w:tc>
          <w:tcPr>
            <w:tcW w:w="6750" w:type="dxa"/>
          </w:tcPr>
          <w:p w14:paraId="625CD966" w14:textId="77777777" w:rsidR="006A706C" w:rsidRDefault="00000000">
            <w:r>
              <w:rPr>
                <w:sz w:val="17"/>
                <w:szCs w:val="17"/>
              </w:rPr>
              <w:t>TC-QB-07, TC-QZ-04</w:t>
            </w:r>
          </w:p>
        </w:tc>
      </w:tr>
      <w:tr w:rsidR="006A706C" w14:paraId="54A65515" w14:textId="77777777">
        <w:tc>
          <w:tcPr>
            <w:tcW w:w="1890" w:type="dxa"/>
          </w:tcPr>
          <w:p w14:paraId="53A80EA9" w14:textId="77777777" w:rsidR="006A706C" w:rsidRDefault="00000000">
            <w:r>
              <w:rPr>
                <w:sz w:val="17"/>
                <w:szCs w:val="17"/>
              </w:rPr>
              <w:t>REQ-QZ-05</w:t>
            </w:r>
          </w:p>
        </w:tc>
        <w:tc>
          <w:tcPr>
            <w:tcW w:w="6750" w:type="dxa"/>
          </w:tcPr>
          <w:p w14:paraId="71473AC4" w14:textId="77777777" w:rsidR="006A706C" w:rsidRDefault="00000000">
            <w:r>
              <w:rPr>
                <w:sz w:val="17"/>
                <w:szCs w:val="17"/>
              </w:rPr>
              <w:t>TC-QZ-05</w:t>
            </w:r>
          </w:p>
        </w:tc>
      </w:tr>
      <w:tr w:rsidR="006A706C" w14:paraId="6E56AFE0" w14:textId="77777777">
        <w:tc>
          <w:tcPr>
            <w:tcW w:w="1890" w:type="dxa"/>
          </w:tcPr>
          <w:p w14:paraId="0C1AE56B" w14:textId="77777777" w:rsidR="006A706C" w:rsidRDefault="00000000">
            <w:r>
              <w:rPr>
                <w:sz w:val="17"/>
                <w:szCs w:val="17"/>
              </w:rPr>
              <w:t>REQ-QZ-06</w:t>
            </w:r>
          </w:p>
        </w:tc>
        <w:tc>
          <w:tcPr>
            <w:tcW w:w="6750" w:type="dxa"/>
          </w:tcPr>
          <w:p w14:paraId="7EDFE4BA" w14:textId="77777777" w:rsidR="006A706C" w:rsidRDefault="00000000">
            <w:r>
              <w:rPr>
                <w:sz w:val="17"/>
                <w:szCs w:val="17"/>
              </w:rPr>
              <w:t>TC-QZ-06</w:t>
            </w:r>
          </w:p>
        </w:tc>
      </w:tr>
      <w:tr w:rsidR="006A706C" w14:paraId="714C6DAF" w14:textId="77777777">
        <w:tc>
          <w:tcPr>
            <w:tcW w:w="1890" w:type="dxa"/>
          </w:tcPr>
          <w:p w14:paraId="0EA60B68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  <w:tc>
          <w:tcPr>
            <w:tcW w:w="6750" w:type="dxa"/>
          </w:tcPr>
          <w:p w14:paraId="13103EF8" w14:textId="77777777" w:rsidR="006A706C" w:rsidRDefault="00000000">
            <w:r>
              <w:rPr>
                <w:sz w:val="17"/>
                <w:szCs w:val="17"/>
              </w:rPr>
              <w:t>TC-QZ-07, TC-QS-01, UT-QZ-04</w:t>
            </w:r>
          </w:p>
        </w:tc>
      </w:tr>
      <w:tr w:rsidR="006A706C" w14:paraId="610C68B2" w14:textId="77777777">
        <w:tc>
          <w:tcPr>
            <w:tcW w:w="1890" w:type="dxa"/>
          </w:tcPr>
          <w:p w14:paraId="1C18B841" w14:textId="77777777" w:rsidR="006A706C" w:rsidRDefault="00000000">
            <w:r>
              <w:rPr>
                <w:sz w:val="17"/>
                <w:szCs w:val="17"/>
              </w:rPr>
              <w:t>REQ-QZ-08</w:t>
            </w:r>
          </w:p>
        </w:tc>
        <w:tc>
          <w:tcPr>
            <w:tcW w:w="6750" w:type="dxa"/>
          </w:tcPr>
          <w:p w14:paraId="7B615BD1" w14:textId="77777777" w:rsidR="006A706C" w:rsidRDefault="00000000">
            <w:r>
              <w:rPr>
                <w:sz w:val="17"/>
                <w:szCs w:val="17"/>
              </w:rPr>
              <w:t>TC-QZ-08, TC-QP-03</w:t>
            </w:r>
          </w:p>
        </w:tc>
      </w:tr>
      <w:tr w:rsidR="006A706C" w14:paraId="4E9B8DB9" w14:textId="77777777">
        <w:tc>
          <w:tcPr>
            <w:tcW w:w="1890" w:type="dxa"/>
          </w:tcPr>
          <w:p w14:paraId="34195399" w14:textId="77777777" w:rsidR="006A706C" w:rsidRDefault="00000000">
            <w:r>
              <w:rPr>
                <w:sz w:val="17"/>
                <w:szCs w:val="17"/>
              </w:rPr>
              <w:t>REQ-QZ-09</w:t>
            </w:r>
          </w:p>
        </w:tc>
        <w:tc>
          <w:tcPr>
            <w:tcW w:w="6750" w:type="dxa"/>
          </w:tcPr>
          <w:p w14:paraId="4AA8F3BE" w14:textId="77777777" w:rsidR="006A706C" w:rsidRDefault="00000000">
            <w:r>
              <w:rPr>
                <w:sz w:val="17"/>
                <w:szCs w:val="17"/>
              </w:rPr>
              <w:t>TC-QZ-09</w:t>
            </w:r>
          </w:p>
        </w:tc>
      </w:tr>
      <w:tr w:rsidR="006A706C" w14:paraId="06482412" w14:textId="77777777">
        <w:tc>
          <w:tcPr>
            <w:tcW w:w="1890" w:type="dxa"/>
          </w:tcPr>
          <w:p w14:paraId="4098D9E8" w14:textId="77777777" w:rsidR="006A706C" w:rsidRDefault="00000000">
            <w:r>
              <w:rPr>
                <w:sz w:val="17"/>
                <w:szCs w:val="17"/>
              </w:rPr>
              <w:t>REQ-QZ-10</w:t>
            </w:r>
          </w:p>
        </w:tc>
        <w:tc>
          <w:tcPr>
            <w:tcW w:w="6750" w:type="dxa"/>
          </w:tcPr>
          <w:p w14:paraId="42EC821B" w14:textId="77777777" w:rsidR="006A706C" w:rsidRDefault="00000000">
            <w:r>
              <w:rPr>
                <w:sz w:val="17"/>
                <w:szCs w:val="17"/>
              </w:rPr>
              <w:t>TC-QZ-10, UT-QZ-05</w:t>
            </w:r>
          </w:p>
        </w:tc>
      </w:tr>
      <w:tr w:rsidR="006A706C" w14:paraId="6EB805CE" w14:textId="77777777">
        <w:tc>
          <w:tcPr>
            <w:tcW w:w="1890" w:type="dxa"/>
          </w:tcPr>
          <w:p w14:paraId="189C8D59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  <w:tc>
          <w:tcPr>
            <w:tcW w:w="6750" w:type="dxa"/>
          </w:tcPr>
          <w:p w14:paraId="48E75BC2" w14:textId="77777777" w:rsidR="006A706C" w:rsidRDefault="00000000">
            <w:r>
              <w:rPr>
                <w:sz w:val="17"/>
                <w:szCs w:val="17"/>
              </w:rPr>
              <w:t>TC-QZ-11, UT-QZ-01</w:t>
            </w:r>
          </w:p>
        </w:tc>
      </w:tr>
      <w:tr w:rsidR="006A706C" w14:paraId="79A1084F" w14:textId="77777777">
        <w:tc>
          <w:tcPr>
            <w:tcW w:w="1890" w:type="dxa"/>
          </w:tcPr>
          <w:p w14:paraId="24C391FE" w14:textId="77777777" w:rsidR="006A706C" w:rsidRDefault="00000000">
            <w:r>
              <w:rPr>
                <w:sz w:val="17"/>
                <w:szCs w:val="17"/>
              </w:rPr>
              <w:t>REQ-QZ-12</w:t>
            </w:r>
          </w:p>
        </w:tc>
        <w:tc>
          <w:tcPr>
            <w:tcW w:w="6750" w:type="dxa"/>
          </w:tcPr>
          <w:p w14:paraId="7DC49550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</w:tc>
      </w:tr>
      <w:tr w:rsidR="006A706C" w14:paraId="4E3BDB2B" w14:textId="77777777">
        <w:tc>
          <w:tcPr>
            <w:tcW w:w="1890" w:type="dxa"/>
          </w:tcPr>
          <w:p w14:paraId="31C8AE6B" w14:textId="77777777" w:rsidR="006A706C" w:rsidRDefault="00000000">
            <w:r>
              <w:rPr>
                <w:sz w:val="17"/>
                <w:szCs w:val="17"/>
              </w:rPr>
              <w:t>REQ-QZ-13</w:t>
            </w:r>
          </w:p>
        </w:tc>
        <w:tc>
          <w:tcPr>
            <w:tcW w:w="6750" w:type="dxa"/>
          </w:tcPr>
          <w:p w14:paraId="7AD8121D" w14:textId="77777777" w:rsidR="006A706C" w:rsidRDefault="00000000">
            <w:r>
              <w:rPr>
                <w:sz w:val="17"/>
                <w:szCs w:val="17"/>
              </w:rPr>
              <w:t>TC-QZ-12</w:t>
            </w:r>
          </w:p>
        </w:tc>
      </w:tr>
      <w:tr w:rsidR="006A706C" w14:paraId="73B48097" w14:textId="77777777">
        <w:tc>
          <w:tcPr>
            <w:tcW w:w="1890" w:type="dxa"/>
          </w:tcPr>
          <w:p w14:paraId="6953EB8B" w14:textId="77777777" w:rsidR="006A706C" w:rsidRDefault="00000000">
            <w:r>
              <w:rPr>
                <w:sz w:val="17"/>
                <w:szCs w:val="17"/>
              </w:rPr>
              <w:t>REQ-QZ-14</w:t>
            </w:r>
          </w:p>
        </w:tc>
        <w:tc>
          <w:tcPr>
            <w:tcW w:w="6750" w:type="dxa"/>
          </w:tcPr>
          <w:p w14:paraId="5380150D" w14:textId="77777777" w:rsidR="006A706C" w:rsidRDefault="00000000">
            <w:r>
              <w:rPr>
                <w:sz w:val="17"/>
                <w:szCs w:val="17"/>
              </w:rPr>
              <w:t>TC-QZ-13, UT-QZ-05</w:t>
            </w:r>
          </w:p>
        </w:tc>
      </w:tr>
      <w:tr w:rsidR="006A706C" w14:paraId="61B372FD" w14:textId="77777777">
        <w:tc>
          <w:tcPr>
            <w:tcW w:w="1890" w:type="dxa"/>
          </w:tcPr>
          <w:p w14:paraId="6EB61E22" w14:textId="77777777" w:rsidR="006A706C" w:rsidRDefault="00000000">
            <w:r>
              <w:rPr>
                <w:sz w:val="17"/>
                <w:szCs w:val="17"/>
              </w:rPr>
              <w:t>REQ-QZ-15</w:t>
            </w:r>
          </w:p>
        </w:tc>
        <w:tc>
          <w:tcPr>
            <w:tcW w:w="6750" w:type="dxa"/>
          </w:tcPr>
          <w:p w14:paraId="5BAEF32A" w14:textId="77777777" w:rsidR="006A706C" w:rsidRDefault="00000000">
            <w:r>
              <w:rPr>
                <w:sz w:val="17"/>
                <w:szCs w:val="17"/>
              </w:rPr>
              <w:t>TC-QZ-14</w:t>
            </w:r>
          </w:p>
        </w:tc>
      </w:tr>
      <w:tr w:rsidR="006A706C" w14:paraId="5F29B2BE" w14:textId="77777777">
        <w:tc>
          <w:tcPr>
            <w:tcW w:w="1890" w:type="dxa"/>
          </w:tcPr>
          <w:p w14:paraId="3C4F40DB" w14:textId="77777777" w:rsidR="006A706C" w:rsidRDefault="00000000">
            <w:r>
              <w:rPr>
                <w:sz w:val="17"/>
                <w:szCs w:val="17"/>
              </w:rPr>
              <w:t>REQ-QZ-16</w:t>
            </w:r>
          </w:p>
        </w:tc>
        <w:tc>
          <w:tcPr>
            <w:tcW w:w="6750" w:type="dxa"/>
          </w:tcPr>
          <w:p w14:paraId="4777EF72" w14:textId="77777777" w:rsidR="006A706C" w:rsidRDefault="00000000">
            <w:r>
              <w:rPr>
                <w:sz w:val="17"/>
                <w:szCs w:val="17"/>
              </w:rPr>
              <w:t>TC-QZ-15</w:t>
            </w:r>
          </w:p>
        </w:tc>
      </w:tr>
      <w:tr w:rsidR="006A706C" w14:paraId="4E9EF4E5" w14:textId="77777777">
        <w:tc>
          <w:tcPr>
            <w:tcW w:w="1890" w:type="dxa"/>
          </w:tcPr>
          <w:p w14:paraId="5DBB040E" w14:textId="77777777" w:rsidR="006A706C" w:rsidRDefault="00000000">
            <w:r>
              <w:rPr>
                <w:sz w:val="17"/>
                <w:szCs w:val="17"/>
              </w:rPr>
              <w:t>REQ-QZ-17</w:t>
            </w:r>
          </w:p>
        </w:tc>
        <w:tc>
          <w:tcPr>
            <w:tcW w:w="6750" w:type="dxa"/>
          </w:tcPr>
          <w:p w14:paraId="6A976F8A" w14:textId="77777777" w:rsidR="006A706C" w:rsidRDefault="00000000">
            <w:r>
              <w:rPr>
                <w:sz w:val="17"/>
                <w:szCs w:val="17"/>
              </w:rPr>
              <w:t>TC-QZ-16, TC-QZ-17</w:t>
            </w:r>
          </w:p>
        </w:tc>
      </w:tr>
      <w:tr w:rsidR="006A706C" w14:paraId="16B970A0" w14:textId="77777777">
        <w:tc>
          <w:tcPr>
            <w:tcW w:w="1890" w:type="dxa"/>
          </w:tcPr>
          <w:p w14:paraId="4325E762" w14:textId="77777777" w:rsidR="006A706C" w:rsidRDefault="00000000">
            <w:r>
              <w:rPr>
                <w:sz w:val="17"/>
                <w:szCs w:val="17"/>
              </w:rPr>
              <w:t>REQ-QZ-18</w:t>
            </w:r>
          </w:p>
        </w:tc>
        <w:tc>
          <w:tcPr>
            <w:tcW w:w="6750" w:type="dxa"/>
          </w:tcPr>
          <w:p w14:paraId="202A6D8D" w14:textId="77777777" w:rsidR="006A706C" w:rsidRDefault="00000000">
            <w:r>
              <w:rPr>
                <w:sz w:val="17"/>
                <w:szCs w:val="17"/>
              </w:rPr>
              <w:t>TC-QZ-18</w:t>
            </w:r>
          </w:p>
        </w:tc>
      </w:tr>
      <w:tr w:rsidR="006A706C" w14:paraId="74A97000" w14:textId="77777777">
        <w:tc>
          <w:tcPr>
            <w:tcW w:w="1890" w:type="dxa"/>
          </w:tcPr>
          <w:p w14:paraId="632258A7" w14:textId="77777777" w:rsidR="006A706C" w:rsidRDefault="00000000">
            <w:r>
              <w:rPr>
                <w:sz w:val="17"/>
                <w:szCs w:val="17"/>
              </w:rPr>
              <w:t>SEC-QZ-01</w:t>
            </w:r>
          </w:p>
        </w:tc>
        <w:tc>
          <w:tcPr>
            <w:tcW w:w="6750" w:type="dxa"/>
          </w:tcPr>
          <w:p w14:paraId="37AFF727" w14:textId="77777777" w:rsidR="006A706C" w:rsidRDefault="00000000">
            <w:r>
              <w:rPr>
                <w:sz w:val="17"/>
                <w:szCs w:val="17"/>
              </w:rPr>
              <w:t>TC-QB-08, TC-QB-09, TC-QZ-17, TC-QS-03</w:t>
            </w:r>
          </w:p>
        </w:tc>
      </w:tr>
      <w:tr w:rsidR="006A706C" w14:paraId="6F3E347D" w14:textId="77777777">
        <w:tc>
          <w:tcPr>
            <w:tcW w:w="1890" w:type="dxa"/>
          </w:tcPr>
          <w:p w14:paraId="233AB23A" w14:textId="77777777" w:rsidR="006A706C" w:rsidRDefault="00000000">
            <w:r>
              <w:rPr>
                <w:sz w:val="17"/>
                <w:szCs w:val="17"/>
              </w:rPr>
              <w:t>SEC-QZ-02</w:t>
            </w:r>
          </w:p>
        </w:tc>
        <w:tc>
          <w:tcPr>
            <w:tcW w:w="6750" w:type="dxa"/>
          </w:tcPr>
          <w:p w14:paraId="1DD42939" w14:textId="77777777" w:rsidR="006A706C" w:rsidRDefault="00000000">
            <w:r>
              <w:rPr>
                <w:sz w:val="17"/>
                <w:szCs w:val="17"/>
              </w:rPr>
              <w:t>TC-QZ-06, TC-QZ-08, UT-QZ-06</w:t>
            </w:r>
          </w:p>
        </w:tc>
      </w:tr>
      <w:tr w:rsidR="006A706C" w14:paraId="3B7CE23A" w14:textId="77777777">
        <w:tc>
          <w:tcPr>
            <w:tcW w:w="1890" w:type="dxa"/>
          </w:tcPr>
          <w:p w14:paraId="407095DF" w14:textId="77777777" w:rsidR="006A706C" w:rsidRDefault="00000000">
            <w:r>
              <w:rPr>
                <w:sz w:val="17"/>
                <w:szCs w:val="17"/>
              </w:rPr>
              <w:t>SEC-QZ-03</w:t>
            </w:r>
          </w:p>
        </w:tc>
        <w:tc>
          <w:tcPr>
            <w:tcW w:w="6750" w:type="dxa"/>
          </w:tcPr>
          <w:p w14:paraId="3A326C98" w14:textId="77777777" w:rsidR="006A706C" w:rsidRDefault="00000000">
            <w:r>
              <w:rPr>
                <w:sz w:val="17"/>
                <w:szCs w:val="17"/>
              </w:rPr>
              <w:t>TC-QZ-16, TC-QS-04</w:t>
            </w:r>
          </w:p>
        </w:tc>
      </w:tr>
      <w:tr w:rsidR="006A706C" w14:paraId="573FE2E2" w14:textId="77777777">
        <w:tc>
          <w:tcPr>
            <w:tcW w:w="1890" w:type="dxa"/>
          </w:tcPr>
          <w:p w14:paraId="40FFB133" w14:textId="77777777" w:rsidR="006A706C" w:rsidRDefault="00000000">
            <w:r>
              <w:rPr>
                <w:sz w:val="17"/>
                <w:szCs w:val="17"/>
              </w:rPr>
              <w:t>SEC-QZ-04</w:t>
            </w:r>
          </w:p>
        </w:tc>
        <w:tc>
          <w:tcPr>
            <w:tcW w:w="6750" w:type="dxa"/>
          </w:tcPr>
          <w:p w14:paraId="2C3DBB1C" w14:textId="77777777" w:rsidR="006A706C" w:rsidRDefault="00000000">
            <w:r>
              <w:rPr>
                <w:sz w:val="17"/>
                <w:szCs w:val="17"/>
              </w:rPr>
              <w:t>TC-QZ-10, TC-QS-01</w:t>
            </w:r>
          </w:p>
        </w:tc>
      </w:tr>
      <w:tr w:rsidR="006A706C" w14:paraId="6803995E" w14:textId="77777777">
        <w:tc>
          <w:tcPr>
            <w:tcW w:w="1890" w:type="dxa"/>
          </w:tcPr>
          <w:p w14:paraId="48EFDD68" w14:textId="77777777" w:rsidR="006A706C" w:rsidRDefault="00000000">
            <w:r>
              <w:rPr>
                <w:sz w:val="17"/>
                <w:szCs w:val="17"/>
              </w:rPr>
              <w:t>SEC-QZ-05</w:t>
            </w:r>
          </w:p>
        </w:tc>
        <w:tc>
          <w:tcPr>
            <w:tcW w:w="6750" w:type="dxa"/>
          </w:tcPr>
          <w:p w14:paraId="350DA870" w14:textId="77777777" w:rsidR="006A706C" w:rsidRDefault="00000000">
            <w:r>
              <w:rPr>
                <w:sz w:val="17"/>
                <w:szCs w:val="17"/>
              </w:rPr>
              <w:t>TC-QZ-13, TC-QS-02</w:t>
            </w:r>
          </w:p>
        </w:tc>
      </w:tr>
      <w:tr w:rsidR="006A706C" w14:paraId="297A49CE" w14:textId="77777777">
        <w:tc>
          <w:tcPr>
            <w:tcW w:w="1890" w:type="dxa"/>
          </w:tcPr>
          <w:p w14:paraId="6D1F8C54" w14:textId="77777777" w:rsidR="006A706C" w:rsidRDefault="00000000">
            <w:r>
              <w:rPr>
                <w:sz w:val="17"/>
                <w:szCs w:val="17"/>
              </w:rPr>
              <w:lastRenderedPageBreak/>
              <w:t>NFR-PERF-04</w:t>
            </w:r>
          </w:p>
        </w:tc>
        <w:tc>
          <w:tcPr>
            <w:tcW w:w="6750" w:type="dxa"/>
          </w:tcPr>
          <w:p w14:paraId="6E5762E8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</w:tc>
      </w:tr>
      <w:tr w:rsidR="006A706C" w14:paraId="4F95E5F3" w14:textId="77777777">
        <w:tc>
          <w:tcPr>
            <w:tcW w:w="1890" w:type="dxa"/>
          </w:tcPr>
          <w:p w14:paraId="536E307D" w14:textId="77777777" w:rsidR="006A706C" w:rsidRDefault="00000000">
            <w:r>
              <w:rPr>
                <w:sz w:val="17"/>
                <w:szCs w:val="17"/>
              </w:rPr>
              <w:t>NFR-PERF-05</w:t>
            </w:r>
          </w:p>
        </w:tc>
        <w:tc>
          <w:tcPr>
            <w:tcW w:w="6750" w:type="dxa"/>
          </w:tcPr>
          <w:p w14:paraId="4546FE48" w14:textId="77777777" w:rsidR="006A706C" w:rsidRDefault="00000000">
            <w:r>
              <w:rPr>
                <w:sz w:val="17"/>
                <w:szCs w:val="17"/>
              </w:rPr>
              <w:t>TC-QP-02</w:t>
            </w:r>
          </w:p>
        </w:tc>
      </w:tr>
      <w:tr w:rsidR="006A706C" w14:paraId="21FE1AA2" w14:textId="77777777">
        <w:tc>
          <w:tcPr>
            <w:tcW w:w="1890" w:type="dxa"/>
          </w:tcPr>
          <w:p w14:paraId="44A3744B" w14:textId="77777777" w:rsidR="006A706C" w:rsidRDefault="00000000">
            <w:r>
              <w:rPr>
                <w:sz w:val="17"/>
                <w:szCs w:val="17"/>
              </w:rPr>
              <w:t>NFR-PERF-06</w:t>
            </w:r>
          </w:p>
        </w:tc>
        <w:tc>
          <w:tcPr>
            <w:tcW w:w="6750" w:type="dxa"/>
          </w:tcPr>
          <w:p w14:paraId="4DB132FE" w14:textId="77777777" w:rsidR="006A706C" w:rsidRDefault="00000000">
            <w:r>
              <w:rPr>
                <w:sz w:val="17"/>
                <w:szCs w:val="17"/>
              </w:rPr>
              <w:t>TC-QP-03</w:t>
            </w:r>
          </w:p>
        </w:tc>
      </w:tr>
    </w:tbl>
    <w:p w14:paraId="2C5082F5" w14:textId="77777777" w:rsidR="006A706C" w:rsidRDefault="006A706C"/>
    <w:p w14:paraId="27BCBD22" w14:textId="77777777" w:rsidR="006A706C" w:rsidRDefault="00000000">
      <w:pPr>
        <w:pStyle w:val="Heading3"/>
      </w:pPr>
      <w:r>
        <w:t>Account Management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0FD09CB7" w14:textId="77777777">
        <w:trPr>
          <w:tblHeader/>
        </w:trPr>
        <w:tc>
          <w:tcPr>
            <w:tcW w:w="1890" w:type="dxa"/>
          </w:tcPr>
          <w:p w14:paraId="0EB089D0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25A3967A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7874FB12" w14:textId="77777777">
        <w:tc>
          <w:tcPr>
            <w:tcW w:w="1890" w:type="dxa"/>
          </w:tcPr>
          <w:p w14:paraId="5118DC84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6750" w:type="dxa"/>
          </w:tcPr>
          <w:p w14:paraId="41D08B18" w14:textId="77777777" w:rsidR="006A706C" w:rsidRDefault="00000000">
            <w:r>
              <w:rPr>
                <w:sz w:val="17"/>
                <w:szCs w:val="17"/>
              </w:rPr>
              <w:t>TC-ACC-01, TC-ACC-02</w:t>
            </w:r>
          </w:p>
        </w:tc>
      </w:tr>
      <w:tr w:rsidR="006A706C" w14:paraId="7CE95503" w14:textId="77777777">
        <w:tc>
          <w:tcPr>
            <w:tcW w:w="1890" w:type="dxa"/>
          </w:tcPr>
          <w:p w14:paraId="3AD0DC33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6750" w:type="dxa"/>
          </w:tcPr>
          <w:p w14:paraId="799C5156" w14:textId="77777777" w:rsidR="006A706C" w:rsidRDefault="00000000">
            <w:r>
              <w:rPr>
                <w:sz w:val="17"/>
                <w:szCs w:val="17"/>
              </w:rPr>
              <w:t>TC-ACC-02, TC-ACC-03, UT-ACC-01</w:t>
            </w:r>
          </w:p>
        </w:tc>
      </w:tr>
      <w:tr w:rsidR="006A706C" w14:paraId="7CBCDA10" w14:textId="77777777">
        <w:tc>
          <w:tcPr>
            <w:tcW w:w="1890" w:type="dxa"/>
          </w:tcPr>
          <w:p w14:paraId="1E6F4F33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6750" w:type="dxa"/>
          </w:tcPr>
          <w:p w14:paraId="2F3E1BCA" w14:textId="77777777" w:rsidR="006A706C" w:rsidRDefault="00000000">
            <w:r>
              <w:rPr>
                <w:sz w:val="17"/>
                <w:szCs w:val="17"/>
              </w:rPr>
              <w:t>TC-ACC-04, UT-ACC-01</w:t>
            </w:r>
          </w:p>
        </w:tc>
      </w:tr>
      <w:tr w:rsidR="006A706C" w14:paraId="6DC8041D" w14:textId="77777777">
        <w:tc>
          <w:tcPr>
            <w:tcW w:w="1890" w:type="dxa"/>
          </w:tcPr>
          <w:p w14:paraId="7406952A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6750" w:type="dxa"/>
          </w:tcPr>
          <w:p w14:paraId="3B95681D" w14:textId="77777777" w:rsidR="006A706C" w:rsidRDefault="00000000">
            <w:r>
              <w:rPr>
                <w:sz w:val="17"/>
                <w:szCs w:val="17"/>
              </w:rPr>
              <w:t>TC-ACC-05, UT-ACC-02</w:t>
            </w:r>
          </w:p>
        </w:tc>
      </w:tr>
      <w:tr w:rsidR="006A706C" w14:paraId="4090D9D6" w14:textId="77777777">
        <w:tc>
          <w:tcPr>
            <w:tcW w:w="1890" w:type="dxa"/>
          </w:tcPr>
          <w:p w14:paraId="2D52B5BC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6750" w:type="dxa"/>
          </w:tcPr>
          <w:p w14:paraId="5912C809" w14:textId="77777777" w:rsidR="006A706C" w:rsidRDefault="00000000">
            <w:r>
              <w:rPr>
                <w:sz w:val="17"/>
                <w:szCs w:val="17"/>
              </w:rPr>
              <w:t>TC-ACC-06, UT-ACC-02</w:t>
            </w:r>
          </w:p>
        </w:tc>
      </w:tr>
      <w:tr w:rsidR="006A706C" w14:paraId="74320FB2" w14:textId="77777777">
        <w:tc>
          <w:tcPr>
            <w:tcW w:w="1890" w:type="dxa"/>
          </w:tcPr>
          <w:p w14:paraId="1001B50C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6750" w:type="dxa"/>
          </w:tcPr>
          <w:p w14:paraId="2C8B39B8" w14:textId="77777777" w:rsidR="006A706C" w:rsidRDefault="00000000">
            <w:r>
              <w:rPr>
                <w:sz w:val="17"/>
                <w:szCs w:val="17"/>
              </w:rPr>
              <w:t>TC-ACC-07, TC-AS-01, UT-ACC-03</w:t>
            </w:r>
          </w:p>
        </w:tc>
      </w:tr>
      <w:tr w:rsidR="006A706C" w14:paraId="25302B19" w14:textId="77777777">
        <w:tc>
          <w:tcPr>
            <w:tcW w:w="1890" w:type="dxa"/>
          </w:tcPr>
          <w:p w14:paraId="3F912749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6750" w:type="dxa"/>
          </w:tcPr>
          <w:p w14:paraId="3E9CECAB" w14:textId="77777777" w:rsidR="006A706C" w:rsidRDefault="00000000">
            <w:r>
              <w:rPr>
                <w:sz w:val="17"/>
                <w:szCs w:val="17"/>
              </w:rPr>
              <w:t>TC-ACC-08, TC-AS-02, UT-ACC-04</w:t>
            </w:r>
          </w:p>
        </w:tc>
      </w:tr>
      <w:tr w:rsidR="006A706C" w14:paraId="5DCF0C01" w14:textId="77777777">
        <w:tc>
          <w:tcPr>
            <w:tcW w:w="1890" w:type="dxa"/>
          </w:tcPr>
          <w:p w14:paraId="43F222CB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6750" w:type="dxa"/>
          </w:tcPr>
          <w:p w14:paraId="3B2D8EE0" w14:textId="77777777" w:rsidR="006A706C" w:rsidRDefault="00000000">
            <w:r>
              <w:rPr>
                <w:sz w:val="17"/>
                <w:szCs w:val="17"/>
              </w:rPr>
              <w:t>TC-ACC-09, UT-MAT-04</w:t>
            </w:r>
          </w:p>
        </w:tc>
      </w:tr>
      <w:tr w:rsidR="006A706C" w14:paraId="536D56F2" w14:textId="77777777">
        <w:tc>
          <w:tcPr>
            <w:tcW w:w="1890" w:type="dxa"/>
          </w:tcPr>
          <w:p w14:paraId="6B0C5A07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6750" w:type="dxa"/>
          </w:tcPr>
          <w:p w14:paraId="53E6AC50" w14:textId="77777777" w:rsidR="006A706C" w:rsidRDefault="00000000">
            <w:r>
              <w:rPr>
                <w:sz w:val="17"/>
                <w:szCs w:val="17"/>
              </w:rPr>
              <w:t>TC-ACC-10, UT-MAT-04</w:t>
            </w:r>
          </w:p>
        </w:tc>
      </w:tr>
      <w:tr w:rsidR="006A706C" w14:paraId="3A923D10" w14:textId="77777777">
        <w:tc>
          <w:tcPr>
            <w:tcW w:w="1890" w:type="dxa"/>
          </w:tcPr>
          <w:p w14:paraId="24AD729C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6750" w:type="dxa"/>
          </w:tcPr>
          <w:p w14:paraId="2D128558" w14:textId="77777777" w:rsidR="006A706C" w:rsidRDefault="00000000">
            <w:r>
              <w:rPr>
                <w:sz w:val="17"/>
                <w:szCs w:val="17"/>
              </w:rPr>
              <w:t>TC-ACC-11, TC-AS-03</w:t>
            </w:r>
          </w:p>
        </w:tc>
      </w:tr>
    </w:tbl>
    <w:p w14:paraId="173D5C37" w14:textId="77777777" w:rsidR="00395049" w:rsidRDefault="00907522">
      <w:pPr>
        <w:pStyle w:val="Heading3"/>
        <w:rPr>
          <w:bCs/>
          <w:lang w:val="en-IN"/>
        </w:rPr>
      </w:pPr>
      <w:r w:rsidRPr="00907522">
        <w:rPr>
          <w:bCs/>
          <w:lang w:val="en-IN"/>
        </w:rPr>
        <w:t>Performance Analytics &amp; Collaboration Traceability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478"/>
      </w:tblGrid>
      <w:tr w:rsidR="00907522" w:rsidRPr="00907522" w14:paraId="364BBD34" w14:textId="77777777" w:rsidTr="00907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775CF" w14:textId="77777777" w:rsidR="00907522" w:rsidRPr="00907522" w:rsidRDefault="00907522" w:rsidP="0090752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907522">
              <w:rPr>
                <w:b/>
                <w:bCs/>
                <w:sz w:val="18"/>
                <w:szCs w:val="1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3F5925" w14:textId="77777777" w:rsidR="00907522" w:rsidRPr="00907522" w:rsidRDefault="00907522" w:rsidP="0090752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907522">
              <w:rPr>
                <w:b/>
                <w:bCs/>
                <w:sz w:val="18"/>
                <w:szCs w:val="18"/>
                <w:lang w:val="en-IN"/>
              </w:rPr>
              <w:t>Test Cases</w:t>
            </w:r>
          </w:p>
        </w:tc>
      </w:tr>
      <w:tr w:rsidR="00907522" w:rsidRPr="00907522" w14:paraId="792856E9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48CA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REQ-PA-01</w:t>
            </w:r>
          </w:p>
        </w:tc>
        <w:tc>
          <w:tcPr>
            <w:tcW w:w="0" w:type="auto"/>
            <w:vAlign w:val="center"/>
            <w:hideMark/>
          </w:tcPr>
          <w:p w14:paraId="10431925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TC-PA-01</w:t>
            </w:r>
          </w:p>
        </w:tc>
      </w:tr>
      <w:tr w:rsidR="00907522" w:rsidRPr="00907522" w14:paraId="6829BF0A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2ADF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REQ-PA-02</w:t>
            </w:r>
          </w:p>
        </w:tc>
        <w:tc>
          <w:tcPr>
            <w:tcW w:w="0" w:type="auto"/>
            <w:vAlign w:val="center"/>
            <w:hideMark/>
          </w:tcPr>
          <w:p w14:paraId="2AC87B2A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TC-PA-02, UT-PA-01</w:t>
            </w:r>
          </w:p>
        </w:tc>
      </w:tr>
      <w:tr w:rsidR="00907522" w:rsidRPr="00907522" w14:paraId="6A88DF1C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D919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REQ-PA-03</w:t>
            </w:r>
          </w:p>
        </w:tc>
        <w:tc>
          <w:tcPr>
            <w:tcW w:w="0" w:type="auto"/>
            <w:vAlign w:val="center"/>
            <w:hideMark/>
          </w:tcPr>
          <w:p w14:paraId="309F4E3A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TC-PA-03, UT-PA-02</w:t>
            </w:r>
          </w:p>
        </w:tc>
      </w:tr>
      <w:tr w:rsidR="00907522" w:rsidRPr="00907522" w14:paraId="57732349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1F6C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REQ-PA-04</w:t>
            </w:r>
          </w:p>
        </w:tc>
        <w:tc>
          <w:tcPr>
            <w:tcW w:w="0" w:type="auto"/>
            <w:vAlign w:val="center"/>
            <w:hideMark/>
          </w:tcPr>
          <w:p w14:paraId="0D963B71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TC-PA-04, TC-PA-06, UT-PA-03</w:t>
            </w:r>
          </w:p>
        </w:tc>
      </w:tr>
      <w:tr w:rsidR="00907522" w:rsidRPr="00907522" w14:paraId="45094B71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7B1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REQ-PA-05</w:t>
            </w:r>
          </w:p>
        </w:tc>
        <w:tc>
          <w:tcPr>
            <w:tcW w:w="0" w:type="auto"/>
            <w:vAlign w:val="center"/>
            <w:hideMark/>
          </w:tcPr>
          <w:p w14:paraId="410702F5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TC-PA-05</w:t>
            </w:r>
          </w:p>
        </w:tc>
      </w:tr>
      <w:tr w:rsidR="00907522" w:rsidRPr="00907522" w14:paraId="5C3EF371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111C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REQ-PA-06</w:t>
            </w:r>
          </w:p>
        </w:tc>
        <w:tc>
          <w:tcPr>
            <w:tcW w:w="0" w:type="auto"/>
            <w:vAlign w:val="center"/>
            <w:hideMark/>
          </w:tcPr>
          <w:p w14:paraId="67BD1797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TC-PA-06, UT-PA-03</w:t>
            </w:r>
          </w:p>
        </w:tc>
      </w:tr>
      <w:tr w:rsidR="00907522" w:rsidRPr="00907522" w14:paraId="5168D8B9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0BFE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REQ-COL-01</w:t>
            </w:r>
          </w:p>
        </w:tc>
        <w:tc>
          <w:tcPr>
            <w:tcW w:w="0" w:type="auto"/>
            <w:vAlign w:val="center"/>
            <w:hideMark/>
          </w:tcPr>
          <w:p w14:paraId="13EEF63A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TC-COL-01, UT-COL-01</w:t>
            </w:r>
          </w:p>
        </w:tc>
      </w:tr>
      <w:tr w:rsidR="00907522" w:rsidRPr="00907522" w14:paraId="7ED7245A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204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REQ-COL-02</w:t>
            </w:r>
          </w:p>
        </w:tc>
        <w:tc>
          <w:tcPr>
            <w:tcW w:w="0" w:type="auto"/>
            <w:vAlign w:val="center"/>
            <w:hideMark/>
          </w:tcPr>
          <w:p w14:paraId="7C95186E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TC-COL-02</w:t>
            </w:r>
          </w:p>
        </w:tc>
      </w:tr>
      <w:tr w:rsidR="00907522" w:rsidRPr="00907522" w14:paraId="2FDCD582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7C38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lastRenderedPageBreak/>
              <w:t>REQ-COL-03</w:t>
            </w:r>
          </w:p>
        </w:tc>
        <w:tc>
          <w:tcPr>
            <w:tcW w:w="0" w:type="auto"/>
            <w:vAlign w:val="center"/>
            <w:hideMark/>
          </w:tcPr>
          <w:p w14:paraId="279C3CFF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TC-COL-03, UT-COL-02</w:t>
            </w:r>
          </w:p>
        </w:tc>
      </w:tr>
      <w:tr w:rsidR="00907522" w:rsidRPr="00907522" w14:paraId="0F91B721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B205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REQ-COL-04</w:t>
            </w:r>
          </w:p>
        </w:tc>
        <w:tc>
          <w:tcPr>
            <w:tcW w:w="0" w:type="auto"/>
            <w:vAlign w:val="center"/>
            <w:hideMark/>
          </w:tcPr>
          <w:p w14:paraId="4A7542D5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TC-COL-04</w:t>
            </w:r>
          </w:p>
        </w:tc>
      </w:tr>
      <w:tr w:rsidR="00907522" w:rsidRPr="00907522" w14:paraId="585FE1CB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26FB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REQ-COL-05</w:t>
            </w:r>
          </w:p>
        </w:tc>
        <w:tc>
          <w:tcPr>
            <w:tcW w:w="0" w:type="auto"/>
            <w:vAlign w:val="center"/>
            <w:hideMark/>
          </w:tcPr>
          <w:p w14:paraId="66835BA6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TC-COL-05, UT-COL-03</w:t>
            </w:r>
          </w:p>
        </w:tc>
      </w:tr>
      <w:tr w:rsidR="00907522" w:rsidRPr="00907522" w14:paraId="27C3242F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179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REQ-COL-06</w:t>
            </w:r>
          </w:p>
        </w:tc>
        <w:tc>
          <w:tcPr>
            <w:tcW w:w="0" w:type="auto"/>
            <w:vAlign w:val="center"/>
            <w:hideMark/>
          </w:tcPr>
          <w:p w14:paraId="74A2E1F3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TC-COL-06, UT-COL-03</w:t>
            </w:r>
          </w:p>
        </w:tc>
      </w:tr>
      <w:tr w:rsidR="00907522" w:rsidRPr="00907522" w14:paraId="3F5EB9F9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F12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REQ-COL-07</w:t>
            </w:r>
          </w:p>
        </w:tc>
        <w:tc>
          <w:tcPr>
            <w:tcW w:w="0" w:type="auto"/>
            <w:vAlign w:val="center"/>
            <w:hideMark/>
          </w:tcPr>
          <w:p w14:paraId="09E20822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TC-COL-07</w:t>
            </w:r>
          </w:p>
        </w:tc>
      </w:tr>
      <w:tr w:rsidR="00907522" w:rsidRPr="00907522" w14:paraId="45B20F5E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5316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NFR-QUAL-02</w:t>
            </w:r>
          </w:p>
        </w:tc>
        <w:tc>
          <w:tcPr>
            <w:tcW w:w="0" w:type="auto"/>
            <w:vAlign w:val="center"/>
            <w:hideMark/>
          </w:tcPr>
          <w:p w14:paraId="23AD2D5D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TC-AN-07</w:t>
            </w:r>
          </w:p>
        </w:tc>
      </w:tr>
      <w:tr w:rsidR="00907522" w:rsidRPr="00907522" w14:paraId="17F8649E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6708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NFR-QUAL-05</w:t>
            </w:r>
          </w:p>
        </w:tc>
        <w:tc>
          <w:tcPr>
            <w:tcW w:w="0" w:type="auto"/>
            <w:vAlign w:val="center"/>
            <w:hideMark/>
          </w:tcPr>
          <w:p w14:paraId="52F18E99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TC-AN-08</w:t>
            </w:r>
          </w:p>
        </w:tc>
      </w:tr>
      <w:tr w:rsidR="00907522" w:rsidRPr="00907522" w14:paraId="23A5822D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BD7E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NFR-QUAL-06</w:t>
            </w:r>
          </w:p>
        </w:tc>
        <w:tc>
          <w:tcPr>
            <w:tcW w:w="0" w:type="auto"/>
            <w:vAlign w:val="center"/>
            <w:hideMark/>
          </w:tcPr>
          <w:p w14:paraId="2ECA582D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TC-AN-09</w:t>
            </w:r>
          </w:p>
        </w:tc>
      </w:tr>
    </w:tbl>
    <w:p w14:paraId="1F7FCB4C" w14:textId="77777777" w:rsidR="00907522" w:rsidRPr="00907522" w:rsidRDefault="00907522" w:rsidP="00907522">
      <w:pPr>
        <w:rPr>
          <w:lang w:val="en-IN"/>
        </w:rPr>
      </w:pPr>
    </w:p>
    <w:p w14:paraId="04A6D903" w14:textId="77777777" w:rsidR="006A706C" w:rsidRDefault="00000000">
      <w:pPr>
        <w:pStyle w:val="Heading3"/>
      </w:pPr>
      <w:r>
        <w:t>Material Sharing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4172D1F0" w14:textId="77777777">
        <w:trPr>
          <w:tblHeader/>
        </w:trPr>
        <w:tc>
          <w:tcPr>
            <w:tcW w:w="1890" w:type="dxa"/>
          </w:tcPr>
          <w:p w14:paraId="0FDFF6A0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1E0503E3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2FA7167E" w14:textId="77777777">
        <w:tc>
          <w:tcPr>
            <w:tcW w:w="1890" w:type="dxa"/>
          </w:tcPr>
          <w:p w14:paraId="6CECC00C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6750" w:type="dxa"/>
          </w:tcPr>
          <w:p w14:paraId="519080B9" w14:textId="77777777" w:rsidR="006A706C" w:rsidRDefault="00000000">
            <w:r>
              <w:rPr>
                <w:sz w:val="17"/>
                <w:szCs w:val="17"/>
              </w:rPr>
              <w:t>TC-MAT-01, TC-MAT-02, UT-MAT-01</w:t>
            </w:r>
          </w:p>
        </w:tc>
      </w:tr>
      <w:tr w:rsidR="006A706C" w14:paraId="25EC642A" w14:textId="77777777">
        <w:tc>
          <w:tcPr>
            <w:tcW w:w="1890" w:type="dxa"/>
          </w:tcPr>
          <w:p w14:paraId="3816BF15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6750" w:type="dxa"/>
          </w:tcPr>
          <w:p w14:paraId="5BAD6444" w14:textId="77777777" w:rsidR="006A706C" w:rsidRDefault="00000000">
            <w:r>
              <w:rPr>
                <w:sz w:val="17"/>
                <w:szCs w:val="17"/>
              </w:rPr>
              <w:t>TC-MAT-03, TC-MAT-04, UT-MAT-01</w:t>
            </w:r>
          </w:p>
        </w:tc>
      </w:tr>
      <w:tr w:rsidR="006A706C" w14:paraId="25942B86" w14:textId="77777777">
        <w:tc>
          <w:tcPr>
            <w:tcW w:w="1890" w:type="dxa"/>
          </w:tcPr>
          <w:p w14:paraId="78CB6277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6750" w:type="dxa"/>
          </w:tcPr>
          <w:p w14:paraId="2D8D6CD0" w14:textId="77777777" w:rsidR="006A706C" w:rsidRDefault="00000000">
            <w:r>
              <w:rPr>
                <w:sz w:val="17"/>
                <w:szCs w:val="17"/>
              </w:rPr>
              <w:t>TC-MAT-05, TC-MP-01</w:t>
            </w:r>
          </w:p>
        </w:tc>
      </w:tr>
      <w:tr w:rsidR="006A706C" w14:paraId="5E047F67" w14:textId="77777777">
        <w:tc>
          <w:tcPr>
            <w:tcW w:w="1890" w:type="dxa"/>
          </w:tcPr>
          <w:p w14:paraId="405683DA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6750" w:type="dxa"/>
          </w:tcPr>
          <w:p w14:paraId="520D29AC" w14:textId="77777777" w:rsidR="006A706C" w:rsidRDefault="00000000">
            <w:r>
              <w:rPr>
                <w:sz w:val="17"/>
                <w:szCs w:val="17"/>
              </w:rPr>
              <w:t>TC-MAT-06, TC-MS-01, UT-MAT-02</w:t>
            </w:r>
          </w:p>
        </w:tc>
      </w:tr>
      <w:tr w:rsidR="006A706C" w14:paraId="7748EE59" w14:textId="77777777">
        <w:tc>
          <w:tcPr>
            <w:tcW w:w="1890" w:type="dxa"/>
          </w:tcPr>
          <w:p w14:paraId="6D987D0A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6750" w:type="dxa"/>
          </w:tcPr>
          <w:p w14:paraId="0E01D4AF" w14:textId="77777777" w:rsidR="006A706C" w:rsidRDefault="00000000">
            <w:r>
              <w:rPr>
                <w:sz w:val="17"/>
                <w:szCs w:val="17"/>
              </w:rPr>
              <w:t>TC-MAT-07, UT-MAT-03</w:t>
            </w:r>
          </w:p>
        </w:tc>
      </w:tr>
      <w:tr w:rsidR="006A706C" w14:paraId="79ED914B" w14:textId="77777777">
        <w:tc>
          <w:tcPr>
            <w:tcW w:w="1890" w:type="dxa"/>
          </w:tcPr>
          <w:p w14:paraId="43ECD60D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6750" w:type="dxa"/>
          </w:tcPr>
          <w:p w14:paraId="6FDC852A" w14:textId="77777777" w:rsidR="006A706C" w:rsidRDefault="00000000">
            <w:r>
              <w:rPr>
                <w:sz w:val="17"/>
                <w:szCs w:val="17"/>
              </w:rPr>
              <w:t>TC-MAT-08, TC-MP-02</w:t>
            </w:r>
          </w:p>
        </w:tc>
      </w:tr>
      <w:tr w:rsidR="006A706C" w14:paraId="48747F58" w14:textId="77777777">
        <w:tc>
          <w:tcPr>
            <w:tcW w:w="1890" w:type="dxa"/>
          </w:tcPr>
          <w:p w14:paraId="29EBDFF6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6750" w:type="dxa"/>
          </w:tcPr>
          <w:p w14:paraId="58FBA1A1" w14:textId="77777777" w:rsidR="006A706C" w:rsidRDefault="00000000">
            <w:r>
              <w:rPr>
                <w:sz w:val="17"/>
                <w:szCs w:val="17"/>
              </w:rPr>
              <w:t>TC-MAT-09, TC-MS-05, UT-MAT-03</w:t>
            </w:r>
          </w:p>
        </w:tc>
      </w:tr>
      <w:tr w:rsidR="006A706C" w14:paraId="68CEB5EF" w14:textId="77777777">
        <w:tc>
          <w:tcPr>
            <w:tcW w:w="1890" w:type="dxa"/>
          </w:tcPr>
          <w:p w14:paraId="3846355A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6750" w:type="dxa"/>
          </w:tcPr>
          <w:p w14:paraId="78798420" w14:textId="77777777" w:rsidR="006A706C" w:rsidRDefault="00000000">
            <w:r>
              <w:rPr>
                <w:sz w:val="17"/>
                <w:szCs w:val="17"/>
              </w:rPr>
              <w:t>TC-MAT-10, TC-MS-05, UT-MAT-03</w:t>
            </w:r>
          </w:p>
        </w:tc>
      </w:tr>
      <w:tr w:rsidR="006A706C" w14:paraId="2EBDA9DE" w14:textId="77777777">
        <w:tc>
          <w:tcPr>
            <w:tcW w:w="1890" w:type="dxa"/>
          </w:tcPr>
          <w:p w14:paraId="5D268AD5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6750" w:type="dxa"/>
          </w:tcPr>
          <w:p w14:paraId="2AA8F4A2" w14:textId="77777777" w:rsidR="006A706C" w:rsidRDefault="00000000">
            <w:r>
              <w:rPr>
                <w:sz w:val="17"/>
                <w:szCs w:val="17"/>
              </w:rPr>
              <w:t>TC-MAT-11, TC-MS-02, UT-MAT-03</w:t>
            </w:r>
          </w:p>
        </w:tc>
      </w:tr>
      <w:tr w:rsidR="006A706C" w14:paraId="4EB73277" w14:textId="77777777">
        <w:tc>
          <w:tcPr>
            <w:tcW w:w="1890" w:type="dxa"/>
          </w:tcPr>
          <w:p w14:paraId="3D2A7A46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6750" w:type="dxa"/>
          </w:tcPr>
          <w:p w14:paraId="21A193FE" w14:textId="77777777" w:rsidR="006A706C" w:rsidRDefault="00000000">
            <w:r>
              <w:rPr>
                <w:sz w:val="17"/>
                <w:szCs w:val="17"/>
              </w:rPr>
              <w:t>TC-MAT-12, TC-MS-04, TC-MS-05</w:t>
            </w:r>
          </w:p>
        </w:tc>
      </w:tr>
      <w:tr w:rsidR="006A706C" w14:paraId="091B563D" w14:textId="77777777">
        <w:tc>
          <w:tcPr>
            <w:tcW w:w="1890" w:type="dxa"/>
          </w:tcPr>
          <w:p w14:paraId="6517EC19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6750" w:type="dxa"/>
          </w:tcPr>
          <w:p w14:paraId="61C9785C" w14:textId="77777777" w:rsidR="006A706C" w:rsidRDefault="00000000">
            <w:r>
              <w:rPr>
                <w:sz w:val="17"/>
                <w:szCs w:val="17"/>
              </w:rPr>
              <w:t>TC-MAT-13, TC-MS-03</w:t>
            </w:r>
          </w:p>
        </w:tc>
      </w:tr>
    </w:tbl>
    <w:p w14:paraId="78C81C74" w14:textId="77777777" w:rsidR="006A706C" w:rsidRDefault="00000000">
      <w:pPr>
        <w:pStyle w:val="Heading3"/>
      </w:pPr>
      <w:r>
        <w:t>Security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2879621C" w14:textId="77777777">
        <w:trPr>
          <w:tblHeader/>
        </w:trPr>
        <w:tc>
          <w:tcPr>
            <w:tcW w:w="1890" w:type="dxa"/>
          </w:tcPr>
          <w:p w14:paraId="2FF8741F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698B84FA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71A1BA96" w14:textId="77777777">
        <w:tc>
          <w:tcPr>
            <w:tcW w:w="1890" w:type="dxa"/>
          </w:tcPr>
          <w:p w14:paraId="53B5863E" w14:textId="77777777" w:rsidR="006A706C" w:rsidRDefault="00000000">
            <w:r>
              <w:rPr>
                <w:sz w:val="17"/>
                <w:szCs w:val="17"/>
              </w:rPr>
              <w:t>SEC-ACC-01</w:t>
            </w:r>
          </w:p>
        </w:tc>
        <w:tc>
          <w:tcPr>
            <w:tcW w:w="6750" w:type="dxa"/>
          </w:tcPr>
          <w:p w14:paraId="75EBC998" w14:textId="77777777" w:rsidR="006A706C" w:rsidRDefault="00000000">
            <w:r>
              <w:rPr>
                <w:sz w:val="17"/>
                <w:szCs w:val="17"/>
              </w:rPr>
              <w:t>TC-AS-03</w:t>
            </w:r>
          </w:p>
        </w:tc>
      </w:tr>
      <w:tr w:rsidR="006A706C" w14:paraId="60655336" w14:textId="77777777">
        <w:tc>
          <w:tcPr>
            <w:tcW w:w="1890" w:type="dxa"/>
          </w:tcPr>
          <w:p w14:paraId="647FFBC2" w14:textId="77777777" w:rsidR="006A706C" w:rsidRDefault="00000000">
            <w:r>
              <w:rPr>
                <w:sz w:val="17"/>
                <w:szCs w:val="17"/>
              </w:rPr>
              <w:t>SEC-ACC-02</w:t>
            </w:r>
          </w:p>
        </w:tc>
        <w:tc>
          <w:tcPr>
            <w:tcW w:w="6750" w:type="dxa"/>
          </w:tcPr>
          <w:p w14:paraId="1CEA37A4" w14:textId="77777777" w:rsidR="006A706C" w:rsidRDefault="00000000">
            <w:r>
              <w:rPr>
                <w:sz w:val="17"/>
                <w:szCs w:val="17"/>
              </w:rPr>
              <w:t>TC-ACC-06</w:t>
            </w:r>
          </w:p>
        </w:tc>
      </w:tr>
      <w:tr w:rsidR="006A706C" w14:paraId="6090344E" w14:textId="77777777">
        <w:tc>
          <w:tcPr>
            <w:tcW w:w="1890" w:type="dxa"/>
          </w:tcPr>
          <w:p w14:paraId="2A362725" w14:textId="77777777" w:rsidR="006A706C" w:rsidRDefault="00000000">
            <w:r>
              <w:rPr>
                <w:sz w:val="17"/>
                <w:szCs w:val="17"/>
              </w:rPr>
              <w:lastRenderedPageBreak/>
              <w:t>SEC-ACC-03</w:t>
            </w:r>
          </w:p>
        </w:tc>
        <w:tc>
          <w:tcPr>
            <w:tcW w:w="6750" w:type="dxa"/>
          </w:tcPr>
          <w:p w14:paraId="7A8878D3" w14:textId="77777777" w:rsidR="006A706C" w:rsidRDefault="00000000">
            <w:r>
              <w:rPr>
                <w:sz w:val="17"/>
                <w:szCs w:val="17"/>
              </w:rPr>
              <w:t>TC-AS-04</w:t>
            </w:r>
          </w:p>
        </w:tc>
      </w:tr>
      <w:tr w:rsidR="006A706C" w14:paraId="5C7E28DF" w14:textId="77777777">
        <w:tc>
          <w:tcPr>
            <w:tcW w:w="1890" w:type="dxa"/>
          </w:tcPr>
          <w:p w14:paraId="173385B5" w14:textId="77777777" w:rsidR="006A706C" w:rsidRDefault="00000000">
            <w:r>
              <w:rPr>
                <w:sz w:val="17"/>
                <w:szCs w:val="17"/>
              </w:rPr>
              <w:t>SEC-ACC-04</w:t>
            </w:r>
          </w:p>
        </w:tc>
        <w:tc>
          <w:tcPr>
            <w:tcW w:w="6750" w:type="dxa"/>
          </w:tcPr>
          <w:p w14:paraId="2E9D1D6A" w14:textId="77777777" w:rsidR="006A706C" w:rsidRDefault="00000000">
            <w:r>
              <w:rPr>
                <w:sz w:val="17"/>
                <w:szCs w:val="17"/>
              </w:rPr>
              <w:t>TC-AS-02</w:t>
            </w:r>
          </w:p>
        </w:tc>
      </w:tr>
      <w:tr w:rsidR="006A706C" w14:paraId="39E6115D" w14:textId="77777777">
        <w:tc>
          <w:tcPr>
            <w:tcW w:w="1890" w:type="dxa"/>
          </w:tcPr>
          <w:p w14:paraId="6EF2EA25" w14:textId="77777777" w:rsidR="006A706C" w:rsidRDefault="00000000">
            <w:r>
              <w:rPr>
                <w:sz w:val="17"/>
                <w:szCs w:val="17"/>
              </w:rPr>
              <w:t>SEC-ACC-05</w:t>
            </w:r>
          </w:p>
        </w:tc>
        <w:tc>
          <w:tcPr>
            <w:tcW w:w="6750" w:type="dxa"/>
          </w:tcPr>
          <w:p w14:paraId="780D864C" w14:textId="77777777" w:rsidR="006A706C" w:rsidRDefault="00000000">
            <w:r>
              <w:rPr>
                <w:sz w:val="17"/>
                <w:szCs w:val="17"/>
              </w:rPr>
              <w:t>TC-AS-05</w:t>
            </w:r>
          </w:p>
        </w:tc>
      </w:tr>
      <w:tr w:rsidR="006A706C" w14:paraId="7E829D55" w14:textId="77777777">
        <w:tc>
          <w:tcPr>
            <w:tcW w:w="1890" w:type="dxa"/>
          </w:tcPr>
          <w:p w14:paraId="4A34EB16" w14:textId="77777777" w:rsidR="006A706C" w:rsidRDefault="00000000">
            <w:r>
              <w:rPr>
                <w:sz w:val="17"/>
                <w:szCs w:val="17"/>
              </w:rPr>
              <w:t>SEC-ACC-06</w:t>
            </w:r>
          </w:p>
        </w:tc>
        <w:tc>
          <w:tcPr>
            <w:tcW w:w="6750" w:type="dxa"/>
          </w:tcPr>
          <w:p w14:paraId="6B2B7DB6" w14:textId="77777777" w:rsidR="006A706C" w:rsidRDefault="00000000">
            <w:r>
              <w:rPr>
                <w:sz w:val="17"/>
                <w:szCs w:val="17"/>
              </w:rPr>
              <w:t>TC-AS-01</w:t>
            </w:r>
          </w:p>
        </w:tc>
      </w:tr>
      <w:tr w:rsidR="006A706C" w14:paraId="1706D160" w14:textId="77777777">
        <w:tc>
          <w:tcPr>
            <w:tcW w:w="1890" w:type="dxa"/>
          </w:tcPr>
          <w:p w14:paraId="73DACD92" w14:textId="77777777" w:rsidR="006A706C" w:rsidRDefault="00000000">
            <w:r>
              <w:rPr>
                <w:sz w:val="17"/>
                <w:szCs w:val="17"/>
              </w:rPr>
              <w:t>SEC-MAT-01</w:t>
            </w:r>
          </w:p>
        </w:tc>
        <w:tc>
          <w:tcPr>
            <w:tcW w:w="6750" w:type="dxa"/>
          </w:tcPr>
          <w:p w14:paraId="2C0D5872" w14:textId="77777777" w:rsidR="006A706C" w:rsidRDefault="00000000">
            <w:r>
              <w:rPr>
                <w:sz w:val="17"/>
                <w:szCs w:val="17"/>
              </w:rPr>
              <w:t>TC-MS-01, UT-MAT-02</w:t>
            </w:r>
          </w:p>
        </w:tc>
      </w:tr>
      <w:tr w:rsidR="006A706C" w14:paraId="11820CBD" w14:textId="77777777">
        <w:tc>
          <w:tcPr>
            <w:tcW w:w="1890" w:type="dxa"/>
          </w:tcPr>
          <w:p w14:paraId="7B9B200C" w14:textId="77777777" w:rsidR="006A706C" w:rsidRDefault="00000000">
            <w:r>
              <w:rPr>
                <w:sz w:val="17"/>
                <w:szCs w:val="17"/>
              </w:rPr>
              <w:t>SEC-MAT-02</w:t>
            </w:r>
          </w:p>
        </w:tc>
        <w:tc>
          <w:tcPr>
            <w:tcW w:w="6750" w:type="dxa"/>
          </w:tcPr>
          <w:p w14:paraId="092953D7" w14:textId="77777777" w:rsidR="006A706C" w:rsidRDefault="00000000">
            <w:r>
              <w:rPr>
                <w:sz w:val="17"/>
                <w:szCs w:val="17"/>
              </w:rPr>
              <w:t>TC-MS-04, UT-MAT-03</w:t>
            </w:r>
          </w:p>
        </w:tc>
      </w:tr>
      <w:tr w:rsidR="006A706C" w14:paraId="17CA90B3" w14:textId="77777777">
        <w:tc>
          <w:tcPr>
            <w:tcW w:w="1890" w:type="dxa"/>
          </w:tcPr>
          <w:p w14:paraId="452F79E3" w14:textId="77777777" w:rsidR="006A706C" w:rsidRDefault="00000000">
            <w:r>
              <w:rPr>
                <w:sz w:val="17"/>
                <w:szCs w:val="17"/>
              </w:rPr>
              <w:t>SEC-MAT-03</w:t>
            </w:r>
          </w:p>
        </w:tc>
        <w:tc>
          <w:tcPr>
            <w:tcW w:w="6750" w:type="dxa"/>
          </w:tcPr>
          <w:p w14:paraId="4963E164" w14:textId="77777777" w:rsidR="006A706C" w:rsidRDefault="00000000">
            <w:r>
              <w:rPr>
                <w:sz w:val="17"/>
                <w:szCs w:val="17"/>
              </w:rPr>
              <w:t>TC-MS-05, UT-MAT-03</w:t>
            </w:r>
          </w:p>
        </w:tc>
      </w:tr>
      <w:tr w:rsidR="006A706C" w14:paraId="73B65CBF" w14:textId="77777777">
        <w:tc>
          <w:tcPr>
            <w:tcW w:w="1890" w:type="dxa"/>
          </w:tcPr>
          <w:p w14:paraId="511DCE8F" w14:textId="77777777" w:rsidR="006A706C" w:rsidRDefault="00000000">
            <w:r>
              <w:rPr>
                <w:sz w:val="17"/>
                <w:szCs w:val="17"/>
              </w:rPr>
              <w:t>SEC-MAT-04</w:t>
            </w:r>
          </w:p>
        </w:tc>
        <w:tc>
          <w:tcPr>
            <w:tcW w:w="6750" w:type="dxa"/>
          </w:tcPr>
          <w:p w14:paraId="7F8A323D" w14:textId="77777777" w:rsidR="006A706C" w:rsidRDefault="00000000">
            <w:r>
              <w:rPr>
                <w:sz w:val="17"/>
                <w:szCs w:val="17"/>
              </w:rPr>
              <w:t>TC-MS-02, TC-MS-03</w:t>
            </w:r>
          </w:p>
        </w:tc>
      </w:tr>
      <w:tr w:rsidR="006A706C" w14:paraId="6021DC1B" w14:textId="77777777">
        <w:tc>
          <w:tcPr>
            <w:tcW w:w="1890" w:type="dxa"/>
          </w:tcPr>
          <w:p w14:paraId="3610FEB4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6750" w:type="dxa"/>
          </w:tcPr>
          <w:p w14:paraId="450807D9" w14:textId="77777777" w:rsidR="006A706C" w:rsidRDefault="00000000">
            <w:r>
              <w:rPr>
                <w:sz w:val="17"/>
                <w:szCs w:val="17"/>
              </w:rPr>
              <w:t>TC-AS-06</w:t>
            </w:r>
          </w:p>
        </w:tc>
      </w:tr>
    </w:tbl>
    <w:p w14:paraId="0E05F491" w14:textId="77777777" w:rsidR="006A706C" w:rsidRDefault="00000000">
      <w:pPr>
        <w:pStyle w:val="Heading3"/>
      </w:pPr>
      <w:r>
        <w:t>Performance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3CD00255" w14:textId="77777777">
        <w:trPr>
          <w:tblHeader/>
        </w:trPr>
        <w:tc>
          <w:tcPr>
            <w:tcW w:w="1890" w:type="dxa"/>
          </w:tcPr>
          <w:p w14:paraId="158422B7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09347743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03BF2970" w14:textId="77777777">
        <w:tc>
          <w:tcPr>
            <w:tcW w:w="1890" w:type="dxa"/>
          </w:tcPr>
          <w:p w14:paraId="12F64B2D" w14:textId="77777777" w:rsidR="006A706C" w:rsidRDefault="00000000">
            <w:r>
              <w:rPr>
                <w:sz w:val="17"/>
                <w:szCs w:val="17"/>
              </w:rPr>
              <w:t>NFR-PERF-01</w:t>
            </w:r>
          </w:p>
        </w:tc>
        <w:tc>
          <w:tcPr>
            <w:tcW w:w="6750" w:type="dxa"/>
          </w:tcPr>
          <w:p w14:paraId="0DAEBE17" w14:textId="77777777" w:rsidR="006A706C" w:rsidRDefault="00000000">
            <w:r>
              <w:rPr>
                <w:sz w:val="17"/>
                <w:szCs w:val="17"/>
              </w:rPr>
              <w:t>TC-AP-01</w:t>
            </w:r>
          </w:p>
        </w:tc>
      </w:tr>
      <w:tr w:rsidR="006A706C" w14:paraId="762C7845" w14:textId="77777777">
        <w:tc>
          <w:tcPr>
            <w:tcW w:w="1890" w:type="dxa"/>
          </w:tcPr>
          <w:p w14:paraId="57A56030" w14:textId="77777777" w:rsidR="006A706C" w:rsidRDefault="00000000">
            <w:r>
              <w:rPr>
                <w:sz w:val="17"/>
                <w:szCs w:val="17"/>
              </w:rPr>
              <w:t>NFR-PERF-02</w:t>
            </w:r>
          </w:p>
        </w:tc>
        <w:tc>
          <w:tcPr>
            <w:tcW w:w="6750" w:type="dxa"/>
          </w:tcPr>
          <w:p w14:paraId="7E67FB9B" w14:textId="77777777" w:rsidR="006A706C" w:rsidRDefault="00000000">
            <w:r>
              <w:rPr>
                <w:sz w:val="17"/>
                <w:szCs w:val="17"/>
              </w:rPr>
              <w:t>TC-AP-02</w:t>
            </w:r>
          </w:p>
        </w:tc>
      </w:tr>
      <w:tr w:rsidR="006A706C" w14:paraId="7C2F3AF9" w14:textId="77777777">
        <w:tc>
          <w:tcPr>
            <w:tcW w:w="1890" w:type="dxa"/>
          </w:tcPr>
          <w:p w14:paraId="230EDEC9" w14:textId="77777777" w:rsidR="006A706C" w:rsidRDefault="00000000">
            <w:r>
              <w:rPr>
                <w:sz w:val="17"/>
                <w:szCs w:val="17"/>
              </w:rPr>
              <w:t>NFR-PERF-03</w:t>
            </w:r>
          </w:p>
        </w:tc>
        <w:tc>
          <w:tcPr>
            <w:tcW w:w="6750" w:type="dxa"/>
          </w:tcPr>
          <w:p w14:paraId="0C859845" w14:textId="77777777" w:rsidR="006A706C" w:rsidRDefault="00000000">
            <w:r>
              <w:rPr>
                <w:sz w:val="17"/>
                <w:szCs w:val="17"/>
              </w:rPr>
              <w:t>TC-MP-03</w:t>
            </w:r>
          </w:p>
        </w:tc>
      </w:tr>
    </w:tbl>
    <w:p w14:paraId="3AF64D3B" w14:textId="77777777" w:rsidR="006A706C" w:rsidRDefault="00000000">
      <w:pPr>
        <w:pStyle w:val="Heading3"/>
      </w:pPr>
      <w:r>
        <w:t>Safety and Quality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766100CC" w14:textId="77777777">
        <w:trPr>
          <w:tblHeader/>
        </w:trPr>
        <w:tc>
          <w:tcPr>
            <w:tcW w:w="1890" w:type="dxa"/>
          </w:tcPr>
          <w:p w14:paraId="15FDA422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3E8E5BB5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53165139" w14:textId="77777777">
        <w:tc>
          <w:tcPr>
            <w:tcW w:w="1890" w:type="dxa"/>
          </w:tcPr>
          <w:p w14:paraId="02688E58" w14:textId="77777777" w:rsidR="006A706C" w:rsidRDefault="00000000">
            <w:r>
              <w:rPr>
                <w:sz w:val="17"/>
                <w:szCs w:val="17"/>
              </w:rPr>
              <w:t>NFR-SAFE-01</w:t>
            </w:r>
          </w:p>
        </w:tc>
        <w:tc>
          <w:tcPr>
            <w:tcW w:w="6750" w:type="dxa"/>
          </w:tcPr>
          <w:p w14:paraId="00297FBE" w14:textId="77777777" w:rsidR="006A706C" w:rsidRDefault="00000000">
            <w:r>
              <w:rPr>
                <w:sz w:val="17"/>
                <w:szCs w:val="17"/>
              </w:rPr>
              <w:t>TC-AN-01</w:t>
            </w:r>
          </w:p>
        </w:tc>
      </w:tr>
      <w:tr w:rsidR="006A706C" w14:paraId="6C557879" w14:textId="77777777">
        <w:tc>
          <w:tcPr>
            <w:tcW w:w="1890" w:type="dxa"/>
          </w:tcPr>
          <w:p w14:paraId="1A36E733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6750" w:type="dxa"/>
          </w:tcPr>
          <w:p w14:paraId="47503D88" w14:textId="77777777" w:rsidR="006A706C" w:rsidRDefault="00000000">
            <w:r>
              <w:rPr>
                <w:sz w:val="17"/>
                <w:szCs w:val="17"/>
              </w:rPr>
              <w:t>TC-AN-02</w:t>
            </w:r>
          </w:p>
        </w:tc>
      </w:tr>
      <w:tr w:rsidR="006A706C" w14:paraId="3892FF94" w14:textId="77777777">
        <w:tc>
          <w:tcPr>
            <w:tcW w:w="1890" w:type="dxa"/>
          </w:tcPr>
          <w:p w14:paraId="25FBB3A4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6750" w:type="dxa"/>
          </w:tcPr>
          <w:p w14:paraId="442773D1" w14:textId="77777777" w:rsidR="006A706C" w:rsidRDefault="00000000">
            <w:r>
              <w:rPr>
                <w:sz w:val="17"/>
                <w:szCs w:val="17"/>
              </w:rPr>
              <w:t>TC-AN-03</w:t>
            </w:r>
          </w:p>
        </w:tc>
      </w:tr>
      <w:tr w:rsidR="006A706C" w14:paraId="3A3AAC1A" w14:textId="77777777">
        <w:tc>
          <w:tcPr>
            <w:tcW w:w="1890" w:type="dxa"/>
          </w:tcPr>
          <w:p w14:paraId="7A63A4C2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6750" w:type="dxa"/>
          </w:tcPr>
          <w:p w14:paraId="5BB49811" w14:textId="77777777" w:rsidR="006A706C" w:rsidRDefault="00000000">
            <w:r>
              <w:rPr>
                <w:sz w:val="17"/>
                <w:szCs w:val="17"/>
              </w:rPr>
              <w:t>TC-AN-04</w:t>
            </w:r>
          </w:p>
        </w:tc>
      </w:tr>
      <w:tr w:rsidR="006A706C" w14:paraId="1E1C57E0" w14:textId="77777777">
        <w:tc>
          <w:tcPr>
            <w:tcW w:w="1890" w:type="dxa"/>
          </w:tcPr>
          <w:p w14:paraId="77E938CF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6750" w:type="dxa"/>
          </w:tcPr>
          <w:p w14:paraId="49355575" w14:textId="77777777" w:rsidR="006A706C" w:rsidRDefault="00000000">
            <w:r>
              <w:rPr>
                <w:sz w:val="17"/>
                <w:szCs w:val="17"/>
              </w:rPr>
              <w:t>TC-AN-05</w:t>
            </w:r>
          </w:p>
        </w:tc>
      </w:tr>
      <w:tr w:rsidR="006A706C" w14:paraId="2A8D23E1" w14:textId="77777777">
        <w:tc>
          <w:tcPr>
            <w:tcW w:w="1890" w:type="dxa"/>
          </w:tcPr>
          <w:p w14:paraId="4063F535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6750" w:type="dxa"/>
          </w:tcPr>
          <w:p w14:paraId="55C2BB02" w14:textId="77777777" w:rsidR="006A706C" w:rsidRDefault="00000000">
            <w:r>
              <w:rPr>
                <w:sz w:val="17"/>
                <w:szCs w:val="17"/>
              </w:rPr>
              <w:t>TC-AN-06</w:t>
            </w:r>
          </w:p>
        </w:tc>
      </w:tr>
    </w:tbl>
    <w:p w14:paraId="03A634A6" w14:textId="77777777" w:rsidR="006A706C" w:rsidRDefault="00000000">
      <w:r>
        <w:t>NFR-QUAL-02, NFR-QUAL-05 and NFR-QUAL-06 are traced at team level by Member 3.</w:t>
      </w:r>
    </w:p>
    <w:p w14:paraId="1A3E89D7" w14:textId="77777777" w:rsidR="00041603" w:rsidRDefault="00000000">
      <w:pPr>
        <w:pStyle w:val="Heading2"/>
      </w:pPr>
      <w:r>
        <w:t>14. Test Metrics &amp; Reporting</w:t>
      </w:r>
    </w:p>
    <w:p w14:paraId="6C3AC628" w14:textId="77777777" w:rsidR="00041603" w:rsidRDefault="00000000">
      <w:r>
        <w:t>No test has been executed as at 03-10-2026, so this plan reports no metric values. Values will be recorded in the execution status reports and the Test Summary Report. Metrics collected: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6240"/>
      </w:tblGrid>
      <w:tr w:rsidR="00041603" w14:paraId="09F610A7" w14:textId="77777777">
        <w:trPr>
          <w:tblHeader/>
        </w:trPr>
        <w:tc>
          <w:tcPr>
            <w:tcW w:w="2400" w:type="dxa"/>
          </w:tcPr>
          <w:p w14:paraId="25D0F08F" w14:textId="77777777" w:rsidR="00041603" w:rsidRDefault="00000000">
            <w:r>
              <w:rPr>
                <w:b/>
                <w:sz w:val="17"/>
                <w:szCs w:val="17"/>
              </w:rPr>
              <w:lastRenderedPageBreak/>
              <w:t>Metric</w:t>
            </w:r>
          </w:p>
        </w:tc>
        <w:tc>
          <w:tcPr>
            <w:tcW w:w="6240" w:type="dxa"/>
          </w:tcPr>
          <w:p w14:paraId="5BA95386" w14:textId="77777777" w:rsidR="00041603" w:rsidRDefault="00000000">
            <w:r>
              <w:rPr>
                <w:b/>
                <w:sz w:val="17"/>
                <w:szCs w:val="17"/>
              </w:rPr>
              <w:t>Definition / target</w:t>
            </w:r>
          </w:p>
        </w:tc>
      </w:tr>
      <w:tr w:rsidR="00041603" w14:paraId="6B0A3204" w14:textId="77777777">
        <w:tc>
          <w:tcPr>
            <w:tcW w:w="2400" w:type="dxa"/>
          </w:tcPr>
          <w:p w14:paraId="3FE98965" w14:textId="77777777" w:rsidR="00041603" w:rsidRDefault="00000000">
            <w:r>
              <w:rPr>
                <w:sz w:val="17"/>
                <w:szCs w:val="17"/>
              </w:rPr>
              <w:t>Test cases planned / executed</w:t>
            </w:r>
          </w:p>
        </w:tc>
        <w:tc>
          <w:tcPr>
            <w:tcW w:w="6240" w:type="dxa"/>
          </w:tcPr>
          <w:p w14:paraId="7D48C067" w14:textId="77777777" w:rsidR="00041603" w:rsidRDefault="00000000">
            <w:r>
              <w:rPr>
                <w:sz w:val="17"/>
                <w:szCs w:val="17"/>
              </w:rPr>
              <w:t>Number and % of the 97 planned test cases and 20 unit test candidates executed (exit criterion: 100% of planned test cases executed)</w:t>
            </w:r>
          </w:p>
        </w:tc>
      </w:tr>
      <w:tr w:rsidR="00041603" w14:paraId="6E74B1F4" w14:textId="77777777">
        <w:tc>
          <w:tcPr>
            <w:tcW w:w="2400" w:type="dxa"/>
          </w:tcPr>
          <w:p w14:paraId="012DB460" w14:textId="77777777" w:rsidR="00041603" w:rsidRDefault="00000000">
            <w:r>
              <w:rPr>
                <w:sz w:val="17"/>
                <w:szCs w:val="17"/>
              </w:rPr>
              <w:t>Pass / fail / blocked %</w:t>
            </w:r>
          </w:p>
        </w:tc>
        <w:tc>
          <w:tcPr>
            <w:tcW w:w="6240" w:type="dxa"/>
          </w:tcPr>
          <w:p w14:paraId="516D7029" w14:textId="77777777" w:rsidR="00041603" w:rsidRDefault="00000000">
            <w:r>
              <w:rPr>
                <w:sz w:val="17"/>
                <w:szCs w:val="17"/>
              </w:rPr>
              <w:t>Percentage of executed test cases that pass, fail or are blocked, per member and for the whole team</w:t>
            </w:r>
          </w:p>
        </w:tc>
      </w:tr>
      <w:tr w:rsidR="00041603" w14:paraId="71D80700" w14:textId="77777777">
        <w:tc>
          <w:tcPr>
            <w:tcW w:w="2400" w:type="dxa"/>
          </w:tcPr>
          <w:p w14:paraId="0DDBD9E0" w14:textId="77777777" w:rsidR="00041603" w:rsidRDefault="00000000">
            <w:r>
              <w:rPr>
                <w:sz w:val="17"/>
                <w:szCs w:val="17"/>
              </w:rPr>
              <w:t>Requirement coverage</w:t>
            </w:r>
          </w:p>
        </w:tc>
        <w:tc>
          <w:tcPr>
            <w:tcW w:w="6240" w:type="dxa"/>
          </w:tcPr>
          <w:p w14:paraId="46422025" w14:textId="77777777" w:rsidR="00041603" w:rsidRDefault="00000000">
            <w:r>
              <w:rPr>
                <w:sz w:val="17"/>
                <w:szCs w:val="17"/>
              </w:rPr>
              <w:t>% of SRS requirements traced to at least one executed and passed test case (exit criterion: every requirement traced to a passed test case)</w:t>
            </w:r>
          </w:p>
        </w:tc>
      </w:tr>
      <w:tr w:rsidR="00041603" w14:paraId="59BBAA8A" w14:textId="77777777">
        <w:tc>
          <w:tcPr>
            <w:tcW w:w="2400" w:type="dxa"/>
          </w:tcPr>
          <w:p w14:paraId="079189DB" w14:textId="77777777" w:rsidR="00041603" w:rsidRDefault="00000000">
            <w:r>
              <w:rPr>
                <w:sz w:val="17"/>
                <w:szCs w:val="17"/>
              </w:rPr>
              <w:t>Defect count and severity</w:t>
            </w:r>
          </w:p>
        </w:tc>
        <w:tc>
          <w:tcPr>
            <w:tcW w:w="6240" w:type="dxa"/>
          </w:tcPr>
          <w:p w14:paraId="75625DF6" w14:textId="77777777" w:rsidR="00041603" w:rsidRDefault="00000000">
            <w:r>
              <w:rPr>
                <w:sz w:val="17"/>
                <w:szCs w:val="17"/>
              </w:rPr>
              <w:t>Defects by severity (critical, high, medium, low) and by module (exit criterion: no critical or high-severity defect open)</w:t>
            </w:r>
          </w:p>
        </w:tc>
      </w:tr>
      <w:tr w:rsidR="00041603" w14:paraId="021C2734" w14:textId="77777777">
        <w:tc>
          <w:tcPr>
            <w:tcW w:w="2400" w:type="dxa"/>
          </w:tcPr>
          <w:p w14:paraId="0F8A59DC" w14:textId="77777777" w:rsidR="00041603" w:rsidRDefault="00000000">
            <w:r>
              <w:rPr>
                <w:sz w:val="17"/>
                <w:szCs w:val="17"/>
              </w:rPr>
              <w:t>Defect aging</w:t>
            </w:r>
          </w:p>
        </w:tc>
        <w:tc>
          <w:tcPr>
            <w:tcW w:w="6240" w:type="dxa"/>
          </w:tcPr>
          <w:p w14:paraId="49A60BB6" w14:textId="77777777" w:rsidR="00041603" w:rsidRDefault="00000000">
            <w:r>
              <w:rPr>
                <w:sz w:val="17"/>
                <w:szCs w:val="17"/>
              </w:rPr>
              <w:t>Days from defect logging to closure; list of defects still open</w:t>
            </w:r>
          </w:p>
        </w:tc>
      </w:tr>
      <w:tr w:rsidR="00041603" w14:paraId="43A2CBAF" w14:textId="77777777">
        <w:tc>
          <w:tcPr>
            <w:tcW w:w="2400" w:type="dxa"/>
          </w:tcPr>
          <w:p w14:paraId="0D18A074" w14:textId="77777777" w:rsidR="00041603" w:rsidRDefault="00000000">
            <w:r>
              <w:rPr>
                <w:sz w:val="17"/>
                <w:szCs w:val="17"/>
              </w:rPr>
              <w:t>Performance target compliance</w:t>
            </w:r>
          </w:p>
        </w:tc>
        <w:tc>
          <w:tcPr>
            <w:tcW w:w="6240" w:type="dxa"/>
          </w:tcPr>
          <w:p w14:paraId="04D03C37" w14:textId="77777777" w:rsidR="00041603" w:rsidRDefault="00000000">
            <w:r>
              <w:rPr>
                <w:sz w:val="17"/>
                <w:szCs w:val="17"/>
              </w:rPr>
              <w:t>Each of NFR-PERF-01 to 06 reported as met or not met against its target in Section 3</w:t>
            </w:r>
          </w:p>
        </w:tc>
      </w:tr>
      <w:tr w:rsidR="00041603" w14:paraId="1207AF5F" w14:textId="77777777">
        <w:tc>
          <w:tcPr>
            <w:tcW w:w="2400" w:type="dxa"/>
          </w:tcPr>
          <w:p w14:paraId="576CCE9E" w14:textId="77777777" w:rsidR="00041603" w:rsidRDefault="00000000">
            <w:r>
              <w:rPr>
                <w:sz w:val="17"/>
                <w:szCs w:val="17"/>
              </w:rPr>
              <w:t>Security test coverage</w:t>
            </w:r>
          </w:p>
        </w:tc>
        <w:tc>
          <w:tcPr>
            <w:tcW w:w="6240" w:type="dxa"/>
          </w:tcPr>
          <w:p w14:paraId="043F78BD" w14:textId="77777777" w:rsidR="00041603" w:rsidRDefault="00000000">
            <w:r>
              <w:rPr>
                <w:sz w:val="17"/>
                <w:szCs w:val="17"/>
              </w:rPr>
              <w:t>% of the 16 security requirements (SEC-ACC-01 to 06, SEC-MAT-01 to 04, SEC-QZ-01 to 05, SEC-COM-01) with an executed security test, and completion of the Section 5.1 checks</w:t>
            </w:r>
          </w:p>
        </w:tc>
      </w:tr>
      <w:tr w:rsidR="00041603" w14:paraId="1547B8EC" w14:textId="77777777">
        <w:tc>
          <w:tcPr>
            <w:tcW w:w="2400" w:type="dxa"/>
          </w:tcPr>
          <w:p w14:paraId="4BDF98A4" w14:textId="77777777" w:rsidR="00041603" w:rsidRDefault="00000000">
            <w:r>
              <w:rPr>
                <w:sz w:val="17"/>
                <w:szCs w:val="17"/>
              </w:rPr>
              <w:t>Regression status</w:t>
            </w:r>
          </w:p>
        </w:tc>
        <w:tc>
          <w:tcPr>
            <w:tcW w:w="6240" w:type="dxa"/>
          </w:tcPr>
          <w:p w14:paraId="5BEFB035" w14:textId="77777777" w:rsidR="00041603" w:rsidRDefault="00000000">
            <w:r>
              <w:rPr>
                <w:sz w:val="17"/>
                <w:szCs w:val="17"/>
              </w:rPr>
              <w:t>% of the regression suite passing on the final build; number of reopened defects</w:t>
            </w:r>
          </w:p>
        </w:tc>
      </w:tr>
    </w:tbl>
    <w:p w14:paraId="7B8DFD23" w14:textId="77777777" w:rsidR="00041603" w:rsidRDefault="00041603"/>
    <w:p w14:paraId="11352BE4" w14:textId="77777777" w:rsidR="00041603" w:rsidRDefault="00000000">
      <w:r>
        <w:t>Reports:</w:t>
      </w:r>
      <w:r>
        <w:br/>
        <w:t>- Test execution status report (during the execution window in Section 7)</w:t>
      </w:r>
      <w:r>
        <w:br/>
        <w:t>- Defect reports (from Jira or GitHub Issues)</w:t>
      </w:r>
      <w:r>
        <w:br/>
        <w:t>- Requirement coverage / traceability report (from Section 13 and the Requirement Coverage tables)</w:t>
      </w:r>
      <w:r>
        <w:br/>
        <w:t>- Final Test Summary Report (prepared by Member 3)</w:t>
      </w:r>
    </w:p>
    <w:p w14:paraId="3FE18D30" w14:textId="77777777" w:rsidR="00041603" w:rsidRDefault="00000000">
      <w:pPr>
        <w:pStyle w:val="Heading2"/>
      </w:pPr>
      <w:r>
        <w:t>15. Approvals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2840"/>
      </w:tblGrid>
      <w:tr w:rsidR="00041603" w14:paraId="1EC8579B" w14:textId="77777777">
        <w:trPr>
          <w:tblHeader/>
        </w:trPr>
        <w:tc>
          <w:tcPr>
            <w:tcW w:w="3000" w:type="dxa"/>
          </w:tcPr>
          <w:p w14:paraId="4AF24F97" w14:textId="77777777" w:rsidR="00041603" w:rsidRDefault="00000000">
            <w:r>
              <w:rPr>
                <w:b/>
                <w:sz w:val="17"/>
                <w:szCs w:val="17"/>
              </w:rPr>
              <w:t>Role</w:t>
            </w:r>
          </w:p>
        </w:tc>
        <w:tc>
          <w:tcPr>
            <w:tcW w:w="2800" w:type="dxa"/>
          </w:tcPr>
          <w:p w14:paraId="4CE435F0" w14:textId="77777777" w:rsidR="00041603" w:rsidRDefault="00000000">
            <w:r>
              <w:rPr>
                <w:b/>
                <w:sz w:val="17"/>
                <w:szCs w:val="17"/>
              </w:rPr>
              <w:t>Name</w:t>
            </w:r>
          </w:p>
        </w:tc>
        <w:tc>
          <w:tcPr>
            <w:tcW w:w="2840" w:type="dxa"/>
          </w:tcPr>
          <w:p w14:paraId="69F6091C" w14:textId="77777777" w:rsidR="00041603" w:rsidRDefault="00000000">
            <w:r>
              <w:rPr>
                <w:b/>
                <w:sz w:val="17"/>
                <w:szCs w:val="17"/>
              </w:rPr>
              <w:t>Signature / Date</w:t>
            </w:r>
          </w:p>
        </w:tc>
      </w:tr>
      <w:tr w:rsidR="00041603" w14:paraId="0BA0AF9F" w14:textId="77777777">
        <w:tc>
          <w:tcPr>
            <w:tcW w:w="3000" w:type="dxa"/>
          </w:tcPr>
          <w:p w14:paraId="06D5A663" w14:textId="77777777" w:rsidR="00041603" w:rsidRDefault="00000000">
            <w:r>
              <w:rPr>
                <w:sz w:val="17"/>
                <w:szCs w:val="17"/>
              </w:rPr>
              <w:t>Member 1</w:t>
            </w:r>
          </w:p>
        </w:tc>
        <w:tc>
          <w:tcPr>
            <w:tcW w:w="2800" w:type="dxa"/>
          </w:tcPr>
          <w:p w14:paraId="4D5CC59B" w14:textId="77777777" w:rsidR="00041603" w:rsidRDefault="00000000">
            <w:r>
              <w:rPr>
                <w:sz w:val="17"/>
                <w:szCs w:val="17"/>
              </w:rPr>
              <w:t>Jagadeesh</w:t>
            </w:r>
          </w:p>
        </w:tc>
        <w:tc>
          <w:tcPr>
            <w:tcW w:w="2840" w:type="dxa"/>
          </w:tcPr>
          <w:p w14:paraId="7B15BA80" w14:textId="77777777" w:rsidR="00041603" w:rsidRDefault="00041603"/>
        </w:tc>
      </w:tr>
      <w:tr w:rsidR="00041603" w14:paraId="38A68DB9" w14:textId="77777777">
        <w:tc>
          <w:tcPr>
            <w:tcW w:w="3000" w:type="dxa"/>
          </w:tcPr>
          <w:p w14:paraId="2E7E28A0" w14:textId="77777777" w:rsidR="00041603" w:rsidRDefault="00000000">
            <w:r>
              <w:rPr>
                <w:sz w:val="17"/>
                <w:szCs w:val="17"/>
              </w:rPr>
              <w:t>Member 2</w:t>
            </w:r>
          </w:p>
        </w:tc>
        <w:tc>
          <w:tcPr>
            <w:tcW w:w="2800" w:type="dxa"/>
          </w:tcPr>
          <w:p w14:paraId="38E94F01" w14:textId="77777777" w:rsidR="00041603" w:rsidRDefault="00000000">
            <w:r>
              <w:rPr>
                <w:sz w:val="17"/>
                <w:szCs w:val="17"/>
              </w:rPr>
              <w:t>Member 2 [Name]</w:t>
            </w:r>
          </w:p>
        </w:tc>
        <w:tc>
          <w:tcPr>
            <w:tcW w:w="2840" w:type="dxa"/>
          </w:tcPr>
          <w:p w14:paraId="69889AC6" w14:textId="77777777" w:rsidR="00041603" w:rsidRDefault="00041603"/>
        </w:tc>
      </w:tr>
      <w:tr w:rsidR="00041603" w14:paraId="43A2D8A5" w14:textId="77777777">
        <w:tc>
          <w:tcPr>
            <w:tcW w:w="3000" w:type="dxa"/>
          </w:tcPr>
          <w:p w14:paraId="6897CC58" w14:textId="77777777" w:rsidR="00041603" w:rsidRDefault="00000000">
            <w:r>
              <w:rPr>
                <w:sz w:val="17"/>
                <w:szCs w:val="17"/>
              </w:rPr>
              <w:t>Member 3</w:t>
            </w:r>
          </w:p>
        </w:tc>
        <w:tc>
          <w:tcPr>
            <w:tcW w:w="2800" w:type="dxa"/>
          </w:tcPr>
          <w:p w14:paraId="22873984" w14:textId="77777777" w:rsidR="00041603" w:rsidRDefault="00000000">
            <w:r>
              <w:rPr>
                <w:sz w:val="17"/>
                <w:szCs w:val="17"/>
              </w:rPr>
              <w:t>Pushkar</w:t>
            </w:r>
          </w:p>
        </w:tc>
        <w:tc>
          <w:tcPr>
            <w:tcW w:w="2840" w:type="dxa"/>
          </w:tcPr>
          <w:p w14:paraId="38B645DC" w14:textId="77777777" w:rsidR="00041603" w:rsidRDefault="00041603"/>
        </w:tc>
      </w:tr>
      <w:tr w:rsidR="00041603" w14:paraId="649A5215" w14:textId="77777777">
        <w:tc>
          <w:tcPr>
            <w:tcW w:w="3000" w:type="dxa"/>
          </w:tcPr>
          <w:p w14:paraId="595E15F8" w14:textId="77777777" w:rsidR="00041603" w:rsidRDefault="00000000">
            <w:r>
              <w:rPr>
                <w:sz w:val="17"/>
                <w:szCs w:val="17"/>
              </w:rPr>
              <w:t>Project Guide / Product Owner</w:t>
            </w:r>
          </w:p>
        </w:tc>
        <w:tc>
          <w:tcPr>
            <w:tcW w:w="2800" w:type="dxa"/>
          </w:tcPr>
          <w:p w14:paraId="097DB7BE" w14:textId="77777777" w:rsidR="00041603" w:rsidRDefault="00000000">
            <w:r>
              <w:rPr>
                <w:sz w:val="17"/>
                <w:szCs w:val="17"/>
              </w:rPr>
              <w:t>[Name]</w:t>
            </w:r>
          </w:p>
        </w:tc>
        <w:tc>
          <w:tcPr>
            <w:tcW w:w="2840" w:type="dxa"/>
          </w:tcPr>
          <w:p w14:paraId="36FEB609" w14:textId="77777777" w:rsidR="00041603" w:rsidRDefault="00041603"/>
        </w:tc>
      </w:tr>
    </w:tbl>
    <w:p w14:paraId="0F4BCF2A" w14:textId="77777777" w:rsidR="00041603" w:rsidRDefault="00041603"/>
    <w:p w14:paraId="6A57486F" w14:textId="77777777" w:rsidR="006A706C" w:rsidRDefault="00000000">
      <w:pPr>
        <w:pStyle w:val="Heading2"/>
      </w:pPr>
      <w:r>
        <w:t>Test Cases – Question Bank &amp; Quizzes</w:t>
      </w:r>
    </w:p>
    <w:p w14:paraId="3182C3C9" w14:textId="77777777" w:rsidR="006A706C" w:rsidRDefault="00000000">
      <w:r>
        <w:t>Test accounts: F1, F2 = Faculty; S1, S2, S3 = Students. "Type" shows the kind of test (functional, security, performance) and whether it is a positive, negative or boundary case. Total: 35 test cases.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9"/>
        <w:gridCol w:w="2161"/>
      </w:tblGrid>
      <w:tr w:rsidR="006A706C" w14:paraId="35133ACD" w14:textId="77777777">
        <w:trPr>
          <w:tblHeader/>
        </w:trPr>
        <w:tc>
          <w:tcPr>
            <w:tcW w:w="1234" w:type="dxa"/>
          </w:tcPr>
          <w:p w14:paraId="009DBA5C" w14:textId="77777777" w:rsidR="006A706C" w:rsidRDefault="00000000">
            <w:r>
              <w:rPr>
                <w:sz w:val="17"/>
                <w:szCs w:val="17"/>
              </w:rPr>
              <w:lastRenderedPageBreak/>
              <w:t>Test Case ID / Type</w:t>
            </w:r>
          </w:p>
        </w:tc>
        <w:tc>
          <w:tcPr>
            <w:tcW w:w="1357" w:type="dxa"/>
          </w:tcPr>
          <w:p w14:paraId="3E0301B6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146575FE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136C4C2C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3CB2DE9E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4268AA67" w14:textId="77777777">
        <w:tc>
          <w:tcPr>
            <w:tcW w:w="1234" w:type="dxa"/>
          </w:tcPr>
          <w:p w14:paraId="3DC3976D" w14:textId="77777777" w:rsidR="006A706C" w:rsidRDefault="00000000">
            <w:r>
              <w:rPr>
                <w:sz w:val="17"/>
                <w:szCs w:val="17"/>
              </w:rPr>
              <w:t>TC-QB-01</w:t>
            </w:r>
          </w:p>
          <w:p w14:paraId="1394F8FB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55207A7E" w14:textId="77777777" w:rsidR="006A706C" w:rsidRDefault="00000000">
            <w:r>
              <w:rPr>
                <w:sz w:val="17"/>
                <w:szCs w:val="17"/>
              </w:rPr>
              <w:t>REQ-QB-01, REQ-QB-03</w:t>
            </w:r>
          </w:p>
        </w:tc>
        <w:tc>
          <w:tcPr>
            <w:tcW w:w="1419" w:type="dxa"/>
          </w:tcPr>
          <w:p w14:paraId="5A080E49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0218F08C" w14:textId="77777777" w:rsidR="006A706C" w:rsidRDefault="00000000">
            <w:r>
              <w:rPr>
                <w:sz w:val="17"/>
                <w:szCs w:val="17"/>
              </w:rPr>
              <w:t>1. Open Question Bank → Add Question.</w:t>
            </w:r>
          </w:p>
          <w:p w14:paraId="11D0DF2A" w14:textId="77777777" w:rsidR="006A706C" w:rsidRDefault="00000000">
            <w:r>
              <w:rPr>
                <w:sz w:val="17"/>
                <w:szCs w:val="17"/>
              </w:rPr>
              <w:t>2. Enter text "What is 2 + 2?", options 3 / 4 / 5 / 6, correct option B, topic "Arithmetic", difficulty Easy, explanation "2 + 2 = 4".</w:t>
            </w:r>
          </w:p>
          <w:p w14:paraId="150DF97F" w14:textId="77777777" w:rsidR="006A706C" w:rsidRDefault="0000000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160" w:type="dxa"/>
          </w:tcPr>
          <w:p w14:paraId="54294032" w14:textId="77777777" w:rsidR="006A706C" w:rsidRDefault="00000000">
            <w:r>
              <w:rPr>
                <w:sz w:val="17"/>
                <w:szCs w:val="17"/>
              </w:rPr>
              <w:t>Question is saved and a confirmation is shown.</w:t>
            </w:r>
          </w:p>
          <w:p w14:paraId="4D90ADCF" w14:textId="77777777" w:rsidR="006A706C" w:rsidRDefault="00000000">
            <w:r>
              <w:rPr>
                <w:sz w:val="17"/>
                <w:szCs w:val="17"/>
              </w:rPr>
              <w:t>Question appears in the bank with owner F1.</w:t>
            </w:r>
          </w:p>
        </w:tc>
      </w:tr>
      <w:tr w:rsidR="006A706C" w14:paraId="0DB6FDD3" w14:textId="77777777">
        <w:tc>
          <w:tcPr>
            <w:tcW w:w="1234" w:type="dxa"/>
          </w:tcPr>
          <w:p w14:paraId="445E00D8" w14:textId="77777777" w:rsidR="006A706C" w:rsidRDefault="00000000">
            <w:r>
              <w:rPr>
                <w:sz w:val="17"/>
                <w:szCs w:val="17"/>
              </w:rPr>
              <w:t>TC-QB-02</w:t>
            </w:r>
          </w:p>
          <w:p w14:paraId="6553269F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41FD9EE4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  <w:tc>
          <w:tcPr>
            <w:tcW w:w="1419" w:type="dxa"/>
          </w:tcPr>
          <w:p w14:paraId="39C577B5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678E1D4A" w14:textId="77777777" w:rsidR="006A706C" w:rsidRDefault="00000000">
            <w:r>
              <w:rPr>
                <w:sz w:val="17"/>
                <w:szCs w:val="17"/>
              </w:rPr>
              <w:t>1. Open Add Question and leave the question text empty; fill all other fields.</w:t>
            </w:r>
          </w:p>
          <w:p w14:paraId="5206851C" w14:textId="77777777" w:rsidR="006A706C" w:rsidRDefault="00000000">
            <w:r>
              <w:rPr>
                <w:sz w:val="17"/>
                <w:szCs w:val="17"/>
              </w:rPr>
              <w:t>2. Submit.</w:t>
            </w:r>
          </w:p>
          <w:p w14:paraId="5F2D6C38" w14:textId="77777777" w:rsidR="006A706C" w:rsidRDefault="00000000">
            <w:r>
              <w:rPr>
                <w:sz w:val="17"/>
                <w:szCs w:val="17"/>
              </w:rPr>
              <w:t>3. Repeat leaving the topic empty, then with no correct option selected.</w:t>
            </w:r>
          </w:p>
        </w:tc>
        <w:tc>
          <w:tcPr>
            <w:tcW w:w="2160" w:type="dxa"/>
          </w:tcPr>
          <w:p w14:paraId="6C9D9382" w14:textId="77777777" w:rsidR="006A706C" w:rsidRDefault="00000000">
            <w:r>
              <w:rPr>
                <w:sz w:val="17"/>
                <w:szCs w:val="17"/>
              </w:rPr>
              <w:t>Each submission is rejected and the message names the failing field ("Question text", "Topic", "Correct option").</w:t>
            </w:r>
          </w:p>
          <w:p w14:paraId="7430C308" w14:textId="77777777" w:rsidR="006A706C" w:rsidRDefault="00000000">
            <w:r>
              <w:rPr>
                <w:sz w:val="17"/>
                <w:szCs w:val="17"/>
              </w:rPr>
              <w:t>No question is saved.</w:t>
            </w:r>
          </w:p>
        </w:tc>
      </w:tr>
      <w:tr w:rsidR="006A706C" w14:paraId="46E5CBCA" w14:textId="77777777">
        <w:tc>
          <w:tcPr>
            <w:tcW w:w="1234" w:type="dxa"/>
          </w:tcPr>
          <w:p w14:paraId="40343B21" w14:textId="77777777" w:rsidR="006A706C" w:rsidRDefault="00000000">
            <w:r>
              <w:rPr>
                <w:sz w:val="17"/>
                <w:szCs w:val="17"/>
              </w:rPr>
              <w:t>TC-QB-03</w:t>
            </w:r>
          </w:p>
          <w:p w14:paraId="2ECD32A9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111D56CA" w14:textId="77777777" w:rsidR="006A706C" w:rsidRDefault="00000000">
            <w:r>
              <w:rPr>
                <w:sz w:val="17"/>
                <w:szCs w:val="17"/>
              </w:rPr>
              <w:t>REQ-QB-01, REQ-QB-02</w:t>
            </w:r>
          </w:p>
        </w:tc>
        <w:tc>
          <w:tcPr>
            <w:tcW w:w="1419" w:type="dxa"/>
          </w:tcPr>
          <w:p w14:paraId="2D972B3F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1B62DBA4" w14:textId="77777777" w:rsidR="006A706C" w:rsidRDefault="00000000">
            <w:r>
              <w:rPr>
                <w:sz w:val="17"/>
                <w:szCs w:val="17"/>
              </w:rPr>
              <w:t>1. Add a question whose text is exactly 500 characters, options of exactly 200 characters, topic of 50 characters, explanation of 300 characters.</w:t>
            </w:r>
          </w:p>
          <w:p w14:paraId="3A90EE8E" w14:textId="77777777" w:rsidR="006A706C" w:rsidRDefault="00000000">
            <w:r>
              <w:rPr>
                <w:sz w:val="17"/>
                <w:szCs w:val="17"/>
              </w:rPr>
              <w:t>2. Add a question whose text is 501 characters.</w:t>
            </w:r>
          </w:p>
          <w:p w14:paraId="651C9E77" w14:textId="77777777" w:rsidR="006A706C" w:rsidRDefault="00000000">
            <w:r>
              <w:rPr>
                <w:sz w:val="17"/>
                <w:szCs w:val="17"/>
              </w:rPr>
              <w:t>3. Repeat with an option of 201 characters.</w:t>
            </w:r>
          </w:p>
        </w:tc>
        <w:tc>
          <w:tcPr>
            <w:tcW w:w="2160" w:type="dxa"/>
          </w:tcPr>
          <w:p w14:paraId="15F8361E" w14:textId="77777777" w:rsidR="006A706C" w:rsidRDefault="00000000">
            <w:r>
              <w:rPr>
                <w:sz w:val="17"/>
                <w:szCs w:val="17"/>
              </w:rPr>
              <w:t>The question at the limits is accepted.</w:t>
            </w:r>
          </w:p>
          <w:p w14:paraId="6E40CC2D" w14:textId="77777777" w:rsidR="006A706C" w:rsidRDefault="00000000">
            <w:r>
              <w:rPr>
                <w:sz w:val="17"/>
                <w:szCs w:val="17"/>
              </w:rPr>
              <w:t>The 501-character text and the 201-character option are rejected with the field and the length rule named.</w:t>
            </w:r>
          </w:p>
        </w:tc>
      </w:tr>
      <w:tr w:rsidR="006A706C" w14:paraId="6A743896" w14:textId="77777777">
        <w:tc>
          <w:tcPr>
            <w:tcW w:w="1234" w:type="dxa"/>
          </w:tcPr>
          <w:p w14:paraId="78C7DE85" w14:textId="77777777" w:rsidR="006A706C" w:rsidRDefault="00000000">
            <w:r>
              <w:rPr>
                <w:sz w:val="17"/>
                <w:szCs w:val="17"/>
              </w:rPr>
              <w:t>TC-QB-04</w:t>
            </w:r>
          </w:p>
          <w:p w14:paraId="26B081DD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5C72C457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  <w:tc>
          <w:tcPr>
            <w:tcW w:w="1419" w:type="dxa"/>
          </w:tcPr>
          <w:p w14:paraId="39E31B44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5899DB7D" w14:textId="77777777" w:rsidR="006A706C" w:rsidRDefault="00000000">
            <w:r>
              <w:rPr>
                <w:sz w:val="17"/>
                <w:szCs w:val="17"/>
              </w:rPr>
              <w:t>1. Add a question with options A = "4" and B = "4" (identical).</w:t>
            </w:r>
          </w:p>
          <w:p w14:paraId="218637CF" w14:textId="77777777" w:rsidR="006A706C" w:rsidRDefault="00000000">
            <w:r>
              <w:rPr>
                <w:sz w:val="17"/>
                <w:szCs w:val="17"/>
              </w:rPr>
              <w:t>2. Add a question with only three options filled.</w:t>
            </w:r>
          </w:p>
        </w:tc>
        <w:tc>
          <w:tcPr>
            <w:tcW w:w="2160" w:type="dxa"/>
          </w:tcPr>
          <w:p w14:paraId="3517BB2B" w14:textId="77777777" w:rsidR="006A706C" w:rsidRDefault="00000000">
            <w:r>
              <w:rPr>
                <w:sz w:val="17"/>
                <w:szCs w:val="17"/>
              </w:rPr>
              <w:t>Both submissions are rejected; the message names the options field and the rule (four distinct options required).</w:t>
            </w:r>
          </w:p>
        </w:tc>
      </w:tr>
      <w:tr w:rsidR="006A706C" w14:paraId="575F7779" w14:textId="77777777">
        <w:tc>
          <w:tcPr>
            <w:tcW w:w="1234" w:type="dxa"/>
          </w:tcPr>
          <w:p w14:paraId="07ABB5C7" w14:textId="77777777" w:rsidR="006A706C" w:rsidRDefault="00000000">
            <w:r>
              <w:rPr>
                <w:sz w:val="17"/>
                <w:szCs w:val="17"/>
              </w:rPr>
              <w:t>TC-QB-05</w:t>
            </w:r>
          </w:p>
          <w:p w14:paraId="61693A41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1CECBAD7" w14:textId="77777777" w:rsidR="006A706C" w:rsidRDefault="00000000">
            <w:r>
              <w:rPr>
                <w:sz w:val="17"/>
                <w:szCs w:val="17"/>
              </w:rPr>
              <w:t>REQ-QB-04</w:t>
            </w:r>
          </w:p>
        </w:tc>
        <w:tc>
          <w:tcPr>
            <w:tcW w:w="1419" w:type="dxa"/>
          </w:tcPr>
          <w:p w14:paraId="40C87ACF" w14:textId="77777777" w:rsidR="006A706C" w:rsidRDefault="00000000">
            <w:r>
              <w:rPr>
                <w:sz w:val="17"/>
                <w:szCs w:val="17"/>
              </w:rPr>
              <w:t>Bank holds 20 questions with mixed topics and difficulties.</w:t>
            </w:r>
          </w:p>
        </w:tc>
        <w:tc>
          <w:tcPr>
            <w:tcW w:w="2468" w:type="dxa"/>
          </w:tcPr>
          <w:p w14:paraId="661C3395" w14:textId="77777777" w:rsidR="006A706C" w:rsidRDefault="00000000">
            <w:r>
              <w:rPr>
                <w:sz w:val="17"/>
                <w:szCs w:val="17"/>
              </w:rPr>
              <w:t>1. Open the Question Bank as Faculty F1.</w:t>
            </w:r>
          </w:p>
          <w:p w14:paraId="62F3D9E8" w14:textId="77777777" w:rsidR="006A706C" w:rsidRDefault="00000000">
            <w:r>
              <w:rPr>
                <w:sz w:val="17"/>
                <w:szCs w:val="17"/>
              </w:rPr>
              <w:t>2. Search keyword "photosynthesis".</w:t>
            </w:r>
          </w:p>
          <w:p w14:paraId="3FFB8002" w14:textId="77777777" w:rsidR="006A706C" w:rsidRDefault="00000000">
            <w:r>
              <w:rPr>
                <w:sz w:val="17"/>
                <w:szCs w:val="17"/>
              </w:rPr>
              <w:t>3. Filter topic = Biology and difficulty = Medium.</w:t>
            </w:r>
          </w:p>
          <w:p w14:paraId="2E6AA7B1" w14:textId="77777777" w:rsidR="006A706C" w:rsidRDefault="00000000">
            <w:r>
              <w:rPr>
                <w:sz w:val="17"/>
                <w:szCs w:val="17"/>
              </w:rPr>
              <w:t>4. Search keyword "zzzz".</w:t>
            </w:r>
          </w:p>
        </w:tc>
        <w:tc>
          <w:tcPr>
            <w:tcW w:w="2160" w:type="dxa"/>
          </w:tcPr>
          <w:p w14:paraId="4CAFF868" w14:textId="77777777" w:rsidR="006A706C" w:rsidRDefault="00000000">
            <w:r>
              <w:rPr>
                <w:sz w:val="17"/>
                <w:szCs w:val="17"/>
              </w:rPr>
              <w:t>Only matching questions are listed with text, topic, difficulty and owner.</w:t>
            </w:r>
          </w:p>
          <w:p w14:paraId="15D99616" w14:textId="77777777" w:rsidR="006A706C" w:rsidRDefault="00000000">
            <w:r>
              <w:rPr>
                <w:sz w:val="17"/>
                <w:szCs w:val="17"/>
              </w:rPr>
              <w:t>Step 4 shows "No questions found".</w:t>
            </w:r>
          </w:p>
        </w:tc>
      </w:tr>
      <w:tr w:rsidR="006A706C" w14:paraId="1407CEE8" w14:textId="77777777">
        <w:tc>
          <w:tcPr>
            <w:tcW w:w="1234" w:type="dxa"/>
          </w:tcPr>
          <w:p w14:paraId="0477409E" w14:textId="77777777" w:rsidR="006A706C" w:rsidRDefault="00000000">
            <w:r>
              <w:rPr>
                <w:sz w:val="17"/>
                <w:szCs w:val="17"/>
              </w:rPr>
              <w:t>TC-QB-06</w:t>
            </w:r>
          </w:p>
          <w:p w14:paraId="6DF690D6" w14:textId="77777777" w:rsidR="006A706C" w:rsidRDefault="00000000">
            <w:r>
              <w:rPr>
                <w:sz w:val="17"/>
                <w:szCs w:val="17"/>
              </w:rPr>
              <w:lastRenderedPageBreak/>
              <w:t>Functional – Positive / Negative</w:t>
            </w:r>
          </w:p>
        </w:tc>
        <w:tc>
          <w:tcPr>
            <w:tcW w:w="1357" w:type="dxa"/>
          </w:tcPr>
          <w:p w14:paraId="271F5EB9" w14:textId="77777777" w:rsidR="006A706C" w:rsidRDefault="00000000">
            <w:r>
              <w:rPr>
                <w:sz w:val="17"/>
                <w:szCs w:val="17"/>
              </w:rPr>
              <w:lastRenderedPageBreak/>
              <w:t>REQ-QB-05, REQ-QB-02</w:t>
            </w:r>
          </w:p>
        </w:tc>
        <w:tc>
          <w:tcPr>
            <w:tcW w:w="1419" w:type="dxa"/>
          </w:tcPr>
          <w:p w14:paraId="7981B825" w14:textId="77777777" w:rsidR="006A706C" w:rsidRDefault="00000000">
            <w:r>
              <w:rPr>
                <w:sz w:val="17"/>
                <w:szCs w:val="17"/>
              </w:rPr>
              <w:t>F1 owns question Q1.</w:t>
            </w:r>
          </w:p>
        </w:tc>
        <w:tc>
          <w:tcPr>
            <w:tcW w:w="2468" w:type="dxa"/>
          </w:tcPr>
          <w:p w14:paraId="00825496" w14:textId="77777777" w:rsidR="006A706C" w:rsidRDefault="00000000">
            <w:r>
              <w:rPr>
                <w:sz w:val="17"/>
                <w:szCs w:val="17"/>
              </w:rPr>
              <w:t>1. Edit Q1: change the text and the correct option; save.</w:t>
            </w:r>
          </w:p>
          <w:p w14:paraId="22F3BCC2" w14:textId="77777777" w:rsidR="006A706C" w:rsidRDefault="00000000">
            <w:r>
              <w:rPr>
                <w:sz w:val="17"/>
                <w:szCs w:val="17"/>
              </w:rPr>
              <w:lastRenderedPageBreak/>
              <w:t>2. Edit Q1 again: clear the topic; save.</w:t>
            </w:r>
          </w:p>
        </w:tc>
        <w:tc>
          <w:tcPr>
            <w:tcW w:w="2160" w:type="dxa"/>
          </w:tcPr>
          <w:p w14:paraId="7B9D3624" w14:textId="77777777" w:rsidR="006A706C" w:rsidRDefault="00000000">
            <w:r>
              <w:rPr>
                <w:sz w:val="17"/>
                <w:szCs w:val="17"/>
              </w:rPr>
              <w:lastRenderedPageBreak/>
              <w:t>Step 1: changes saved and confirmed.</w:t>
            </w:r>
          </w:p>
          <w:p w14:paraId="5932FC59" w14:textId="77777777" w:rsidR="006A706C" w:rsidRDefault="00000000">
            <w:r>
              <w:rPr>
                <w:sz w:val="17"/>
                <w:szCs w:val="17"/>
              </w:rPr>
              <w:lastRenderedPageBreak/>
              <w:t>Step 2: rejected, "Topic" named; stored question keeps the previous valid values.</w:t>
            </w:r>
          </w:p>
        </w:tc>
      </w:tr>
      <w:tr w:rsidR="006A706C" w14:paraId="115E1370" w14:textId="77777777">
        <w:tc>
          <w:tcPr>
            <w:tcW w:w="1234" w:type="dxa"/>
          </w:tcPr>
          <w:p w14:paraId="0A995554" w14:textId="77777777" w:rsidR="006A706C" w:rsidRDefault="00000000">
            <w:r>
              <w:rPr>
                <w:sz w:val="17"/>
                <w:szCs w:val="17"/>
              </w:rPr>
              <w:lastRenderedPageBreak/>
              <w:t>TC-QB-07</w:t>
            </w:r>
          </w:p>
          <w:p w14:paraId="376B3016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6209B27" w14:textId="77777777" w:rsidR="006A706C" w:rsidRDefault="00000000">
            <w:r>
              <w:rPr>
                <w:sz w:val="17"/>
                <w:szCs w:val="17"/>
              </w:rPr>
              <w:t>REQ-QB-06, REQ-QZ-04</w:t>
            </w:r>
          </w:p>
        </w:tc>
        <w:tc>
          <w:tcPr>
            <w:tcW w:w="1419" w:type="dxa"/>
          </w:tcPr>
          <w:p w14:paraId="4BECF4DE" w14:textId="77777777" w:rsidR="006A706C" w:rsidRDefault="00000000">
            <w:r>
              <w:rPr>
                <w:sz w:val="17"/>
                <w:szCs w:val="17"/>
              </w:rPr>
              <w:t>F1 owns question Q2; Q2 is part of a published quiz Z1.</w:t>
            </w:r>
          </w:p>
        </w:tc>
        <w:tc>
          <w:tcPr>
            <w:tcW w:w="2468" w:type="dxa"/>
          </w:tcPr>
          <w:p w14:paraId="5C7AD059" w14:textId="77777777" w:rsidR="006A706C" w:rsidRDefault="00000000">
            <w:r>
              <w:rPr>
                <w:sz w:val="17"/>
                <w:szCs w:val="17"/>
              </w:rPr>
              <w:t>1. Select Remove on Q2 and cancel the prompt.</w:t>
            </w:r>
          </w:p>
          <w:p w14:paraId="6E97CF27" w14:textId="77777777" w:rsidR="006A706C" w:rsidRDefault="00000000">
            <w:r>
              <w:rPr>
                <w:sz w:val="17"/>
                <w:szCs w:val="17"/>
              </w:rPr>
              <w:t>2. Select Remove on Q2 again and confirm.</w:t>
            </w:r>
          </w:p>
          <w:p w14:paraId="50F30FCA" w14:textId="77777777" w:rsidR="006A706C" w:rsidRDefault="00000000">
            <w:r>
              <w:rPr>
                <w:sz w:val="17"/>
                <w:szCs w:val="17"/>
              </w:rPr>
              <w:t>3. Open quiz Z1 as a Student and start it.</w:t>
            </w:r>
          </w:p>
        </w:tc>
        <w:tc>
          <w:tcPr>
            <w:tcW w:w="2160" w:type="dxa"/>
          </w:tcPr>
          <w:p w14:paraId="17B1A5B5" w14:textId="77777777" w:rsidR="006A706C" w:rsidRDefault="00000000">
            <w:r>
              <w:rPr>
                <w:sz w:val="17"/>
                <w:szCs w:val="17"/>
              </w:rPr>
              <w:t>Step 1: Q2 is kept.</w:t>
            </w:r>
          </w:p>
          <w:p w14:paraId="152EC4C2" w14:textId="77777777" w:rsidR="006A706C" w:rsidRDefault="00000000">
            <w:r>
              <w:rPr>
                <w:sz w:val="17"/>
                <w:szCs w:val="17"/>
              </w:rPr>
              <w:t>Step 2: Q2 disappears from the bank.</w:t>
            </w:r>
          </w:p>
          <w:p w14:paraId="3E3EFC33" w14:textId="77777777" w:rsidR="006A706C" w:rsidRDefault="00000000">
            <w:r>
              <w:rPr>
                <w:sz w:val="17"/>
                <w:szCs w:val="17"/>
              </w:rPr>
              <w:t>Step 3: Z1 still shows Q2 unchanged (copy stored at publication).</w:t>
            </w:r>
          </w:p>
        </w:tc>
      </w:tr>
      <w:tr w:rsidR="006A706C" w14:paraId="33853714" w14:textId="77777777">
        <w:tc>
          <w:tcPr>
            <w:tcW w:w="1234" w:type="dxa"/>
          </w:tcPr>
          <w:p w14:paraId="611C5A2C" w14:textId="77777777" w:rsidR="006A706C" w:rsidRDefault="00000000">
            <w:r>
              <w:rPr>
                <w:sz w:val="17"/>
                <w:szCs w:val="17"/>
              </w:rPr>
              <w:t>TC-QB-08</w:t>
            </w:r>
          </w:p>
          <w:p w14:paraId="17BC2374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7A8C7F9" w14:textId="77777777" w:rsidR="006A706C" w:rsidRDefault="00000000">
            <w:r>
              <w:rPr>
                <w:sz w:val="17"/>
                <w:szCs w:val="17"/>
              </w:rPr>
              <w:t>REQ-QB-07, SEC-QZ-01</w:t>
            </w:r>
          </w:p>
        </w:tc>
        <w:tc>
          <w:tcPr>
            <w:tcW w:w="1419" w:type="dxa"/>
          </w:tcPr>
          <w:p w14:paraId="110C6317" w14:textId="77777777" w:rsidR="006A706C" w:rsidRDefault="00000000">
            <w:r>
              <w:rPr>
                <w:sz w:val="17"/>
                <w:szCs w:val="17"/>
              </w:rPr>
              <w:t>Student S1 is logged in.</w:t>
            </w:r>
          </w:p>
        </w:tc>
        <w:tc>
          <w:tcPr>
            <w:tcW w:w="2468" w:type="dxa"/>
          </w:tcPr>
          <w:p w14:paraId="234235B6" w14:textId="77777777" w:rsidR="006A706C" w:rsidRDefault="00000000">
            <w:r>
              <w:rPr>
                <w:sz w:val="17"/>
                <w:szCs w:val="17"/>
              </w:rPr>
              <w:t>1. Try to open the Question Bank page by URL.</w:t>
            </w:r>
          </w:p>
          <w:p w14:paraId="3E133E1D" w14:textId="77777777" w:rsidR="006A706C" w:rsidRDefault="00000000">
            <w:r>
              <w:rPr>
                <w:sz w:val="17"/>
                <w:szCs w:val="17"/>
              </w:rPr>
              <w:t>2. Call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 and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 with S1's token (Postman).</w:t>
            </w:r>
          </w:p>
        </w:tc>
        <w:tc>
          <w:tcPr>
            <w:tcW w:w="2160" w:type="dxa"/>
          </w:tcPr>
          <w:p w14:paraId="0342C4D1" w14:textId="77777777" w:rsidR="006A706C" w:rsidRDefault="00000000">
            <w:r>
              <w:rPr>
                <w:sz w:val="17"/>
                <w:szCs w:val="17"/>
              </w:rPr>
              <w:t>Both are refused with "Access denied" (HTTP 403); no question data is returned; nothing is created.</w:t>
            </w:r>
          </w:p>
        </w:tc>
      </w:tr>
      <w:tr w:rsidR="006A706C" w14:paraId="101C20A1" w14:textId="77777777">
        <w:tc>
          <w:tcPr>
            <w:tcW w:w="1234" w:type="dxa"/>
          </w:tcPr>
          <w:p w14:paraId="189EDA1B" w14:textId="77777777" w:rsidR="006A706C" w:rsidRDefault="00000000">
            <w:r>
              <w:rPr>
                <w:sz w:val="17"/>
                <w:szCs w:val="17"/>
              </w:rPr>
              <w:t>TC-QB-09</w:t>
            </w:r>
          </w:p>
          <w:p w14:paraId="2121EE24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DB994A0" w14:textId="77777777" w:rsidR="006A706C" w:rsidRDefault="00000000">
            <w:r>
              <w:rPr>
                <w:sz w:val="17"/>
                <w:szCs w:val="17"/>
              </w:rPr>
              <w:t>REQ-QB-07, SEC-QZ-01</w:t>
            </w:r>
          </w:p>
        </w:tc>
        <w:tc>
          <w:tcPr>
            <w:tcW w:w="1419" w:type="dxa"/>
          </w:tcPr>
          <w:p w14:paraId="438784C8" w14:textId="77777777" w:rsidR="006A706C" w:rsidRDefault="00000000">
            <w:r>
              <w:rPr>
                <w:sz w:val="17"/>
                <w:szCs w:val="17"/>
              </w:rPr>
              <w:t>Faculty F1 owns Q1; Faculty F2 is logged in.</w:t>
            </w:r>
          </w:p>
        </w:tc>
        <w:tc>
          <w:tcPr>
            <w:tcW w:w="2468" w:type="dxa"/>
          </w:tcPr>
          <w:p w14:paraId="40FDD183" w14:textId="77777777" w:rsidR="006A706C" w:rsidRDefault="00000000">
            <w:r>
              <w:rPr>
                <w:sz w:val="17"/>
                <w:szCs w:val="17"/>
              </w:rPr>
              <w:t>1. As F2 call PUT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/questions/Q1 and DELETE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/questions/Q1.</w:t>
            </w:r>
          </w:p>
          <w:p w14:paraId="645B54CC" w14:textId="77777777" w:rsidR="006A706C" w:rsidRDefault="00000000">
            <w:r>
              <w:rPr>
                <w:sz w:val="17"/>
                <w:szCs w:val="17"/>
              </w:rPr>
              <w:t>2. In the UI, check whether Edit/Remove are shown for Q1.</w:t>
            </w:r>
          </w:p>
        </w:tc>
        <w:tc>
          <w:tcPr>
            <w:tcW w:w="2160" w:type="dxa"/>
          </w:tcPr>
          <w:p w14:paraId="1ED0F785" w14:textId="77777777" w:rsidR="006A706C" w:rsidRDefault="00000000">
            <w:r>
              <w:rPr>
                <w:sz w:val="17"/>
                <w:szCs w:val="17"/>
              </w:rPr>
              <w:t>Both API calls return "Access denied" (403); Q1 is unchanged.</w:t>
            </w:r>
          </w:p>
          <w:p w14:paraId="51B461E3" w14:textId="77777777" w:rsidR="006A706C" w:rsidRDefault="00000000">
            <w:r>
              <w:rPr>
                <w:sz w:val="17"/>
                <w:szCs w:val="17"/>
              </w:rPr>
              <w:t>Edit/Remove controls are not shown to F2 for Q1; F2 can still view Q1.</w:t>
            </w:r>
          </w:p>
        </w:tc>
      </w:tr>
      <w:tr w:rsidR="006A706C" w14:paraId="7DA33756" w14:textId="77777777">
        <w:tc>
          <w:tcPr>
            <w:tcW w:w="1234" w:type="dxa"/>
          </w:tcPr>
          <w:p w14:paraId="221C67D4" w14:textId="77777777" w:rsidR="006A706C" w:rsidRDefault="00000000">
            <w:r>
              <w:rPr>
                <w:sz w:val="17"/>
                <w:szCs w:val="17"/>
              </w:rPr>
              <w:t>TC-QZ-01</w:t>
            </w:r>
          </w:p>
          <w:p w14:paraId="36C7F15B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F82F285" w14:textId="77777777" w:rsidR="006A706C" w:rsidRDefault="00000000">
            <w:r>
              <w:rPr>
                <w:sz w:val="17"/>
                <w:szCs w:val="17"/>
              </w:rPr>
              <w:t>REQ-QZ-01, REQ-QZ-03</w:t>
            </w:r>
          </w:p>
        </w:tc>
        <w:tc>
          <w:tcPr>
            <w:tcW w:w="1419" w:type="dxa"/>
          </w:tcPr>
          <w:p w14:paraId="4D9EB693" w14:textId="77777777" w:rsidR="006A706C" w:rsidRDefault="00000000">
            <w:r>
              <w:rPr>
                <w:sz w:val="17"/>
                <w:szCs w:val="17"/>
              </w:rPr>
              <w:t>F1 logged in; bank has ≥ 5 questions.</w:t>
            </w:r>
          </w:p>
        </w:tc>
        <w:tc>
          <w:tcPr>
            <w:tcW w:w="2468" w:type="dxa"/>
          </w:tcPr>
          <w:p w14:paraId="5CCF1292" w14:textId="77777777" w:rsidR="006A706C" w:rsidRDefault="00000000">
            <w:r>
              <w:rPr>
                <w:sz w:val="17"/>
                <w:szCs w:val="17"/>
              </w:rPr>
              <w:t>1. Create Quiz: title "Unit 1 Quiz", time limit 30, start tomorrow 10:00, end tomorrow 18:00, select 5 questions.</w:t>
            </w:r>
          </w:p>
          <w:p w14:paraId="0F085DD5" w14:textId="77777777" w:rsidR="006A706C" w:rsidRDefault="00000000">
            <w:r>
              <w:rPr>
                <w:sz w:val="17"/>
                <w:szCs w:val="17"/>
              </w:rPr>
              <w:t>2. Save.</w:t>
            </w:r>
          </w:p>
          <w:p w14:paraId="4F047258" w14:textId="77777777" w:rsidR="006A706C" w:rsidRDefault="00000000">
            <w:r>
              <w:rPr>
                <w:sz w:val="17"/>
                <w:szCs w:val="17"/>
              </w:rPr>
              <w:t>3. Log in as Student S1 and open the quiz list.</w:t>
            </w:r>
          </w:p>
        </w:tc>
        <w:tc>
          <w:tcPr>
            <w:tcW w:w="2160" w:type="dxa"/>
          </w:tcPr>
          <w:p w14:paraId="78A37C1F" w14:textId="77777777" w:rsidR="006A706C" w:rsidRDefault="00000000">
            <w:r>
              <w:rPr>
                <w:sz w:val="17"/>
                <w:szCs w:val="17"/>
              </w:rPr>
              <w:t>Quiz is saved with status Draft and owner F1.</w:t>
            </w:r>
          </w:p>
          <w:p w14:paraId="32DDAF84" w14:textId="77777777" w:rsidR="006A706C" w:rsidRDefault="00000000">
            <w:r>
              <w:rPr>
                <w:sz w:val="17"/>
                <w:szCs w:val="17"/>
              </w:rPr>
              <w:t>The quiz is not visible to S1.</w:t>
            </w:r>
          </w:p>
        </w:tc>
      </w:tr>
      <w:tr w:rsidR="006A706C" w14:paraId="70204604" w14:textId="77777777">
        <w:tc>
          <w:tcPr>
            <w:tcW w:w="1234" w:type="dxa"/>
          </w:tcPr>
          <w:p w14:paraId="798EDD05" w14:textId="77777777" w:rsidR="006A706C" w:rsidRDefault="00000000">
            <w:r>
              <w:rPr>
                <w:sz w:val="17"/>
                <w:szCs w:val="17"/>
              </w:rPr>
              <w:t>TC-QZ-02</w:t>
            </w:r>
          </w:p>
          <w:p w14:paraId="78C1EF8A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430F8289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  <w:tc>
          <w:tcPr>
            <w:tcW w:w="1419" w:type="dxa"/>
          </w:tcPr>
          <w:p w14:paraId="450F8FEB" w14:textId="77777777" w:rsidR="006A706C" w:rsidRDefault="00000000">
            <w:r>
              <w:rPr>
                <w:sz w:val="17"/>
                <w:szCs w:val="17"/>
              </w:rPr>
              <w:t>F1 logged in.</w:t>
            </w:r>
          </w:p>
        </w:tc>
        <w:tc>
          <w:tcPr>
            <w:tcW w:w="2468" w:type="dxa"/>
          </w:tcPr>
          <w:p w14:paraId="01111586" w14:textId="77777777" w:rsidR="006A706C" w:rsidRDefault="00000000">
            <w:r>
              <w:rPr>
                <w:sz w:val="17"/>
                <w:szCs w:val="17"/>
              </w:rPr>
              <w:t>Try to save a quiz with: (a) empty title, (b) no questions selected, (c) 51 questions, (d) time limit 4, (e) time limit 181, (f) end date-time before start date-time.</w:t>
            </w:r>
          </w:p>
        </w:tc>
        <w:tc>
          <w:tcPr>
            <w:tcW w:w="2160" w:type="dxa"/>
          </w:tcPr>
          <w:p w14:paraId="07735F6B" w14:textId="77777777" w:rsidR="006A706C" w:rsidRDefault="00000000">
            <w:r>
              <w:rPr>
                <w:sz w:val="17"/>
                <w:szCs w:val="17"/>
              </w:rPr>
              <w:t>Each case is rejected and the message names the failing field and rule; no quiz is created.</w:t>
            </w:r>
          </w:p>
        </w:tc>
      </w:tr>
      <w:tr w:rsidR="006A706C" w14:paraId="3F9F9102" w14:textId="77777777">
        <w:tc>
          <w:tcPr>
            <w:tcW w:w="1234" w:type="dxa"/>
          </w:tcPr>
          <w:p w14:paraId="212AEAFF" w14:textId="77777777" w:rsidR="006A706C" w:rsidRDefault="00000000">
            <w:r>
              <w:rPr>
                <w:sz w:val="17"/>
                <w:szCs w:val="17"/>
              </w:rPr>
              <w:t>TC-QZ-03</w:t>
            </w:r>
          </w:p>
          <w:p w14:paraId="06860B49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5F6BB068" w14:textId="77777777" w:rsidR="006A706C" w:rsidRDefault="00000000">
            <w:r>
              <w:rPr>
                <w:sz w:val="17"/>
                <w:szCs w:val="17"/>
              </w:rPr>
              <w:t>REQ-QZ-01, REQ-QZ-02</w:t>
            </w:r>
          </w:p>
        </w:tc>
        <w:tc>
          <w:tcPr>
            <w:tcW w:w="1419" w:type="dxa"/>
          </w:tcPr>
          <w:p w14:paraId="415B6B29" w14:textId="77777777" w:rsidR="006A706C" w:rsidRDefault="00000000">
            <w:r>
              <w:rPr>
                <w:sz w:val="17"/>
                <w:szCs w:val="17"/>
              </w:rPr>
              <w:t>F1 logged in; bank has ≥ 50 questions.</w:t>
            </w:r>
          </w:p>
        </w:tc>
        <w:tc>
          <w:tcPr>
            <w:tcW w:w="2468" w:type="dxa"/>
          </w:tcPr>
          <w:p w14:paraId="6B2AD484" w14:textId="77777777" w:rsidR="006A706C" w:rsidRDefault="00000000">
            <w:r>
              <w:rPr>
                <w:sz w:val="17"/>
                <w:szCs w:val="17"/>
              </w:rPr>
              <w:t>Save quizzes with: (a) 1 question, (b) 50 questions, (c) time limit 5, (d) time limit 180, (e) title of 100 characters, (f) description of 300 characters.</w:t>
            </w:r>
          </w:p>
        </w:tc>
        <w:tc>
          <w:tcPr>
            <w:tcW w:w="2160" w:type="dxa"/>
          </w:tcPr>
          <w:p w14:paraId="6527B6E0" w14:textId="77777777" w:rsidR="006A706C" w:rsidRDefault="00000000">
            <w:r>
              <w:rPr>
                <w:sz w:val="17"/>
                <w:szCs w:val="17"/>
              </w:rPr>
              <w:t>All six quizzes are accepted and saved as Draft.</w:t>
            </w:r>
          </w:p>
        </w:tc>
      </w:tr>
      <w:tr w:rsidR="006A706C" w14:paraId="1C66564C" w14:textId="77777777">
        <w:tc>
          <w:tcPr>
            <w:tcW w:w="1234" w:type="dxa"/>
          </w:tcPr>
          <w:p w14:paraId="678AC733" w14:textId="77777777" w:rsidR="006A706C" w:rsidRDefault="00000000">
            <w:r>
              <w:rPr>
                <w:sz w:val="17"/>
                <w:szCs w:val="17"/>
              </w:rPr>
              <w:lastRenderedPageBreak/>
              <w:t>TC-QZ-04</w:t>
            </w:r>
          </w:p>
          <w:p w14:paraId="5208E8B0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3AD376C3" w14:textId="77777777" w:rsidR="006A706C" w:rsidRDefault="00000000">
            <w:r>
              <w:rPr>
                <w:sz w:val="17"/>
                <w:szCs w:val="17"/>
              </w:rPr>
              <w:t>REQ-QZ-03, REQ-QZ-04</w:t>
            </w:r>
          </w:p>
        </w:tc>
        <w:tc>
          <w:tcPr>
            <w:tcW w:w="1419" w:type="dxa"/>
          </w:tcPr>
          <w:p w14:paraId="5D7FF3F9" w14:textId="77777777" w:rsidR="006A706C" w:rsidRDefault="00000000">
            <w:r>
              <w:rPr>
                <w:sz w:val="17"/>
                <w:szCs w:val="17"/>
              </w:rPr>
              <w:t>Draft quiz Z1 owned by F1.</w:t>
            </w:r>
          </w:p>
        </w:tc>
        <w:tc>
          <w:tcPr>
            <w:tcW w:w="2468" w:type="dxa"/>
          </w:tcPr>
          <w:p w14:paraId="10BF8F32" w14:textId="77777777" w:rsidR="006A706C" w:rsidRDefault="00000000">
            <w:r>
              <w:rPr>
                <w:sz w:val="17"/>
                <w:szCs w:val="17"/>
              </w:rPr>
              <w:t>1. Publish Z1.</w:t>
            </w:r>
          </w:p>
          <w:p w14:paraId="1FE52EAF" w14:textId="77777777" w:rsidR="006A706C" w:rsidRDefault="00000000">
            <w:r>
              <w:rPr>
                <w:sz w:val="17"/>
                <w:szCs w:val="17"/>
              </w:rPr>
              <w:t>2. As S1, open the quiz list.</w:t>
            </w:r>
          </w:p>
          <w:p w14:paraId="363CA7EC" w14:textId="77777777" w:rsidR="006A706C" w:rsidRDefault="00000000">
            <w:r>
              <w:rPr>
                <w:sz w:val="17"/>
                <w:szCs w:val="17"/>
              </w:rPr>
              <w:t>3. As F1, edit a bank question used in Z1 (change the correct option).</w:t>
            </w:r>
          </w:p>
          <w:p w14:paraId="5002D2FD" w14:textId="77777777" w:rsidR="006A706C" w:rsidRDefault="00000000">
            <w:r>
              <w:rPr>
                <w:sz w:val="17"/>
                <w:szCs w:val="17"/>
              </w:rPr>
              <w:t>4. As S1 attempt Z1 and view the result.</w:t>
            </w:r>
          </w:p>
        </w:tc>
        <w:tc>
          <w:tcPr>
            <w:tcW w:w="2160" w:type="dxa"/>
          </w:tcPr>
          <w:p w14:paraId="17650DFA" w14:textId="77777777" w:rsidR="006A706C" w:rsidRDefault="00000000">
            <w:r>
              <w:rPr>
                <w:sz w:val="17"/>
                <w:szCs w:val="17"/>
              </w:rPr>
              <w:t>Z1 becomes Published and is visible to S1.</w:t>
            </w:r>
          </w:p>
          <w:p w14:paraId="1AD5F009" w14:textId="77777777" w:rsidR="006A706C" w:rsidRDefault="00000000">
            <w:r>
              <w:rPr>
                <w:sz w:val="17"/>
                <w:szCs w:val="17"/>
              </w:rPr>
              <w:t>Grading uses the original correct option stored in Z1, not the edited bank question.</w:t>
            </w:r>
          </w:p>
        </w:tc>
      </w:tr>
      <w:tr w:rsidR="006A706C" w14:paraId="66A1B1AD" w14:textId="77777777">
        <w:tc>
          <w:tcPr>
            <w:tcW w:w="1234" w:type="dxa"/>
          </w:tcPr>
          <w:p w14:paraId="1D0970F6" w14:textId="77777777" w:rsidR="006A706C" w:rsidRDefault="00000000">
            <w:r>
              <w:rPr>
                <w:sz w:val="17"/>
                <w:szCs w:val="17"/>
              </w:rPr>
              <w:t>TC-QZ-05</w:t>
            </w:r>
          </w:p>
          <w:p w14:paraId="0E3F4E8F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2DB5787A" w14:textId="77777777" w:rsidR="006A706C" w:rsidRDefault="00000000">
            <w:r>
              <w:rPr>
                <w:sz w:val="17"/>
                <w:szCs w:val="17"/>
              </w:rPr>
              <w:t>REQ-QZ-05</w:t>
            </w:r>
          </w:p>
        </w:tc>
        <w:tc>
          <w:tcPr>
            <w:tcW w:w="1419" w:type="dxa"/>
          </w:tcPr>
          <w:p w14:paraId="25DBA076" w14:textId="77777777" w:rsidR="006A706C" w:rsidRDefault="00000000">
            <w:r>
              <w:rPr>
                <w:sz w:val="17"/>
                <w:szCs w:val="17"/>
              </w:rPr>
              <w:t>Published quiz Z1 owned by F1; Draft quiz Z2 owned by F1.</w:t>
            </w:r>
          </w:p>
        </w:tc>
        <w:tc>
          <w:tcPr>
            <w:tcW w:w="2468" w:type="dxa"/>
          </w:tcPr>
          <w:p w14:paraId="75A794EC" w14:textId="77777777" w:rsidR="006A706C" w:rsidRDefault="00000000">
            <w:r>
              <w:rPr>
                <w:sz w:val="17"/>
                <w:szCs w:val="17"/>
              </w:rPr>
              <w:t>1. Edit Z2 and save; then delete Z2 and confirm.</w:t>
            </w:r>
          </w:p>
          <w:p w14:paraId="39091B92" w14:textId="77777777" w:rsidR="006A706C" w:rsidRDefault="00000000">
            <w:r>
              <w:rPr>
                <w:sz w:val="17"/>
                <w:szCs w:val="17"/>
              </w:rPr>
              <w:t>2. S1 starts an attempt on Z1.</w:t>
            </w:r>
          </w:p>
          <w:p w14:paraId="2D737101" w14:textId="77777777" w:rsidR="006A706C" w:rsidRDefault="00000000">
            <w:r>
              <w:rPr>
                <w:sz w:val="17"/>
                <w:szCs w:val="17"/>
              </w:rPr>
              <w:t>3. F1 tries to edit and delete Z1.</w:t>
            </w:r>
          </w:p>
        </w:tc>
        <w:tc>
          <w:tcPr>
            <w:tcW w:w="2160" w:type="dxa"/>
          </w:tcPr>
          <w:p w14:paraId="40C2F959" w14:textId="77777777" w:rsidR="006A706C" w:rsidRDefault="00000000">
            <w:r>
              <w:rPr>
                <w:sz w:val="17"/>
                <w:szCs w:val="17"/>
              </w:rPr>
              <w:t>Step 1: edit saved; Z2 deleted after confirmation.</w:t>
            </w:r>
          </w:p>
          <w:p w14:paraId="12E497D6" w14:textId="77777777" w:rsidR="006A706C" w:rsidRDefault="00000000">
            <w:r>
              <w:rPr>
                <w:sz w:val="17"/>
                <w:szCs w:val="17"/>
              </w:rPr>
              <w:t>Step 3: both rejected (HTTP 409) with a message that an attempt has started; Z1 is unchanged.</w:t>
            </w:r>
          </w:p>
        </w:tc>
      </w:tr>
      <w:tr w:rsidR="006A706C" w14:paraId="699FEACA" w14:textId="77777777">
        <w:tc>
          <w:tcPr>
            <w:tcW w:w="1234" w:type="dxa"/>
          </w:tcPr>
          <w:p w14:paraId="642A17E1" w14:textId="77777777" w:rsidR="006A706C" w:rsidRDefault="00000000">
            <w:r>
              <w:rPr>
                <w:sz w:val="17"/>
                <w:szCs w:val="17"/>
              </w:rPr>
              <w:t>TC-QZ-06</w:t>
            </w:r>
          </w:p>
          <w:p w14:paraId="3DE3115E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4B1E1BF0" w14:textId="77777777" w:rsidR="006A706C" w:rsidRDefault="00000000">
            <w:r>
              <w:rPr>
                <w:sz w:val="17"/>
                <w:szCs w:val="17"/>
              </w:rPr>
              <w:t>REQ-QZ-06, SEC-QZ-02</w:t>
            </w:r>
          </w:p>
        </w:tc>
        <w:tc>
          <w:tcPr>
            <w:tcW w:w="1419" w:type="dxa"/>
          </w:tcPr>
          <w:p w14:paraId="5D22A964" w14:textId="77777777" w:rsidR="006A706C" w:rsidRDefault="00000000">
            <w:r>
              <w:rPr>
                <w:sz w:val="17"/>
                <w:szCs w:val="17"/>
              </w:rPr>
              <w:t>Published quizzes: Z1 (open), Z3 (window already closed).</w:t>
            </w:r>
          </w:p>
        </w:tc>
        <w:tc>
          <w:tcPr>
            <w:tcW w:w="2468" w:type="dxa"/>
          </w:tcPr>
          <w:p w14:paraId="15C94E0D" w14:textId="77777777" w:rsidR="006A706C" w:rsidRDefault="00000000">
            <w:r>
              <w:rPr>
                <w:sz w:val="17"/>
                <w:szCs w:val="17"/>
              </w:rPr>
              <w:t>1. As S1 open the Quizzes page.</w:t>
            </w:r>
          </w:p>
          <w:p w14:paraId="66C411B3" w14:textId="77777777" w:rsidR="006A706C" w:rsidRDefault="00000000">
            <w:r>
              <w:rPr>
                <w:sz w:val="17"/>
                <w:szCs w:val="17"/>
              </w:rPr>
              <w:t>2. Inspect the response of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 in the browser network tab.</w:t>
            </w:r>
          </w:p>
        </w:tc>
        <w:tc>
          <w:tcPr>
            <w:tcW w:w="2160" w:type="dxa"/>
          </w:tcPr>
          <w:p w14:paraId="0AE7FD16" w14:textId="77777777" w:rsidR="006A706C" w:rsidRDefault="00000000">
            <w:r>
              <w:rPr>
                <w:sz w:val="17"/>
                <w:szCs w:val="17"/>
              </w:rPr>
              <w:t>Z1 is listed with title, number of questions, time limit, availability window and attempted status; Z3 is not listed.</w:t>
            </w:r>
          </w:p>
          <w:p w14:paraId="00E4EE8B" w14:textId="77777777" w:rsidR="006A706C" w:rsidRDefault="00000000">
            <w:r>
              <w:rPr>
                <w:sz w:val="17"/>
                <w:szCs w:val="17"/>
              </w:rPr>
              <w:t>The response contains no question text, options, answers or explanations.</w:t>
            </w:r>
          </w:p>
        </w:tc>
      </w:tr>
      <w:tr w:rsidR="006A706C" w14:paraId="1BF4252C" w14:textId="77777777">
        <w:tc>
          <w:tcPr>
            <w:tcW w:w="1234" w:type="dxa"/>
          </w:tcPr>
          <w:p w14:paraId="36FF2C3D" w14:textId="77777777" w:rsidR="006A706C" w:rsidRDefault="00000000">
            <w:r>
              <w:rPr>
                <w:sz w:val="17"/>
                <w:szCs w:val="17"/>
              </w:rPr>
              <w:t>TC-QZ-07</w:t>
            </w:r>
          </w:p>
          <w:p w14:paraId="7650F1D4" w14:textId="77777777" w:rsidR="006A706C" w:rsidRDefault="00000000">
            <w:r>
              <w:rPr>
                <w:sz w:val="17"/>
                <w:szCs w:val="17"/>
              </w:rPr>
              <w:t>Functional – Negative / Boundary</w:t>
            </w:r>
          </w:p>
        </w:tc>
        <w:tc>
          <w:tcPr>
            <w:tcW w:w="1357" w:type="dxa"/>
          </w:tcPr>
          <w:p w14:paraId="1A5A51C5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  <w:tc>
          <w:tcPr>
            <w:tcW w:w="1419" w:type="dxa"/>
          </w:tcPr>
          <w:p w14:paraId="15FFC0DF" w14:textId="77777777" w:rsidR="006A706C" w:rsidRDefault="00000000">
            <w:r>
              <w:rPr>
                <w:sz w:val="17"/>
                <w:szCs w:val="17"/>
              </w:rPr>
              <w:t>Quiz Z1 window 10:00–18:00; S1 has not attempted it.</w:t>
            </w:r>
          </w:p>
        </w:tc>
        <w:tc>
          <w:tcPr>
            <w:tcW w:w="2468" w:type="dxa"/>
          </w:tcPr>
          <w:p w14:paraId="0F96D75F" w14:textId="77777777" w:rsidR="006A706C" w:rsidRDefault="00000000">
            <w:r>
              <w:rPr>
                <w:sz w:val="17"/>
                <w:szCs w:val="17"/>
              </w:rPr>
              <w:t>1. At 09:59 press Start Quiz.</w:t>
            </w:r>
          </w:p>
          <w:p w14:paraId="28D11F5F" w14:textId="77777777" w:rsidR="006A706C" w:rsidRDefault="00000000">
            <w:r>
              <w:rPr>
                <w:sz w:val="17"/>
                <w:szCs w:val="17"/>
              </w:rPr>
              <w:t>2. At 10:00 press Start Quiz.</w:t>
            </w:r>
          </w:p>
          <w:p w14:paraId="79AD3A67" w14:textId="77777777" w:rsidR="006A706C" w:rsidRDefault="00000000">
            <w:r>
              <w:rPr>
                <w:sz w:val="17"/>
                <w:szCs w:val="17"/>
              </w:rPr>
              <w:t>3. After finishing, press Start Quiz again.</w:t>
            </w:r>
          </w:p>
          <w:p w14:paraId="05A678C8" w14:textId="77777777" w:rsidR="006A706C" w:rsidRDefault="00000000">
            <w:r>
              <w:rPr>
                <w:sz w:val="17"/>
                <w:szCs w:val="17"/>
              </w:rPr>
              <w:t>4. At 18:01 log in as S2 and press Start Quiz.</w:t>
            </w:r>
          </w:p>
        </w:tc>
        <w:tc>
          <w:tcPr>
            <w:tcW w:w="2160" w:type="dxa"/>
          </w:tcPr>
          <w:p w14:paraId="5E7451C4" w14:textId="77777777" w:rsidR="006A706C" w:rsidRDefault="00000000">
            <w:r>
              <w:rPr>
                <w:sz w:val="17"/>
                <w:szCs w:val="17"/>
              </w:rPr>
              <w:t>Step 1 refused: "not yet open". Step 2 allowed.</w:t>
            </w:r>
          </w:p>
          <w:p w14:paraId="2F71C67D" w14:textId="77777777" w:rsidR="006A706C" w:rsidRDefault="00000000">
            <w:r>
              <w:rPr>
                <w:sz w:val="17"/>
                <w:szCs w:val="17"/>
              </w:rPr>
              <w:t>Step 3 refused: "already attempted".</w:t>
            </w:r>
          </w:p>
          <w:p w14:paraId="3AD86DAC" w14:textId="77777777" w:rsidR="006A706C" w:rsidRDefault="00000000">
            <w:r>
              <w:rPr>
                <w:sz w:val="17"/>
                <w:szCs w:val="17"/>
              </w:rPr>
              <w:t>Step 4 refused: "closed".</w:t>
            </w:r>
          </w:p>
        </w:tc>
      </w:tr>
      <w:tr w:rsidR="006A706C" w14:paraId="64F4EC5A" w14:textId="77777777">
        <w:tc>
          <w:tcPr>
            <w:tcW w:w="1234" w:type="dxa"/>
          </w:tcPr>
          <w:p w14:paraId="0042B99E" w14:textId="77777777" w:rsidR="006A706C" w:rsidRDefault="00000000">
            <w:r>
              <w:rPr>
                <w:sz w:val="17"/>
                <w:szCs w:val="17"/>
              </w:rPr>
              <w:t>TC-QZ-08</w:t>
            </w:r>
          </w:p>
          <w:p w14:paraId="1AD79175" w14:textId="77777777" w:rsidR="006A706C" w:rsidRDefault="00000000">
            <w:r>
              <w:rPr>
                <w:sz w:val="17"/>
                <w:szCs w:val="17"/>
              </w:rPr>
              <w:t>Functional / Security</w:t>
            </w:r>
          </w:p>
        </w:tc>
        <w:tc>
          <w:tcPr>
            <w:tcW w:w="1357" w:type="dxa"/>
          </w:tcPr>
          <w:p w14:paraId="5AF3EBAD" w14:textId="77777777" w:rsidR="006A706C" w:rsidRDefault="00000000">
            <w:r>
              <w:rPr>
                <w:sz w:val="17"/>
                <w:szCs w:val="17"/>
              </w:rPr>
              <w:t>REQ-QZ-08, SEC-QZ-02</w:t>
            </w:r>
          </w:p>
        </w:tc>
        <w:tc>
          <w:tcPr>
            <w:tcW w:w="1419" w:type="dxa"/>
          </w:tcPr>
          <w:p w14:paraId="5AA54096" w14:textId="77777777" w:rsidR="006A706C" w:rsidRDefault="00000000">
            <w:r>
              <w:rPr>
                <w:sz w:val="17"/>
                <w:szCs w:val="17"/>
              </w:rPr>
              <w:t>Published open quiz Z1 with 10 questions.</w:t>
            </w:r>
          </w:p>
        </w:tc>
        <w:tc>
          <w:tcPr>
            <w:tcW w:w="2468" w:type="dxa"/>
          </w:tcPr>
          <w:p w14:paraId="10AB942F" w14:textId="77777777" w:rsidR="006A706C" w:rsidRDefault="00000000">
            <w:r>
              <w:rPr>
                <w:sz w:val="17"/>
                <w:szCs w:val="17"/>
              </w:rPr>
              <w:t>1. S1 starts Z1.</w:t>
            </w:r>
          </w:p>
          <w:p w14:paraId="216092D0" w14:textId="77777777" w:rsidR="006A706C" w:rsidRDefault="00000000">
            <w:r>
              <w:rPr>
                <w:sz w:val="17"/>
                <w:szCs w:val="17"/>
              </w:rPr>
              <w:t>2. Inspect the response of the start request in the network tab.</w:t>
            </w:r>
          </w:p>
        </w:tc>
        <w:tc>
          <w:tcPr>
            <w:tcW w:w="2160" w:type="dxa"/>
          </w:tcPr>
          <w:p w14:paraId="10ECF0D5" w14:textId="77777777" w:rsidR="006A706C" w:rsidRDefault="00000000">
            <w:r>
              <w:rPr>
                <w:sz w:val="17"/>
                <w:szCs w:val="17"/>
              </w:rPr>
              <w:t>Questions and options are shown with a countdown timer.</w:t>
            </w:r>
          </w:p>
          <w:p w14:paraId="6CDFE8DA" w14:textId="77777777" w:rsidR="006A706C" w:rsidRDefault="00000000">
            <w:r>
              <w:rPr>
                <w:sz w:val="17"/>
                <w:szCs w:val="17"/>
              </w:rPr>
              <w:t>The response contains no correct option and no explanation.</w:t>
            </w:r>
          </w:p>
        </w:tc>
      </w:tr>
      <w:tr w:rsidR="006A706C" w14:paraId="130F482A" w14:textId="77777777">
        <w:tc>
          <w:tcPr>
            <w:tcW w:w="1234" w:type="dxa"/>
          </w:tcPr>
          <w:p w14:paraId="231C2DF6" w14:textId="77777777" w:rsidR="006A706C" w:rsidRDefault="00000000">
            <w:r>
              <w:rPr>
                <w:sz w:val="17"/>
                <w:szCs w:val="17"/>
              </w:rPr>
              <w:t>TC-QZ-09</w:t>
            </w:r>
          </w:p>
          <w:p w14:paraId="0B1BF41D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4A70A36C" w14:textId="77777777" w:rsidR="006A706C" w:rsidRDefault="00000000">
            <w:r>
              <w:rPr>
                <w:sz w:val="17"/>
                <w:szCs w:val="17"/>
              </w:rPr>
              <w:t>REQ-QZ-09</w:t>
            </w:r>
          </w:p>
        </w:tc>
        <w:tc>
          <w:tcPr>
            <w:tcW w:w="1419" w:type="dxa"/>
          </w:tcPr>
          <w:p w14:paraId="5E3A4A7D" w14:textId="77777777" w:rsidR="006A706C" w:rsidRDefault="00000000">
            <w:r>
              <w:rPr>
                <w:sz w:val="17"/>
                <w:szCs w:val="17"/>
              </w:rPr>
              <w:t>S1 is attempting Z1 (10 questions).</w:t>
            </w:r>
          </w:p>
        </w:tc>
        <w:tc>
          <w:tcPr>
            <w:tcW w:w="2468" w:type="dxa"/>
          </w:tcPr>
          <w:p w14:paraId="7D487898" w14:textId="77777777" w:rsidR="006A706C" w:rsidRDefault="00000000">
            <w:r>
              <w:rPr>
                <w:sz w:val="17"/>
                <w:szCs w:val="17"/>
              </w:rPr>
              <w:t>1. Select option B for question 1, then change it to C.</w:t>
            </w:r>
          </w:p>
          <w:p w14:paraId="60476198" w14:textId="77777777" w:rsidR="006A706C" w:rsidRDefault="00000000">
            <w:r>
              <w:rPr>
                <w:sz w:val="17"/>
                <w:szCs w:val="17"/>
              </w:rPr>
              <w:t>2. Leave question 2 unanswered.</w:t>
            </w:r>
          </w:p>
          <w:p w14:paraId="2D77E028" w14:textId="77777777" w:rsidR="006A706C" w:rsidRDefault="00000000">
            <w:r>
              <w:rPr>
                <w:sz w:val="17"/>
                <w:szCs w:val="17"/>
              </w:rPr>
              <w:lastRenderedPageBreak/>
              <w:t>3. Press Submit.</w:t>
            </w:r>
          </w:p>
          <w:p w14:paraId="6ADF337F" w14:textId="77777777" w:rsidR="006A706C" w:rsidRDefault="00000000">
            <w:r>
              <w:rPr>
                <w:sz w:val="17"/>
                <w:szCs w:val="17"/>
              </w:rPr>
              <w:t>4. Confirm the warning.</w:t>
            </w:r>
          </w:p>
        </w:tc>
        <w:tc>
          <w:tcPr>
            <w:tcW w:w="2160" w:type="dxa"/>
          </w:tcPr>
          <w:p w14:paraId="0FC78E98" w14:textId="77777777" w:rsidR="006A706C" w:rsidRDefault="00000000">
            <w:r>
              <w:rPr>
                <w:sz w:val="17"/>
                <w:szCs w:val="17"/>
              </w:rPr>
              <w:lastRenderedPageBreak/>
              <w:t>Only one option per question can be selected; the latest choice (C) is kept.</w:t>
            </w:r>
          </w:p>
          <w:p w14:paraId="75B60FA4" w14:textId="77777777" w:rsidR="006A706C" w:rsidRDefault="00000000">
            <w:r>
              <w:rPr>
                <w:sz w:val="17"/>
                <w:szCs w:val="17"/>
              </w:rPr>
              <w:lastRenderedPageBreak/>
              <w:t>A warning about unanswered questions is shown before submission.</w:t>
            </w:r>
          </w:p>
          <w:p w14:paraId="64831025" w14:textId="77777777" w:rsidR="006A706C" w:rsidRDefault="00000000">
            <w:r>
              <w:rPr>
                <w:sz w:val="17"/>
                <w:szCs w:val="17"/>
              </w:rPr>
              <w:t>After confirmation the attempt is submitted with the recorded answers.</w:t>
            </w:r>
          </w:p>
        </w:tc>
      </w:tr>
      <w:tr w:rsidR="006A706C" w14:paraId="520B6B31" w14:textId="77777777">
        <w:tc>
          <w:tcPr>
            <w:tcW w:w="1234" w:type="dxa"/>
          </w:tcPr>
          <w:p w14:paraId="4C503C3D" w14:textId="77777777" w:rsidR="006A706C" w:rsidRDefault="00000000">
            <w:r>
              <w:rPr>
                <w:sz w:val="17"/>
                <w:szCs w:val="17"/>
              </w:rPr>
              <w:lastRenderedPageBreak/>
              <w:t>TC-QZ-10</w:t>
            </w:r>
          </w:p>
          <w:p w14:paraId="3D23C6DA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2090791B" w14:textId="77777777" w:rsidR="006A706C" w:rsidRDefault="00000000">
            <w:r>
              <w:rPr>
                <w:sz w:val="17"/>
                <w:szCs w:val="17"/>
              </w:rPr>
              <w:t>REQ-QZ-10, SEC-QZ-04</w:t>
            </w:r>
          </w:p>
        </w:tc>
        <w:tc>
          <w:tcPr>
            <w:tcW w:w="1419" w:type="dxa"/>
          </w:tcPr>
          <w:p w14:paraId="6182C777" w14:textId="77777777" w:rsidR="006A706C" w:rsidRDefault="00000000">
            <w:r>
              <w:rPr>
                <w:sz w:val="17"/>
                <w:szCs w:val="17"/>
              </w:rPr>
              <w:t>Quiz Z4 with 5 questions and a 5-minute limit.</w:t>
            </w:r>
          </w:p>
        </w:tc>
        <w:tc>
          <w:tcPr>
            <w:tcW w:w="2468" w:type="dxa"/>
          </w:tcPr>
          <w:p w14:paraId="712B0515" w14:textId="77777777" w:rsidR="006A706C" w:rsidRDefault="00000000">
            <w:r>
              <w:rPr>
                <w:sz w:val="17"/>
                <w:szCs w:val="17"/>
              </w:rPr>
              <w:t>1. S1 starts Z4 and answers 2 questions.</w:t>
            </w:r>
          </w:p>
          <w:p w14:paraId="1A6EE334" w14:textId="77777777" w:rsidR="006A706C" w:rsidRDefault="00000000">
            <w:r>
              <w:rPr>
                <w:sz w:val="17"/>
                <w:szCs w:val="17"/>
              </w:rPr>
              <w:t>2. Wait until the time limit expires.</w:t>
            </w:r>
          </w:p>
          <w:p w14:paraId="2B0EFD03" w14:textId="77777777" w:rsidR="006A706C" w:rsidRDefault="00000000">
            <w:r>
              <w:rPr>
                <w:sz w:val="17"/>
                <w:szCs w:val="17"/>
              </w:rPr>
              <w:t>3. Send PUT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/attempts/:id/answers for question 3 after expiry (Postman).</w:t>
            </w:r>
          </w:p>
        </w:tc>
        <w:tc>
          <w:tcPr>
            <w:tcW w:w="2160" w:type="dxa"/>
          </w:tcPr>
          <w:p w14:paraId="790D1BA0" w14:textId="77777777" w:rsidR="006A706C" w:rsidRDefault="00000000">
            <w:r>
              <w:rPr>
                <w:sz w:val="17"/>
                <w:szCs w:val="17"/>
              </w:rPr>
              <w:t>The attempt is auto-submitted with the 2 saved answers and graded (score based on those 2).</w:t>
            </w:r>
          </w:p>
          <w:p w14:paraId="06E9CA88" w14:textId="77777777" w:rsidR="006A706C" w:rsidRDefault="00000000">
            <w:r>
              <w:rPr>
                <w:sz w:val="17"/>
                <w:szCs w:val="17"/>
              </w:rPr>
              <w:t>The late answer is rejected (HTTP 410 TIME_EXPIRED) and does not change the result.</w:t>
            </w:r>
          </w:p>
        </w:tc>
      </w:tr>
      <w:tr w:rsidR="006A706C" w14:paraId="16BBDAAE" w14:textId="77777777">
        <w:tc>
          <w:tcPr>
            <w:tcW w:w="1234" w:type="dxa"/>
          </w:tcPr>
          <w:p w14:paraId="1B1C21F3" w14:textId="77777777" w:rsidR="006A706C" w:rsidRDefault="00000000">
            <w:r>
              <w:rPr>
                <w:sz w:val="17"/>
                <w:szCs w:val="17"/>
              </w:rPr>
              <w:t>TC-QZ-11</w:t>
            </w:r>
          </w:p>
          <w:p w14:paraId="214F3761" w14:textId="77777777" w:rsidR="006A706C" w:rsidRDefault="00000000">
            <w:r>
              <w:rPr>
                <w:sz w:val="17"/>
                <w:szCs w:val="17"/>
              </w:rPr>
              <w:t>Functional – Positive / Boundary</w:t>
            </w:r>
          </w:p>
        </w:tc>
        <w:tc>
          <w:tcPr>
            <w:tcW w:w="1357" w:type="dxa"/>
          </w:tcPr>
          <w:p w14:paraId="770C3E61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  <w:tc>
          <w:tcPr>
            <w:tcW w:w="1419" w:type="dxa"/>
          </w:tcPr>
          <w:p w14:paraId="2BC20DA5" w14:textId="77777777" w:rsidR="006A706C" w:rsidRDefault="00000000">
            <w:r>
              <w:rPr>
                <w:sz w:val="17"/>
                <w:szCs w:val="17"/>
              </w:rPr>
              <w:t>10-question quiz Z5, known answer key.</w:t>
            </w:r>
          </w:p>
        </w:tc>
        <w:tc>
          <w:tcPr>
            <w:tcW w:w="2468" w:type="dxa"/>
          </w:tcPr>
          <w:p w14:paraId="4E9236E7" w14:textId="77777777" w:rsidR="006A706C" w:rsidRDefault="00000000">
            <w:r>
              <w:rPr>
                <w:sz w:val="17"/>
                <w:szCs w:val="17"/>
              </w:rPr>
              <w:t>1. S1 answers 6 correctly, 3 incorrectly, 1 unanswered; submit.</w:t>
            </w:r>
          </w:p>
          <w:p w14:paraId="5A510C17" w14:textId="77777777" w:rsidR="006A706C" w:rsidRDefault="00000000">
            <w:r>
              <w:rPr>
                <w:sz w:val="17"/>
                <w:szCs w:val="17"/>
              </w:rPr>
              <w:t>2. S2 answers all 10 correctly; submit.</w:t>
            </w:r>
          </w:p>
          <w:p w14:paraId="7249B5D4" w14:textId="77777777" w:rsidR="006A706C" w:rsidRDefault="00000000">
            <w:r>
              <w:rPr>
                <w:sz w:val="17"/>
                <w:szCs w:val="17"/>
              </w:rPr>
              <w:t>3. S3 submits with no answers.</w:t>
            </w:r>
          </w:p>
          <w:p w14:paraId="10D1804D" w14:textId="77777777" w:rsidR="006A706C" w:rsidRDefault="00000000">
            <w:r>
              <w:rPr>
                <w:sz w:val="17"/>
                <w:szCs w:val="17"/>
              </w:rPr>
              <w:t>4. Repeat with a 1-question quiz (answer correct).</w:t>
            </w:r>
          </w:p>
        </w:tc>
        <w:tc>
          <w:tcPr>
            <w:tcW w:w="2160" w:type="dxa"/>
          </w:tcPr>
          <w:p w14:paraId="5033CE3B" w14:textId="77777777" w:rsidR="006A706C" w:rsidRDefault="00000000">
            <w:r>
              <w:rPr>
                <w:sz w:val="17"/>
                <w:szCs w:val="17"/>
              </w:rPr>
              <w:t>S1: score 6, 60.0 %. S2: score 10, 100.0 %. S3: score 0, 0.0 %.</w:t>
            </w:r>
          </w:p>
          <w:p w14:paraId="6E7B997A" w14:textId="77777777" w:rsidR="006A706C" w:rsidRDefault="00000000">
            <w:r>
              <w:rPr>
                <w:sz w:val="17"/>
                <w:szCs w:val="17"/>
              </w:rPr>
              <w:t>No negative marking; 1-question quiz gives 1/1 = 100.0 %.</w:t>
            </w:r>
          </w:p>
        </w:tc>
      </w:tr>
      <w:tr w:rsidR="006A706C" w14:paraId="4076C87A" w14:textId="77777777">
        <w:tc>
          <w:tcPr>
            <w:tcW w:w="1234" w:type="dxa"/>
          </w:tcPr>
          <w:p w14:paraId="3FC0F457" w14:textId="77777777" w:rsidR="006A706C" w:rsidRDefault="00000000">
            <w:r>
              <w:rPr>
                <w:sz w:val="17"/>
                <w:szCs w:val="17"/>
              </w:rPr>
              <w:t>TC-QZ-12</w:t>
            </w:r>
          </w:p>
          <w:p w14:paraId="686A911C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5B4DC167" w14:textId="77777777" w:rsidR="006A706C" w:rsidRDefault="00000000">
            <w:r>
              <w:rPr>
                <w:sz w:val="17"/>
                <w:szCs w:val="17"/>
              </w:rPr>
              <w:t>REQ-QZ-13</w:t>
            </w:r>
          </w:p>
        </w:tc>
        <w:tc>
          <w:tcPr>
            <w:tcW w:w="1419" w:type="dxa"/>
          </w:tcPr>
          <w:p w14:paraId="51016B47" w14:textId="77777777" w:rsidR="006A706C" w:rsidRDefault="00000000">
            <w:r>
              <w:rPr>
                <w:sz w:val="17"/>
                <w:szCs w:val="17"/>
              </w:rPr>
              <w:t>S1 has submitted Z5.</w:t>
            </w:r>
          </w:p>
        </w:tc>
        <w:tc>
          <w:tcPr>
            <w:tcW w:w="2468" w:type="dxa"/>
          </w:tcPr>
          <w:p w14:paraId="3E7D5AFC" w14:textId="77777777" w:rsidR="006A706C" w:rsidRDefault="00000000">
            <w:r>
              <w:rPr>
                <w:sz w:val="17"/>
                <w:szCs w:val="17"/>
              </w:rPr>
              <w:t>1. Open the result page of the attempt.</w:t>
            </w:r>
          </w:p>
        </w:tc>
        <w:tc>
          <w:tcPr>
            <w:tcW w:w="2160" w:type="dxa"/>
          </w:tcPr>
          <w:p w14:paraId="6A18475E" w14:textId="77777777" w:rsidR="006A706C" w:rsidRDefault="00000000">
            <w:r>
              <w:rPr>
                <w:sz w:val="17"/>
                <w:szCs w:val="17"/>
              </w:rPr>
              <w:t>Score, percentage and, for every question, S1's answer, the correct answer, correct/incorrect status and the explanation (when present) are shown.</w:t>
            </w:r>
          </w:p>
        </w:tc>
      </w:tr>
      <w:tr w:rsidR="006A706C" w14:paraId="6CC54904" w14:textId="77777777">
        <w:tc>
          <w:tcPr>
            <w:tcW w:w="1234" w:type="dxa"/>
          </w:tcPr>
          <w:p w14:paraId="27F5B64E" w14:textId="77777777" w:rsidR="006A706C" w:rsidRDefault="00000000">
            <w:r>
              <w:rPr>
                <w:sz w:val="17"/>
                <w:szCs w:val="17"/>
              </w:rPr>
              <w:t>TC-QZ-13</w:t>
            </w:r>
          </w:p>
          <w:p w14:paraId="185F9AD7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6C3EF0B" w14:textId="77777777" w:rsidR="006A706C" w:rsidRDefault="00000000">
            <w:r>
              <w:rPr>
                <w:sz w:val="17"/>
                <w:szCs w:val="17"/>
              </w:rPr>
              <w:t>REQ-QZ-14, SEC-QZ-05</w:t>
            </w:r>
          </w:p>
        </w:tc>
        <w:tc>
          <w:tcPr>
            <w:tcW w:w="1419" w:type="dxa"/>
          </w:tcPr>
          <w:p w14:paraId="45B630AB" w14:textId="77777777" w:rsidR="006A706C" w:rsidRDefault="00000000">
            <w:r>
              <w:rPr>
                <w:sz w:val="17"/>
                <w:szCs w:val="17"/>
              </w:rPr>
              <w:t>S1 has submitted attempt A1.</w:t>
            </w:r>
          </w:p>
        </w:tc>
        <w:tc>
          <w:tcPr>
            <w:tcW w:w="2468" w:type="dxa"/>
          </w:tcPr>
          <w:p w14:paraId="7975E862" w14:textId="77777777" w:rsidR="006A706C" w:rsidRDefault="00000000">
            <w:r>
              <w:rPr>
                <w:sz w:val="17"/>
                <w:szCs w:val="17"/>
              </w:rPr>
              <w:t>1. Press the browser Back button and try to change an answer and submit again.</w:t>
            </w:r>
          </w:p>
          <w:p w14:paraId="3B60F6C1" w14:textId="77777777" w:rsidR="006A706C" w:rsidRDefault="00000000">
            <w:r>
              <w:rPr>
                <w:sz w:val="17"/>
                <w:szCs w:val="17"/>
              </w:rPr>
              <w:t>2. Call PUT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/attempts/A1/answers and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/attempts/A1/submit again (Postman).</w:t>
            </w:r>
          </w:p>
        </w:tc>
        <w:tc>
          <w:tcPr>
            <w:tcW w:w="2160" w:type="dxa"/>
          </w:tcPr>
          <w:p w14:paraId="11E72D65" w14:textId="77777777" w:rsidR="006A706C" w:rsidRDefault="00000000">
            <w:r>
              <w:rPr>
                <w:sz w:val="17"/>
                <w:szCs w:val="17"/>
              </w:rPr>
              <w:t>Both attempts are rejected (HTTP 409 already submitted); the stored answers and score are unchanged.</w:t>
            </w:r>
          </w:p>
        </w:tc>
      </w:tr>
      <w:tr w:rsidR="006A706C" w14:paraId="75DA1150" w14:textId="77777777">
        <w:tc>
          <w:tcPr>
            <w:tcW w:w="1234" w:type="dxa"/>
          </w:tcPr>
          <w:p w14:paraId="678F09AC" w14:textId="77777777" w:rsidR="006A706C" w:rsidRDefault="00000000">
            <w:r>
              <w:rPr>
                <w:sz w:val="17"/>
                <w:szCs w:val="17"/>
              </w:rPr>
              <w:t>TC-QZ-14</w:t>
            </w:r>
          </w:p>
          <w:p w14:paraId="757308FC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592CB544" w14:textId="77777777" w:rsidR="006A706C" w:rsidRDefault="00000000">
            <w:r>
              <w:rPr>
                <w:sz w:val="17"/>
                <w:szCs w:val="17"/>
              </w:rPr>
              <w:t>REQ-QZ-15</w:t>
            </w:r>
          </w:p>
        </w:tc>
        <w:tc>
          <w:tcPr>
            <w:tcW w:w="1419" w:type="dxa"/>
          </w:tcPr>
          <w:p w14:paraId="2332C626" w14:textId="77777777" w:rsidR="006A706C" w:rsidRDefault="00000000">
            <w:r>
              <w:rPr>
                <w:sz w:val="17"/>
                <w:szCs w:val="17"/>
              </w:rPr>
              <w:t xml:space="preserve">S1 has submitted 2 attempts on </w:t>
            </w:r>
            <w:r>
              <w:rPr>
                <w:sz w:val="17"/>
                <w:szCs w:val="17"/>
              </w:rPr>
              <w:lastRenderedPageBreak/>
              <w:t>different quizzes.</w:t>
            </w:r>
          </w:p>
        </w:tc>
        <w:tc>
          <w:tcPr>
            <w:tcW w:w="2468" w:type="dxa"/>
          </w:tcPr>
          <w:p w14:paraId="6DE86E7A" w14:textId="77777777" w:rsidR="006A706C" w:rsidRDefault="00000000">
            <w:r>
              <w:rPr>
                <w:sz w:val="17"/>
                <w:szCs w:val="17"/>
              </w:rPr>
              <w:lastRenderedPageBreak/>
              <w:t>1. Open My Results.</w:t>
            </w:r>
          </w:p>
          <w:p w14:paraId="08E333E3" w14:textId="77777777" w:rsidR="006A706C" w:rsidRDefault="00000000">
            <w:r>
              <w:rPr>
                <w:sz w:val="17"/>
                <w:szCs w:val="17"/>
              </w:rPr>
              <w:t>2. Open the detailed result of one attempt.</w:t>
            </w:r>
          </w:p>
        </w:tc>
        <w:tc>
          <w:tcPr>
            <w:tcW w:w="2160" w:type="dxa"/>
          </w:tcPr>
          <w:p w14:paraId="0F4A3ECB" w14:textId="77777777" w:rsidR="006A706C" w:rsidRDefault="00000000">
            <w:r>
              <w:rPr>
                <w:sz w:val="17"/>
                <w:szCs w:val="17"/>
              </w:rPr>
              <w:t xml:space="preserve">Both attempts are listed with quiz title, score, percentage and </w:t>
            </w:r>
            <w:r>
              <w:rPr>
                <w:sz w:val="17"/>
                <w:szCs w:val="17"/>
              </w:rPr>
              <w:lastRenderedPageBreak/>
              <w:t>submission date; the detailed result opens.</w:t>
            </w:r>
          </w:p>
          <w:p w14:paraId="2E57B57C" w14:textId="77777777" w:rsidR="006A706C" w:rsidRDefault="00000000">
            <w:r>
              <w:rPr>
                <w:sz w:val="17"/>
                <w:szCs w:val="17"/>
              </w:rPr>
              <w:t>Only S1's own attempts are shown.</w:t>
            </w:r>
          </w:p>
        </w:tc>
      </w:tr>
      <w:tr w:rsidR="006A706C" w14:paraId="4089CDC4" w14:textId="77777777">
        <w:tc>
          <w:tcPr>
            <w:tcW w:w="1234" w:type="dxa"/>
          </w:tcPr>
          <w:p w14:paraId="49D71DE7" w14:textId="77777777" w:rsidR="006A706C" w:rsidRDefault="00000000">
            <w:r>
              <w:rPr>
                <w:sz w:val="17"/>
                <w:szCs w:val="17"/>
              </w:rPr>
              <w:lastRenderedPageBreak/>
              <w:t>TC-QZ-15</w:t>
            </w:r>
          </w:p>
          <w:p w14:paraId="5CA2F9DD" w14:textId="77777777" w:rsidR="006A706C" w:rsidRDefault="00000000">
            <w:r>
              <w:rPr>
                <w:sz w:val="17"/>
                <w:szCs w:val="17"/>
              </w:rPr>
              <w:t>Functional – Positive / Negative</w:t>
            </w:r>
          </w:p>
        </w:tc>
        <w:tc>
          <w:tcPr>
            <w:tcW w:w="1357" w:type="dxa"/>
          </w:tcPr>
          <w:p w14:paraId="7358700B" w14:textId="77777777" w:rsidR="006A706C" w:rsidRDefault="00000000">
            <w:r>
              <w:rPr>
                <w:sz w:val="17"/>
                <w:szCs w:val="17"/>
              </w:rPr>
              <w:t>REQ-QZ-16</w:t>
            </w:r>
          </w:p>
        </w:tc>
        <w:tc>
          <w:tcPr>
            <w:tcW w:w="1419" w:type="dxa"/>
          </w:tcPr>
          <w:p w14:paraId="22CF5141" w14:textId="77777777" w:rsidR="006A706C" w:rsidRDefault="00000000">
            <w:r>
              <w:rPr>
                <w:sz w:val="17"/>
                <w:szCs w:val="17"/>
              </w:rPr>
              <w:t>F1 owns Z1 (2 submissions) and Z6 (no submissions).</w:t>
            </w:r>
          </w:p>
        </w:tc>
        <w:tc>
          <w:tcPr>
            <w:tcW w:w="2468" w:type="dxa"/>
          </w:tcPr>
          <w:p w14:paraId="066CFCD0" w14:textId="77777777" w:rsidR="006A706C" w:rsidRDefault="00000000">
            <w:r>
              <w:rPr>
                <w:sz w:val="17"/>
                <w:szCs w:val="17"/>
              </w:rPr>
              <w:t>1. F1 opens Submissions for Z1.</w:t>
            </w:r>
          </w:p>
          <w:p w14:paraId="1E2B7502" w14:textId="77777777" w:rsidR="006A706C" w:rsidRDefault="00000000">
            <w:r>
              <w:rPr>
                <w:sz w:val="17"/>
                <w:szCs w:val="17"/>
              </w:rPr>
              <w:t>2. F1 opens Submissions for Z6.</w:t>
            </w:r>
          </w:p>
        </w:tc>
        <w:tc>
          <w:tcPr>
            <w:tcW w:w="2160" w:type="dxa"/>
          </w:tcPr>
          <w:p w14:paraId="04347F1C" w14:textId="77777777" w:rsidR="006A706C" w:rsidRDefault="00000000">
            <w:r>
              <w:rPr>
                <w:sz w:val="17"/>
                <w:szCs w:val="17"/>
              </w:rPr>
              <w:t>Z1 lists each Student's name, score, percentage and submission time.</w:t>
            </w:r>
          </w:p>
          <w:p w14:paraId="6CFCFD2E" w14:textId="77777777" w:rsidR="006A706C" w:rsidRDefault="00000000">
            <w:r>
              <w:rPr>
                <w:sz w:val="17"/>
                <w:szCs w:val="17"/>
              </w:rPr>
              <w:t>Z6 shows "No submissions yet".</w:t>
            </w:r>
          </w:p>
        </w:tc>
      </w:tr>
      <w:tr w:rsidR="006A706C" w14:paraId="2AC12587" w14:textId="77777777">
        <w:tc>
          <w:tcPr>
            <w:tcW w:w="1234" w:type="dxa"/>
          </w:tcPr>
          <w:p w14:paraId="01A79C04" w14:textId="77777777" w:rsidR="006A706C" w:rsidRDefault="00000000">
            <w:r>
              <w:rPr>
                <w:sz w:val="17"/>
                <w:szCs w:val="17"/>
              </w:rPr>
              <w:t>TC-QZ-16</w:t>
            </w:r>
          </w:p>
          <w:p w14:paraId="161907B1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948DAA8" w14:textId="77777777" w:rsidR="006A706C" w:rsidRDefault="00000000">
            <w:r>
              <w:rPr>
                <w:sz w:val="17"/>
                <w:szCs w:val="17"/>
              </w:rPr>
              <w:t>REQ-QZ-17, SEC-QZ-03</w:t>
            </w:r>
          </w:p>
        </w:tc>
        <w:tc>
          <w:tcPr>
            <w:tcW w:w="1419" w:type="dxa"/>
          </w:tcPr>
          <w:p w14:paraId="5AF93DB4" w14:textId="77777777" w:rsidR="006A706C" w:rsidRDefault="00000000">
            <w:r>
              <w:rPr>
                <w:sz w:val="17"/>
                <w:szCs w:val="17"/>
              </w:rPr>
              <w:t>Attempt A1 belongs to S1; quiz Z1 owned by F1; F2 and S2 exist.</w:t>
            </w:r>
          </w:p>
        </w:tc>
        <w:tc>
          <w:tcPr>
            <w:tcW w:w="2468" w:type="dxa"/>
          </w:tcPr>
          <w:p w14:paraId="26C0FC4E" w14:textId="77777777" w:rsidR="006A706C" w:rsidRDefault="00000000">
            <w:r>
              <w:rPr>
                <w:sz w:val="17"/>
                <w:szCs w:val="17"/>
              </w:rPr>
              <w:t>1. S2 requests the result of A1 (change the id in the URL / API).</w:t>
            </w:r>
          </w:p>
          <w:p w14:paraId="549C14FA" w14:textId="77777777" w:rsidR="006A706C" w:rsidRDefault="00000000">
            <w:r>
              <w:rPr>
                <w:sz w:val="17"/>
                <w:szCs w:val="17"/>
              </w:rPr>
              <w:t>2. F2 requests the submissions of Z1.</w:t>
            </w:r>
          </w:p>
          <w:p w14:paraId="02DD9018" w14:textId="77777777" w:rsidR="006A706C" w:rsidRDefault="00000000">
            <w:r>
              <w:rPr>
                <w:sz w:val="17"/>
                <w:szCs w:val="17"/>
              </w:rPr>
              <w:t>3. F2 (Faculty) calls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/quizzes/Z1/attempts.</w:t>
            </w:r>
          </w:p>
        </w:tc>
        <w:tc>
          <w:tcPr>
            <w:tcW w:w="2160" w:type="dxa"/>
          </w:tcPr>
          <w:p w14:paraId="08ED90F5" w14:textId="77777777" w:rsidR="006A706C" w:rsidRDefault="00000000">
            <w:r>
              <w:rPr>
                <w:sz w:val="17"/>
                <w:szCs w:val="17"/>
              </w:rPr>
              <w:t>Steps 1 and 2 return "Access denied" (403) with no data.</w:t>
            </w:r>
          </w:p>
          <w:p w14:paraId="1CDECF3D" w14:textId="77777777" w:rsidR="006A706C" w:rsidRDefault="00000000">
            <w:r>
              <w:rPr>
                <w:sz w:val="17"/>
                <w:szCs w:val="17"/>
              </w:rPr>
              <w:t>Step 3 is refused (403): only Students can attempt quizzes.</w:t>
            </w:r>
          </w:p>
        </w:tc>
      </w:tr>
      <w:tr w:rsidR="006A706C" w14:paraId="1C489042" w14:textId="77777777">
        <w:tc>
          <w:tcPr>
            <w:tcW w:w="1234" w:type="dxa"/>
          </w:tcPr>
          <w:p w14:paraId="4EC9767C" w14:textId="77777777" w:rsidR="006A706C" w:rsidRDefault="00000000">
            <w:r>
              <w:rPr>
                <w:sz w:val="17"/>
                <w:szCs w:val="17"/>
              </w:rPr>
              <w:t>TC-QZ-17</w:t>
            </w:r>
          </w:p>
          <w:p w14:paraId="21D34B5A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41FE84D3" w14:textId="77777777" w:rsidR="006A706C" w:rsidRDefault="00000000">
            <w:r>
              <w:rPr>
                <w:sz w:val="17"/>
                <w:szCs w:val="17"/>
              </w:rPr>
              <w:t>REQ-QZ-17, SEC-QZ-01</w:t>
            </w:r>
          </w:p>
        </w:tc>
        <w:tc>
          <w:tcPr>
            <w:tcW w:w="1419" w:type="dxa"/>
          </w:tcPr>
          <w:p w14:paraId="5C3A7748" w14:textId="77777777" w:rsidR="006A706C" w:rsidRDefault="00000000">
            <w:r>
              <w:rPr>
                <w:sz w:val="17"/>
                <w:szCs w:val="17"/>
              </w:rPr>
              <w:t>No valid session / Student session.</w:t>
            </w:r>
          </w:p>
        </w:tc>
        <w:tc>
          <w:tcPr>
            <w:tcW w:w="2468" w:type="dxa"/>
          </w:tcPr>
          <w:p w14:paraId="49FEDCD2" w14:textId="77777777" w:rsidR="006A706C" w:rsidRDefault="00000000">
            <w:r>
              <w:rPr>
                <w:sz w:val="17"/>
                <w:szCs w:val="17"/>
              </w:rPr>
              <w:t>1. Call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 without a token.</w:t>
            </w:r>
          </w:p>
          <w:p w14:paraId="516A520F" w14:textId="77777777" w:rsidR="006A706C" w:rsidRDefault="00000000">
            <w:r>
              <w:rPr>
                <w:sz w:val="17"/>
                <w:szCs w:val="17"/>
              </w:rPr>
              <w:t>2. As S1 call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 and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/quizzes/Z1/publish.</w:t>
            </w:r>
          </w:p>
        </w:tc>
        <w:tc>
          <w:tcPr>
            <w:tcW w:w="2160" w:type="dxa"/>
          </w:tcPr>
          <w:p w14:paraId="76DAE742" w14:textId="77777777" w:rsidR="006A706C" w:rsidRDefault="00000000">
            <w:r>
              <w:rPr>
                <w:sz w:val="17"/>
                <w:szCs w:val="17"/>
              </w:rPr>
              <w:t>Step 1: HTTP 401, authentication required.</w:t>
            </w:r>
          </w:p>
          <w:p w14:paraId="46E6B8B3" w14:textId="77777777" w:rsidR="006A706C" w:rsidRDefault="00000000">
            <w:r>
              <w:rPr>
                <w:sz w:val="17"/>
                <w:szCs w:val="17"/>
              </w:rPr>
              <w:t>Step 2: HTTP 403 "Access denied"; no quiz is created or published.</w:t>
            </w:r>
          </w:p>
        </w:tc>
      </w:tr>
      <w:tr w:rsidR="006A706C" w14:paraId="0424187E" w14:textId="77777777">
        <w:tc>
          <w:tcPr>
            <w:tcW w:w="1234" w:type="dxa"/>
          </w:tcPr>
          <w:p w14:paraId="26D2F6AA" w14:textId="77777777" w:rsidR="006A706C" w:rsidRDefault="00000000">
            <w:r>
              <w:rPr>
                <w:sz w:val="17"/>
                <w:szCs w:val="17"/>
              </w:rPr>
              <w:t>TC-QZ-18</w:t>
            </w:r>
          </w:p>
          <w:p w14:paraId="064DA490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6BAEE2C1" w14:textId="77777777" w:rsidR="006A706C" w:rsidRDefault="00000000">
            <w:r>
              <w:rPr>
                <w:sz w:val="17"/>
                <w:szCs w:val="17"/>
              </w:rPr>
              <w:t>REQ-QZ-18</w:t>
            </w:r>
          </w:p>
        </w:tc>
        <w:tc>
          <w:tcPr>
            <w:tcW w:w="1419" w:type="dxa"/>
          </w:tcPr>
          <w:p w14:paraId="2F3DFA07" w14:textId="77777777" w:rsidR="006A706C" w:rsidRDefault="00000000">
            <w:r>
              <w:rPr>
                <w:sz w:val="17"/>
                <w:szCs w:val="17"/>
              </w:rPr>
              <w:t>A quiz, question and attempt that have been deleted/never existed.</w:t>
            </w:r>
          </w:p>
        </w:tc>
        <w:tc>
          <w:tcPr>
            <w:tcW w:w="2468" w:type="dxa"/>
          </w:tcPr>
          <w:p w14:paraId="77ADB861" w14:textId="77777777" w:rsidR="006A706C" w:rsidRDefault="00000000">
            <w:r>
              <w:rPr>
                <w:sz w:val="17"/>
                <w:szCs w:val="17"/>
              </w:rPr>
              <w:t>1. Open the URL of a deleted quiz as S1.</w:t>
            </w:r>
          </w:p>
          <w:p w14:paraId="5E875946" w14:textId="77777777" w:rsidR="006A706C" w:rsidRDefault="00000000">
            <w:r>
              <w:rPr>
                <w:sz w:val="17"/>
                <w:szCs w:val="17"/>
              </w:rPr>
              <w:t>2. Open the URL of a non-existent attempt.</w:t>
            </w:r>
          </w:p>
          <w:p w14:paraId="0978ABF9" w14:textId="77777777" w:rsidR="006A706C" w:rsidRDefault="00000000">
            <w:r>
              <w:rPr>
                <w:sz w:val="17"/>
                <w:szCs w:val="17"/>
              </w:rPr>
              <w:t>3. F1 edits a question deleted in another session.</w:t>
            </w:r>
          </w:p>
        </w:tc>
        <w:tc>
          <w:tcPr>
            <w:tcW w:w="2160" w:type="dxa"/>
          </w:tcPr>
          <w:p w14:paraId="756A2541" w14:textId="77777777" w:rsidR="006A706C" w:rsidRDefault="00000000">
            <w:r>
              <w:rPr>
                <w:sz w:val="17"/>
                <w:szCs w:val="17"/>
              </w:rPr>
              <w:t>In each case the system says the item is unavailable (HTTP 404) and shows none of its details.</w:t>
            </w:r>
          </w:p>
        </w:tc>
      </w:tr>
      <w:tr w:rsidR="006A706C" w14:paraId="1B829268" w14:textId="77777777">
        <w:tc>
          <w:tcPr>
            <w:tcW w:w="1234" w:type="dxa"/>
          </w:tcPr>
          <w:p w14:paraId="77CC4035" w14:textId="77777777" w:rsidR="006A706C" w:rsidRDefault="00000000">
            <w:r>
              <w:rPr>
                <w:sz w:val="17"/>
                <w:szCs w:val="17"/>
              </w:rPr>
              <w:t>TC-QS-01</w:t>
            </w:r>
          </w:p>
          <w:p w14:paraId="71C8386C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9297B26" w14:textId="77777777" w:rsidR="006A706C" w:rsidRDefault="00000000">
            <w:r>
              <w:rPr>
                <w:sz w:val="17"/>
                <w:szCs w:val="17"/>
              </w:rPr>
              <w:t>SEC-QZ-04, REQ-QZ-07</w:t>
            </w:r>
          </w:p>
        </w:tc>
        <w:tc>
          <w:tcPr>
            <w:tcW w:w="1419" w:type="dxa"/>
          </w:tcPr>
          <w:p w14:paraId="37663AA5" w14:textId="77777777" w:rsidR="006A706C" w:rsidRDefault="00000000">
            <w:r>
              <w:rPr>
                <w:sz w:val="17"/>
                <w:szCs w:val="17"/>
              </w:rPr>
              <w:t>Quiz Z1 window 10:00–18:00.</w:t>
            </w:r>
          </w:p>
        </w:tc>
        <w:tc>
          <w:tcPr>
            <w:tcW w:w="2468" w:type="dxa"/>
          </w:tcPr>
          <w:p w14:paraId="67E49D9C" w14:textId="77777777" w:rsidR="006A706C" w:rsidRDefault="00000000">
            <w:r>
              <w:rPr>
                <w:sz w:val="17"/>
                <w:szCs w:val="17"/>
              </w:rPr>
              <w:t>1. Set the device clock back to 09:00 and start Z1 at real time 18:30.</w:t>
            </w:r>
          </w:p>
          <w:p w14:paraId="487F696D" w14:textId="77777777" w:rsidR="006A706C" w:rsidRDefault="00000000">
            <w:r>
              <w:rPr>
                <w:sz w:val="17"/>
                <w:szCs w:val="17"/>
              </w:rPr>
              <w:t>2. During an attempt, set the device clock back by 30 minutes and continue answering past the real deadline.</w:t>
            </w:r>
          </w:p>
        </w:tc>
        <w:tc>
          <w:tcPr>
            <w:tcW w:w="2160" w:type="dxa"/>
          </w:tcPr>
          <w:p w14:paraId="5AFC48D2" w14:textId="77777777" w:rsidR="006A706C" w:rsidRDefault="00000000">
            <w:r>
              <w:rPr>
                <w:sz w:val="17"/>
                <w:szCs w:val="17"/>
              </w:rPr>
              <w:t>The server clock decides: start is refused ("closed"); answers received after the real deadline are rejected and the attempt is auto-submitted.</w:t>
            </w:r>
          </w:p>
        </w:tc>
      </w:tr>
      <w:tr w:rsidR="006A706C" w14:paraId="64978494" w14:textId="77777777">
        <w:tc>
          <w:tcPr>
            <w:tcW w:w="1234" w:type="dxa"/>
          </w:tcPr>
          <w:p w14:paraId="7B376BC1" w14:textId="77777777" w:rsidR="006A706C" w:rsidRDefault="00000000">
            <w:r>
              <w:rPr>
                <w:sz w:val="17"/>
                <w:szCs w:val="17"/>
              </w:rPr>
              <w:t>TC-QS-02</w:t>
            </w:r>
          </w:p>
          <w:p w14:paraId="182DD25D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30EBE804" w14:textId="77777777" w:rsidR="006A706C" w:rsidRDefault="00000000">
            <w:r>
              <w:rPr>
                <w:sz w:val="17"/>
                <w:szCs w:val="17"/>
              </w:rPr>
              <w:t>SEC-QZ-05</w:t>
            </w:r>
          </w:p>
        </w:tc>
        <w:tc>
          <w:tcPr>
            <w:tcW w:w="1419" w:type="dxa"/>
          </w:tcPr>
          <w:p w14:paraId="6530BE10" w14:textId="77777777" w:rsidR="006A706C" w:rsidRDefault="00000000">
            <w:r>
              <w:rPr>
                <w:sz w:val="17"/>
                <w:szCs w:val="17"/>
              </w:rPr>
              <w:t>S1 is attempting Z1.</w:t>
            </w:r>
          </w:p>
        </w:tc>
        <w:tc>
          <w:tcPr>
            <w:tcW w:w="2468" w:type="dxa"/>
          </w:tcPr>
          <w:p w14:paraId="19F85923" w14:textId="77777777" w:rsidR="006A706C" w:rsidRDefault="00000000">
            <w:r>
              <w:rPr>
                <w:sz w:val="17"/>
                <w:szCs w:val="17"/>
              </w:rPr>
              <w:t>1. Intercept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 xml:space="preserve">/attempts/:id/submit and add the field "score": 100 and </w:t>
            </w:r>
            <w:r>
              <w:rPr>
                <w:sz w:val="17"/>
                <w:szCs w:val="17"/>
              </w:rPr>
              <w:lastRenderedPageBreak/>
              <w:t>"</w:t>
            </w:r>
            <w:proofErr w:type="spellStart"/>
            <w:r>
              <w:rPr>
                <w:sz w:val="17"/>
                <w:szCs w:val="17"/>
              </w:rPr>
              <w:t>isCorrect</w:t>
            </w:r>
            <w:proofErr w:type="spellEnd"/>
            <w:r>
              <w:rPr>
                <w:sz w:val="17"/>
                <w:szCs w:val="17"/>
              </w:rPr>
              <w:t>": true for every question.</w:t>
            </w:r>
          </w:p>
          <w:p w14:paraId="678047B7" w14:textId="77777777" w:rsidR="006A706C" w:rsidRDefault="00000000">
            <w:r>
              <w:rPr>
                <w:sz w:val="17"/>
                <w:szCs w:val="17"/>
              </w:rPr>
              <w:t>2. Forward the request.</w:t>
            </w:r>
          </w:p>
        </w:tc>
        <w:tc>
          <w:tcPr>
            <w:tcW w:w="2160" w:type="dxa"/>
          </w:tcPr>
          <w:p w14:paraId="3F4C1391" w14:textId="77777777" w:rsidR="006A706C" w:rsidRDefault="00000000">
            <w:r>
              <w:rPr>
                <w:sz w:val="17"/>
                <w:szCs w:val="17"/>
              </w:rPr>
              <w:lastRenderedPageBreak/>
              <w:t>The extra fields are ignored; the stored score is computed by the server from the answers.</w:t>
            </w:r>
          </w:p>
        </w:tc>
      </w:tr>
      <w:tr w:rsidR="006A706C" w14:paraId="7896DE32" w14:textId="77777777">
        <w:tc>
          <w:tcPr>
            <w:tcW w:w="1234" w:type="dxa"/>
          </w:tcPr>
          <w:p w14:paraId="23C618FB" w14:textId="77777777" w:rsidR="006A706C" w:rsidRDefault="00000000">
            <w:r>
              <w:rPr>
                <w:sz w:val="17"/>
                <w:szCs w:val="17"/>
              </w:rPr>
              <w:t>TC-QS-03</w:t>
            </w:r>
          </w:p>
          <w:p w14:paraId="01B9084A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327FADB7" w14:textId="77777777" w:rsidR="006A706C" w:rsidRDefault="00000000">
            <w:r>
              <w:rPr>
                <w:sz w:val="17"/>
                <w:szCs w:val="17"/>
              </w:rPr>
              <w:t>SEC-QZ-01, REQ-QB-02</w:t>
            </w:r>
          </w:p>
        </w:tc>
        <w:tc>
          <w:tcPr>
            <w:tcW w:w="1419" w:type="dxa"/>
          </w:tcPr>
          <w:p w14:paraId="67380D1D" w14:textId="77777777" w:rsidR="006A706C" w:rsidRDefault="00000000">
            <w:r>
              <w:rPr>
                <w:sz w:val="17"/>
                <w:szCs w:val="17"/>
              </w:rPr>
              <w:t>F1 logged in.</w:t>
            </w:r>
          </w:p>
        </w:tc>
        <w:tc>
          <w:tcPr>
            <w:tcW w:w="2468" w:type="dxa"/>
          </w:tcPr>
          <w:p w14:paraId="6C5BF4E3" w14:textId="77777777" w:rsidR="006A706C" w:rsidRDefault="00000000">
            <w:r>
              <w:rPr>
                <w:sz w:val="17"/>
                <w:szCs w:val="17"/>
              </w:rPr>
              <w:t>1. Search the question bank with query {"$</w:t>
            </w:r>
            <w:proofErr w:type="spellStart"/>
            <w:r>
              <w:rPr>
                <w:sz w:val="17"/>
                <w:szCs w:val="17"/>
              </w:rPr>
              <w:t>gt</w:t>
            </w:r>
            <w:proofErr w:type="spellEnd"/>
            <w:r>
              <w:rPr>
                <w:sz w:val="17"/>
                <w:szCs w:val="17"/>
              </w:rPr>
              <w:t>": ""} / q[$ne]=x.</w:t>
            </w:r>
          </w:p>
          <w:p w14:paraId="1ECEA320" w14:textId="77777777" w:rsidR="006A706C" w:rsidRDefault="00000000">
            <w:r>
              <w:rPr>
                <w:sz w:val="17"/>
                <w:szCs w:val="17"/>
              </w:rPr>
              <w:t>2. Add a question whose text is &lt;script&gt;alert(1)&lt;/script&gt;.</w:t>
            </w:r>
          </w:p>
          <w:p w14:paraId="7854C36F" w14:textId="77777777" w:rsidR="006A706C" w:rsidRDefault="00000000">
            <w:r>
              <w:rPr>
                <w:sz w:val="17"/>
                <w:szCs w:val="17"/>
              </w:rPr>
              <w:t>3. View that question in the bank and in a quiz.</w:t>
            </w:r>
          </w:p>
        </w:tc>
        <w:tc>
          <w:tcPr>
            <w:tcW w:w="2160" w:type="dxa"/>
          </w:tcPr>
          <w:p w14:paraId="66DA7E18" w14:textId="77777777" w:rsidR="006A706C" w:rsidRDefault="00000000">
            <w:r>
              <w:rPr>
                <w:sz w:val="17"/>
                <w:szCs w:val="17"/>
              </w:rPr>
              <w:t>Step 1: treated as plain text or rejected; no unrelated data is returned.</w:t>
            </w:r>
          </w:p>
          <w:p w14:paraId="672459D3" w14:textId="77777777" w:rsidR="006A706C" w:rsidRDefault="00000000">
            <w:r>
              <w:rPr>
                <w:sz w:val="17"/>
                <w:szCs w:val="17"/>
              </w:rPr>
              <w:t>Steps 2–3: the text is shown as plain text; the script does not run.</w:t>
            </w:r>
          </w:p>
        </w:tc>
      </w:tr>
      <w:tr w:rsidR="006A706C" w14:paraId="69161D9B" w14:textId="77777777">
        <w:tc>
          <w:tcPr>
            <w:tcW w:w="1234" w:type="dxa"/>
          </w:tcPr>
          <w:p w14:paraId="4ED72F9B" w14:textId="77777777" w:rsidR="006A706C" w:rsidRDefault="00000000">
            <w:r>
              <w:rPr>
                <w:sz w:val="17"/>
                <w:szCs w:val="17"/>
              </w:rPr>
              <w:t>TC-QS-04</w:t>
            </w:r>
          </w:p>
          <w:p w14:paraId="304A287F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8006C27" w14:textId="77777777" w:rsidR="006A706C" w:rsidRDefault="00000000">
            <w:r>
              <w:rPr>
                <w:sz w:val="17"/>
                <w:szCs w:val="17"/>
              </w:rPr>
              <w:t>SEC-QZ-03, SEC-ACC-04</w:t>
            </w:r>
          </w:p>
        </w:tc>
        <w:tc>
          <w:tcPr>
            <w:tcW w:w="1419" w:type="dxa"/>
          </w:tcPr>
          <w:p w14:paraId="3341C9BE" w14:textId="77777777" w:rsidR="006A706C" w:rsidRDefault="00000000">
            <w:r>
              <w:rPr>
                <w:sz w:val="17"/>
                <w:szCs w:val="17"/>
              </w:rPr>
              <w:t>S1 logged in; session idle for 31 minutes.</w:t>
            </w:r>
          </w:p>
        </w:tc>
        <w:tc>
          <w:tcPr>
            <w:tcW w:w="2468" w:type="dxa"/>
          </w:tcPr>
          <w:p w14:paraId="7DE552FD" w14:textId="77777777" w:rsidR="006A706C" w:rsidRDefault="00000000">
            <w:r>
              <w:rPr>
                <w:sz w:val="17"/>
                <w:szCs w:val="17"/>
              </w:rPr>
              <w:t>1. After 31 minutes of inactivity press Submit on an open attempt page / call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/attempts/mine.</w:t>
            </w:r>
          </w:p>
          <w:p w14:paraId="61ADB35D" w14:textId="77777777" w:rsidR="006A706C" w:rsidRDefault="00000000">
            <w:r>
              <w:rPr>
                <w:sz w:val="17"/>
                <w:szCs w:val="17"/>
              </w:rPr>
              <w:t>2. Log out, press Back and request a result.</w:t>
            </w:r>
          </w:p>
        </w:tc>
        <w:tc>
          <w:tcPr>
            <w:tcW w:w="2160" w:type="dxa"/>
          </w:tcPr>
          <w:p w14:paraId="5FC6CF93" w14:textId="77777777" w:rsidR="006A706C" w:rsidRDefault="00000000">
            <w:r>
              <w:rPr>
                <w:sz w:val="17"/>
                <w:szCs w:val="17"/>
              </w:rPr>
              <w:t>Both requests are refused (401) and the user must log in again; no result data is shown.</w:t>
            </w:r>
          </w:p>
        </w:tc>
      </w:tr>
      <w:tr w:rsidR="006A706C" w14:paraId="18A3D05C" w14:textId="77777777">
        <w:tc>
          <w:tcPr>
            <w:tcW w:w="1234" w:type="dxa"/>
          </w:tcPr>
          <w:p w14:paraId="107AB008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  <w:p w14:paraId="4DBFEBE3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56C93A28" w14:textId="77777777" w:rsidR="006A706C" w:rsidRDefault="00000000">
            <w:r>
              <w:rPr>
                <w:sz w:val="17"/>
                <w:szCs w:val="17"/>
              </w:rPr>
              <w:t>NFR-PERF-04, REQ-QZ-12</w:t>
            </w:r>
          </w:p>
        </w:tc>
        <w:tc>
          <w:tcPr>
            <w:tcW w:w="1419" w:type="dxa"/>
          </w:tcPr>
          <w:p w14:paraId="00C8F072" w14:textId="77777777" w:rsidR="006A706C" w:rsidRDefault="00000000">
            <w:r>
              <w:rPr>
                <w:sz w:val="17"/>
                <w:szCs w:val="17"/>
              </w:rPr>
              <w:t>Quiz with 50 questions; 100 test Students with started attempts (JMeter).</w:t>
            </w:r>
          </w:p>
        </w:tc>
        <w:tc>
          <w:tcPr>
            <w:tcW w:w="2468" w:type="dxa"/>
          </w:tcPr>
          <w:p w14:paraId="37BCE5B6" w14:textId="77777777" w:rsidR="006A706C" w:rsidRDefault="00000000">
            <w:r>
              <w:rPr>
                <w:sz w:val="17"/>
                <w:szCs w:val="17"/>
              </w:rPr>
              <w:t>1. All 100 virtual users submit within the same 5-second window.</w:t>
            </w:r>
          </w:p>
          <w:p w14:paraId="64C5359B" w14:textId="77777777" w:rsidR="006A706C" w:rsidRDefault="00000000">
            <w:r>
              <w:rPr>
                <w:sz w:val="17"/>
                <w:szCs w:val="17"/>
              </w:rPr>
              <w:t>2. Record the time from submit to result for each.</w:t>
            </w:r>
          </w:p>
        </w:tc>
        <w:tc>
          <w:tcPr>
            <w:tcW w:w="2160" w:type="dxa"/>
          </w:tcPr>
          <w:p w14:paraId="7CA67357" w14:textId="77777777" w:rsidR="006A706C" w:rsidRDefault="00000000">
            <w:r>
              <w:rPr>
                <w:sz w:val="17"/>
                <w:szCs w:val="17"/>
              </w:rPr>
              <w:t>Every result is returned within 2 seconds; no submission is lost; scores are correct for all 100.</w:t>
            </w:r>
          </w:p>
        </w:tc>
      </w:tr>
      <w:tr w:rsidR="006A706C" w14:paraId="7BF8130A" w14:textId="77777777">
        <w:tc>
          <w:tcPr>
            <w:tcW w:w="1234" w:type="dxa"/>
          </w:tcPr>
          <w:p w14:paraId="5F7D27B8" w14:textId="77777777" w:rsidR="006A706C" w:rsidRDefault="00000000">
            <w:r>
              <w:rPr>
                <w:sz w:val="17"/>
                <w:szCs w:val="17"/>
              </w:rPr>
              <w:t>TC-QP-02</w:t>
            </w:r>
          </w:p>
          <w:p w14:paraId="5F69B6ED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759B9050" w14:textId="77777777" w:rsidR="006A706C" w:rsidRDefault="00000000">
            <w:r>
              <w:rPr>
                <w:sz w:val="17"/>
                <w:szCs w:val="17"/>
              </w:rPr>
              <w:t>NFR-PERF-05, REQ-QB-04</w:t>
            </w:r>
          </w:p>
        </w:tc>
        <w:tc>
          <w:tcPr>
            <w:tcW w:w="1419" w:type="dxa"/>
          </w:tcPr>
          <w:p w14:paraId="6BFC54AE" w14:textId="77777777" w:rsidR="006A706C" w:rsidRDefault="00000000">
            <w:r>
              <w:rPr>
                <w:sz w:val="17"/>
                <w:szCs w:val="17"/>
              </w:rPr>
              <w:t>Bank with 1,000 questions.</w:t>
            </w:r>
          </w:p>
        </w:tc>
        <w:tc>
          <w:tcPr>
            <w:tcW w:w="2468" w:type="dxa"/>
          </w:tcPr>
          <w:p w14:paraId="4A498EB9" w14:textId="77777777" w:rsidR="006A706C" w:rsidRDefault="00000000">
            <w:r>
              <w:rPr>
                <w:sz w:val="17"/>
                <w:szCs w:val="17"/>
              </w:rPr>
              <w:t>1. Search by keyword, then by topic + difficulty filters (10 runs each).</w:t>
            </w:r>
          </w:p>
          <w:p w14:paraId="02F51E43" w14:textId="77777777" w:rsidR="006A706C" w:rsidRDefault="00000000">
            <w:r>
              <w:rPr>
                <w:sz w:val="17"/>
                <w:szCs w:val="17"/>
              </w:rPr>
              <w:t>2. Record response times.</w:t>
            </w:r>
          </w:p>
        </w:tc>
        <w:tc>
          <w:tcPr>
            <w:tcW w:w="2160" w:type="dxa"/>
          </w:tcPr>
          <w:p w14:paraId="109695A8" w14:textId="77777777" w:rsidR="006A706C" w:rsidRDefault="00000000">
            <w:r>
              <w:rPr>
                <w:sz w:val="17"/>
                <w:szCs w:val="17"/>
              </w:rPr>
              <w:t>Each search returns within 2 seconds.</w:t>
            </w:r>
          </w:p>
        </w:tc>
      </w:tr>
      <w:tr w:rsidR="006A706C" w14:paraId="76ACD653" w14:textId="77777777">
        <w:tc>
          <w:tcPr>
            <w:tcW w:w="1234" w:type="dxa"/>
          </w:tcPr>
          <w:p w14:paraId="76FF62A3" w14:textId="77777777" w:rsidR="006A706C" w:rsidRDefault="00000000">
            <w:r>
              <w:rPr>
                <w:sz w:val="17"/>
                <w:szCs w:val="17"/>
              </w:rPr>
              <w:t>TC-QP-03</w:t>
            </w:r>
          </w:p>
          <w:p w14:paraId="3E77F8BB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1B8DFEF8" w14:textId="77777777" w:rsidR="006A706C" w:rsidRDefault="00000000">
            <w:r>
              <w:rPr>
                <w:sz w:val="17"/>
                <w:szCs w:val="17"/>
              </w:rPr>
              <w:t>NFR-PERF-06, REQ-QZ-08</w:t>
            </w:r>
          </w:p>
        </w:tc>
        <w:tc>
          <w:tcPr>
            <w:tcW w:w="1419" w:type="dxa"/>
          </w:tcPr>
          <w:p w14:paraId="317B2C30" w14:textId="77777777" w:rsidR="006A706C" w:rsidRDefault="00000000">
            <w:r>
              <w:rPr>
                <w:sz w:val="17"/>
                <w:szCs w:val="17"/>
              </w:rPr>
              <w:t>Quiz with 50 questions.</w:t>
            </w:r>
          </w:p>
        </w:tc>
        <w:tc>
          <w:tcPr>
            <w:tcW w:w="2468" w:type="dxa"/>
          </w:tcPr>
          <w:p w14:paraId="5D5AFAD6" w14:textId="77777777" w:rsidR="006A706C" w:rsidRDefault="00000000">
            <w:r>
              <w:rPr>
                <w:sz w:val="17"/>
                <w:szCs w:val="17"/>
              </w:rPr>
              <w:t>1. S1 presses Start Quiz (10 runs).</w:t>
            </w:r>
          </w:p>
          <w:p w14:paraId="0655D5F0" w14:textId="77777777" w:rsidR="006A706C" w:rsidRDefault="00000000">
            <w:r>
              <w:rPr>
                <w:sz w:val="17"/>
                <w:szCs w:val="17"/>
              </w:rPr>
              <w:t>2. Measure time until the questions are displayed.</w:t>
            </w:r>
          </w:p>
        </w:tc>
        <w:tc>
          <w:tcPr>
            <w:tcW w:w="2160" w:type="dxa"/>
          </w:tcPr>
          <w:p w14:paraId="25FD04C6" w14:textId="77777777" w:rsidR="006A706C" w:rsidRDefault="00000000">
            <w:r>
              <w:rPr>
                <w:sz w:val="17"/>
                <w:szCs w:val="17"/>
              </w:rPr>
              <w:t>Questions are displayed within 3 seconds in every run.</w:t>
            </w:r>
          </w:p>
        </w:tc>
      </w:tr>
      <w:tr w:rsidR="006A706C" w14:paraId="7F2437D7" w14:textId="77777777">
        <w:tc>
          <w:tcPr>
            <w:tcW w:w="1234" w:type="dxa"/>
          </w:tcPr>
          <w:p w14:paraId="5FA72968" w14:textId="77777777" w:rsidR="006A706C" w:rsidRDefault="00000000">
            <w:r>
              <w:rPr>
                <w:sz w:val="17"/>
                <w:szCs w:val="17"/>
              </w:rPr>
              <w:t>TC-QP-04</w:t>
            </w:r>
          </w:p>
          <w:p w14:paraId="2AEC7358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4C11B469" w14:textId="77777777" w:rsidR="006A706C" w:rsidRDefault="00000000">
            <w:r>
              <w:rPr>
                <w:sz w:val="17"/>
                <w:szCs w:val="17"/>
              </w:rPr>
              <w:t>REQ-QB-03</w:t>
            </w:r>
          </w:p>
        </w:tc>
        <w:tc>
          <w:tcPr>
            <w:tcW w:w="1419" w:type="dxa"/>
          </w:tcPr>
          <w:p w14:paraId="5E42F7E2" w14:textId="77777777" w:rsidR="006A706C" w:rsidRDefault="00000000">
            <w:r>
              <w:rPr>
                <w:sz w:val="17"/>
                <w:szCs w:val="17"/>
              </w:rPr>
              <w:t>Bank with 1,000 questions.</w:t>
            </w:r>
          </w:p>
        </w:tc>
        <w:tc>
          <w:tcPr>
            <w:tcW w:w="2468" w:type="dxa"/>
          </w:tcPr>
          <w:p w14:paraId="4A2C8DD7" w14:textId="77777777" w:rsidR="006A706C" w:rsidRDefault="00000000">
            <w:r>
              <w:rPr>
                <w:sz w:val="17"/>
                <w:szCs w:val="17"/>
              </w:rPr>
              <w:t>1. Add a question and measure the time until it appears in the bank list.</w:t>
            </w:r>
          </w:p>
        </w:tc>
        <w:tc>
          <w:tcPr>
            <w:tcW w:w="2160" w:type="dxa"/>
          </w:tcPr>
          <w:p w14:paraId="2A4A4ACC" w14:textId="77777777" w:rsidR="006A706C" w:rsidRDefault="00000000">
            <w:r>
              <w:rPr>
                <w:sz w:val="17"/>
                <w:szCs w:val="17"/>
              </w:rPr>
              <w:t>The new question is visible within 3 seconds.</w:t>
            </w:r>
          </w:p>
        </w:tc>
      </w:tr>
    </w:tbl>
    <w:p w14:paraId="2B7F3B1A" w14:textId="77777777" w:rsidR="00844583" w:rsidRDefault="00844583"/>
    <w:p w14:paraId="4B0B21FF" w14:textId="77777777" w:rsidR="006A706C" w:rsidRDefault="00000000">
      <w:pPr>
        <w:pStyle w:val="Heading2"/>
      </w:pPr>
      <w:r>
        <w:lastRenderedPageBreak/>
        <w:t>Unit Test Candidates (Jest)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"/>
        <w:gridCol w:w="2434"/>
        <w:gridCol w:w="4138"/>
        <w:gridCol w:w="1095"/>
      </w:tblGrid>
      <w:tr w:rsidR="006A706C" w14:paraId="29CE8E02" w14:textId="77777777">
        <w:trPr>
          <w:tblHeader/>
        </w:trPr>
        <w:tc>
          <w:tcPr>
            <w:tcW w:w="973" w:type="dxa"/>
          </w:tcPr>
          <w:p w14:paraId="05240D68" w14:textId="77777777" w:rsidR="006A706C" w:rsidRDefault="00000000">
            <w:r>
              <w:rPr>
                <w:sz w:val="17"/>
                <w:szCs w:val="17"/>
              </w:rPr>
              <w:t>ID</w:t>
            </w:r>
          </w:p>
        </w:tc>
        <w:tc>
          <w:tcPr>
            <w:tcW w:w="2433" w:type="dxa"/>
          </w:tcPr>
          <w:p w14:paraId="5322F31F" w14:textId="77777777" w:rsidR="006A706C" w:rsidRDefault="00000000">
            <w:r>
              <w:rPr>
                <w:sz w:val="17"/>
                <w:szCs w:val="17"/>
              </w:rPr>
              <w:t>Unit</w:t>
            </w:r>
          </w:p>
        </w:tc>
        <w:tc>
          <w:tcPr>
            <w:tcW w:w="4137" w:type="dxa"/>
          </w:tcPr>
          <w:p w14:paraId="7ED5C9C5" w14:textId="77777777" w:rsidR="006A706C" w:rsidRDefault="00000000">
            <w:r>
              <w:rPr>
                <w:sz w:val="17"/>
                <w:szCs w:val="17"/>
              </w:rPr>
              <w:t>Cases to cover</w:t>
            </w:r>
          </w:p>
        </w:tc>
        <w:tc>
          <w:tcPr>
            <w:tcW w:w="1095" w:type="dxa"/>
          </w:tcPr>
          <w:p w14:paraId="6AAA7EC7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</w:tr>
      <w:tr w:rsidR="006A706C" w14:paraId="05483992" w14:textId="77777777">
        <w:tc>
          <w:tcPr>
            <w:tcW w:w="973" w:type="dxa"/>
          </w:tcPr>
          <w:p w14:paraId="742AA3E9" w14:textId="77777777" w:rsidR="006A706C" w:rsidRDefault="00000000">
            <w:r>
              <w:rPr>
                <w:sz w:val="17"/>
                <w:szCs w:val="17"/>
              </w:rPr>
              <w:t>UT-QZ-01</w:t>
            </w:r>
          </w:p>
        </w:tc>
        <w:tc>
          <w:tcPr>
            <w:tcW w:w="2433" w:type="dxa"/>
          </w:tcPr>
          <w:p w14:paraId="22DF22E6" w14:textId="77777777" w:rsidR="006A706C" w:rsidRDefault="00000000">
            <w:proofErr w:type="spellStart"/>
            <w:r>
              <w:rPr>
                <w:sz w:val="17"/>
                <w:szCs w:val="17"/>
              </w:rPr>
              <w:t>GradingService.grade</w:t>
            </w:r>
            <w:proofErr w:type="spellEnd"/>
            <w:r>
              <w:rPr>
                <w:sz w:val="17"/>
                <w:szCs w:val="17"/>
              </w:rPr>
              <w:t xml:space="preserve">(attempt, </w:t>
            </w:r>
            <w:proofErr w:type="spellStart"/>
            <w:r>
              <w:rPr>
                <w:sz w:val="17"/>
                <w:szCs w:val="17"/>
              </w:rPr>
              <w:t>quizCopy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137" w:type="dxa"/>
          </w:tcPr>
          <w:p w14:paraId="654A91C4" w14:textId="77777777" w:rsidR="006A706C" w:rsidRDefault="00000000">
            <w:r>
              <w:rPr>
                <w:sz w:val="17"/>
                <w:szCs w:val="17"/>
              </w:rPr>
              <w:t>All correct, all wrong, all blank, mixed; 1 and 50 questions; percentage rounded to one decimal.</w:t>
            </w:r>
          </w:p>
        </w:tc>
        <w:tc>
          <w:tcPr>
            <w:tcW w:w="1095" w:type="dxa"/>
          </w:tcPr>
          <w:p w14:paraId="78C6FF97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</w:tr>
      <w:tr w:rsidR="006A706C" w14:paraId="53243B5C" w14:textId="77777777">
        <w:tc>
          <w:tcPr>
            <w:tcW w:w="973" w:type="dxa"/>
          </w:tcPr>
          <w:p w14:paraId="3ED5574D" w14:textId="77777777" w:rsidR="006A706C" w:rsidRDefault="00000000">
            <w:r>
              <w:rPr>
                <w:sz w:val="17"/>
                <w:szCs w:val="17"/>
              </w:rPr>
              <w:t>UT-QZ-02</w:t>
            </w:r>
          </w:p>
        </w:tc>
        <w:tc>
          <w:tcPr>
            <w:tcW w:w="2433" w:type="dxa"/>
          </w:tcPr>
          <w:p w14:paraId="198306D5" w14:textId="77777777" w:rsidR="006A706C" w:rsidRDefault="00000000">
            <w:proofErr w:type="spellStart"/>
            <w:r>
              <w:rPr>
                <w:sz w:val="17"/>
                <w:szCs w:val="17"/>
              </w:rPr>
              <w:t>validateQuestion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4137" w:type="dxa"/>
          </w:tcPr>
          <w:p w14:paraId="52A9D565" w14:textId="77777777" w:rsidR="006A706C" w:rsidRDefault="00000000">
            <w:r>
              <w:rPr>
                <w:sz w:val="17"/>
                <w:szCs w:val="17"/>
              </w:rPr>
              <w:t>Empty fields, length limits (500/200/50/300), duplicate options, correct option outside A–D.</w:t>
            </w:r>
          </w:p>
        </w:tc>
        <w:tc>
          <w:tcPr>
            <w:tcW w:w="1095" w:type="dxa"/>
          </w:tcPr>
          <w:p w14:paraId="586C707C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</w:tr>
      <w:tr w:rsidR="006A706C" w14:paraId="7590919A" w14:textId="77777777">
        <w:tc>
          <w:tcPr>
            <w:tcW w:w="973" w:type="dxa"/>
          </w:tcPr>
          <w:p w14:paraId="30060AFF" w14:textId="77777777" w:rsidR="006A706C" w:rsidRDefault="00000000">
            <w:r>
              <w:rPr>
                <w:sz w:val="17"/>
                <w:szCs w:val="17"/>
              </w:rPr>
              <w:t>UT-QZ-03</w:t>
            </w:r>
          </w:p>
        </w:tc>
        <w:tc>
          <w:tcPr>
            <w:tcW w:w="2433" w:type="dxa"/>
          </w:tcPr>
          <w:p w14:paraId="72E0928E" w14:textId="77777777" w:rsidR="006A706C" w:rsidRDefault="00000000">
            <w:proofErr w:type="spellStart"/>
            <w:r>
              <w:rPr>
                <w:sz w:val="17"/>
                <w:szCs w:val="17"/>
              </w:rPr>
              <w:t>validateQuiz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4137" w:type="dxa"/>
          </w:tcPr>
          <w:p w14:paraId="2C633B16" w14:textId="77777777" w:rsidR="006A706C" w:rsidRDefault="00000000">
            <w:r>
              <w:rPr>
                <w:sz w:val="17"/>
                <w:szCs w:val="17"/>
              </w:rPr>
              <w:t>Title, 1–50 questions, time limit 5–180, end later than start.</w:t>
            </w:r>
          </w:p>
        </w:tc>
        <w:tc>
          <w:tcPr>
            <w:tcW w:w="1095" w:type="dxa"/>
          </w:tcPr>
          <w:p w14:paraId="75DE8B3D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</w:tr>
      <w:tr w:rsidR="006A706C" w14:paraId="1C538C4B" w14:textId="77777777">
        <w:tc>
          <w:tcPr>
            <w:tcW w:w="973" w:type="dxa"/>
          </w:tcPr>
          <w:p w14:paraId="462EB742" w14:textId="77777777" w:rsidR="006A706C" w:rsidRDefault="00000000">
            <w:r>
              <w:rPr>
                <w:sz w:val="17"/>
                <w:szCs w:val="17"/>
              </w:rPr>
              <w:t>UT-QZ-04</w:t>
            </w:r>
          </w:p>
        </w:tc>
        <w:tc>
          <w:tcPr>
            <w:tcW w:w="2433" w:type="dxa"/>
          </w:tcPr>
          <w:p w14:paraId="093931A0" w14:textId="77777777" w:rsidR="006A706C" w:rsidRDefault="00000000">
            <w:proofErr w:type="spellStart"/>
            <w:r>
              <w:rPr>
                <w:sz w:val="17"/>
                <w:szCs w:val="17"/>
              </w:rPr>
              <w:t>canStartAttempt</w:t>
            </w:r>
            <w:proofErr w:type="spellEnd"/>
            <w:r>
              <w:rPr>
                <w:sz w:val="17"/>
                <w:szCs w:val="17"/>
              </w:rPr>
              <w:t>(quiz, student, now)</w:t>
            </w:r>
          </w:p>
        </w:tc>
        <w:tc>
          <w:tcPr>
            <w:tcW w:w="4137" w:type="dxa"/>
          </w:tcPr>
          <w:p w14:paraId="72318803" w14:textId="77777777" w:rsidR="006A706C" w:rsidRDefault="00000000">
            <w:r>
              <w:rPr>
                <w:sz w:val="17"/>
                <w:szCs w:val="17"/>
              </w:rPr>
              <w:t>Before window, at start, at end, after end, already attempted.</w:t>
            </w:r>
          </w:p>
        </w:tc>
        <w:tc>
          <w:tcPr>
            <w:tcW w:w="1095" w:type="dxa"/>
          </w:tcPr>
          <w:p w14:paraId="713BC077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</w:tr>
      <w:tr w:rsidR="006A706C" w14:paraId="3ED1C5B3" w14:textId="77777777">
        <w:tc>
          <w:tcPr>
            <w:tcW w:w="973" w:type="dxa"/>
          </w:tcPr>
          <w:p w14:paraId="4C39E4D9" w14:textId="77777777" w:rsidR="006A706C" w:rsidRDefault="00000000">
            <w:r>
              <w:rPr>
                <w:sz w:val="17"/>
                <w:szCs w:val="17"/>
              </w:rPr>
              <w:t>UT-QZ-05</w:t>
            </w:r>
          </w:p>
        </w:tc>
        <w:tc>
          <w:tcPr>
            <w:tcW w:w="2433" w:type="dxa"/>
          </w:tcPr>
          <w:p w14:paraId="640D3D3C" w14:textId="77777777" w:rsidR="006A706C" w:rsidRDefault="00000000">
            <w:proofErr w:type="spellStart"/>
            <w:r>
              <w:rPr>
                <w:sz w:val="17"/>
                <w:szCs w:val="17"/>
              </w:rPr>
              <w:t>isAnswerAccepted</w:t>
            </w:r>
            <w:proofErr w:type="spellEnd"/>
            <w:r>
              <w:rPr>
                <w:sz w:val="17"/>
                <w:szCs w:val="17"/>
              </w:rPr>
              <w:t>(attempt, now)</w:t>
            </w:r>
          </w:p>
        </w:tc>
        <w:tc>
          <w:tcPr>
            <w:tcW w:w="4137" w:type="dxa"/>
          </w:tcPr>
          <w:p w14:paraId="6AF30FEB" w14:textId="77777777" w:rsidR="006A706C" w:rsidRDefault="00000000">
            <w:r>
              <w:rPr>
                <w:sz w:val="17"/>
                <w:szCs w:val="17"/>
              </w:rPr>
              <w:t>Before deadline, at deadline, after deadline, after submission.</w:t>
            </w:r>
          </w:p>
        </w:tc>
        <w:tc>
          <w:tcPr>
            <w:tcW w:w="1095" w:type="dxa"/>
          </w:tcPr>
          <w:p w14:paraId="09B6A482" w14:textId="77777777" w:rsidR="006A706C" w:rsidRDefault="00000000">
            <w:r>
              <w:rPr>
                <w:sz w:val="17"/>
                <w:szCs w:val="17"/>
              </w:rPr>
              <w:t>REQ-QZ-10, REQ-QZ-14</w:t>
            </w:r>
          </w:p>
        </w:tc>
      </w:tr>
      <w:tr w:rsidR="006A706C" w14:paraId="6ADBD9E7" w14:textId="77777777">
        <w:tc>
          <w:tcPr>
            <w:tcW w:w="973" w:type="dxa"/>
          </w:tcPr>
          <w:p w14:paraId="109A3FE5" w14:textId="77777777" w:rsidR="006A706C" w:rsidRDefault="00000000">
            <w:r>
              <w:rPr>
                <w:sz w:val="17"/>
                <w:szCs w:val="17"/>
              </w:rPr>
              <w:t>UT-QZ-06</w:t>
            </w:r>
          </w:p>
        </w:tc>
        <w:tc>
          <w:tcPr>
            <w:tcW w:w="2433" w:type="dxa"/>
          </w:tcPr>
          <w:p w14:paraId="0891DBD5" w14:textId="77777777" w:rsidR="006A706C" w:rsidRDefault="00000000">
            <w:proofErr w:type="spellStart"/>
            <w:r>
              <w:rPr>
                <w:sz w:val="17"/>
                <w:szCs w:val="17"/>
              </w:rPr>
              <w:t>toStudentQuestionDTO</w:t>
            </w:r>
            <w:proofErr w:type="spellEnd"/>
            <w:r>
              <w:rPr>
                <w:sz w:val="17"/>
                <w:szCs w:val="17"/>
              </w:rPr>
              <w:t>(question)</w:t>
            </w:r>
          </w:p>
        </w:tc>
        <w:tc>
          <w:tcPr>
            <w:tcW w:w="4137" w:type="dxa"/>
          </w:tcPr>
          <w:p w14:paraId="5EAB313A" w14:textId="77777777" w:rsidR="006A706C" w:rsidRDefault="00000000">
            <w:r>
              <w:rPr>
                <w:sz w:val="17"/>
                <w:szCs w:val="17"/>
              </w:rPr>
              <w:t xml:space="preserve">Output never contains </w:t>
            </w:r>
            <w:proofErr w:type="spellStart"/>
            <w:r>
              <w:rPr>
                <w:sz w:val="17"/>
                <w:szCs w:val="17"/>
              </w:rPr>
              <w:t>correctOption</w:t>
            </w:r>
            <w:proofErr w:type="spellEnd"/>
            <w:r>
              <w:rPr>
                <w:sz w:val="17"/>
                <w:szCs w:val="17"/>
              </w:rPr>
              <w:t xml:space="preserve"> or explanation.</w:t>
            </w:r>
          </w:p>
        </w:tc>
        <w:tc>
          <w:tcPr>
            <w:tcW w:w="1095" w:type="dxa"/>
          </w:tcPr>
          <w:p w14:paraId="688C5669" w14:textId="77777777" w:rsidR="006A706C" w:rsidRDefault="00000000">
            <w:r>
              <w:rPr>
                <w:sz w:val="17"/>
                <w:szCs w:val="17"/>
              </w:rPr>
              <w:t>SEC-QZ-02</w:t>
            </w:r>
          </w:p>
        </w:tc>
      </w:tr>
    </w:tbl>
    <w:p w14:paraId="0F435201" w14:textId="77777777" w:rsidR="006A706C" w:rsidRDefault="006A706C"/>
    <w:p w14:paraId="24ADB72C" w14:textId="77777777" w:rsidR="006A706C" w:rsidRDefault="00000000">
      <w:pPr>
        <w:pStyle w:val="Heading2"/>
      </w:pPr>
      <w:r>
        <w:t>Requirement Coverage – Question Bank &amp; Quizzes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26AF3B1D" w14:textId="77777777">
        <w:trPr>
          <w:tblHeader/>
        </w:trPr>
        <w:tc>
          <w:tcPr>
            <w:tcW w:w="1890" w:type="dxa"/>
          </w:tcPr>
          <w:p w14:paraId="3758DF69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677FA379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53836017" w14:textId="77777777">
        <w:tc>
          <w:tcPr>
            <w:tcW w:w="1890" w:type="dxa"/>
          </w:tcPr>
          <w:p w14:paraId="2B7B9F6D" w14:textId="77777777" w:rsidR="006A706C" w:rsidRDefault="00000000">
            <w:r>
              <w:rPr>
                <w:sz w:val="17"/>
                <w:szCs w:val="17"/>
              </w:rPr>
              <w:t>REQ-QB-01</w:t>
            </w:r>
          </w:p>
        </w:tc>
        <w:tc>
          <w:tcPr>
            <w:tcW w:w="6750" w:type="dxa"/>
          </w:tcPr>
          <w:p w14:paraId="409FF4E9" w14:textId="77777777" w:rsidR="006A706C" w:rsidRDefault="00000000">
            <w:r>
              <w:rPr>
                <w:sz w:val="17"/>
                <w:szCs w:val="17"/>
              </w:rPr>
              <w:t>TC-QB-01, TC-QB-03</w:t>
            </w:r>
          </w:p>
        </w:tc>
      </w:tr>
      <w:tr w:rsidR="006A706C" w14:paraId="1E300F64" w14:textId="77777777">
        <w:tc>
          <w:tcPr>
            <w:tcW w:w="1890" w:type="dxa"/>
          </w:tcPr>
          <w:p w14:paraId="720A3D33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  <w:tc>
          <w:tcPr>
            <w:tcW w:w="6750" w:type="dxa"/>
          </w:tcPr>
          <w:p w14:paraId="0DDACE7B" w14:textId="77777777" w:rsidR="006A706C" w:rsidRDefault="00000000">
            <w:r>
              <w:rPr>
                <w:sz w:val="17"/>
                <w:szCs w:val="17"/>
              </w:rPr>
              <w:t>TC-QB-02, TC-QB-03, TC-QB-04, TC-QB-06, TC-QS-03, UT-QZ-02</w:t>
            </w:r>
          </w:p>
        </w:tc>
      </w:tr>
      <w:tr w:rsidR="006A706C" w14:paraId="5B313B42" w14:textId="77777777">
        <w:tc>
          <w:tcPr>
            <w:tcW w:w="1890" w:type="dxa"/>
          </w:tcPr>
          <w:p w14:paraId="34CB267A" w14:textId="77777777" w:rsidR="006A706C" w:rsidRDefault="00000000">
            <w:r>
              <w:rPr>
                <w:sz w:val="17"/>
                <w:szCs w:val="17"/>
              </w:rPr>
              <w:t>REQ-QB-03</w:t>
            </w:r>
          </w:p>
        </w:tc>
        <w:tc>
          <w:tcPr>
            <w:tcW w:w="6750" w:type="dxa"/>
          </w:tcPr>
          <w:p w14:paraId="708FE42B" w14:textId="77777777" w:rsidR="006A706C" w:rsidRDefault="00000000">
            <w:r>
              <w:rPr>
                <w:sz w:val="17"/>
                <w:szCs w:val="17"/>
              </w:rPr>
              <w:t>TC-QB-01, TC-QP-04</w:t>
            </w:r>
          </w:p>
        </w:tc>
      </w:tr>
      <w:tr w:rsidR="006A706C" w14:paraId="191E17EA" w14:textId="77777777">
        <w:tc>
          <w:tcPr>
            <w:tcW w:w="1890" w:type="dxa"/>
          </w:tcPr>
          <w:p w14:paraId="0ABB33B6" w14:textId="77777777" w:rsidR="006A706C" w:rsidRDefault="00000000">
            <w:r>
              <w:rPr>
                <w:sz w:val="17"/>
                <w:szCs w:val="17"/>
              </w:rPr>
              <w:t>REQ-QB-04</w:t>
            </w:r>
          </w:p>
        </w:tc>
        <w:tc>
          <w:tcPr>
            <w:tcW w:w="6750" w:type="dxa"/>
          </w:tcPr>
          <w:p w14:paraId="4ABB93B3" w14:textId="77777777" w:rsidR="006A706C" w:rsidRDefault="00000000">
            <w:r>
              <w:rPr>
                <w:sz w:val="17"/>
                <w:szCs w:val="17"/>
              </w:rPr>
              <w:t>TC-QB-05, TC-QP-02</w:t>
            </w:r>
          </w:p>
        </w:tc>
      </w:tr>
      <w:tr w:rsidR="006A706C" w14:paraId="4D5BF9E3" w14:textId="77777777">
        <w:tc>
          <w:tcPr>
            <w:tcW w:w="1890" w:type="dxa"/>
          </w:tcPr>
          <w:p w14:paraId="32883656" w14:textId="77777777" w:rsidR="006A706C" w:rsidRDefault="00000000">
            <w:r>
              <w:rPr>
                <w:sz w:val="17"/>
                <w:szCs w:val="17"/>
              </w:rPr>
              <w:t>REQ-QB-05</w:t>
            </w:r>
          </w:p>
        </w:tc>
        <w:tc>
          <w:tcPr>
            <w:tcW w:w="6750" w:type="dxa"/>
          </w:tcPr>
          <w:p w14:paraId="2E996247" w14:textId="77777777" w:rsidR="006A706C" w:rsidRDefault="00000000">
            <w:r>
              <w:rPr>
                <w:sz w:val="17"/>
                <w:szCs w:val="17"/>
              </w:rPr>
              <w:t>TC-QB-06</w:t>
            </w:r>
          </w:p>
        </w:tc>
      </w:tr>
      <w:tr w:rsidR="006A706C" w14:paraId="409DE144" w14:textId="77777777">
        <w:tc>
          <w:tcPr>
            <w:tcW w:w="1890" w:type="dxa"/>
          </w:tcPr>
          <w:p w14:paraId="5C8E46DD" w14:textId="77777777" w:rsidR="006A706C" w:rsidRDefault="00000000">
            <w:r>
              <w:rPr>
                <w:sz w:val="17"/>
                <w:szCs w:val="17"/>
              </w:rPr>
              <w:t>REQ-QB-06</w:t>
            </w:r>
          </w:p>
        </w:tc>
        <w:tc>
          <w:tcPr>
            <w:tcW w:w="6750" w:type="dxa"/>
          </w:tcPr>
          <w:p w14:paraId="59417E7A" w14:textId="77777777" w:rsidR="006A706C" w:rsidRDefault="00000000">
            <w:r>
              <w:rPr>
                <w:sz w:val="17"/>
                <w:szCs w:val="17"/>
              </w:rPr>
              <w:t>TC-QB-07</w:t>
            </w:r>
          </w:p>
        </w:tc>
      </w:tr>
      <w:tr w:rsidR="006A706C" w14:paraId="0D00F9C0" w14:textId="77777777">
        <w:tc>
          <w:tcPr>
            <w:tcW w:w="1890" w:type="dxa"/>
          </w:tcPr>
          <w:p w14:paraId="03D7CA78" w14:textId="77777777" w:rsidR="006A706C" w:rsidRDefault="00000000">
            <w:r>
              <w:rPr>
                <w:sz w:val="17"/>
                <w:szCs w:val="17"/>
              </w:rPr>
              <w:t>REQ-QB-07</w:t>
            </w:r>
          </w:p>
        </w:tc>
        <w:tc>
          <w:tcPr>
            <w:tcW w:w="6750" w:type="dxa"/>
          </w:tcPr>
          <w:p w14:paraId="087F0C21" w14:textId="77777777" w:rsidR="006A706C" w:rsidRDefault="00000000">
            <w:r>
              <w:rPr>
                <w:sz w:val="17"/>
                <w:szCs w:val="17"/>
              </w:rPr>
              <w:t>TC-QB-08, TC-QB-09</w:t>
            </w:r>
          </w:p>
        </w:tc>
      </w:tr>
      <w:tr w:rsidR="006A706C" w14:paraId="55B7F630" w14:textId="77777777">
        <w:tc>
          <w:tcPr>
            <w:tcW w:w="1890" w:type="dxa"/>
          </w:tcPr>
          <w:p w14:paraId="7979F138" w14:textId="77777777" w:rsidR="006A706C" w:rsidRDefault="00000000">
            <w:r>
              <w:rPr>
                <w:sz w:val="17"/>
                <w:szCs w:val="17"/>
              </w:rPr>
              <w:t>REQ-QZ-01</w:t>
            </w:r>
          </w:p>
        </w:tc>
        <w:tc>
          <w:tcPr>
            <w:tcW w:w="6750" w:type="dxa"/>
          </w:tcPr>
          <w:p w14:paraId="5627F391" w14:textId="77777777" w:rsidR="006A706C" w:rsidRDefault="00000000">
            <w:r>
              <w:rPr>
                <w:sz w:val="17"/>
                <w:szCs w:val="17"/>
              </w:rPr>
              <w:t>TC-QZ-01, TC-QZ-03</w:t>
            </w:r>
          </w:p>
        </w:tc>
      </w:tr>
      <w:tr w:rsidR="006A706C" w14:paraId="5A2F2D5D" w14:textId="77777777">
        <w:tc>
          <w:tcPr>
            <w:tcW w:w="1890" w:type="dxa"/>
          </w:tcPr>
          <w:p w14:paraId="0D6C7A97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  <w:tc>
          <w:tcPr>
            <w:tcW w:w="6750" w:type="dxa"/>
          </w:tcPr>
          <w:p w14:paraId="15A79C98" w14:textId="77777777" w:rsidR="006A706C" w:rsidRDefault="00000000">
            <w:r>
              <w:rPr>
                <w:sz w:val="17"/>
                <w:szCs w:val="17"/>
              </w:rPr>
              <w:t>TC-QZ-02, TC-QZ-03, UT-QZ-03</w:t>
            </w:r>
          </w:p>
        </w:tc>
      </w:tr>
      <w:tr w:rsidR="006A706C" w14:paraId="5191EF1F" w14:textId="77777777">
        <w:tc>
          <w:tcPr>
            <w:tcW w:w="1890" w:type="dxa"/>
          </w:tcPr>
          <w:p w14:paraId="5EEC20D3" w14:textId="77777777" w:rsidR="006A706C" w:rsidRDefault="00000000">
            <w:r>
              <w:rPr>
                <w:sz w:val="17"/>
                <w:szCs w:val="17"/>
              </w:rPr>
              <w:t>REQ-QZ-03</w:t>
            </w:r>
          </w:p>
        </w:tc>
        <w:tc>
          <w:tcPr>
            <w:tcW w:w="6750" w:type="dxa"/>
          </w:tcPr>
          <w:p w14:paraId="23B428E7" w14:textId="77777777" w:rsidR="006A706C" w:rsidRDefault="00000000">
            <w:r>
              <w:rPr>
                <w:sz w:val="17"/>
                <w:szCs w:val="17"/>
              </w:rPr>
              <w:t>TC-QZ-01, TC-QZ-04</w:t>
            </w:r>
          </w:p>
        </w:tc>
      </w:tr>
      <w:tr w:rsidR="006A706C" w14:paraId="068F3D61" w14:textId="77777777">
        <w:tc>
          <w:tcPr>
            <w:tcW w:w="1890" w:type="dxa"/>
          </w:tcPr>
          <w:p w14:paraId="668F63DB" w14:textId="77777777" w:rsidR="006A706C" w:rsidRDefault="00000000">
            <w:r>
              <w:rPr>
                <w:sz w:val="17"/>
                <w:szCs w:val="17"/>
              </w:rPr>
              <w:t>REQ-QZ-04</w:t>
            </w:r>
          </w:p>
        </w:tc>
        <w:tc>
          <w:tcPr>
            <w:tcW w:w="6750" w:type="dxa"/>
          </w:tcPr>
          <w:p w14:paraId="25F6C278" w14:textId="77777777" w:rsidR="006A706C" w:rsidRDefault="00000000">
            <w:r>
              <w:rPr>
                <w:sz w:val="17"/>
                <w:szCs w:val="17"/>
              </w:rPr>
              <w:t>TC-QB-07, TC-QZ-04</w:t>
            </w:r>
          </w:p>
        </w:tc>
      </w:tr>
      <w:tr w:rsidR="006A706C" w14:paraId="7EADFFE6" w14:textId="77777777">
        <w:tc>
          <w:tcPr>
            <w:tcW w:w="1890" w:type="dxa"/>
          </w:tcPr>
          <w:p w14:paraId="4032662A" w14:textId="77777777" w:rsidR="006A706C" w:rsidRDefault="00000000">
            <w:r>
              <w:rPr>
                <w:sz w:val="17"/>
                <w:szCs w:val="17"/>
              </w:rPr>
              <w:t>REQ-QZ-05</w:t>
            </w:r>
          </w:p>
        </w:tc>
        <w:tc>
          <w:tcPr>
            <w:tcW w:w="6750" w:type="dxa"/>
          </w:tcPr>
          <w:p w14:paraId="68862E60" w14:textId="77777777" w:rsidR="006A706C" w:rsidRDefault="00000000">
            <w:r>
              <w:rPr>
                <w:sz w:val="17"/>
                <w:szCs w:val="17"/>
              </w:rPr>
              <w:t>TC-QZ-05</w:t>
            </w:r>
          </w:p>
        </w:tc>
      </w:tr>
      <w:tr w:rsidR="006A706C" w14:paraId="1A83D4AE" w14:textId="77777777">
        <w:tc>
          <w:tcPr>
            <w:tcW w:w="1890" w:type="dxa"/>
          </w:tcPr>
          <w:p w14:paraId="743F1163" w14:textId="77777777" w:rsidR="006A706C" w:rsidRDefault="00000000">
            <w:r>
              <w:rPr>
                <w:sz w:val="17"/>
                <w:szCs w:val="17"/>
              </w:rPr>
              <w:t>REQ-QZ-06</w:t>
            </w:r>
          </w:p>
        </w:tc>
        <w:tc>
          <w:tcPr>
            <w:tcW w:w="6750" w:type="dxa"/>
          </w:tcPr>
          <w:p w14:paraId="328B0677" w14:textId="77777777" w:rsidR="006A706C" w:rsidRDefault="00000000">
            <w:r>
              <w:rPr>
                <w:sz w:val="17"/>
                <w:szCs w:val="17"/>
              </w:rPr>
              <w:t>TC-QZ-06</w:t>
            </w:r>
          </w:p>
        </w:tc>
      </w:tr>
      <w:tr w:rsidR="006A706C" w14:paraId="7BE9863D" w14:textId="77777777">
        <w:tc>
          <w:tcPr>
            <w:tcW w:w="1890" w:type="dxa"/>
          </w:tcPr>
          <w:p w14:paraId="4E82DBB2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  <w:tc>
          <w:tcPr>
            <w:tcW w:w="6750" w:type="dxa"/>
          </w:tcPr>
          <w:p w14:paraId="0D331641" w14:textId="77777777" w:rsidR="006A706C" w:rsidRDefault="00000000">
            <w:r>
              <w:rPr>
                <w:sz w:val="17"/>
                <w:szCs w:val="17"/>
              </w:rPr>
              <w:t>TC-QZ-07, TC-QS-01, UT-QZ-04</w:t>
            </w:r>
          </w:p>
        </w:tc>
      </w:tr>
      <w:tr w:rsidR="006A706C" w14:paraId="3F9B0D93" w14:textId="77777777">
        <w:tc>
          <w:tcPr>
            <w:tcW w:w="1890" w:type="dxa"/>
          </w:tcPr>
          <w:p w14:paraId="48CFCF11" w14:textId="77777777" w:rsidR="006A706C" w:rsidRDefault="00000000">
            <w:r>
              <w:rPr>
                <w:sz w:val="17"/>
                <w:szCs w:val="17"/>
              </w:rPr>
              <w:lastRenderedPageBreak/>
              <w:t>REQ-QZ-08</w:t>
            </w:r>
          </w:p>
        </w:tc>
        <w:tc>
          <w:tcPr>
            <w:tcW w:w="6750" w:type="dxa"/>
          </w:tcPr>
          <w:p w14:paraId="67479138" w14:textId="77777777" w:rsidR="006A706C" w:rsidRDefault="00000000">
            <w:r>
              <w:rPr>
                <w:sz w:val="17"/>
                <w:szCs w:val="17"/>
              </w:rPr>
              <w:t>TC-QZ-08, TC-QP-03</w:t>
            </w:r>
          </w:p>
        </w:tc>
      </w:tr>
      <w:tr w:rsidR="006A706C" w14:paraId="11815897" w14:textId="77777777">
        <w:tc>
          <w:tcPr>
            <w:tcW w:w="1890" w:type="dxa"/>
          </w:tcPr>
          <w:p w14:paraId="3A64A063" w14:textId="77777777" w:rsidR="006A706C" w:rsidRDefault="00000000">
            <w:r>
              <w:rPr>
                <w:sz w:val="17"/>
                <w:szCs w:val="17"/>
              </w:rPr>
              <w:t>REQ-QZ-09</w:t>
            </w:r>
          </w:p>
        </w:tc>
        <w:tc>
          <w:tcPr>
            <w:tcW w:w="6750" w:type="dxa"/>
          </w:tcPr>
          <w:p w14:paraId="4169C397" w14:textId="77777777" w:rsidR="006A706C" w:rsidRDefault="00000000">
            <w:r>
              <w:rPr>
                <w:sz w:val="17"/>
                <w:szCs w:val="17"/>
              </w:rPr>
              <w:t>TC-QZ-09</w:t>
            </w:r>
          </w:p>
        </w:tc>
      </w:tr>
      <w:tr w:rsidR="006A706C" w14:paraId="12A9B6BC" w14:textId="77777777">
        <w:tc>
          <w:tcPr>
            <w:tcW w:w="1890" w:type="dxa"/>
          </w:tcPr>
          <w:p w14:paraId="2A305F71" w14:textId="77777777" w:rsidR="006A706C" w:rsidRDefault="00000000">
            <w:r>
              <w:rPr>
                <w:sz w:val="17"/>
                <w:szCs w:val="17"/>
              </w:rPr>
              <w:t>REQ-QZ-10</w:t>
            </w:r>
          </w:p>
        </w:tc>
        <w:tc>
          <w:tcPr>
            <w:tcW w:w="6750" w:type="dxa"/>
          </w:tcPr>
          <w:p w14:paraId="1CCA2993" w14:textId="77777777" w:rsidR="006A706C" w:rsidRDefault="00000000">
            <w:r>
              <w:rPr>
                <w:sz w:val="17"/>
                <w:szCs w:val="17"/>
              </w:rPr>
              <w:t>TC-QZ-10, UT-QZ-05</w:t>
            </w:r>
          </w:p>
        </w:tc>
      </w:tr>
      <w:tr w:rsidR="006A706C" w14:paraId="78C3B0D6" w14:textId="77777777">
        <w:tc>
          <w:tcPr>
            <w:tcW w:w="1890" w:type="dxa"/>
          </w:tcPr>
          <w:p w14:paraId="13D404F8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  <w:tc>
          <w:tcPr>
            <w:tcW w:w="6750" w:type="dxa"/>
          </w:tcPr>
          <w:p w14:paraId="47CF5A30" w14:textId="77777777" w:rsidR="006A706C" w:rsidRDefault="00000000">
            <w:r>
              <w:rPr>
                <w:sz w:val="17"/>
                <w:szCs w:val="17"/>
              </w:rPr>
              <w:t>TC-QZ-11, UT-QZ-01</w:t>
            </w:r>
          </w:p>
        </w:tc>
      </w:tr>
      <w:tr w:rsidR="006A706C" w14:paraId="4FE86454" w14:textId="77777777">
        <w:tc>
          <w:tcPr>
            <w:tcW w:w="1890" w:type="dxa"/>
          </w:tcPr>
          <w:p w14:paraId="0663F3F0" w14:textId="77777777" w:rsidR="006A706C" w:rsidRDefault="00000000">
            <w:r>
              <w:rPr>
                <w:sz w:val="17"/>
                <w:szCs w:val="17"/>
              </w:rPr>
              <w:t>REQ-QZ-12</w:t>
            </w:r>
          </w:p>
        </w:tc>
        <w:tc>
          <w:tcPr>
            <w:tcW w:w="6750" w:type="dxa"/>
          </w:tcPr>
          <w:p w14:paraId="4391EAC5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</w:tc>
      </w:tr>
      <w:tr w:rsidR="006A706C" w14:paraId="1B289A8B" w14:textId="77777777">
        <w:tc>
          <w:tcPr>
            <w:tcW w:w="1890" w:type="dxa"/>
          </w:tcPr>
          <w:p w14:paraId="215DBF69" w14:textId="77777777" w:rsidR="006A706C" w:rsidRDefault="00000000">
            <w:r>
              <w:rPr>
                <w:sz w:val="17"/>
                <w:szCs w:val="17"/>
              </w:rPr>
              <w:t>REQ-QZ-13</w:t>
            </w:r>
          </w:p>
        </w:tc>
        <w:tc>
          <w:tcPr>
            <w:tcW w:w="6750" w:type="dxa"/>
          </w:tcPr>
          <w:p w14:paraId="2484F145" w14:textId="77777777" w:rsidR="006A706C" w:rsidRDefault="00000000">
            <w:r>
              <w:rPr>
                <w:sz w:val="17"/>
                <w:szCs w:val="17"/>
              </w:rPr>
              <w:t>TC-QZ-12</w:t>
            </w:r>
          </w:p>
        </w:tc>
      </w:tr>
      <w:tr w:rsidR="006A706C" w14:paraId="03DA5181" w14:textId="77777777">
        <w:tc>
          <w:tcPr>
            <w:tcW w:w="1890" w:type="dxa"/>
          </w:tcPr>
          <w:p w14:paraId="7FBD7BFE" w14:textId="77777777" w:rsidR="006A706C" w:rsidRDefault="00000000">
            <w:r>
              <w:rPr>
                <w:sz w:val="17"/>
                <w:szCs w:val="17"/>
              </w:rPr>
              <w:t>REQ-QZ-14</w:t>
            </w:r>
          </w:p>
        </w:tc>
        <w:tc>
          <w:tcPr>
            <w:tcW w:w="6750" w:type="dxa"/>
          </w:tcPr>
          <w:p w14:paraId="234AB3A4" w14:textId="77777777" w:rsidR="006A706C" w:rsidRDefault="00000000">
            <w:r>
              <w:rPr>
                <w:sz w:val="17"/>
                <w:szCs w:val="17"/>
              </w:rPr>
              <w:t>TC-QZ-13, UT-QZ-05</w:t>
            </w:r>
          </w:p>
        </w:tc>
      </w:tr>
      <w:tr w:rsidR="006A706C" w14:paraId="0BAC1B34" w14:textId="77777777">
        <w:tc>
          <w:tcPr>
            <w:tcW w:w="1890" w:type="dxa"/>
          </w:tcPr>
          <w:p w14:paraId="69757ACE" w14:textId="77777777" w:rsidR="006A706C" w:rsidRDefault="00000000">
            <w:r>
              <w:rPr>
                <w:sz w:val="17"/>
                <w:szCs w:val="17"/>
              </w:rPr>
              <w:t>REQ-QZ-15</w:t>
            </w:r>
          </w:p>
        </w:tc>
        <w:tc>
          <w:tcPr>
            <w:tcW w:w="6750" w:type="dxa"/>
          </w:tcPr>
          <w:p w14:paraId="5AF532D6" w14:textId="77777777" w:rsidR="006A706C" w:rsidRDefault="00000000">
            <w:r>
              <w:rPr>
                <w:sz w:val="17"/>
                <w:szCs w:val="17"/>
              </w:rPr>
              <w:t>TC-QZ-14</w:t>
            </w:r>
          </w:p>
        </w:tc>
      </w:tr>
      <w:tr w:rsidR="006A706C" w14:paraId="3E908EB8" w14:textId="77777777">
        <w:tc>
          <w:tcPr>
            <w:tcW w:w="1890" w:type="dxa"/>
          </w:tcPr>
          <w:p w14:paraId="649C5D19" w14:textId="77777777" w:rsidR="006A706C" w:rsidRDefault="00000000">
            <w:r>
              <w:rPr>
                <w:sz w:val="17"/>
                <w:szCs w:val="17"/>
              </w:rPr>
              <w:t>REQ-QZ-16</w:t>
            </w:r>
          </w:p>
        </w:tc>
        <w:tc>
          <w:tcPr>
            <w:tcW w:w="6750" w:type="dxa"/>
          </w:tcPr>
          <w:p w14:paraId="5DAC85A9" w14:textId="77777777" w:rsidR="006A706C" w:rsidRDefault="00000000">
            <w:r>
              <w:rPr>
                <w:sz w:val="17"/>
                <w:szCs w:val="17"/>
              </w:rPr>
              <w:t>TC-QZ-15</w:t>
            </w:r>
          </w:p>
        </w:tc>
      </w:tr>
      <w:tr w:rsidR="006A706C" w14:paraId="22A77F62" w14:textId="77777777">
        <w:tc>
          <w:tcPr>
            <w:tcW w:w="1890" w:type="dxa"/>
          </w:tcPr>
          <w:p w14:paraId="4ABFF904" w14:textId="77777777" w:rsidR="006A706C" w:rsidRDefault="00000000">
            <w:r>
              <w:rPr>
                <w:sz w:val="17"/>
                <w:szCs w:val="17"/>
              </w:rPr>
              <w:t>REQ-QZ-17</w:t>
            </w:r>
          </w:p>
        </w:tc>
        <w:tc>
          <w:tcPr>
            <w:tcW w:w="6750" w:type="dxa"/>
          </w:tcPr>
          <w:p w14:paraId="41C0F5EE" w14:textId="77777777" w:rsidR="006A706C" w:rsidRDefault="00000000">
            <w:r>
              <w:rPr>
                <w:sz w:val="17"/>
                <w:szCs w:val="17"/>
              </w:rPr>
              <w:t>TC-QZ-16, TC-QZ-17</w:t>
            </w:r>
          </w:p>
        </w:tc>
      </w:tr>
      <w:tr w:rsidR="006A706C" w14:paraId="59813E16" w14:textId="77777777">
        <w:tc>
          <w:tcPr>
            <w:tcW w:w="1890" w:type="dxa"/>
          </w:tcPr>
          <w:p w14:paraId="0ECE96DD" w14:textId="77777777" w:rsidR="006A706C" w:rsidRDefault="00000000">
            <w:r>
              <w:rPr>
                <w:sz w:val="17"/>
                <w:szCs w:val="17"/>
              </w:rPr>
              <w:t>REQ-QZ-18</w:t>
            </w:r>
          </w:p>
        </w:tc>
        <w:tc>
          <w:tcPr>
            <w:tcW w:w="6750" w:type="dxa"/>
          </w:tcPr>
          <w:p w14:paraId="267E61F8" w14:textId="77777777" w:rsidR="006A706C" w:rsidRDefault="00000000">
            <w:r>
              <w:rPr>
                <w:sz w:val="17"/>
                <w:szCs w:val="17"/>
              </w:rPr>
              <w:t>TC-QZ-18</w:t>
            </w:r>
          </w:p>
        </w:tc>
      </w:tr>
      <w:tr w:rsidR="006A706C" w14:paraId="4C175090" w14:textId="77777777">
        <w:tc>
          <w:tcPr>
            <w:tcW w:w="1890" w:type="dxa"/>
          </w:tcPr>
          <w:p w14:paraId="4E37A769" w14:textId="77777777" w:rsidR="006A706C" w:rsidRDefault="00000000">
            <w:r>
              <w:rPr>
                <w:sz w:val="17"/>
                <w:szCs w:val="17"/>
              </w:rPr>
              <w:t>SEC-QZ-01</w:t>
            </w:r>
          </w:p>
        </w:tc>
        <w:tc>
          <w:tcPr>
            <w:tcW w:w="6750" w:type="dxa"/>
          </w:tcPr>
          <w:p w14:paraId="481E43AE" w14:textId="77777777" w:rsidR="006A706C" w:rsidRDefault="00000000">
            <w:r>
              <w:rPr>
                <w:sz w:val="17"/>
                <w:szCs w:val="17"/>
              </w:rPr>
              <w:t>TC-QB-08, TC-QB-09, TC-QZ-17, TC-QS-03</w:t>
            </w:r>
          </w:p>
        </w:tc>
      </w:tr>
      <w:tr w:rsidR="006A706C" w14:paraId="594B09B7" w14:textId="77777777">
        <w:tc>
          <w:tcPr>
            <w:tcW w:w="1890" w:type="dxa"/>
          </w:tcPr>
          <w:p w14:paraId="357A82CC" w14:textId="77777777" w:rsidR="006A706C" w:rsidRDefault="00000000">
            <w:r>
              <w:rPr>
                <w:sz w:val="17"/>
                <w:szCs w:val="17"/>
              </w:rPr>
              <w:t>SEC-QZ-02</w:t>
            </w:r>
          </w:p>
        </w:tc>
        <w:tc>
          <w:tcPr>
            <w:tcW w:w="6750" w:type="dxa"/>
          </w:tcPr>
          <w:p w14:paraId="37F8A7D3" w14:textId="77777777" w:rsidR="006A706C" w:rsidRDefault="00000000">
            <w:r>
              <w:rPr>
                <w:sz w:val="17"/>
                <w:szCs w:val="17"/>
              </w:rPr>
              <w:t>TC-QZ-06, TC-QZ-08, UT-QZ-06</w:t>
            </w:r>
          </w:p>
        </w:tc>
      </w:tr>
      <w:tr w:rsidR="006A706C" w14:paraId="02AD9750" w14:textId="77777777">
        <w:tc>
          <w:tcPr>
            <w:tcW w:w="1890" w:type="dxa"/>
          </w:tcPr>
          <w:p w14:paraId="2EC096EF" w14:textId="77777777" w:rsidR="006A706C" w:rsidRDefault="00000000">
            <w:r>
              <w:rPr>
                <w:sz w:val="17"/>
                <w:szCs w:val="17"/>
              </w:rPr>
              <w:t>SEC-QZ-03</w:t>
            </w:r>
          </w:p>
        </w:tc>
        <w:tc>
          <w:tcPr>
            <w:tcW w:w="6750" w:type="dxa"/>
          </w:tcPr>
          <w:p w14:paraId="2D6B266B" w14:textId="77777777" w:rsidR="006A706C" w:rsidRDefault="00000000">
            <w:r>
              <w:rPr>
                <w:sz w:val="17"/>
                <w:szCs w:val="17"/>
              </w:rPr>
              <w:t>TC-QZ-16, TC-QS-04</w:t>
            </w:r>
          </w:p>
        </w:tc>
      </w:tr>
      <w:tr w:rsidR="006A706C" w14:paraId="6593C16B" w14:textId="77777777">
        <w:tc>
          <w:tcPr>
            <w:tcW w:w="1890" w:type="dxa"/>
          </w:tcPr>
          <w:p w14:paraId="589293A1" w14:textId="77777777" w:rsidR="006A706C" w:rsidRDefault="00000000">
            <w:r>
              <w:rPr>
                <w:sz w:val="17"/>
                <w:szCs w:val="17"/>
              </w:rPr>
              <w:t>SEC-QZ-04</w:t>
            </w:r>
          </w:p>
        </w:tc>
        <w:tc>
          <w:tcPr>
            <w:tcW w:w="6750" w:type="dxa"/>
          </w:tcPr>
          <w:p w14:paraId="0A3670D8" w14:textId="77777777" w:rsidR="006A706C" w:rsidRDefault="00000000">
            <w:r>
              <w:rPr>
                <w:sz w:val="17"/>
                <w:szCs w:val="17"/>
              </w:rPr>
              <w:t>TC-QZ-10, TC-QS-01</w:t>
            </w:r>
          </w:p>
        </w:tc>
      </w:tr>
      <w:tr w:rsidR="006A706C" w14:paraId="5CF4E40E" w14:textId="77777777">
        <w:tc>
          <w:tcPr>
            <w:tcW w:w="1890" w:type="dxa"/>
          </w:tcPr>
          <w:p w14:paraId="7070137D" w14:textId="77777777" w:rsidR="006A706C" w:rsidRDefault="00000000">
            <w:r>
              <w:rPr>
                <w:sz w:val="17"/>
                <w:szCs w:val="17"/>
              </w:rPr>
              <w:t>SEC-QZ-05</w:t>
            </w:r>
          </w:p>
        </w:tc>
        <w:tc>
          <w:tcPr>
            <w:tcW w:w="6750" w:type="dxa"/>
          </w:tcPr>
          <w:p w14:paraId="16A898A6" w14:textId="77777777" w:rsidR="006A706C" w:rsidRDefault="00000000">
            <w:r>
              <w:rPr>
                <w:sz w:val="17"/>
                <w:szCs w:val="17"/>
              </w:rPr>
              <w:t>TC-QZ-13, TC-QS-02</w:t>
            </w:r>
          </w:p>
        </w:tc>
      </w:tr>
      <w:tr w:rsidR="006A706C" w14:paraId="6896F833" w14:textId="77777777">
        <w:tc>
          <w:tcPr>
            <w:tcW w:w="1890" w:type="dxa"/>
          </w:tcPr>
          <w:p w14:paraId="39DDDF6D" w14:textId="77777777" w:rsidR="006A706C" w:rsidRDefault="00000000">
            <w:r>
              <w:rPr>
                <w:sz w:val="17"/>
                <w:szCs w:val="17"/>
              </w:rPr>
              <w:t>NFR-PERF-04</w:t>
            </w:r>
          </w:p>
        </w:tc>
        <w:tc>
          <w:tcPr>
            <w:tcW w:w="6750" w:type="dxa"/>
          </w:tcPr>
          <w:p w14:paraId="0FD1397C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</w:tc>
      </w:tr>
      <w:tr w:rsidR="006A706C" w14:paraId="2A78A0D3" w14:textId="77777777">
        <w:tc>
          <w:tcPr>
            <w:tcW w:w="1890" w:type="dxa"/>
          </w:tcPr>
          <w:p w14:paraId="02BCB88A" w14:textId="77777777" w:rsidR="006A706C" w:rsidRDefault="00000000">
            <w:r>
              <w:rPr>
                <w:sz w:val="17"/>
                <w:szCs w:val="17"/>
              </w:rPr>
              <w:t>NFR-PERF-05</w:t>
            </w:r>
          </w:p>
        </w:tc>
        <w:tc>
          <w:tcPr>
            <w:tcW w:w="6750" w:type="dxa"/>
          </w:tcPr>
          <w:p w14:paraId="1D002ADA" w14:textId="77777777" w:rsidR="006A706C" w:rsidRDefault="00000000">
            <w:r>
              <w:rPr>
                <w:sz w:val="17"/>
                <w:szCs w:val="17"/>
              </w:rPr>
              <w:t>TC-QP-02</w:t>
            </w:r>
          </w:p>
        </w:tc>
      </w:tr>
      <w:tr w:rsidR="006A706C" w14:paraId="2ADC5BF3" w14:textId="77777777">
        <w:tc>
          <w:tcPr>
            <w:tcW w:w="1890" w:type="dxa"/>
          </w:tcPr>
          <w:p w14:paraId="70BE8EE6" w14:textId="77777777" w:rsidR="006A706C" w:rsidRDefault="00000000">
            <w:r>
              <w:rPr>
                <w:sz w:val="17"/>
                <w:szCs w:val="17"/>
              </w:rPr>
              <w:t>NFR-PERF-06</w:t>
            </w:r>
          </w:p>
        </w:tc>
        <w:tc>
          <w:tcPr>
            <w:tcW w:w="6750" w:type="dxa"/>
          </w:tcPr>
          <w:p w14:paraId="597CFBFF" w14:textId="77777777" w:rsidR="006A706C" w:rsidRDefault="00000000">
            <w:r>
              <w:rPr>
                <w:sz w:val="17"/>
                <w:szCs w:val="17"/>
              </w:rPr>
              <w:t>TC-QP-03</w:t>
            </w:r>
          </w:p>
        </w:tc>
      </w:tr>
    </w:tbl>
    <w:p w14:paraId="62C04BD9" w14:textId="77777777" w:rsidR="00267745" w:rsidRDefault="00267745" w:rsidP="00267745">
      <w:pPr>
        <w:rPr>
          <w:rFonts w:ascii="Calibri" w:eastAsia="Calibri" w:hAnsi="Calibri" w:cs="Calibri"/>
          <w:b/>
          <w:color w:val="4F81BD"/>
          <w:sz w:val="26"/>
          <w:szCs w:val="26"/>
        </w:rPr>
      </w:pPr>
    </w:p>
    <w:p w14:paraId="062AA41E" w14:textId="77777777" w:rsidR="00267745" w:rsidRDefault="00267745" w:rsidP="001C68B7">
      <w:pPr>
        <w:pStyle w:val="Heading2"/>
      </w:pPr>
      <w:r w:rsidRPr="00267745">
        <w:t>Test Cases – Performance Analytics &amp; Collaboratio</w:t>
      </w:r>
      <w:r>
        <w:t xml:space="preserve">n </w:t>
      </w:r>
    </w:p>
    <w:p w14:paraId="2CE6D60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TC-PA-01</w:t>
      </w:r>
    </w:p>
    <w:p w14:paraId="2EADE785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</w:t>
      </w:r>
      <w:r w:rsidRPr="006341D0">
        <w:rPr>
          <w:sz w:val="20"/>
          <w:szCs w:val="20"/>
          <w:lang w:val="en-IN"/>
        </w:rPr>
        <w:br/>
        <w:t>Requirement: REQ-PA-01</w:t>
      </w:r>
    </w:p>
    <w:p w14:paraId="6097A165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341795D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Student S1 is logged in and has completed two quizzes.</w:t>
      </w:r>
    </w:p>
    <w:p w14:paraId="07DCB732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 and Test Data:</w:t>
      </w:r>
    </w:p>
    <w:p w14:paraId="396CBB54" w14:textId="77777777" w:rsidR="006341D0" w:rsidRPr="006341D0" w:rsidRDefault="006341D0" w:rsidP="006341D0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View Performance. </w:t>
      </w:r>
    </w:p>
    <w:p w14:paraId="1B5B47E8" w14:textId="77777777" w:rsidR="006341D0" w:rsidRPr="006341D0" w:rsidRDefault="006341D0" w:rsidP="006341D0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lastRenderedPageBreak/>
        <w:t xml:space="preserve">Retrieve completed quiz attempts. </w:t>
      </w:r>
    </w:p>
    <w:p w14:paraId="17E24036" w14:textId="77777777" w:rsidR="006341D0" w:rsidRPr="006341D0" w:rsidRDefault="006341D0" w:rsidP="006341D0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Inspect the displayed attempt records.</w:t>
      </w:r>
    </w:p>
    <w:p w14:paraId="5DC6228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152820EA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Each completed attempt displays quiz title, score, percentage and submission date.</w:t>
      </w:r>
    </w:p>
    <w:p w14:paraId="3F83727F" w14:textId="77777777" w:rsidR="006341D0" w:rsidRPr="006341D0" w:rsidRDefault="00000000" w:rsidP="006341D0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454EF088">
          <v:rect id="_x0000_i1025" style="width:0;height:1.5pt" o:hralign="center" o:hrstd="t" o:hr="t" fillcolor="#a0a0a0" stroked="f"/>
        </w:pict>
      </w:r>
    </w:p>
    <w:p w14:paraId="30CC428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TC-PA-02</w:t>
      </w:r>
    </w:p>
    <w:p w14:paraId="272157CA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REQ-PA-02</w:t>
      </w:r>
    </w:p>
    <w:p w14:paraId="4531A7F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1D048DF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Student S1 has completed quizzes with known scores. Student S3 has no completed quiz attempts.</w:t>
      </w:r>
    </w:p>
    <w:p w14:paraId="52C5EB4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0DE0F53E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S1. </w:t>
      </w:r>
    </w:p>
    <w:p w14:paraId="0A2D0034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View Performance. </w:t>
      </w:r>
    </w:p>
    <w:p w14:paraId="7B6D7299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Compare displayed performance with the stored completed attempts. </w:t>
      </w:r>
    </w:p>
    <w:p w14:paraId="30D26220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Log in as S3 and open View Performance.</w:t>
      </w:r>
    </w:p>
    <w:p w14:paraId="120B39E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53B9D37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S1's performance is correctly calculated and displayed.</w:t>
      </w:r>
      <w:r w:rsidRPr="006341D0">
        <w:rPr>
          <w:sz w:val="20"/>
          <w:szCs w:val="20"/>
          <w:lang w:val="en-IN"/>
        </w:rPr>
        <w:br/>
        <w:t>S3 receives "No performance data available."</w:t>
      </w:r>
    </w:p>
    <w:p w14:paraId="1AF2A067" w14:textId="77777777" w:rsidR="006341D0" w:rsidRPr="006341D0" w:rsidRDefault="00000000" w:rsidP="006341D0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006E633B">
          <v:rect id="_x0000_i1026" style="width:0;height:1.5pt" o:hralign="center" o:hrstd="t" o:hr="t" fillcolor="#a0a0a0" stroked="f"/>
        </w:pict>
      </w:r>
    </w:p>
    <w:p w14:paraId="690041E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TC-PA-03</w:t>
      </w:r>
    </w:p>
    <w:p w14:paraId="49EDBE8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REQ-PA-03</w:t>
      </w:r>
    </w:p>
    <w:p w14:paraId="40B3C31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4B505F7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S1 has completed quizzes containing questions from multiple topics.</w:t>
      </w:r>
    </w:p>
    <w:p w14:paraId="656A1ED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332EA93A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S1. </w:t>
      </w:r>
    </w:p>
    <w:p w14:paraId="201EDE9A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Topic-wise Analysis. </w:t>
      </w:r>
    </w:p>
    <w:p w14:paraId="5B4E8D30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Inspect the topic groups. </w:t>
      </w:r>
    </w:p>
    <w:p w14:paraId="6F8B6312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Repeat using a Student with no completed quiz data.</w:t>
      </w:r>
    </w:p>
    <w:p w14:paraId="5164945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lastRenderedPageBreak/>
        <w:t>Expected Result:</w:t>
      </w:r>
    </w:p>
    <w:p w14:paraId="1A9A94C3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Results are correctly grouped by topic.</w:t>
      </w:r>
      <w:r w:rsidRPr="006341D0">
        <w:rPr>
          <w:sz w:val="20"/>
          <w:szCs w:val="20"/>
          <w:lang w:val="en-IN"/>
        </w:rPr>
        <w:br/>
        <w:t>A Student with no completed data receives "No topic-wise performance data available."</w:t>
      </w:r>
    </w:p>
    <w:p w14:paraId="3749AC32" w14:textId="77777777" w:rsidR="006341D0" w:rsidRPr="006341D0" w:rsidRDefault="00000000" w:rsidP="006341D0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25E18F66">
          <v:rect id="_x0000_i1027" style="width:0;height:1.5pt" o:hralign="center" o:hrstd="t" o:hr="t" fillcolor="#a0a0a0" stroked="f"/>
        </w:pict>
      </w:r>
    </w:p>
    <w:p w14:paraId="205FCC36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TC-PA-04</w:t>
      </w:r>
    </w:p>
    <w:p w14:paraId="162A097D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REQ-PA-04</w:t>
      </w:r>
    </w:p>
    <w:p w14:paraId="65BABA07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477F9288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Faculty F1 owns quiz Z1. Students S1 and S2 have submitted attempts for Z1. Faculty F2 owns another quiz.</w:t>
      </w:r>
    </w:p>
    <w:p w14:paraId="04254C25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25E6C7AA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F1. </w:t>
      </w:r>
    </w:p>
    <w:p w14:paraId="21867C48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Class Performance for Z1. </w:t>
      </w:r>
    </w:p>
    <w:p w14:paraId="3F5AA07C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Inspect the submitted Student attempts. </w:t>
      </w:r>
    </w:p>
    <w:p w14:paraId="12CB9615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Attempt to access performance for a quiz owned by F2.</w:t>
      </w:r>
    </w:p>
    <w:p w14:paraId="27495FB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44EA099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F1 can view performance for Students who submitted Z1.</w:t>
      </w:r>
      <w:r w:rsidRPr="006341D0">
        <w:rPr>
          <w:sz w:val="20"/>
          <w:szCs w:val="20"/>
          <w:lang w:val="en-IN"/>
        </w:rPr>
        <w:br/>
        <w:t>Access to F2's quiz performance is denied.</w:t>
      </w:r>
    </w:p>
    <w:p w14:paraId="617F717F" w14:textId="77777777" w:rsidR="006341D0" w:rsidRPr="006341D0" w:rsidRDefault="00000000" w:rsidP="006341D0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5947020A">
          <v:rect id="_x0000_i1028" style="width:0;height:1.5pt" o:hralign="center" o:hrstd="t" o:hr="t" fillcolor="#a0a0a0" stroked="f"/>
        </w:pict>
      </w:r>
    </w:p>
    <w:p w14:paraId="71320E71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TC-PA-05</w:t>
      </w:r>
    </w:p>
    <w:p w14:paraId="2861082D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REQ-PA-05</w:t>
      </w:r>
    </w:p>
    <w:p w14:paraId="2D837B65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28218B63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F1 owns Z1 and multiple Students have submitted attempts.</w:t>
      </w:r>
    </w:p>
    <w:p w14:paraId="29ED299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0A602F90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F1. </w:t>
      </w:r>
    </w:p>
    <w:p w14:paraId="270D6E45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Class Performance for Z1. </w:t>
      </w:r>
    </w:p>
    <w:p w14:paraId="494C276E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Inspect each Student record. </w:t>
      </w:r>
    </w:p>
    <w:p w14:paraId="0991830D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Repeat using a quiz with no submitted attempts.</w:t>
      </w:r>
    </w:p>
    <w:p w14:paraId="2E5D4644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4B5D6F8D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lastRenderedPageBreak/>
        <w:t>Each Student record contains Student name, score, percentage and submission information.</w:t>
      </w:r>
      <w:r w:rsidRPr="006341D0">
        <w:rPr>
          <w:sz w:val="20"/>
          <w:szCs w:val="20"/>
          <w:lang w:val="en-IN"/>
        </w:rPr>
        <w:br/>
        <w:t>A quiz with no submissions displays "No class performance data available."</w:t>
      </w:r>
    </w:p>
    <w:p w14:paraId="5A8D4DB0" w14:textId="77777777" w:rsidR="006341D0" w:rsidRPr="006341D0" w:rsidRDefault="00000000" w:rsidP="006341D0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142611A4">
          <v:rect id="_x0000_i1029" style="width:0;height:1.5pt" o:hralign="center" o:hrstd="t" o:hr="t" fillcolor="#a0a0a0" stroked="f"/>
        </w:pict>
      </w:r>
    </w:p>
    <w:p w14:paraId="79EA2E21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TC-PA-06</w:t>
      </w:r>
    </w:p>
    <w:p w14:paraId="27F895F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Security – Negative</w:t>
      </w:r>
      <w:r w:rsidRPr="006341D0">
        <w:rPr>
          <w:sz w:val="20"/>
          <w:szCs w:val="20"/>
          <w:lang w:val="en-IN"/>
        </w:rPr>
        <w:br/>
        <w:t>Requirement: REQ-PA-06</w:t>
      </w:r>
    </w:p>
    <w:p w14:paraId="069EB0E7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10F544E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F1 owns Z1. F2 is not the owner of Z1.</w:t>
      </w:r>
    </w:p>
    <w:p w14:paraId="2C61AB4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39F4E709" w14:textId="77777777" w:rsidR="006341D0" w:rsidRPr="006341D0" w:rsidRDefault="006341D0" w:rsidP="006341D0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F2. </w:t>
      </w:r>
    </w:p>
    <w:p w14:paraId="0350241B" w14:textId="77777777" w:rsidR="006341D0" w:rsidRPr="006341D0" w:rsidRDefault="006341D0" w:rsidP="006341D0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Request class performance for Z1 through the UI. </w:t>
      </w:r>
    </w:p>
    <w:p w14:paraId="3485DF80" w14:textId="77777777" w:rsidR="006341D0" w:rsidRPr="006341D0" w:rsidRDefault="006341D0" w:rsidP="006341D0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Call /performance/class/Z1 through Postman.</w:t>
      </w:r>
    </w:p>
    <w:p w14:paraId="0EDBF41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2730D960" w14:textId="77777777" w:rsid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Both requests are rejected with HTTP 403 and "Access denied". No performance information is exposed.</w:t>
      </w:r>
    </w:p>
    <w:p w14:paraId="180FED60" w14:textId="77777777" w:rsidR="00867B75" w:rsidRPr="006341D0" w:rsidRDefault="00000000" w:rsidP="006341D0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0B14D2A5">
          <v:rect id="_x0000_i1030" style="width:0;height:1.5pt" o:hralign="center" o:hrstd="t" o:hr="t" fillcolor="#a0a0a0" stroked="f"/>
        </w:pict>
      </w:r>
    </w:p>
    <w:p w14:paraId="361249E0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TC-COL-01</w:t>
      </w:r>
    </w:p>
    <w:p w14:paraId="76A8F395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REQ-COL-01</w:t>
      </w:r>
    </w:p>
    <w:p w14:paraId="4A9599D5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683B6036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Student S1 is authenticated.</w:t>
      </w:r>
    </w:p>
    <w:p w14:paraId="48E6DDA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5BD2D218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Study Groups. </w:t>
      </w:r>
    </w:p>
    <w:p w14:paraId="41D2CEEA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Create Group. </w:t>
      </w:r>
    </w:p>
    <w:p w14:paraId="4F58CBF0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Enter valid group name and description. </w:t>
      </w:r>
    </w:p>
    <w:p w14:paraId="1C94835E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Submit.</w:t>
      </w:r>
    </w:p>
    <w:p w14:paraId="0880641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408BE5D9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Study group is created successfully and S1 is recorded as a member. The group appears in S1's groups.</w:t>
      </w:r>
    </w:p>
    <w:p w14:paraId="51FD9178" w14:textId="77777777" w:rsidR="004D57BA" w:rsidRPr="004D57BA" w:rsidRDefault="00000000" w:rsidP="004D57B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4671AD67">
          <v:rect id="_x0000_i1031" style="width:0;height:1.5pt" o:hralign="center" o:hrstd="t" o:hr="t" fillcolor="#a0a0a0" stroked="f"/>
        </w:pict>
      </w:r>
    </w:p>
    <w:p w14:paraId="07C2880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TC-COL-02</w:t>
      </w:r>
    </w:p>
    <w:p w14:paraId="4CEA444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lastRenderedPageBreak/>
        <w:t>Type: Functional – Positive</w:t>
      </w:r>
      <w:r w:rsidRPr="004D57BA">
        <w:rPr>
          <w:sz w:val="18"/>
          <w:szCs w:val="18"/>
          <w:lang w:val="en-IN"/>
        </w:rPr>
        <w:br/>
        <w:t>Requirement: REQ-COL-02</w:t>
      </w:r>
    </w:p>
    <w:p w14:paraId="524AEED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1FB8FEF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Group G1 exists and S1 is not a member.</w:t>
      </w:r>
    </w:p>
    <w:p w14:paraId="171A8CF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709FD3BF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S1. </w:t>
      </w:r>
    </w:p>
    <w:p w14:paraId="3E8B40AC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Study Groups. </w:t>
      </w:r>
    </w:p>
    <w:p w14:paraId="7F3CCABE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G1. </w:t>
      </w:r>
    </w:p>
    <w:p w14:paraId="5A3AC712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Select Join.</w:t>
      </w:r>
    </w:p>
    <w:p w14:paraId="1BF3D4A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7432FA90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is successfully added to G1.</w:t>
      </w:r>
    </w:p>
    <w:p w14:paraId="62C360F8" w14:textId="77777777" w:rsidR="004D57BA" w:rsidRPr="004D57BA" w:rsidRDefault="00000000" w:rsidP="004D57B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12161F7D">
          <v:rect id="_x0000_i1032" style="width:0;height:1.5pt" o:hralign="center" o:hrstd="t" o:hr="t" fillcolor="#a0a0a0" stroked="f"/>
        </w:pict>
      </w:r>
    </w:p>
    <w:p w14:paraId="7C6BF144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TC-COL-03</w:t>
      </w:r>
    </w:p>
    <w:p w14:paraId="5413C27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Negative</w:t>
      </w:r>
      <w:r w:rsidRPr="004D57BA">
        <w:rPr>
          <w:sz w:val="18"/>
          <w:szCs w:val="18"/>
          <w:lang w:val="en-IN"/>
        </w:rPr>
        <w:br/>
        <w:t>Requirement: REQ-COL-03</w:t>
      </w:r>
    </w:p>
    <w:p w14:paraId="15189711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6B682B5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is already a member of G1.</w:t>
      </w:r>
    </w:p>
    <w:p w14:paraId="16544D81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3B2E02B0" w14:textId="77777777" w:rsidR="004D57BA" w:rsidRPr="004D57BA" w:rsidRDefault="004D57BA" w:rsidP="004D57BA">
      <w:pPr>
        <w:numPr>
          <w:ilvl w:val="0"/>
          <w:numId w:val="15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S1. </w:t>
      </w:r>
    </w:p>
    <w:p w14:paraId="6F29F5F2" w14:textId="77777777" w:rsidR="004D57BA" w:rsidRPr="004D57BA" w:rsidRDefault="004D57BA" w:rsidP="004D57BA">
      <w:pPr>
        <w:numPr>
          <w:ilvl w:val="0"/>
          <w:numId w:val="15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Attempt to join G1 again. </w:t>
      </w:r>
    </w:p>
    <w:p w14:paraId="37CD4737" w14:textId="77777777" w:rsidR="004D57BA" w:rsidRPr="004D57BA" w:rsidRDefault="004D57BA" w:rsidP="004D57BA">
      <w:pPr>
        <w:numPr>
          <w:ilvl w:val="0"/>
          <w:numId w:val="15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Repeat through the API.</w:t>
      </w:r>
    </w:p>
    <w:p w14:paraId="5931DE06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691F6C3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Duplicate membership is prevented. The system informs the Student that membership already exists. Only one membership record exists.</w:t>
      </w:r>
    </w:p>
    <w:p w14:paraId="758834C0" w14:textId="77777777" w:rsidR="004D57BA" w:rsidRPr="004D57BA" w:rsidRDefault="00000000" w:rsidP="004D57B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75C2B46E">
          <v:rect id="_x0000_i1033" style="width:0;height:1.5pt" o:hralign="center" o:hrstd="t" o:hr="t" fillcolor="#a0a0a0" stroked="f"/>
        </w:pict>
      </w:r>
    </w:p>
    <w:p w14:paraId="055CACB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TC-COL-04</w:t>
      </w:r>
    </w:p>
    <w:p w14:paraId="4F5B228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REQ-COL-04</w:t>
      </w:r>
    </w:p>
    <w:p w14:paraId="76486F6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53E6C4D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belongs to G1 and G2.</w:t>
      </w:r>
    </w:p>
    <w:p w14:paraId="571B5BA1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4F97074E" w14:textId="77777777" w:rsidR="004D57BA" w:rsidRPr="004D57BA" w:rsidRDefault="004D57BA" w:rsidP="004D57BA">
      <w:pPr>
        <w:numPr>
          <w:ilvl w:val="0"/>
          <w:numId w:val="16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lastRenderedPageBreak/>
        <w:t xml:space="preserve">Log in as S1. </w:t>
      </w:r>
    </w:p>
    <w:p w14:paraId="700010AD" w14:textId="77777777" w:rsidR="004D57BA" w:rsidRPr="004D57BA" w:rsidRDefault="004D57BA" w:rsidP="004D57BA">
      <w:pPr>
        <w:numPr>
          <w:ilvl w:val="0"/>
          <w:numId w:val="16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Study Groups. </w:t>
      </w:r>
    </w:p>
    <w:p w14:paraId="4D8CB8C7" w14:textId="77777777" w:rsidR="004D57BA" w:rsidRPr="004D57BA" w:rsidRDefault="004D57BA" w:rsidP="004D57BA">
      <w:pPr>
        <w:numPr>
          <w:ilvl w:val="0"/>
          <w:numId w:val="16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View My Groups.</w:t>
      </w:r>
    </w:p>
    <w:p w14:paraId="2A9994E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60F2C10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G1 and G2 are displayed as groups belonging to S1.</w:t>
      </w:r>
    </w:p>
    <w:p w14:paraId="5BE50D14" w14:textId="77777777" w:rsidR="004D57BA" w:rsidRPr="004D57BA" w:rsidRDefault="00000000" w:rsidP="004D57B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4990DEBD">
          <v:rect id="_x0000_i1034" style="width:0;height:1.5pt" o:hralign="center" o:hrstd="t" o:hr="t" fillcolor="#a0a0a0" stroked="f"/>
        </w:pict>
      </w:r>
    </w:p>
    <w:p w14:paraId="7D338DA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TC-COL-05</w:t>
      </w:r>
    </w:p>
    <w:p w14:paraId="3DCF4F1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REQ-COL-05</w:t>
      </w:r>
    </w:p>
    <w:p w14:paraId="551ACB99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0001920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Admin A1 is authenticated and collaborative content C1 exists.</w:t>
      </w:r>
    </w:p>
    <w:p w14:paraId="574C3AD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227AF0BA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A1. </w:t>
      </w:r>
    </w:p>
    <w:p w14:paraId="6171D900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moderation. </w:t>
      </w:r>
    </w:p>
    <w:p w14:paraId="679EAF23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C1. </w:t>
      </w:r>
    </w:p>
    <w:p w14:paraId="4DB1BF42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a valid moderation action. </w:t>
      </w:r>
    </w:p>
    <w:p w14:paraId="3703363F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Confirm.</w:t>
      </w:r>
    </w:p>
    <w:p w14:paraId="1144DE9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1A1CEAB4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The moderation action succeeds and the updated content state is stored.</w:t>
      </w:r>
    </w:p>
    <w:p w14:paraId="6264C1AC" w14:textId="77777777" w:rsidR="004D57BA" w:rsidRPr="004D57BA" w:rsidRDefault="00000000" w:rsidP="004D57B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55BDDF63">
          <v:rect id="_x0000_i1035" style="width:0;height:1.5pt" o:hralign="center" o:hrstd="t" o:hr="t" fillcolor="#a0a0a0" stroked="f"/>
        </w:pict>
      </w:r>
    </w:p>
    <w:p w14:paraId="4E66CBD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TC-COL-06</w:t>
      </w:r>
    </w:p>
    <w:p w14:paraId="58A791B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Security – Negative</w:t>
      </w:r>
      <w:r w:rsidRPr="004D57BA">
        <w:rPr>
          <w:sz w:val="18"/>
          <w:szCs w:val="18"/>
          <w:lang w:val="en-IN"/>
        </w:rPr>
        <w:br/>
        <w:t>Requirement: REQ-COL-06</w:t>
      </w:r>
    </w:p>
    <w:p w14:paraId="2F8EB8D5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11558D90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or F1 is authenticated but is not an Admin.</w:t>
      </w:r>
    </w:p>
    <w:p w14:paraId="1A247A0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046AE2B3" w14:textId="77777777" w:rsidR="004D57BA" w:rsidRPr="004D57BA" w:rsidRDefault="004D57BA" w:rsidP="004D57BA">
      <w:pPr>
        <w:numPr>
          <w:ilvl w:val="0"/>
          <w:numId w:val="18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Attempt to access moderation through the UI. </w:t>
      </w:r>
    </w:p>
    <w:p w14:paraId="13879352" w14:textId="77777777" w:rsidR="004D57BA" w:rsidRPr="004D57BA" w:rsidRDefault="004D57BA" w:rsidP="004D57BA">
      <w:pPr>
        <w:numPr>
          <w:ilvl w:val="0"/>
          <w:numId w:val="18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Call the moderation endpoint directly. </w:t>
      </w:r>
    </w:p>
    <w:p w14:paraId="532B5D4C" w14:textId="77777777" w:rsidR="004D57BA" w:rsidRPr="004D57BA" w:rsidRDefault="004D57BA" w:rsidP="004D57BA">
      <w:pPr>
        <w:numPr>
          <w:ilvl w:val="0"/>
          <w:numId w:val="18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Attempt a moderation operation.</w:t>
      </w:r>
    </w:p>
    <w:p w14:paraId="41A7026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3F14026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lastRenderedPageBreak/>
        <w:t>Requests are rejected with HTTP 403 and "Access denied". Collaborative content remains unchanged.</w:t>
      </w:r>
    </w:p>
    <w:p w14:paraId="7DAE2E11" w14:textId="77777777" w:rsidR="004D57BA" w:rsidRPr="004D57BA" w:rsidRDefault="00000000" w:rsidP="004D57B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702FB3ED">
          <v:rect id="_x0000_i1036" style="width:0;height:1.5pt" o:hralign="center" o:hrstd="t" o:hr="t" fillcolor="#a0a0a0" stroked="f"/>
        </w:pict>
      </w:r>
    </w:p>
    <w:p w14:paraId="1E2A48E6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TC-COL-07</w:t>
      </w:r>
    </w:p>
    <w:p w14:paraId="573B69C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Negative</w:t>
      </w:r>
      <w:r w:rsidRPr="004D57BA">
        <w:rPr>
          <w:sz w:val="18"/>
          <w:szCs w:val="18"/>
          <w:lang w:val="en-IN"/>
        </w:rPr>
        <w:br/>
        <w:t>Requirement: REQ-COL-07</w:t>
      </w:r>
    </w:p>
    <w:p w14:paraId="1D570444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2E4B64E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G3 or C2 has been removed or is unavailable.</w:t>
      </w:r>
    </w:p>
    <w:p w14:paraId="1D6B5866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3A2B1068" w14:textId="77777777" w:rsidR="004D57BA" w:rsidRPr="004D57BA" w:rsidRDefault="004D57BA" w:rsidP="004D57BA">
      <w:pPr>
        <w:numPr>
          <w:ilvl w:val="0"/>
          <w:numId w:val="19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Request the unavailable group/content through the UI. </w:t>
      </w:r>
    </w:p>
    <w:p w14:paraId="212126F9" w14:textId="77777777" w:rsidR="004D57BA" w:rsidRPr="004D57BA" w:rsidRDefault="004D57BA" w:rsidP="004D57BA">
      <w:pPr>
        <w:numPr>
          <w:ilvl w:val="0"/>
          <w:numId w:val="19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Repeat through the API.</w:t>
      </w:r>
    </w:p>
    <w:p w14:paraId="0FE0D2F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3F0ACDB0" w14:textId="77777777" w:rsid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The system reports that the requested item is unavailable and does not expose its details.</w:t>
      </w:r>
    </w:p>
    <w:p w14:paraId="1C819EFF" w14:textId="77777777" w:rsidR="001C68B7" w:rsidRDefault="00C20127" w:rsidP="00C20127">
      <w:pPr>
        <w:pStyle w:val="Heading3"/>
      </w:pPr>
      <w:r w:rsidRPr="00C20127">
        <w:t>Team-Level Quality Test Cases</w:t>
      </w:r>
    </w:p>
    <w:p w14:paraId="33BD701C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TC-AN-07</w:t>
      </w:r>
    </w:p>
    <w:p w14:paraId="0582A2FD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Type: Non-functional – Availability</w:t>
      </w:r>
      <w:r w:rsidRPr="00C20127">
        <w:rPr>
          <w:sz w:val="18"/>
          <w:szCs w:val="18"/>
          <w:lang w:val="en-IN"/>
        </w:rPr>
        <w:br/>
        <w:t>Requirement: NFR-QUAL-02</w:t>
      </w:r>
    </w:p>
    <w:p w14:paraId="7FB37BF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Scenario / Preconditions:</w:t>
      </w:r>
    </w:p>
    <w:p w14:paraId="23A73AC0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Platform is deployed on the test server.</w:t>
      </w:r>
    </w:p>
    <w:p w14:paraId="61859C02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Steps:</w:t>
      </w:r>
    </w:p>
    <w:p w14:paraId="5DBEE4C6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Monitor the platform during the defined test period. </w:t>
      </w:r>
    </w:p>
    <w:p w14:paraId="7F5B56EB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Record service downtime. </w:t>
      </w:r>
    </w:p>
    <w:p w14:paraId="6E227126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Exclude announced maintenance periods. </w:t>
      </w:r>
    </w:p>
    <w:p w14:paraId="3A5BC1B5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Calculate system availability.</w:t>
      </w:r>
    </w:p>
    <w:p w14:paraId="6D22FCD1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Expected Result:</w:t>
      </w:r>
    </w:p>
    <w:p w14:paraId="7249C360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Platform availability is at least 99% per month excluding announced maintenance.</w:t>
      </w:r>
    </w:p>
    <w:p w14:paraId="12D937FB" w14:textId="77777777" w:rsidR="00C20127" w:rsidRPr="00C20127" w:rsidRDefault="00000000" w:rsidP="00C20127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181B504C">
          <v:rect id="_x0000_i1037" style="width:0;height:1.5pt" o:hralign="center" o:hrstd="t" o:hr="t" fillcolor="#a0a0a0" stroked="f"/>
        </w:pict>
      </w:r>
    </w:p>
    <w:p w14:paraId="324566A2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TC-AN-08</w:t>
      </w:r>
    </w:p>
    <w:p w14:paraId="2B7F3583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Type: Non-functional – Modularity</w:t>
      </w:r>
      <w:r w:rsidRPr="00C20127">
        <w:rPr>
          <w:sz w:val="18"/>
          <w:szCs w:val="18"/>
          <w:lang w:val="en-IN"/>
        </w:rPr>
        <w:br/>
        <w:t>Requirement: NFR-QUAL-05</w:t>
      </w:r>
    </w:p>
    <w:p w14:paraId="4A34A23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Scenario / Preconditions:</w:t>
      </w:r>
    </w:p>
    <w:p w14:paraId="603F86E5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All four major feature areas are deployed.</w:t>
      </w:r>
    </w:p>
    <w:p w14:paraId="0026EF83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lastRenderedPageBreak/>
        <w:t>Test Steps:</w:t>
      </w:r>
    </w:p>
    <w:p w14:paraId="70BF32C7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Account Management. </w:t>
      </w:r>
    </w:p>
    <w:p w14:paraId="720BF35A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Material Sharing. </w:t>
      </w:r>
    </w:p>
    <w:p w14:paraId="4F83C40C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Question Bank &amp; Quizzes. </w:t>
      </w:r>
    </w:p>
    <w:p w14:paraId="0D04E00C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Performance &amp; Collaboration. </w:t>
      </w:r>
    </w:p>
    <w:p w14:paraId="0F13DE1D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the modules independently through their service/API boundaries.</w:t>
      </w:r>
    </w:p>
    <w:p w14:paraId="083CC96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Expected Result:</w:t>
      </w:r>
    </w:p>
    <w:p w14:paraId="1F06C66A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The major feature areas are separately identifiable and independently testable without requiring unrelated module internals.</w:t>
      </w:r>
    </w:p>
    <w:p w14:paraId="61F6961D" w14:textId="77777777" w:rsidR="00C20127" w:rsidRPr="00C20127" w:rsidRDefault="00000000" w:rsidP="00C20127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pict w14:anchorId="6AE43EFC">
          <v:rect id="_x0000_i1038" style="width:0;height:1.5pt" o:hralign="center" o:hrstd="t" o:hr="t" fillcolor="#a0a0a0" stroked="f"/>
        </w:pict>
      </w:r>
    </w:p>
    <w:p w14:paraId="4BE9CCEC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TC-AN-09</w:t>
      </w:r>
    </w:p>
    <w:p w14:paraId="63675346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Type: Non-functional – Traceability</w:t>
      </w:r>
      <w:r w:rsidRPr="00C20127">
        <w:rPr>
          <w:sz w:val="18"/>
          <w:szCs w:val="18"/>
          <w:lang w:val="en-IN"/>
        </w:rPr>
        <w:br/>
        <w:t>Requirement: NFR-QUAL-06</w:t>
      </w:r>
    </w:p>
    <w:p w14:paraId="0DF28098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Scenario / Preconditions:</w:t>
      </w:r>
    </w:p>
    <w:p w14:paraId="2B3C0ABB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Final SRS, SAD, Test Plan and RTM are available.</w:t>
      </w:r>
    </w:p>
    <w:p w14:paraId="397474A9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Steps:</w:t>
      </w:r>
    </w:p>
    <w:p w14:paraId="43AC513C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Review all SRS requirements. </w:t>
      </w:r>
    </w:p>
    <w:p w14:paraId="44B53C78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Verify each has a unique ID. </w:t>
      </w:r>
    </w:p>
    <w:p w14:paraId="77DDA0FB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Verify each requirement appears in the RTM. </w:t>
      </w:r>
    </w:p>
    <w:p w14:paraId="0C75B1C7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Verify each requirement maps to at least one test case. </w:t>
      </w:r>
    </w:p>
    <w:p w14:paraId="1A31C4AF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Verify Member 1, Member 2 and Member 3 requirements are included.</w:t>
      </w:r>
    </w:p>
    <w:p w14:paraId="0253398E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Expected Result:</w:t>
      </w:r>
    </w:p>
    <w:p w14:paraId="4DD3B71B" w14:textId="77777777" w:rsidR="00C20127" w:rsidRPr="00C20127" w:rsidRDefault="00C20127" w:rsidP="00C20127">
      <w:pPr>
        <w:rPr>
          <w:lang w:val="en-IN"/>
        </w:rPr>
      </w:pPr>
      <w:r w:rsidRPr="00C20127">
        <w:rPr>
          <w:sz w:val="18"/>
          <w:szCs w:val="18"/>
          <w:lang w:val="en-IN"/>
        </w:rPr>
        <w:t>Every requirement has a unique ID and is traceable through the RTM to at least one test case</w:t>
      </w:r>
      <w:r w:rsidRPr="00C20127">
        <w:rPr>
          <w:lang w:val="en-IN"/>
        </w:rPr>
        <w:t>.</w:t>
      </w:r>
    </w:p>
    <w:p w14:paraId="4E245B54" w14:textId="77777777" w:rsidR="00C20127" w:rsidRDefault="00C20127" w:rsidP="00C20127"/>
    <w:p w14:paraId="63D09229" w14:textId="77777777" w:rsidR="00697BD2" w:rsidRPr="00697BD2" w:rsidRDefault="00697BD2" w:rsidP="00697BD2">
      <w:pPr>
        <w:pStyle w:val="Heading3"/>
        <w:rPr>
          <w:bCs/>
          <w:lang w:val="en-IN"/>
        </w:rPr>
      </w:pPr>
      <w:r w:rsidRPr="00697BD2">
        <w:rPr>
          <w:bCs/>
          <w:lang w:val="en-IN"/>
        </w:rPr>
        <w:t>Unit Test Candidates (Jest) – Performance Analytics &amp; Collaboration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807"/>
        <w:gridCol w:w="3439"/>
        <w:gridCol w:w="1673"/>
      </w:tblGrid>
      <w:tr w:rsidR="00697BD2" w:rsidRPr="00697BD2" w14:paraId="0A0649C5" w14:textId="77777777" w:rsidTr="00697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1745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7D8CE2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Unit Case</w:t>
            </w:r>
          </w:p>
        </w:tc>
        <w:tc>
          <w:tcPr>
            <w:tcW w:w="0" w:type="auto"/>
            <w:vAlign w:val="center"/>
            <w:hideMark/>
          </w:tcPr>
          <w:p w14:paraId="24927346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Cases to Cover</w:t>
            </w:r>
          </w:p>
        </w:tc>
        <w:tc>
          <w:tcPr>
            <w:tcW w:w="0" w:type="auto"/>
            <w:vAlign w:val="center"/>
            <w:hideMark/>
          </w:tcPr>
          <w:p w14:paraId="215D0E9C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Requirement</w:t>
            </w:r>
          </w:p>
        </w:tc>
      </w:tr>
      <w:tr w:rsidR="00697BD2" w:rsidRPr="00697BD2" w14:paraId="506B2CB4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CEE7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UT-PA-01</w:t>
            </w:r>
          </w:p>
        </w:tc>
        <w:tc>
          <w:tcPr>
            <w:tcW w:w="0" w:type="auto"/>
            <w:vAlign w:val="center"/>
            <w:hideMark/>
          </w:tcPr>
          <w:p w14:paraId="3A36409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calculatePerformance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(attempts)</w:t>
            </w:r>
          </w:p>
        </w:tc>
        <w:tc>
          <w:tcPr>
            <w:tcW w:w="0" w:type="auto"/>
            <w:vAlign w:val="center"/>
            <w:hideMark/>
          </w:tcPr>
          <w:p w14:paraId="4E57F3E9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Completed attempts, score and percentage calculation, no attempts</w:t>
            </w:r>
          </w:p>
        </w:tc>
        <w:tc>
          <w:tcPr>
            <w:tcW w:w="0" w:type="auto"/>
            <w:vAlign w:val="center"/>
            <w:hideMark/>
          </w:tcPr>
          <w:p w14:paraId="1F350771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REQ-PA-02</w:t>
            </w:r>
          </w:p>
        </w:tc>
      </w:tr>
      <w:tr w:rsidR="00697BD2" w:rsidRPr="00697BD2" w14:paraId="22643EE3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C723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UT-PA-02</w:t>
            </w:r>
          </w:p>
        </w:tc>
        <w:tc>
          <w:tcPr>
            <w:tcW w:w="0" w:type="auto"/>
            <w:vAlign w:val="center"/>
            <w:hideMark/>
          </w:tcPr>
          <w:p w14:paraId="784A6A1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groupResultsByTopic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(results)</w:t>
            </w:r>
          </w:p>
        </w:tc>
        <w:tc>
          <w:tcPr>
            <w:tcW w:w="0" w:type="auto"/>
            <w:vAlign w:val="center"/>
            <w:hideMark/>
          </w:tcPr>
          <w:p w14:paraId="59D42501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Multiple topics, multiple results per topic, no topic data</w:t>
            </w:r>
          </w:p>
        </w:tc>
        <w:tc>
          <w:tcPr>
            <w:tcW w:w="0" w:type="auto"/>
            <w:vAlign w:val="center"/>
            <w:hideMark/>
          </w:tcPr>
          <w:p w14:paraId="3A9C89EE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REQ-PA-03</w:t>
            </w:r>
          </w:p>
        </w:tc>
      </w:tr>
      <w:tr w:rsidR="00697BD2" w:rsidRPr="00697BD2" w14:paraId="4664DD13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529E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lastRenderedPageBreak/>
              <w:t>UT-PA-03</w:t>
            </w:r>
          </w:p>
        </w:tc>
        <w:tc>
          <w:tcPr>
            <w:tcW w:w="0" w:type="auto"/>
            <w:vAlign w:val="center"/>
            <w:hideMark/>
          </w:tcPr>
          <w:p w14:paraId="31E77488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canViewClassPerformance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(user, quiz)</w:t>
            </w:r>
          </w:p>
        </w:tc>
        <w:tc>
          <w:tcPr>
            <w:tcW w:w="0" w:type="auto"/>
            <w:vAlign w:val="center"/>
            <w:hideMark/>
          </w:tcPr>
          <w:p w14:paraId="176E461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Quiz owner allowed; non-owner Faculty denied</w:t>
            </w:r>
          </w:p>
        </w:tc>
        <w:tc>
          <w:tcPr>
            <w:tcW w:w="0" w:type="auto"/>
            <w:vAlign w:val="center"/>
            <w:hideMark/>
          </w:tcPr>
          <w:p w14:paraId="7C82F10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REQ-PA-04, REQ-PA-06</w:t>
            </w:r>
          </w:p>
        </w:tc>
      </w:tr>
      <w:tr w:rsidR="00697BD2" w:rsidRPr="00697BD2" w14:paraId="0DF04FC9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0BC7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UT-COL-01</w:t>
            </w:r>
          </w:p>
        </w:tc>
        <w:tc>
          <w:tcPr>
            <w:tcW w:w="0" w:type="auto"/>
            <w:vAlign w:val="center"/>
            <w:hideMark/>
          </w:tcPr>
          <w:p w14:paraId="660A9E04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validateGroup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(input)</w:t>
            </w:r>
          </w:p>
        </w:tc>
        <w:tc>
          <w:tcPr>
            <w:tcW w:w="0" w:type="auto"/>
            <w:vAlign w:val="center"/>
            <w:hideMark/>
          </w:tcPr>
          <w:p w14:paraId="405CFFA8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Required group information present/missing</w:t>
            </w:r>
          </w:p>
        </w:tc>
        <w:tc>
          <w:tcPr>
            <w:tcW w:w="0" w:type="auto"/>
            <w:vAlign w:val="center"/>
            <w:hideMark/>
          </w:tcPr>
          <w:p w14:paraId="4AC8A1B4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REQ-COL-01</w:t>
            </w:r>
          </w:p>
        </w:tc>
      </w:tr>
      <w:tr w:rsidR="00697BD2" w:rsidRPr="00697BD2" w14:paraId="1075FE31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79E1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UT-COL-02</w:t>
            </w:r>
          </w:p>
        </w:tc>
        <w:tc>
          <w:tcPr>
            <w:tcW w:w="0" w:type="auto"/>
            <w:vAlign w:val="center"/>
            <w:hideMark/>
          </w:tcPr>
          <w:p w14:paraId="201D9EDB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isAlreadyMember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</w:t>
            </w:r>
            <w:proofErr w:type="spellStart"/>
            <w:r w:rsidRPr="00697BD2">
              <w:rPr>
                <w:sz w:val="18"/>
                <w:szCs w:val="18"/>
                <w:lang w:val="en-IN"/>
              </w:rPr>
              <w:t>groupId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 xml:space="preserve">, </w:t>
            </w:r>
            <w:proofErr w:type="spellStart"/>
            <w:r w:rsidRPr="00697BD2">
              <w:rPr>
                <w:sz w:val="18"/>
                <w:szCs w:val="18"/>
                <w:lang w:val="en-IN"/>
              </w:rPr>
              <w:t>userId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64038A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Existing member, new member</w:t>
            </w:r>
          </w:p>
        </w:tc>
        <w:tc>
          <w:tcPr>
            <w:tcW w:w="0" w:type="auto"/>
            <w:vAlign w:val="center"/>
            <w:hideMark/>
          </w:tcPr>
          <w:p w14:paraId="36E87FA7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REQ-COL-03</w:t>
            </w:r>
          </w:p>
        </w:tc>
      </w:tr>
      <w:tr w:rsidR="00697BD2" w:rsidRPr="00697BD2" w14:paraId="1532FDF3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4D15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UT-COL-03</w:t>
            </w:r>
          </w:p>
        </w:tc>
        <w:tc>
          <w:tcPr>
            <w:tcW w:w="0" w:type="auto"/>
            <w:vAlign w:val="center"/>
            <w:hideMark/>
          </w:tcPr>
          <w:p w14:paraId="758AE9B4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canModerateContent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(user)</w:t>
            </w:r>
          </w:p>
        </w:tc>
        <w:tc>
          <w:tcPr>
            <w:tcW w:w="0" w:type="auto"/>
            <w:vAlign w:val="center"/>
            <w:hideMark/>
          </w:tcPr>
          <w:p w14:paraId="6D349EBE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Admin allowed; Student/Faculty denied</w:t>
            </w:r>
          </w:p>
        </w:tc>
        <w:tc>
          <w:tcPr>
            <w:tcW w:w="0" w:type="auto"/>
            <w:vAlign w:val="center"/>
            <w:hideMark/>
          </w:tcPr>
          <w:p w14:paraId="16BABEB6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REQ-COL-05, REQ-COL-06</w:t>
            </w:r>
          </w:p>
        </w:tc>
      </w:tr>
    </w:tbl>
    <w:p w14:paraId="6044FEBC" w14:textId="77777777" w:rsidR="00D2370C" w:rsidRPr="00D2370C" w:rsidRDefault="00D2370C" w:rsidP="00D2370C">
      <w:pPr>
        <w:pStyle w:val="Heading3"/>
        <w:rPr>
          <w:bCs/>
          <w:lang w:val="en-IN"/>
        </w:rPr>
      </w:pPr>
      <w:r w:rsidRPr="00D2370C">
        <w:rPr>
          <w:bCs/>
          <w:lang w:val="en-IN"/>
        </w:rPr>
        <w:t>Requirement Coverage – Performance Analytics &amp; Collaboration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478"/>
      </w:tblGrid>
      <w:tr w:rsidR="00D2370C" w:rsidRPr="00D2370C" w14:paraId="60FA9FAC" w14:textId="77777777" w:rsidTr="00D23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599F" w14:textId="77777777" w:rsidR="00D2370C" w:rsidRPr="00D2370C" w:rsidRDefault="00D2370C" w:rsidP="00D2370C">
            <w:pPr>
              <w:rPr>
                <w:b/>
                <w:bCs/>
                <w:sz w:val="18"/>
                <w:szCs w:val="18"/>
                <w:lang w:val="en-IN"/>
              </w:rPr>
            </w:pPr>
            <w:r w:rsidRPr="00D2370C">
              <w:rPr>
                <w:b/>
                <w:bCs/>
                <w:sz w:val="18"/>
                <w:szCs w:val="1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994151C" w14:textId="77777777" w:rsidR="00D2370C" w:rsidRPr="00D2370C" w:rsidRDefault="00D2370C" w:rsidP="00D2370C">
            <w:pPr>
              <w:rPr>
                <w:b/>
                <w:bCs/>
                <w:sz w:val="18"/>
                <w:szCs w:val="18"/>
                <w:lang w:val="en-IN"/>
              </w:rPr>
            </w:pPr>
            <w:r w:rsidRPr="00D2370C">
              <w:rPr>
                <w:b/>
                <w:bCs/>
                <w:sz w:val="18"/>
                <w:szCs w:val="18"/>
                <w:lang w:val="en-IN"/>
              </w:rPr>
              <w:t>Test Cases</w:t>
            </w:r>
          </w:p>
        </w:tc>
      </w:tr>
      <w:tr w:rsidR="00D2370C" w:rsidRPr="00D2370C" w14:paraId="04A63092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74C9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REQ-PA-01</w:t>
            </w:r>
          </w:p>
        </w:tc>
        <w:tc>
          <w:tcPr>
            <w:tcW w:w="0" w:type="auto"/>
            <w:vAlign w:val="center"/>
            <w:hideMark/>
          </w:tcPr>
          <w:p w14:paraId="03A8FAB2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TC-PA-01</w:t>
            </w:r>
          </w:p>
        </w:tc>
      </w:tr>
      <w:tr w:rsidR="00D2370C" w:rsidRPr="00D2370C" w14:paraId="0301C20D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0376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REQ-PA-02</w:t>
            </w:r>
          </w:p>
        </w:tc>
        <w:tc>
          <w:tcPr>
            <w:tcW w:w="0" w:type="auto"/>
            <w:vAlign w:val="center"/>
            <w:hideMark/>
          </w:tcPr>
          <w:p w14:paraId="406BCF70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TC-PA-02, UT-PA-01</w:t>
            </w:r>
          </w:p>
        </w:tc>
      </w:tr>
      <w:tr w:rsidR="00D2370C" w:rsidRPr="00D2370C" w14:paraId="4CCB8185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0F56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REQ-PA-03</w:t>
            </w:r>
          </w:p>
        </w:tc>
        <w:tc>
          <w:tcPr>
            <w:tcW w:w="0" w:type="auto"/>
            <w:vAlign w:val="center"/>
            <w:hideMark/>
          </w:tcPr>
          <w:p w14:paraId="001F534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TC-PA-03, UT-PA-02</w:t>
            </w:r>
          </w:p>
        </w:tc>
      </w:tr>
      <w:tr w:rsidR="00D2370C" w:rsidRPr="00D2370C" w14:paraId="6D3A7FB0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AF46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REQ-PA-04</w:t>
            </w:r>
          </w:p>
        </w:tc>
        <w:tc>
          <w:tcPr>
            <w:tcW w:w="0" w:type="auto"/>
            <w:vAlign w:val="center"/>
            <w:hideMark/>
          </w:tcPr>
          <w:p w14:paraId="1E34DE22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TC-PA-04, TC-PA-06, UT-PA-03</w:t>
            </w:r>
          </w:p>
        </w:tc>
      </w:tr>
      <w:tr w:rsidR="00D2370C" w:rsidRPr="00D2370C" w14:paraId="4523EA33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6BC2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REQ-PA-05</w:t>
            </w:r>
          </w:p>
        </w:tc>
        <w:tc>
          <w:tcPr>
            <w:tcW w:w="0" w:type="auto"/>
            <w:vAlign w:val="center"/>
            <w:hideMark/>
          </w:tcPr>
          <w:p w14:paraId="00CFF62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TC-PA-05</w:t>
            </w:r>
          </w:p>
        </w:tc>
      </w:tr>
      <w:tr w:rsidR="00D2370C" w:rsidRPr="00D2370C" w14:paraId="63CC364E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75C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REQ-PA-06</w:t>
            </w:r>
          </w:p>
        </w:tc>
        <w:tc>
          <w:tcPr>
            <w:tcW w:w="0" w:type="auto"/>
            <w:vAlign w:val="center"/>
            <w:hideMark/>
          </w:tcPr>
          <w:p w14:paraId="5DA0258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TC-PA-06, UT-PA-03</w:t>
            </w:r>
          </w:p>
        </w:tc>
      </w:tr>
      <w:tr w:rsidR="00D2370C" w:rsidRPr="00D2370C" w14:paraId="5475B1AD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4A1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REQ-COL-01</w:t>
            </w:r>
          </w:p>
        </w:tc>
        <w:tc>
          <w:tcPr>
            <w:tcW w:w="0" w:type="auto"/>
            <w:vAlign w:val="center"/>
            <w:hideMark/>
          </w:tcPr>
          <w:p w14:paraId="05C43D70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TC-COL-01, UT-COL-01</w:t>
            </w:r>
          </w:p>
        </w:tc>
      </w:tr>
      <w:tr w:rsidR="00D2370C" w:rsidRPr="00D2370C" w14:paraId="25E89749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185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REQ-COL-02</w:t>
            </w:r>
          </w:p>
        </w:tc>
        <w:tc>
          <w:tcPr>
            <w:tcW w:w="0" w:type="auto"/>
            <w:vAlign w:val="center"/>
            <w:hideMark/>
          </w:tcPr>
          <w:p w14:paraId="7D685096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TC-COL-02</w:t>
            </w:r>
          </w:p>
        </w:tc>
      </w:tr>
      <w:tr w:rsidR="00D2370C" w:rsidRPr="00D2370C" w14:paraId="01240D09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8AAF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REQ-COL-03</w:t>
            </w:r>
          </w:p>
        </w:tc>
        <w:tc>
          <w:tcPr>
            <w:tcW w:w="0" w:type="auto"/>
            <w:vAlign w:val="center"/>
            <w:hideMark/>
          </w:tcPr>
          <w:p w14:paraId="1AD53A23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TC-COL-03, UT-COL-02</w:t>
            </w:r>
          </w:p>
        </w:tc>
      </w:tr>
      <w:tr w:rsidR="00D2370C" w:rsidRPr="00D2370C" w14:paraId="44B79BF3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CE36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REQ-COL-04</w:t>
            </w:r>
          </w:p>
        </w:tc>
        <w:tc>
          <w:tcPr>
            <w:tcW w:w="0" w:type="auto"/>
            <w:vAlign w:val="center"/>
            <w:hideMark/>
          </w:tcPr>
          <w:p w14:paraId="3C37D372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TC-COL-04</w:t>
            </w:r>
          </w:p>
        </w:tc>
      </w:tr>
      <w:tr w:rsidR="00D2370C" w:rsidRPr="00D2370C" w14:paraId="7960C247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837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REQ-COL-05</w:t>
            </w:r>
          </w:p>
        </w:tc>
        <w:tc>
          <w:tcPr>
            <w:tcW w:w="0" w:type="auto"/>
            <w:vAlign w:val="center"/>
            <w:hideMark/>
          </w:tcPr>
          <w:p w14:paraId="704DF299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TC-COL-05, UT-COL-03</w:t>
            </w:r>
          </w:p>
        </w:tc>
      </w:tr>
      <w:tr w:rsidR="00D2370C" w:rsidRPr="00D2370C" w14:paraId="71C67033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10D0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REQ-COL-06</w:t>
            </w:r>
          </w:p>
        </w:tc>
        <w:tc>
          <w:tcPr>
            <w:tcW w:w="0" w:type="auto"/>
            <w:vAlign w:val="center"/>
            <w:hideMark/>
          </w:tcPr>
          <w:p w14:paraId="6D33A824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TC-COL-06, UT-COL-03</w:t>
            </w:r>
          </w:p>
        </w:tc>
      </w:tr>
      <w:tr w:rsidR="00D2370C" w:rsidRPr="00D2370C" w14:paraId="63F58990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4FEF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REQ-COL-07</w:t>
            </w:r>
          </w:p>
        </w:tc>
        <w:tc>
          <w:tcPr>
            <w:tcW w:w="0" w:type="auto"/>
            <w:vAlign w:val="center"/>
            <w:hideMark/>
          </w:tcPr>
          <w:p w14:paraId="66C663F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TC-COL-07</w:t>
            </w:r>
          </w:p>
        </w:tc>
      </w:tr>
      <w:tr w:rsidR="00D2370C" w:rsidRPr="00D2370C" w14:paraId="7EFCD77B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582A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NFR-QUAL-02</w:t>
            </w:r>
          </w:p>
        </w:tc>
        <w:tc>
          <w:tcPr>
            <w:tcW w:w="0" w:type="auto"/>
            <w:vAlign w:val="center"/>
            <w:hideMark/>
          </w:tcPr>
          <w:p w14:paraId="116230F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TC-AN-07</w:t>
            </w:r>
          </w:p>
        </w:tc>
      </w:tr>
      <w:tr w:rsidR="00D2370C" w:rsidRPr="00D2370C" w14:paraId="2F47CFA2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7787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NFR-QUAL-05</w:t>
            </w:r>
          </w:p>
        </w:tc>
        <w:tc>
          <w:tcPr>
            <w:tcW w:w="0" w:type="auto"/>
            <w:vAlign w:val="center"/>
            <w:hideMark/>
          </w:tcPr>
          <w:p w14:paraId="656D5AF8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TC-AN-08</w:t>
            </w:r>
          </w:p>
        </w:tc>
      </w:tr>
      <w:tr w:rsidR="00D2370C" w:rsidRPr="00D2370C" w14:paraId="5BF2F6D1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5722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lastRenderedPageBreak/>
              <w:t>NFR-QUAL-06</w:t>
            </w:r>
          </w:p>
        </w:tc>
        <w:tc>
          <w:tcPr>
            <w:tcW w:w="0" w:type="auto"/>
            <w:vAlign w:val="center"/>
            <w:hideMark/>
          </w:tcPr>
          <w:p w14:paraId="0F1CB907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TC-AN-09</w:t>
            </w:r>
          </w:p>
        </w:tc>
      </w:tr>
    </w:tbl>
    <w:p w14:paraId="12F38F63" w14:textId="77777777" w:rsidR="00697BD2" w:rsidRPr="00697BD2" w:rsidRDefault="00697BD2" w:rsidP="00D2370C"/>
    <w:p w14:paraId="24D08C2D" w14:textId="77777777" w:rsidR="00267745" w:rsidRPr="00267745" w:rsidRDefault="00267745" w:rsidP="00267745"/>
    <w:p w14:paraId="6F9E7190" w14:textId="77777777" w:rsidR="006A706C" w:rsidRDefault="00000000">
      <w:pPr>
        <w:pStyle w:val="Heading2"/>
      </w:pPr>
      <w:r>
        <w:t>Test Cases – Account Management &amp; Material Sharing</w:t>
      </w:r>
    </w:p>
    <w:p w14:paraId="2C778BA3" w14:textId="77777777" w:rsidR="006A706C" w:rsidRDefault="00000000">
      <w:r>
        <w:t>Test accounts: F1, F2 = Faculty; S1, S2, S3 = Students; A1 = Admin (where applicable). M1 = material owned by F1 (PDF, up to 25 MB). "Type" shows the kind of test (functional, security, performance) and whether it is a positive, negative or boundary case. Total: 46 test cases (11 account, 13 material, 11 security, 5 performance, 6 safety and quality).</w:t>
      </w:r>
    </w:p>
    <w:p w14:paraId="0134BC78" w14:textId="77777777" w:rsidR="006A706C" w:rsidRDefault="00000000">
      <w:pPr>
        <w:pStyle w:val="Heading3"/>
      </w:pPr>
      <w:r>
        <w:t>Account Management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26679ADE" w14:textId="77777777">
        <w:trPr>
          <w:tblHeader/>
        </w:trPr>
        <w:tc>
          <w:tcPr>
            <w:tcW w:w="1234" w:type="dxa"/>
          </w:tcPr>
          <w:p w14:paraId="5F2EE94F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25B971DD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5651FB62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2225BF1D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1D216D37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08E2F005" w14:textId="77777777">
        <w:tc>
          <w:tcPr>
            <w:tcW w:w="1234" w:type="dxa"/>
          </w:tcPr>
          <w:p w14:paraId="6FACFFDA" w14:textId="77777777" w:rsidR="006A706C" w:rsidRDefault="00000000">
            <w:r>
              <w:rPr>
                <w:sz w:val="17"/>
                <w:szCs w:val="17"/>
              </w:rPr>
              <w:t>TC-ACC-01</w:t>
            </w:r>
          </w:p>
          <w:p w14:paraId="5AE039CB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6715F44A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1419" w:type="dxa"/>
          </w:tcPr>
          <w:p w14:paraId="5049A907" w14:textId="77777777" w:rsidR="006A706C" w:rsidRDefault="00000000">
            <w:r>
              <w:rPr>
                <w:sz w:val="17"/>
                <w:szCs w:val="17"/>
              </w:rPr>
              <w:t>New user is not registered; Register Account page is open.</w:t>
            </w:r>
          </w:p>
        </w:tc>
        <w:tc>
          <w:tcPr>
            <w:tcW w:w="2468" w:type="dxa"/>
          </w:tcPr>
          <w:p w14:paraId="34E64BD5" w14:textId="77777777" w:rsidR="006A706C" w:rsidRDefault="00000000">
            <w:r>
              <w:rPr>
                <w:sz w:val="17"/>
                <w:szCs w:val="17"/>
              </w:rPr>
              <w:t>1. Open Register Account.</w:t>
            </w:r>
          </w:p>
          <w:p w14:paraId="01F7FF80" w14:textId="77777777" w:rsidR="006A706C" w:rsidRDefault="00000000">
            <w:r>
              <w:rPr>
                <w:sz w:val="17"/>
                <w:szCs w:val="17"/>
              </w:rPr>
              <w:t>2. Enter a valid full name (e.g. "Asha Rao").</w:t>
            </w:r>
          </w:p>
          <w:p w14:paraId="2211922A" w14:textId="77777777" w:rsidR="006A706C" w:rsidRDefault="00000000">
            <w:r>
              <w:rPr>
                <w:sz w:val="17"/>
                <w:szCs w:val="17"/>
              </w:rPr>
              <w:t>3. Enter a unique valid email (e.g. asha.rao@example.com).</w:t>
            </w:r>
          </w:p>
          <w:p w14:paraId="172125BC" w14:textId="77777777" w:rsidR="006A706C" w:rsidRDefault="00000000">
            <w:r>
              <w:rPr>
                <w:sz w:val="17"/>
                <w:szCs w:val="17"/>
              </w:rPr>
              <w:t>4. Enter a password satisfying the password rules (e.g. "Study2026").</w:t>
            </w:r>
          </w:p>
          <w:p w14:paraId="6DB16AEC" w14:textId="77777777" w:rsidR="006A706C" w:rsidRDefault="00000000">
            <w:r>
              <w:rPr>
                <w:sz w:val="17"/>
                <w:szCs w:val="17"/>
              </w:rPr>
              <w:t>5. Select Student.</w:t>
            </w:r>
          </w:p>
          <w:p w14:paraId="4A5FC077" w14:textId="77777777" w:rsidR="006A706C" w:rsidRDefault="00000000">
            <w:r>
              <w:rPr>
                <w:sz w:val="17"/>
                <w:szCs w:val="17"/>
              </w:rPr>
              <w:t>6. Submit.</w:t>
            </w:r>
          </w:p>
        </w:tc>
        <w:tc>
          <w:tcPr>
            <w:tcW w:w="2160" w:type="dxa"/>
          </w:tcPr>
          <w:p w14:paraId="56678240" w14:textId="77777777" w:rsidR="006A706C" w:rsidRDefault="00000000">
            <w:r>
              <w:rPr>
                <w:sz w:val="17"/>
                <w:szCs w:val="17"/>
              </w:rPr>
              <w:t>Account is created successfully with the selected role (Student).</w:t>
            </w:r>
          </w:p>
          <w:p w14:paraId="5BFCB61A" w14:textId="77777777" w:rsidR="006A706C" w:rsidRDefault="00000000">
            <w:r>
              <w:rPr>
                <w:sz w:val="17"/>
                <w:szCs w:val="17"/>
              </w:rPr>
              <w:t>The user receives a confirmation.</w:t>
            </w:r>
          </w:p>
        </w:tc>
      </w:tr>
      <w:tr w:rsidR="006A706C" w14:paraId="13FE934C" w14:textId="77777777">
        <w:tc>
          <w:tcPr>
            <w:tcW w:w="1234" w:type="dxa"/>
          </w:tcPr>
          <w:p w14:paraId="051EAADD" w14:textId="77777777" w:rsidR="006A706C" w:rsidRDefault="00000000">
            <w:r>
              <w:rPr>
                <w:sz w:val="17"/>
                <w:szCs w:val="17"/>
              </w:rPr>
              <w:t>TC-ACC-02</w:t>
            </w:r>
          </w:p>
          <w:p w14:paraId="048D98DC" w14:textId="77777777" w:rsidR="006A706C" w:rsidRDefault="00000000">
            <w:r>
              <w:rPr>
                <w:sz w:val="17"/>
                <w:szCs w:val="17"/>
              </w:rPr>
              <w:t>Functional – Positive/Negative</w:t>
            </w:r>
          </w:p>
        </w:tc>
        <w:tc>
          <w:tcPr>
            <w:tcW w:w="1357" w:type="dxa"/>
          </w:tcPr>
          <w:p w14:paraId="472DE8B8" w14:textId="77777777" w:rsidR="006A706C" w:rsidRDefault="00000000">
            <w:r>
              <w:rPr>
                <w:sz w:val="17"/>
                <w:szCs w:val="17"/>
              </w:rPr>
              <w:t>REQ-ACC-01, REQ-ACC-02</w:t>
            </w:r>
          </w:p>
        </w:tc>
        <w:tc>
          <w:tcPr>
            <w:tcW w:w="1419" w:type="dxa"/>
          </w:tcPr>
          <w:p w14:paraId="4745A88B" w14:textId="77777777" w:rsidR="006A706C" w:rsidRDefault="00000000">
            <w:r>
              <w:rPr>
                <w:sz w:val="17"/>
                <w:szCs w:val="17"/>
              </w:rPr>
              <w:t>Register Account page is open.</w:t>
            </w:r>
          </w:p>
        </w:tc>
        <w:tc>
          <w:tcPr>
            <w:tcW w:w="2468" w:type="dxa"/>
          </w:tcPr>
          <w:p w14:paraId="565FC432" w14:textId="77777777" w:rsidR="006A706C" w:rsidRDefault="00000000">
            <w:r>
              <w:rPr>
                <w:sz w:val="17"/>
                <w:szCs w:val="17"/>
              </w:rPr>
              <w:t>1. Register using a valid Student account.</w:t>
            </w:r>
          </w:p>
          <w:p w14:paraId="32F69AFD" w14:textId="77777777" w:rsidR="006A706C" w:rsidRDefault="00000000">
            <w:r>
              <w:rPr>
                <w:sz w:val="17"/>
                <w:szCs w:val="17"/>
              </w:rPr>
              <w:t>2. Attempt registration again using the same email with different letter casing.</w:t>
            </w:r>
          </w:p>
          <w:p w14:paraId="39A4BA2C" w14:textId="77777777" w:rsidR="006A706C" w:rsidRDefault="00000000">
            <w:r>
              <w:rPr>
                <w:sz w:val="17"/>
                <w:szCs w:val="17"/>
              </w:rPr>
              <w:t>3. Attempt registration with an empty required field.</w:t>
            </w:r>
          </w:p>
          <w:p w14:paraId="7F86F0CA" w14:textId="77777777" w:rsidR="006A706C" w:rsidRDefault="00000000">
            <w:r>
              <w:rPr>
                <w:sz w:val="17"/>
                <w:szCs w:val="17"/>
              </w:rPr>
              <w:t>4. Attempt registration with an invalid email.</w:t>
            </w:r>
          </w:p>
        </w:tc>
        <w:tc>
          <w:tcPr>
            <w:tcW w:w="2160" w:type="dxa"/>
          </w:tcPr>
          <w:p w14:paraId="76D0682C" w14:textId="77777777" w:rsidR="006A706C" w:rsidRDefault="00000000">
            <w:r>
              <w:rPr>
                <w:sz w:val="17"/>
                <w:szCs w:val="17"/>
              </w:rPr>
              <w:t>Valid registration succeeds.</w:t>
            </w:r>
          </w:p>
          <w:p w14:paraId="34394450" w14:textId="77777777" w:rsidR="006A706C" w:rsidRDefault="00000000">
            <w:r>
              <w:rPr>
                <w:sz w:val="17"/>
                <w:szCs w:val="17"/>
              </w:rPr>
              <w:t>Duplicate, empty and invalid inputs are rejected and the failing field/rule is identified.</w:t>
            </w:r>
          </w:p>
        </w:tc>
      </w:tr>
      <w:tr w:rsidR="006A706C" w14:paraId="6E827945" w14:textId="77777777">
        <w:tc>
          <w:tcPr>
            <w:tcW w:w="1234" w:type="dxa"/>
          </w:tcPr>
          <w:p w14:paraId="2865831B" w14:textId="77777777" w:rsidR="006A706C" w:rsidRDefault="00000000">
            <w:r>
              <w:rPr>
                <w:sz w:val="17"/>
                <w:szCs w:val="17"/>
              </w:rPr>
              <w:t>TC-ACC-03</w:t>
            </w:r>
          </w:p>
          <w:p w14:paraId="59637AFF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587280D2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1419" w:type="dxa"/>
          </w:tcPr>
          <w:p w14:paraId="3BC4DF9E" w14:textId="77777777" w:rsidR="006A706C" w:rsidRDefault="00000000">
            <w:r>
              <w:rPr>
                <w:sz w:val="17"/>
                <w:szCs w:val="17"/>
              </w:rPr>
              <w:t xml:space="preserve">Register Account page is open; one account already exists for </w:t>
            </w:r>
            <w:r>
              <w:rPr>
                <w:sz w:val="17"/>
                <w:szCs w:val="17"/>
              </w:rPr>
              <w:lastRenderedPageBreak/>
              <w:t>s1@example.com.</w:t>
            </w:r>
          </w:p>
        </w:tc>
        <w:tc>
          <w:tcPr>
            <w:tcW w:w="2468" w:type="dxa"/>
          </w:tcPr>
          <w:p w14:paraId="0AC37663" w14:textId="77777777" w:rsidR="006A706C" w:rsidRDefault="00000000">
            <w:r>
              <w:rPr>
                <w:sz w:val="17"/>
                <w:szCs w:val="17"/>
              </w:rPr>
              <w:lastRenderedPageBreak/>
              <w:t>1. Submit registration with each required field (full name, email, password, role) individually empty.</w:t>
            </w:r>
          </w:p>
          <w:p w14:paraId="07A15A1B" w14:textId="77777777" w:rsidR="006A706C" w:rsidRDefault="00000000">
            <w:r>
              <w:rPr>
                <w:sz w:val="17"/>
                <w:szCs w:val="17"/>
              </w:rPr>
              <w:lastRenderedPageBreak/>
              <w:t>2. Submit an invalid email format (e.g. 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", 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@").</w:t>
            </w:r>
          </w:p>
          <w:p w14:paraId="540A82BE" w14:textId="77777777" w:rsidR="006A706C" w:rsidRDefault="00000000">
            <w:r>
              <w:rPr>
                <w:sz w:val="17"/>
                <w:szCs w:val="17"/>
              </w:rPr>
              <w:t>3. Submit a duplicate email using different capitalization (e.g. S1@EXAMPLE.COM).</w:t>
            </w:r>
          </w:p>
        </w:tc>
        <w:tc>
          <w:tcPr>
            <w:tcW w:w="2160" w:type="dxa"/>
          </w:tcPr>
          <w:p w14:paraId="3246910F" w14:textId="77777777" w:rsidR="006A706C" w:rsidRDefault="00000000">
            <w:r>
              <w:rPr>
                <w:sz w:val="17"/>
                <w:szCs w:val="17"/>
              </w:rPr>
              <w:lastRenderedPageBreak/>
              <w:t>Each invalid registration is rejected and the failing field is named.</w:t>
            </w:r>
          </w:p>
          <w:p w14:paraId="5837C4B7" w14:textId="77777777" w:rsidR="006A706C" w:rsidRDefault="00000000">
            <w:r>
              <w:rPr>
                <w:sz w:val="17"/>
                <w:szCs w:val="17"/>
              </w:rPr>
              <w:t>No duplicate account is created.</w:t>
            </w:r>
          </w:p>
        </w:tc>
      </w:tr>
      <w:tr w:rsidR="006A706C" w14:paraId="2770BE97" w14:textId="77777777">
        <w:tc>
          <w:tcPr>
            <w:tcW w:w="1234" w:type="dxa"/>
          </w:tcPr>
          <w:p w14:paraId="1E732F46" w14:textId="77777777" w:rsidR="006A706C" w:rsidRDefault="00000000">
            <w:r>
              <w:rPr>
                <w:sz w:val="17"/>
                <w:szCs w:val="17"/>
              </w:rPr>
              <w:t>TC-ACC-04</w:t>
            </w:r>
          </w:p>
          <w:p w14:paraId="43E956CA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69B34C5C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1419" w:type="dxa"/>
          </w:tcPr>
          <w:p w14:paraId="1E85627B" w14:textId="77777777" w:rsidR="006A706C" w:rsidRDefault="00000000">
            <w:r>
              <w:rPr>
                <w:sz w:val="17"/>
                <w:szCs w:val="17"/>
              </w:rPr>
              <w:t>Register Account page is open.</w:t>
            </w:r>
          </w:p>
        </w:tc>
        <w:tc>
          <w:tcPr>
            <w:tcW w:w="2468" w:type="dxa"/>
          </w:tcPr>
          <w:p w14:paraId="7E1FC23A" w14:textId="77777777" w:rsidR="006A706C" w:rsidRDefault="00000000">
            <w:r>
              <w:rPr>
                <w:sz w:val="17"/>
                <w:szCs w:val="17"/>
              </w:rPr>
              <w:t>1. Test a password of exactly 8 characters satisfying uppercase, lowercase and digit (e.g. "Abcdef1g").</w:t>
            </w:r>
          </w:p>
          <w:p w14:paraId="236B1818" w14:textId="77777777" w:rsidR="006A706C" w:rsidRDefault="00000000">
            <w:r>
              <w:rPr>
                <w:sz w:val="17"/>
                <w:szCs w:val="17"/>
              </w:rPr>
              <w:t>2. Test a 7-character password (e.g. "Abcde1g").</w:t>
            </w:r>
          </w:p>
          <w:p w14:paraId="5E880F48" w14:textId="77777777" w:rsidR="006A706C" w:rsidRDefault="00000000">
            <w:r>
              <w:rPr>
                <w:sz w:val="17"/>
                <w:szCs w:val="17"/>
              </w:rPr>
              <w:t>3. Test passwords missing an uppercase letter, a lowercase letter or a digit.</w:t>
            </w:r>
          </w:p>
        </w:tc>
        <w:tc>
          <w:tcPr>
            <w:tcW w:w="2160" w:type="dxa"/>
          </w:tcPr>
          <w:p w14:paraId="24BF30B3" w14:textId="77777777" w:rsidR="006A706C" w:rsidRDefault="00000000">
            <w:r>
              <w:rPr>
                <w:sz w:val="17"/>
                <w:szCs w:val="17"/>
              </w:rPr>
              <w:t>The valid boundary password is accepted.</w:t>
            </w:r>
          </w:p>
          <w:p w14:paraId="55BBF9F3" w14:textId="77777777" w:rsidR="006A706C" w:rsidRDefault="00000000">
            <w:r>
              <w:rPr>
                <w:sz w:val="17"/>
                <w:szCs w:val="17"/>
              </w:rPr>
              <w:t>All invalid passwords are rejected and the password rule is identified.</w:t>
            </w:r>
          </w:p>
        </w:tc>
      </w:tr>
      <w:tr w:rsidR="006A706C" w14:paraId="480C0788" w14:textId="77777777">
        <w:tc>
          <w:tcPr>
            <w:tcW w:w="1234" w:type="dxa"/>
          </w:tcPr>
          <w:p w14:paraId="2B4C5C22" w14:textId="77777777" w:rsidR="006A706C" w:rsidRDefault="00000000">
            <w:r>
              <w:rPr>
                <w:sz w:val="17"/>
                <w:szCs w:val="17"/>
              </w:rPr>
              <w:t>TC-ACC-05</w:t>
            </w:r>
          </w:p>
          <w:p w14:paraId="2B773D73" w14:textId="77777777" w:rsidR="006A706C" w:rsidRDefault="00000000">
            <w:r>
              <w:rPr>
                <w:sz w:val="17"/>
                <w:szCs w:val="17"/>
              </w:rPr>
              <w:t>Functional / Performance</w:t>
            </w:r>
          </w:p>
        </w:tc>
        <w:tc>
          <w:tcPr>
            <w:tcW w:w="1357" w:type="dxa"/>
          </w:tcPr>
          <w:p w14:paraId="187D27FE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1419" w:type="dxa"/>
          </w:tcPr>
          <w:p w14:paraId="1473EC21" w14:textId="77777777" w:rsidR="006A706C" w:rsidRDefault="00000000">
            <w:r>
              <w:rPr>
                <w:sz w:val="17"/>
                <w:szCs w:val="17"/>
              </w:rPr>
              <w:t>Student S1 is registered.</w:t>
            </w:r>
          </w:p>
        </w:tc>
        <w:tc>
          <w:tcPr>
            <w:tcW w:w="2468" w:type="dxa"/>
          </w:tcPr>
          <w:p w14:paraId="3E3671F3" w14:textId="77777777" w:rsidR="006A706C" w:rsidRDefault="00000000">
            <w:r>
              <w:rPr>
                <w:sz w:val="17"/>
                <w:szCs w:val="17"/>
              </w:rPr>
              <w:t>1. Log in using valid credentials (10 runs).</w:t>
            </w:r>
          </w:p>
          <w:p w14:paraId="49BE4773" w14:textId="77777777" w:rsidR="006A706C" w:rsidRDefault="00000000">
            <w:r>
              <w:rPr>
                <w:sz w:val="17"/>
                <w:szCs w:val="17"/>
              </w:rPr>
              <w:t>2. Measure the time from the login request to successful access.</w:t>
            </w:r>
          </w:p>
        </w:tc>
        <w:tc>
          <w:tcPr>
            <w:tcW w:w="2160" w:type="dxa"/>
          </w:tcPr>
          <w:p w14:paraId="23C7EE41" w14:textId="77777777" w:rsidR="006A706C" w:rsidRDefault="00000000">
            <w:r>
              <w:rPr>
                <w:sz w:val="17"/>
                <w:szCs w:val="17"/>
              </w:rPr>
              <w:t>Authentication succeeds and access is granted within 2 seconds in every run.</w:t>
            </w:r>
          </w:p>
        </w:tc>
      </w:tr>
      <w:tr w:rsidR="006A706C" w14:paraId="18A7DDD3" w14:textId="77777777">
        <w:tc>
          <w:tcPr>
            <w:tcW w:w="1234" w:type="dxa"/>
          </w:tcPr>
          <w:p w14:paraId="1089D708" w14:textId="77777777" w:rsidR="006A706C" w:rsidRDefault="00000000">
            <w:r>
              <w:rPr>
                <w:sz w:val="17"/>
                <w:szCs w:val="17"/>
              </w:rPr>
              <w:t>TC-ACC-06</w:t>
            </w:r>
          </w:p>
          <w:p w14:paraId="130B1398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2AFB5ED9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1419" w:type="dxa"/>
          </w:tcPr>
          <w:p w14:paraId="08728041" w14:textId="77777777" w:rsidR="006A706C" w:rsidRDefault="00000000">
            <w:r>
              <w:rPr>
                <w:sz w:val="17"/>
                <w:szCs w:val="17"/>
              </w:rPr>
              <w:t>S1 is registered; the email nobody@example.com is not registered.</w:t>
            </w:r>
          </w:p>
        </w:tc>
        <w:tc>
          <w:tcPr>
            <w:tcW w:w="2468" w:type="dxa"/>
          </w:tcPr>
          <w:p w14:paraId="2BAEF3CA" w14:textId="77777777" w:rsidR="006A706C" w:rsidRDefault="00000000">
            <w:r>
              <w:rPr>
                <w:sz w:val="17"/>
                <w:szCs w:val="17"/>
              </w:rPr>
              <w:t>1. Enter an incorrect password for the registered account S1.</w:t>
            </w:r>
          </w:p>
          <w:p w14:paraId="71CB4C5E" w14:textId="77777777" w:rsidR="006A706C" w:rsidRDefault="00000000">
            <w:r>
              <w:rPr>
                <w:sz w:val="17"/>
                <w:szCs w:val="17"/>
              </w:rPr>
              <w:t>2. Repeat using the unregistered email.</w:t>
            </w:r>
          </w:p>
          <w:p w14:paraId="1F3DB700" w14:textId="77777777" w:rsidR="006A706C" w:rsidRDefault="00000000">
            <w:r>
              <w:rPr>
                <w:sz w:val="17"/>
                <w:szCs w:val="17"/>
              </w:rPr>
              <w:t>3. Inspect the response.</w:t>
            </w:r>
          </w:p>
        </w:tc>
        <w:tc>
          <w:tcPr>
            <w:tcW w:w="2160" w:type="dxa"/>
          </w:tcPr>
          <w:p w14:paraId="1DA2306D" w14:textId="77777777" w:rsidR="006A706C" w:rsidRDefault="00000000">
            <w:r>
              <w:rPr>
                <w:sz w:val="17"/>
                <w:szCs w:val="17"/>
              </w:rPr>
              <w:t>Both cases return exactly: "Invalid email or password".</w:t>
            </w:r>
          </w:p>
          <w:p w14:paraId="72288CA0" w14:textId="77777777" w:rsidR="006A706C" w:rsidRDefault="00000000">
            <w:r>
              <w:rPr>
                <w:sz w:val="17"/>
                <w:szCs w:val="17"/>
              </w:rPr>
              <w:t>No account-existence information is disclosed (same message and status in both cases).</w:t>
            </w:r>
          </w:p>
        </w:tc>
      </w:tr>
      <w:tr w:rsidR="006A706C" w14:paraId="21D5DA3A" w14:textId="77777777">
        <w:tc>
          <w:tcPr>
            <w:tcW w:w="1234" w:type="dxa"/>
          </w:tcPr>
          <w:p w14:paraId="7AF59954" w14:textId="77777777" w:rsidR="006A706C" w:rsidRDefault="00000000">
            <w:r>
              <w:rPr>
                <w:sz w:val="17"/>
                <w:szCs w:val="17"/>
              </w:rPr>
              <w:t>TC-ACC-07</w:t>
            </w:r>
          </w:p>
          <w:p w14:paraId="3B0815C4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4037C98F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1419" w:type="dxa"/>
          </w:tcPr>
          <w:p w14:paraId="373C461F" w14:textId="77777777" w:rsidR="006A706C" w:rsidRDefault="00000000">
            <w:r>
              <w:rPr>
                <w:sz w:val="17"/>
                <w:szCs w:val="17"/>
              </w:rPr>
              <w:t>S2 is registered and not locked.</w:t>
            </w:r>
          </w:p>
        </w:tc>
        <w:tc>
          <w:tcPr>
            <w:tcW w:w="2468" w:type="dxa"/>
          </w:tcPr>
          <w:p w14:paraId="1E5ADE91" w14:textId="77777777" w:rsidR="006A706C" w:rsidRDefault="00000000">
            <w:r>
              <w:rPr>
                <w:sz w:val="17"/>
                <w:szCs w:val="17"/>
              </w:rPr>
              <w:t>1. Enter an incorrect password five consecutive times.</w:t>
            </w:r>
          </w:p>
          <w:p w14:paraId="1F192935" w14:textId="77777777" w:rsidR="006A706C" w:rsidRDefault="00000000">
            <w:r>
              <w:rPr>
                <w:sz w:val="17"/>
                <w:szCs w:val="17"/>
              </w:rPr>
              <w:t>2. Attempt login using the correct password immediately afterward.</w:t>
            </w:r>
          </w:p>
          <w:p w14:paraId="234EA980" w14:textId="77777777" w:rsidR="006A706C" w:rsidRDefault="00000000">
            <w:r>
              <w:rPr>
                <w:sz w:val="17"/>
                <w:szCs w:val="17"/>
              </w:rPr>
              <w:t>3. Attempt login again after the 15-minute lockout period (server test clock advanced).</w:t>
            </w:r>
          </w:p>
        </w:tc>
        <w:tc>
          <w:tcPr>
            <w:tcW w:w="2160" w:type="dxa"/>
          </w:tcPr>
          <w:p w14:paraId="1BC965C6" w14:textId="77777777" w:rsidR="006A706C" w:rsidRDefault="00000000">
            <w:r>
              <w:rPr>
                <w:sz w:val="17"/>
                <w:szCs w:val="17"/>
              </w:rPr>
              <w:t>The account is locked after five consecutive failures ("Account temporarily locked. Try again in 15 minutes.").</w:t>
            </w:r>
          </w:p>
          <w:p w14:paraId="18522158" w14:textId="77777777" w:rsidR="006A706C" w:rsidRDefault="00000000">
            <w:r>
              <w:rPr>
                <w:sz w:val="17"/>
                <w:szCs w:val="17"/>
              </w:rPr>
              <w:t>Authentication remains unavailable during the lockout and becomes available after the defined lockout period.</w:t>
            </w:r>
          </w:p>
        </w:tc>
      </w:tr>
      <w:tr w:rsidR="006A706C" w14:paraId="44737CA5" w14:textId="77777777">
        <w:tc>
          <w:tcPr>
            <w:tcW w:w="1234" w:type="dxa"/>
          </w:tcPr>
          <w:p w14:paraId="2421B1D2" w14:textId="77777777" w:rsidR="006A706C" w:rsidRDefault="00000000">
            <w:r>
              <w:rPr>
                <w:sz w:val="17"/>
                <w:szCs w:val="17"/>
              </w:rPr>
              <w:t>TC-ACC-08</w:t>
            </w:r>
          </w:p>
          <w:p w14:paraId="3BAF9B75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AEBACFF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1419" w:type="dxa"/>
          </w:tcPr>
          <w:p w14:paraId="1E589625" w14:textId="77777777" w:rsidR="006A706C" w:rsidRDefault="00000000">
            <w:r>
              <w:rPr>
                <w:sz w:val="17"/>
                <w:szCs w:val="17"/>
              </w:rPr>
              <w:t>S1 is registered.</w:t>
            </w:r>
          </w:p>
        </w:tc>
        <w:tc>
          <w:tcPr>
            <w:tcW w:w="2468" w:type="dxa"/>
          </w:tcPr>
          <w:p w14:paraId="4784C54F" w14:textId="77777777" w:rsidR="006A706C" w:rsidRDefault="00000000">
            <w:r>
              <w:rPr>
                <w:sz w:val="17"/>
                <w:szCs w:val="17"/>
              </w:rPr>
              <w:t>1. Log in successfully and note the token.</w:t>
            </w:r>
          </w:p>
          <w:p w14:paraId="4B92468F" w14:textId="77777777" w:rsidR="006A706C" w:rsidRDefault="00000000">
            <w:r>
              <w:rPr>
                <w:sz w:val="17"/>
                <w:szCs w:val="17"/>
              </w:rPr>
              <w:t>2. Log out.</w:t>
            </w:r>
          </w:p>
          <w:p w14:paraId="45A9B424" w14:textId="77777777" w:rsidR="006A706C" w:rsidRDefault="00000000">
            <w:r>
              <w:rPr>
                <w:sz w:val="17"/>
                <w:szCs w:val="17"/>
              </w:rPr>
              <w:lastRenderedPageBreak/>
              <w:t>3. Reuse the previous authentication token for a protected API request.</w:t>
            </w:r>
          </w:p>
          <w:p w14:paraId="1A709AE7" w14:textId="77777777" w:rsidR="006A706C" w:rsidRDefault="00000000">
            <w:r>
              <w:rPr>
                <w:sz w:val="17"/>
                <w:szCs w:val="17"/>
              </w:rPr>
              <w:t>4. Separately, leave a session inactive for 30 minutes (server test clock advanced) and repeat a protected request.</w:t>
            </w:r>
          </w:p>
        </w:tc>
        <w:tc>
          <w:tcPr>
            <w:tcW w:w="2160" w:type="dxa"/>
          </w:tcPr>
          <w:p w14:paraId="6CF350E1" w14:textId="77777777" w:rsidR="006A706C" w:rsidRDefault="00000000">
            <w:r>
              <w:rPr>
                <w:sz w:val="17"/>
                <w:szCs w:val="17"/>
              </w:rPr>
              <w:lastRenderedPageBreak/>
              <w:t>Both requests are rejected (HTTP 401) because the session/token is no longer valid.</w:t>
            </w:r>
          </w:p>
          <w:p w14:paraId="4D72B416" w14:textId="77777777" w:rsidR="006A706C" w:rsidRDefault="00000000">
            <w:r>
              <w:rPr>
                <w:sz w:val="17"/>
                <w:szCs w:val="17"/>
              </w:rPr>
              <w:lastRenderedPageBreak/>
              <w:t>The idle case shows "Session expired. Please log in again."</w:t>
            </w:r>
          </w:p>
        </w:tc>
      </w:tr>
      <w:tr w:rsidR="006A706C" w14:paraId="31354C89" w14:textId="77777777">
        <w:tc>
          <w:tcPr>
            <w:tcW w:w="1234" w:type="dxa"/>
          </w:tcPr>
          <w:p w14:paraId="1D8198D1" w14:textId="77777777" w:rsidR="006A706C" w:rsidRDefault="00000000">
            <w:r>
              <w:rPr>
                <w:sz w:val="17"/>
                <w:szCs w:val="17"/>
              </w:rPr>
              <w:lastRenderedPageBreak/>
              <w:t>TC-ACC-09</w:t>
            </w:r>
          </w:p>
          <w:p w14:paraId="0FD0395C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42353113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1419" w:type="dxa"/>
          </w:tcPr>
          <w:p w14:paraId="0DA877A7" w14:textId="77777777" w:rsidR="006A706C" w:rsidRDefault="00000000">
            <w:r>
              <w:rPr>
                <w:sz w:val="17"/>
                <w:szCs w:val="17"/>
              </w:rPr>
              <w:t>S1 is registered.</w:t>
            </w:r>
          </w:p>
        </w:tc>
        <w:tc>
          <w:tcPr>
            <w:tcW w:w="2468" w:type="dxa"/>
          </w:tcPr>
          <w:p w14:paraId="1302FBAA" w14:textId="77777777" w:rsidR="006A706C" w:rsidRDefault="00000000">
            <w:r>
              <w:rPr>
                <w:sz w:val="17"/>
                <w:szCs w:val="17"/>
              </w:rPr>
              <w:t>1. Log in as S1.</w:t>
            </w:r>
          </w:p>
          <w:p w14:paraId="747D72DC" w14:textId="77777777" w:rsidR="006A706C" w:rsidRDefault="00000000">
            <w:r>
              <w:rPr>
                <w:sz w:val="17"/>
                <w:szCs w:val="17"/>
              </w:rPr>
              <w:t>2. Open the profile.</w:t>
            </w:r>
          </w:p>
          <w:p w14:paraId="0BAC546A" w14:textId="77777777" w:rsidR="006A706C" w:rsidRDefault="00000000">
            <w:r>
              <w:rPr>
                <w:sz w:val="17"/>
                <w:szCs w:val="17"/>
              </w:rPr>
              <w:t>3. Change name, institution and profile picture (PNG under 2 MB).</w:t>
            </w:r>
          </w:p>
          <w:p w14:paraId="6D2F2EF6" w14:textId="77777777" w:rsidR="006A706C" w:rsidRDefault="00000000">
            <w:r>
              <w:rPr>
                <w:sz w:val="17"/>
                <w:szCs w:val="17"/>
              </w:rPr>
              <w:t>4. Save.</w:t>
            </w:r>
          </w:p>
          <w:p w14:paraId="46298602" w14:textId="77777777" w:rsidR="006A706C" w:rsidRDefault="00000000">
            <w:r>
              <w:rPr>
                <w:sz w:val="17"/>
                <w:szCs w:val="17"/>
              </w:rPr>
              <w:t>5. Inspect the email and role fields.</w:t>
            </w:r>
          </w:p>
        </w:tc>
        <w:tc>
          <w:tcPr>
            <w:tcW w:w="2160" w:type="dxa"/>
          </w:tcPr>
          <w:p w14:paraId="4206D145" w14:textId="77777777" w:rsidR="006A706C" w:rsidRDefault="00000000">
            <w:r>
              <w:rPr>
                <w:sz w:val="17"/>
                <w:szCs w:val="17"/>
              </w:rPr>
              <w:t>Permitted profile fields are updated and shown on reload.</w:t>
            </w:r>
          </w:p>
          <w:p w14:paraId="1A97160A" w14:textId="77777777" w:rsidR="006A706C" w:rsidRDefault="00000000">
            <w:r>
              <w:rPr>
                <w:sz w:val="17"/>
                <w:szCs w:val="17"/>
              </w:rPr>
              <w:t>Email and role remain non-editable.</w:t>
            </w:r>
          </w:p>
        </w:tc>
      </w:tr>
      <w:tr w:rsidR="006A706C" w14:paraId="32ADFDAA" w14:textId="77777777">
        <w:tc>
          <w:tcPr>
            <w:tcW w:w="1234" w:type="dxa"/>
          </w:tcPr>
          <w:p w14:paraId="64C5E182" w14:textId="77777777" w:rsidR="006A706C" w:rsidRDefault="00000000">
            <w:r>
              <w:rPr>
                <w:sz w:val="17"/>
                <w:szCs w:val="17"/>
              </w:rPr>
              <w:t>TC-ACC-10</w:t>
            </w:r>
          </w:p>
          <w:p w14:paraId="16692BD8" w14:textId="77777777" w:rsidR="006A706C" w:rsidRDefault="00000000">
            <w:r>
              <w:rPr>
                <w:sz w:val="17"/>
                <w:szCs w:val="17"/>
              </w:rPr>
              <w:t>Functional – Negative/Boundary</w:t>
            </w:r>
          </w:p>
        </w:tc>
        <w:tc>
          <w:tcPr>
            <w:tcW w:w="1357" w:type="dxa"/>
          </w:tcPr>
          <w:p w14:paraId="5BC3BB5C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1419" w:type="dxa"/>
          </w:tcPr>
          <w:p w14:paraId="7EF7939B" w14:textId="77777777" w:rsidR="006A706C" w:rsidRDefault="00000000">
            <w:r>
              <w:rPr>
                <w:sz w:val="17"/>
                <w:szCs w:val="17"/>
              </w:rPr>
              <w:t>S1 is logged in with a valid saved profile.</w:t>
            </w:r>
          </w:p>
        </w:tc>
        <w:tc>
          <w:tcPr>
            <w:tcW w:w="2468" w:type="dxa"/>
          </w:tcPr>
          <w:p w14:paraId="7AE6A3AE" w14:textId="77777777" w:rsidR="006A706C" w:rsidRDefault="00000000">
            <w:r>
              <w:rPr>
                <w:sz w:val="17"/>
                <w:szCs w:val="17"/>
              </w:rPr>
              <w:t>1. Attempt a profile update with an empty name.</w:t>
            </w:r>
          </w:p>
          <w:p w14:paraId="7D224C82" w14:textId="77777777" w:rsidR="006A706C" w:rsidRDefault="00000000">
            <w:r>
              <w:rPr>
                <w:sz w:val="17"/>
                <w:szCs w:val="17"/>
              </w:rPr>
              <w:t>2. Attempt upload of a profile picture slightly greater than 2 MB.</w:t>
            </w:r>
          </w:p>
          <w:p w14:paraId="27DE12A3" w14:textId="77777777" w:rsidR="006A706C" w:rsidRDefault="00000000">
            <w:r>
              <w:rPr>
                <w:sz w:val="17"/>
                <w:szCs w:val="17"/>
              </w:rPr>
              <w:t>3. Upload a profile picture of exactly 2 MB.</w:t>
            </w:r>
          </w:p>
        </w:tc>
        <w:tc>
          <w:tcPr>
            <w:tcW w:w="2160" w:type="dxa"/>
          </w:tcPr>
          <w:p w14:paraId="0D7DB0FD" w14:textId="77777777" w:rsidR="006A706C" w:rsidRDefault="00000000">
            <w:r>
              <w:rPr>
                <w:sz w:val="17"/>
                <w:szCs w:val="17"/>
              </w:rPr>
              <w:t>Steps 1 and 2 are rejected and the failing field/rule is identified; previous valid profile information remains unchanged.</w:t>
            </w:r>
          </w:p>
          <w:p w14:paraId="29FB8F1C" w14:textId="77777777" w:rsidR="006A706C" w:rsidRDefault="00000000">
            <w:r>
              <w:rPr>
                <w:sz w:val="17"/>
                <w:szCs w:val="17"/>
              </w:rPr>
              <w:t>Step 3 is accepted (limit is "larger than 2 MB").</w:t>
            </w:r>
          </w:p>
        </w:tc>
      </w:tr>
      <w:tr w:rsidR="006A706C" w14:paraId="196A4096" w14:textId="77777777">
        <w:tc>
          <w:tcPr>
            <w:tcW w:w="1234" w:type="dxa"/>
          </w:tcPr>
          <w:p w14:paraId="57E92A17" w14:textId="77777777" w:rsidR="006A706C" w:rsidRDefault="00000000">
            <w:r>
              <w:rPr>
                <w:sz w:val="17"/>
                <w:szCs w:val="17"/>
              </w:rPr>
              <w:t>TC-ACC-11</w:t>
            </w:r>
          </w:p>
          <w:p w14:paraId="27008B33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AE8EB02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1419" w:type="dxa"/>
          </w:tcPr>
          <w:p w14:paraId="348C9082" w14:textId="77777777" w:rsidR="006A706C" w:rsidRDefault="00000000">
            <w:r>
              <w:rPr>
                <w:sz w:val="17"/>
                <w:szCs w:val="17"/>
              </w:rPr>
              <w:t>No valid session; Student S1 session available for the role check.</w:t>
            </w:r>
          </w:p>
        </w:tc>
        <w:tc>
          <w:tcPr>
            <w:tcW w:w="2468" w:type="dxa"/>
          </w:tcPr>
          <w:p w14:paraId="0F908A78" w14:textId="77777777" w:rsidR="006A706C" w:rsidRDefault="00000000">
            <w:r>
              <w:rPr>
                <w:sz w:val="17"/>
                <w:szCs w:val="17"/>
              </w:rPr>
              <w:t>1. Call a protected account endpoint without authentication.</w:t>
            </w:r>
          </w:p>
          <w:p w14:paraId="371CDCC2" w14:textId="77777777" w:rsidR="006A706C" w:rsidRDefault="00000000">
            <w:r>
              <w:rPr>
                <w:sz w:val="17"/>
                <w:szCs w:val="17"/>
              </w:rPr>
              <w:t>2. Call a protected material endpoint without authentication.</w:t>
            </w:r>
          </w:p>
          <w:p w14:paraId="694DDD09" w14:textId="77777777" w:rsidR="006A706C" w:rsidRDefault="00000000">
            <w:r>
              <w:rPr>
                <w:sz w:val="17"/>
                <w:szCs w:val="17"/>
              </w:rPr>
              <w:t>3. Attempt a role-restricted operation using an unauthorized role (e.g. S1 calls a Faculty-only endpoint).</w:t>
            </w:r>
          </w:p>
        </w:tc>
        <w:tc>
          <w:tcPr>
            <w:tcW w:w="2160" w:type="dxa"/>
          </w:tcPr>
          <w:p w14:paraId="6B2584F3" w14:textId="77777777" w:rsidR="006A706C" w:rsidRDefault="00000000">
            <w:r>
              <w:rPr>
                <w:sz w:val="17"/>
                <w:szCs w:val="17"/>
              </w:rPr>
              <w:t>Requests are rejected (401 / 403) and protected information or operations are not exposed.</w:t>
            </w:r>
          </w:p>
        </w:tc>
      </w:tr>
    </w:tbl>
    <w:p w14:paraId="1C3C79F5" w14:textId="77777777" w:rsidR="006A706C" w:rsidRDefault="00000000">
      <w:pPr>
        <w:pStyle w:val="Heading3"/>
      </w:pPr>
      <w:r>
        <w:lastRenderedPageBreak/>
        <w:t>Material Sharing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35E63E0D" w14:textId="77777777">
        <w:trPr>
          <w:tblHeader/>
        </w:trPr>
        <w:tc>
          <w:tcPr>
            <w:tcW w:w="1234" w:type="dxa"/>
          </w:tcPr>
          <w:p w14:paraId="571F8013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6E812B19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6C5F41E2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1D6F7935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5889B4B4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6B7B77F3" w14:textId="77777777">
        <w:tc>
          <w:tcPr>
            <w:tcW w:w="1234" w:type="dxa"/>
          </w:tcPr>
          <w:p w14:paraId="5CE73856" w14:textId="77777777" w:rsidR="006A706C" w:rsidRDefault="00000000">
            <w:r>
              <w:rPr>
                <w:sz w:val="17"/>
                <w:szCs w:val="17"/>
              </w:rPr>
              <w:t>TC-MAT-01</w:t>
            </w:r>
          </w:p>
          <w:p w14:paraId="2D691D40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3493EA35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1419" w:type="dxa"/>
          </w:tcPr>
          <w:p w14:paraId="298CB172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1580331D" w14:textId="77777777" w:rsidR="006A706C" w:rsidRDefault="00000000">
            <w:r>
              <w:rPr>
                <w:sz w:val="17"/>
                <w:szCs w:val="17"/>
              </w:rPr>
              <w:t>1. Log in as F1.</w:t>
            </w:r>
          </w:p>
          <w:p w14:paraId="7235AB0F" w14:textId="77777777" w:rsidR="006A706C" w:rsidRDefault="00000000">
            <w:r>
              <w:rPr>
                <w:sz w:val="17"/>
                <w:szCs w:val="17"/>
              </w:rPr>
              <w:t>2. Open Upload Material.</w:t>
            </w:r>
          </w:p>
          <w:p w14:paraId="0FF06240" w14:textId="77777777" w:rsidR="006A706C" w:rsidRDefault="00000000">
            <w:r>
              <w:rPr>
                <w:sz w:val="17"/>
                <w:szCs w:val="17"/>
              </w:rPr>
              <w:t>3. Enter a valid title, subject and description.</w:t>
            </w:r>
          </w:p>
          <w:p w14:paraId="13F5F836" w14:textId="77777777" w:rsidR="006A706C" w:rsidRDefault="00000000">
            <w:r>
              <w:rPr>
                <w:sz w:val="17"/>
                <w:szCs w:val="17"/>
              </w:rPr>
              <w:t>4. Upload a valid PDF.</w:t>
            </w:r>
          </w:p>
          <w:p w14:paraId="5E3FE39E" w14:textId="77777777" w:rsidR="006A706C" w:rsidRDefault="00000000">
            <w:r>
              <w:rPr>
                <w:sz w:val="17"/>
                <w:szCs w:val="17"/>
              </w:rPr>
              <w:t>5. Submit.</w:t>
            </w:r>
          </w:p>
        </w:tc>
        <w:tc>
          <w:tcPr>
            <w:tcW w:w="2160" w:type="dxa"/>
          </w:tcPr>
          <w:p w14:paraId="540C007C" w14:textId="77777777" w:rsidR="006A706C" w:rsidRDefault="00000000">
            <w:r>
              <w:rPr>
                <w:sz w:val="17"/>
                <w:szCs w:val="17"/>
              </w:rPr>
              <w:t>Material is uploaded and recorded under F1 (owner).</w:t>
            </w:r>
          </w:p>
        </w:tc>
      </w:tr>
      <w:tr w:rsidR="006A706C" w14:paraId="33CB6938" w14:textId="77777777">
        <w:tc>
          <w:tcPr>
            <w:tcW w:w="1234" w:type="dxa"/>
          </w:tcPr>
          <w:p w14:paraId="7AB59C7C" w14:textId="77777777" w:rsidR="006A706C" w:rsidRDefault="00000000">
            <w:r>
              <w:rPr>
                <w:sz w:val="17"/>
                <w:szCs w:val="17"/>
              </w:rPr>
              <w:t>TC-MAT-02</w:t>
            </w:r>
          </w:p>
          <w:p w14:paraId="244140F4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76658683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1419" w:type="dxa"/>
          </w:tcPr>
          <w:p w14:paraId="2FE6406F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2F42AB15" w14:textId="77777777" w:rsidR="006A706C" w:rsidRDefault="00000000">
            <w:r>
              <w:rPr>
                <w:sz w:val="17"/>
                <w:szCs w:val="17"/>
              </w:rPr>
              <w:t>1. Upload material with a title of exactly 100 characters.</w:t>
            </w:r>
          </w:p>
          <w:p w14:paraId="2BAA066B" w14:textId="77777777" w:rsidR="006A706C" w:rsidRDefault="00000000">
            <w:r>
              <w:rPr>
                <w:sz w:val="17"/>
                <w:szCs w:val="17"/>
              </w:rPr>
              <w:t>2. Upload material with a description of exactly 500 characters.</w:t>
            </w:r>
          </w:p>
          <w:p w14:paraId="34C4FCC8" w14:textId="77777777" w:rsidR="006A706C" w:rsidRDefault="00000000">
            <w:r>
              <w:rPr>
                <w:sz w:val="17"/>
                <w:szCs w:val="17"/>
              </w:rPr>
              <w:t>3. Repeat with a 101-character title and a 501-character description.</w:t>
            </w:r>
          </w:p>
        </w:tc>
        <w:tc>
          <w:tcPr>
            <w:tcW w:w="2160" w:type="dxa"/>
          </w:tcPr>
          <w:p w14:paraId="04224A32" w14:textId="77777777" w:rsidR="006A706C" w:rsidRDefault="00000000">
            <w:r>
              <w:rPr>
                <w:sz w:val="17"/>
                <w:szCs w:val="17"/>
              </w:rPr>
              <w:t>Values at the limits are accepted.</w:t>
            </w:r>
          </w:p>
          <w:p w14:paraId="328502DB" w14:textId="77777777" w:rsidR="006A706C" w:rsidRDefault="00000000">
            <w:r>
              <w:rPr>
                <w:sz w:val="17"/>
                <w:szCs w:val="17"/>
              </w:rPr>
              <w:t>Values exceeding the limits are rejected with the applicable rule identified.</w:t>
            </w:r>
          </w:p>
        </w:tc>
      </w:tr>
      <w:tr w:rsidR="006A706C" w14:paraId="032E7F4E" w14:textId="77777777">
        <w:tc>
          <w:tcPr>
            <w:tcW w:w="1234" w:type="dxa"/>
          </w:tcPr>
          <w:p w14:paraId="1D906522" w14:textId="77777777" w:rsidR="006A706C" w:rsidRDefault="00000000">
            <w:r>
              <w:rPr>
                <w:sz w:val="17"/>
                <w:szCs w:val="17"/>
              </w:rPr>
              <w:t>TC-MAT-03</w:t>
            </w:r>
          </w:p>
          <w:p w14:paraId="47849062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43A3E0EF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1419" w:type="dxa"/>
          </w:tcPr>
          <w:p w14:paraId="00F908CB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6CD310A9" w14:textId="77777777" w:rsidR="006A706C" w:rsidRDefault="00000000">
            <w:r>
              <w:rPr>
                <w:sz w:val="17"/>
                <w:szCs w:val="17"/>
              </w:rPr>
              <w:t>1. Upload a valid PDF.</w:t>
            </w:r>
          </w:p>
          <w:p w14:paraId="78331715" w14:textId="77777777" w:rsidR="006A706C" w:rsidRDefault="00000000">
            <w:r>
              <w:rPr>
                <w:sz w:val="17"/>
                <w:szCs w:val="17"/>
              </w:rPr>
              <w:t>2. Repeat with DOCX, PPTX and PNG.</w:t>
            </w:r>
          </w:p>
          <w:p w14:paraId="5B097764" w14:textId="77777777" w:rsidR="006A706C" w:rsidRDefault="00000000">
            <w:r>
              <w:rPr>
                <w:sz w:val="17"/>
                <w:szCs w:val="17"/>
              </w:rPr>
              <w:t>3. Attempt an unsupported file type (e.g. TXT).</w:t>
            </w:r>
          </w:p>
          <w:p w14:paraId="15360D6C" w14:textId="77777777" w:rsidR="006A706C" w:rsidRDefault="00000000">
            <w:r>
              <w:rPr>
                <w:sz w:val="17"/>
                <w:szCs w:val="17"/>
              </w:rPr>
              <w:t>4. Attempt a file larger than 25 MB.</w:t>
            </w:r>
          </w:p>
        </w:tc>
        <w:tc>
          <w:tcPr>
            <w:tcW w:w="2160" w:type="dxa"/>
          </w:tcPr>
          <w:p w14:paraId="55ADB6C2" w14:textId="77777777" w:rsidR="006A706C" w:rsidRDefault="00000000">
            <w:r>
              <w:rPr>
                <w:sz w:val="17"/>
                <w:szCs w:val="17"/>
              </w:rPr>
              <w:t>Supported types within the size limit are accepted.</w:t>
            </w:r>
          </w:p>
          <w:p w14:paraId="0449181B" w14:textId="77777777" w:rsidR="006A706C" w:rsidRDefault="00000000">
            <w:r>
              <w:rPr>
                <w:sz w:val="17"/>
                <w:szCs w:val="17"/>
              </w:rPr>
              <w:t>Unsupported or oversized files are rejected, the failing rule is identified and nothing is stored.</w:t>
            </w:r>
          </w:p>
        </w:tc>
      </w:tr>
      <w:tr w:rsidR="006A706C" w14:paraId="4145D19C" w14:textId="77777777">
        <w:tc>
          <w:tcPr>
            <w:tcW w:w="1234" w:type="dxa"/>
          </w:tcPr>
          <w:p w14:paraId="29D68F5B" w14:textId="77777777" w:rsidR="006A706C" w:rsidRDefault="00000000">
            <w:r>
              <w:rPr>
                <w:sz w:val="17"/>
                <w:szCs w:val="17"/>
              </w:rPr>
              <w:t>TC-MAT-04</w:t>
            </w:r>
          </w:p>
          <w:p w14:paraId="27465C7F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515734B9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1419" w:type="dxa"/>
          </w:tcPr>
          <w:p w14:paraId="198E8D14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0CC6F303" w14:textId="77777777" w:rsidR="006A706C" w:rsidRDefault="00000000">
            <w:r>
              <w:rPr>
                <w:sz w:val="17"/>
                <w:szCs w:val="17"/>
              </w:rPr>
              <w:t>1. Upload a file of exactly 25 MB.</w:t>
            </w:r>
          </w:p>
          <w:p w14:paraId="47657D27" w14:textId="77777777" w:rsidR="006A706C" w:rsidRDefault="00000000">
            <w:r>
              <w:rPr>
                <w:sz w:val="17"/>
                <w:szCs w:val="17"/>
              </w:rPr>
              <w:t>2. Upload a file slightly above 25 MB.</w:t>
            </w:r>
          </w:p>
        </w:tc>
        <w:tc>
          <w:tcPr>
            <w:tcW w:w="2160" w:type="dxa"/>
          </w:tcPr>
          <w:p w14:paraId="1B7F0A73" w14:textId="77777777" w:rsidR="006A706C" w:rsidRDefault="00000000">
            <w:r>
              <w:rPr>
                <w:sz w:val="17"/>
                <w:szCs w:val="17"/>
              </w:rPr>
              <w:t>The 25 MB file is accepted.</w:t>
            </w:r>
          </w:p>
          <w:p w14:paraId="73C0A9FA" w14:textId="77777777" w:rsidR="006A706C" w:rsidRDefault="00000000">
            <w:r>
              <w:rPr>
                <w:sz w:val="17"/>
                <w:szCs w:val="17"/>
              </w:rPr>
              <w:t>The larger file is rejected ("File exceeds the 25 MB limit.").</w:t>
            </w:r>
          </w:p>
        </w:tc>
      </w:tr>
      <w:tr w:rsidR="006A706C" w14:paraId="6C6C5577" w14:textId="77777777">
        <w:tc>
          <w:tcPr>
            <w:tcW w:w="1234" w:type="dxa"/>
          </w:tcPr>
          <w:p w14:paraId="2E8715D4" w14:textId="77777777" w:rsidR="006A706C" w:rsidRDefault="00000000">
            <w:r>
              <w:rPr>
                <w:sz w:val="17"/>
                <w:szCs w:val="17"/>
              </w:rPr>
              <w:t>TC-MAT-05</w:t>
            </w:r>
          </w:p>
          <w:p w14:paraId="0F5D3CC9" w14:textId="77777777" w:rsidR="006A706C" w:rsidRDefault="00000000">
            <w:r>
              <w:rPr>
                <w:sz w:val="17"/>
                <w:szCs w:val="17"/>
              </w:rPr>
              <w:t>Functional / Performance</w:t>
            </w:r>
          </w:p>
        </w:tc>
        <w:tc>
          <w:tcPr>
            <w:tcW w:w="1357" w:type="dxa"/>
          </w:tcPr>
          <w:p w14:paraId="06F1AB89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1419" w:type="dxa"/>
          </w:tcPr>
          <w:p w14:paraId="004E694F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5B2ABA90" w14:textId="77777777" w:rsidR="006A706C" w:rsidRDefault="00000000">
            <w:r>
              <w:rPr>
                <w:sz w:val="17"/>
                <w:szCs w:val="17"/>
              </w:rPr>
              <w:t>1. Upload a valid material of 25 MB or smaller.</w:t>
            </w:r>
          </w:p>
          <w:p w14:paraId="11440F5E" w14:textId="77777777" w:rsidR="006A706C" w:rsidRDefault="00000000">
            <w:r>
              <w:rPr>
                <w:sz w:val="17"/>
                <w:szCs w:val="17"/>
              </w:rPr>
              <w:t>2. Measure the time until it appears in the owner's library.</w:t>
            </w:r>
          </w:p>
        </w:tc>
        <w:tc>
          <w:tcPr>
            <w:tcW w:w="2160" w:type="dxa"/>
          </w:tcPr>
          <w:p w14:paraId="7B0E3DF8" w14:textId="77777777" w:rsidR="006A706C" w:rsidRDefault="00000000">
            <w:r>
              <w:rPr>
                <w:sz w:val="17"/>
                <w:szCs w:val="17"/>
              </w:rPr>
              <w:t>The material appears in the owner's library within 3 seconds.</w:t>
            </w:r>
          </w:p>
        </w:tc>
      </w:tr>
      <w:tr w:rsidR="006A706C" w14:paraId="32F86163" w14:textId="77777777">
        <w:tc>
          <w:tcPr>
            <w:tcW w:w="1234" w:type="dxa"/>
          </w:tcPr>
          <w:p w14:paraId="1317B889" w14:textId="77777777" w:rsidR="006A706C" w:rsidRDefault="00000000">
            <w:r>
              <w:rPr>
                <w:sz w:val="17"/>
                <w:szCs w:val="17"/>
              </w:rPr>
              <w:t>TC-MAT-06</w:t>
            </w:r>
          </w:p>
          <w:p w14:paraId="100F0E74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CAA31D6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1419" w:type="dxa"/>
          </w:tcPr>
          <w:p w14:paraId="1846B357" w14:textId="77777777" w:rsidR="006A706C" w:rsidRDefault="00000000">
            <w:r>
              <w:rPr>
                <w:sz w:val="17"/>
                <w:szCs w:val="17"/>
              </w:rPr>
              <w:t>F1 owns M1; S1 has no access to M1.</w:t>
            </w:r>
          </w:p>
        </w:tc>
        <w:tc>
          <w:tcPr>
            <w:tcW w:w="2468" w:type="dxa"/>
          </w:tcPr>
          <w:p w14:paraId="6B5AC6DA" w14:textId="77777777" w:rsidR="006A706C" w:rsidRDefault="00000000">
            <w:r>
              <w:rPr>
                <w:sz w:val="17"/>
                <w:szCs w:val="17"/>
              </w:rPr>
              <w:t>1. Log in as S1.</w:t>
            </w:r>
          </w:p>
          <w:p w14:paraId="148B8685" w14:textId="77777777" w:rsidR="006A706C" w:rsidRDefault="00000000">
            <w:r>
              <w:rPr>
                <w:sz w:val="17"/>
                <w:szCs w:val="17"/>
              </w:rPr>
              <w:t>2. Request M1 through the UI.</w:t>
            </w:r>
          </w:p>
          <w:p w14:paraId="47B45064" w14:textId="77777777" w:rsidR="006A706C" w:rsidRDefault="00000000">
            <w:r>
              <w:rPr>
                <w:sz w:val="17"/>
                <w:szCs w:val="17"/>
              </w:rPr>
              <w:t>3. Directly request the material API for M1.</w:t>
            </w:r>
          </w:p>
        </w:tc>
        <w:tc>
          <w:tcPr>
            <w:tcW w:w="2160" w:type="dxa"/>
          </w:tcPr>
          <w:p w14:paraId="6B7CEF62" w14:textId="77777777" w:rsidR="006A706C" w:rsidRDefault="00000000">
            <w:r>
              <w:rPr>
                <w:sz w:val="17"/>
                <w:szCs w:val="17"/>
              </w:rPr>
              <w:t>Access is denied and no material details or file are returned.</w:t>
            </w:r>
          </w:p>
        </w:tc>
      </w:tr>
      <w:tr w:rsidR="006A706C" w14:paraId="6D713723" w14:textId="77777777">
        <w:tc>
          <w:tcPr>
            <w:tcW w:w="1234" w:type="dxa"/>
          </w:tcPr>
          <w:p w14:paraId="7DBCE442" w14:textId="77777777" w:rsidR="006A706C" w:rsidRDefault="00000000">
            <w:r>
              <w:rPr>
                <w:sz w:val="17"/>
                <w:szCs w:val="17"/>
              </w:rPr>
              <w:lastRenderedPageBreak/>
              <w:t>TC-MAT-07</w:t>
            </w:r>
          </w:p>
          <w:p w14:paraId="528DBB40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2556915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1419" w:type="dxa"/>
          </w:tcPr>
          <w:p w14:paraId="41AD1482" w14:textId="77777777" w:rsidR="006A706C" w:rsidRDefault="00000000">
            <w:r>
              <w:rPr>
                <w:sz w:val="17"/>
                <w:szCs w:val="17"/>
              </w:rPr>
              <w:t>F1 owns M1; S1 is a registered user without access.</w:t>
            </w:r>
          </w:p>
        </w:tc>
        <w:tc>
          <w:tcPr>
            <w:tcW w:w="2468" w:type="dxa"/>
          </w:tcPr>
          <w:p w14:paraId="27F89CD0" w14:textId="77777777" w:rsidR="006A706C" w:rsidRDefault="00000000">
            <w:r>
              <w:rPr>
                <w:sz w:val="17"/>
                <w:szCs w:val="17"/>
              </w:rPr>
              <w:t>1. Log in as F1.</w:t>
            </w:r>
          </w:p>
          <w:p w14:paraId="07A4AC63" w14:textId="77777777" w:rsidR="006A706C" w:rsidRDefault="00000000">
            <w:r>
              <w:rPr>
                <w:sz w:val="17"/>
                <w:szCs w:val="17"/>
              </w:rPr>
              <w:t>2. Select owned material M1.</w:t>
            </w:r>
          </w:p>
          <w:p w14:paraId="5375F6C1" w14:textId="77777777" w:rsidR="006A706C" w:rsidRDefault="00000000">
            <w:r>
              <w:rPr>
                <w:sz w:val="17"/>
                <w:szCs w:val="17"/>
              </w:rPr>
              <w:t>3. Share M1 with registered user S1.</w:t>
            </w:r>
          </w:p>
          <w:p w14:paraId="6F882B11" w14:textId="77777777" w:rsidR="006A706C" w:rsidRDefault="00000000">
            <w:r>
              <w:rPr>
                <w:sz w:val="17"/>
                <w:szCs w:val="17"/>
              </w:rPr>
              <w:t>4. Log in as S1.</w:t>
            </w:r>
          </w:p>
        </w:tc>
        <w:tc>
          <w:tcPr>
            <w:tcW w:w="2160" w:type="dxa"/>
          </w:tcPr>
          <w:p w14:paraId="55E92D07" w14:textId="77777777" w:rsidR="006A706C" w:rsidRDefault="00000000">
            <w:r>
              <w:rPr>
                <w:sz w:val="17"/>
                <w:szCs w:val="17"/>
              </w:rPr>
              <w:t>S1 receives access to M1 immediately after the successful share operation.</w:t>
            </w:r>
          </w:p>
        </w:tc>
      </w:tr>
      <w:tr w:rsidR="006A706C" w14:paraId="0850B23D" w14:textId="77777777">
        <w:tc>
          <w:tcPr>
            <w:tcW w:w="1234" w:type="dxa"/>
          </w:tcPr>
          <w:p w14:paraId="2B5D3280" w14:textId="77777777" w:rsidR="006A706C" w:rsidRDefault="00000000">
            <w:r>
              <w:rPr>
                <w:sz w:val="17"/>
                <w:szCs w:val="17"/>
              </w:rPr>
              <w:t>TC-MAT-08</w:t>
            </w:r>
          </w:p>
          <w:p w14:paraId="31672AD9" w14:textId="77777777" w:rsidR="006A706C" w:rsidRDefault="00000000">
            <w:r>
              <w:rPr>
                <w:sz w:val="17"/>
                <w:szCs w:val="17"/>
              </w:rPr>
              <w:t>Functional / Performance</w:t>
            </w:r>
          </w:p>
        </w:tc>
        <w:tc>
          <w:tcPr>
            <w:tcW w:w="1357" w:type="dxa"/>
          </w:tcPr>
          <w:p w14:paraId="5DE39235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1419" w:type="dxa"/>
          </w:tcPr>
          <w:p w14:paraId="7E6CF11D" w14:textId="77777777" w:rsidR="006A706C" w:rsidRDefault="00000000">
            <w:r>
              <w:rPr>
                <w:sz w:val="17"/>
                <w:szCs w:val="17"/>
              </w:rPr>
              <w:t>S1 has access to M1 (file up to 25 MB).</w:t>
            </w:r>
          </w:p>
        </w:tc>
        <w:tc>
          <w:tcPr>
            <w:tcW w:w="2468" w:type="dxa"/>
          </w:tcPr>
          <w:p w14:paraId="346ADB06" w14:textId="77777777" w:rsidR="006A706C" w:rsidRDefault="00000000">
            <w:r>
              <w:rPr>
                <w:sz w:val="17"/>
                <w:szCs w:val="17"/>
              </w:rPr>
              <w:t>1. Log in as S1.</w:t>
            </w:r>
          </w:p>
          <w:p w14:paraId="026147D4" w14:textId="77777777" w:rsidR="006A706C" w:rsidRDefault="00000000">
            <w:r>
              <w:rPr>
                <w:sz w:val="17"/>
                <w:szCs w:val="17"/>
              </w:rPr>
              <w:t>2. Download M1.</w:t>
            </w:r>
          </w:p>
          <w:p w14:paraId="690D50E7" w14:textId="77777777" w:rsidR="006A706C" w:rsidRDefault="00000000">
            <w:r>
              <w:rPr>
                <w:sz w:val="17"/>
                <w:szCs w:val="17"/>
              </w:rPr>
              <w:t>3. Measure the time until the download begins.</w:t>
            </w:r>
          </w:p>
        </w:tc>
        <w:tc>
          <w:tcPr>
            <w:tcW w:w="2160" w:type="dxa"/>
          </w:tcPr>
          <w:p w14:paraId="3EE5934C" w14:textId="77777777" w:rsidR="006A706C" w:rsidRDefault="00000000">
            <w:r>
              <w:rPr>
                <w:sz w:val="17"/>
                <w:szCs w:val="17"/>
              </w:rPr>
              <w:t>Download begins within 3 seconds for a file up to 25 MB.</w:t>
            </w:r>
          </w:p>
        </w:tc>
      </w:tr>
      <w:tr w:rsidR="006A706C" w14:paraId="57FFF723" w14:textId="77777777">
        <w:tc>
          <w:tcPr>
            <w:tcW w:w="1234" w:type="dxa"/>
          </w:tcPr>
          <w:p w14:paraId="1AD289A8" w14:textId="77777777" w:rsidR="006A706C" w:rsidRDefault="00000000">
            <w:r>
              <w:rPr>
                <w:sz w:val="17"/>
                <w:szCs w:val="17"/>
              </w:rPr>
              <w:t>TC-MAT-09</w:t>
            </w:r>
          </w:p>
          <w:p w14:paraId="19F7AE0D" w14:textId="77777777" w:rsidR="006A706C" w:rsidRDefault="00000000">
            <w:r>
              <w:rPr>
                <w:sz w:val="17"/>
                <w:szCs w:val="17"/>
              </w:rPr>
              <w:t>Functional – Positive/Negative</w:t>
            </w:r>
          </w:p>
        </w:tc>
        <w:tc>
          <w:tcPr>
            <w:tcW w:w="1357" w:type="dxa"/>
          </w:tcPr>
          <w:p w14:paraId="4DDCEF28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1419" w:type="dxa"/>
          </w:tcPr>
          <w:p w14:paraId="2FCFA17B" w14:textId="77777777" w:rsidR="006A706C" w:rsidRDefault="00000000">
            <w:r>
              <w:rPr>
                <w:sz w:val="17"/>
                <w:szCs w:val="17"/>
              </w:rPr>
              <w:t>F1 owns M1.</w:t>
            </w:r>
          </w:p>
        </w:tc>
        <w:tc>
          <w:tcPr>
            <w:tcW w:w="2468" w:type="dxa"/>
          </w:tcPr>
          <w:p w14:paraId="4B72BE41" w14:textId="77777777" w:rsidR="006A706C" w:rsidRDefault="00000000">
            <w:r>
              <w:rPr>
                <w:sz w:val="17"/>
                <w:szCs w:val="17"/>
              </w:rPr>
              <w:t>1. As owner F1, edit the M1 title, subject and description.</w:t>
            </w:r>
          </w:p>
          <w:p w14:paraId="0BF9A3E6" w14:textId="77777777" w:rsidR="006A706C" w:rsidRDefault="00000000">
            <w:r>
              <w:rPr>
                <w:sz w:val="17"/>
                <w:szCs w:val="17"/>
              </w:rPr>
              <w:t>2. Replace the file with a supported file.</w:t>
            </w:r>
          </w:p>
          <w:p w14:paraId="031171B2" w14:textId="77777777" w:rsidR="006A706C" w:rsidRDefault="00000000">
            <w:r>
              <w:rPr>
                <w:sz w:val="17"/>
                <w:szCs w:val="17"/>
              </w:rPr>
              <w:t>3. Attempt to replace it with an unsupported file.</w:t>
            </w:r>
          </w:p>
        </w:tc>
        <w:tc>
          <w:tcPr>
            <w:tcW w:w="2160" w:type="dxa"/>
          </w:tcPr>
          <w:p w14:paraId="4F43638C" w14:textId="77777777" w:rsidR="006A706C" w:rsidRDefault="00000000">
            <w:r>
              <w:rPr>
                <w:sz w:val="17"/>
                <w:szCs w:val="17"/>
              </w:rPr>
              <w:t>Valid changes are saved.</w:t>
            </w:r>
          </w:p>
          <w:p w14:paraId="674EE04E" w14:textId="77777777" w:rsidR="006A706C" w:rsidRDefault="00000000">
            <w:r>
              <w:rPr>
                <w:sz w:val="17"/>
                <w:szCs w:val="17"/>
              </w:rPr>
              <w:t>The unsupported replacement is rejected and the previous valid material remains unchanged.</w:t>
            </w:r>
          </w:p>
        </w:tc>
      </w:tr>
      <w:tr w:rsidR="006A706C" w14:paraId="2C3E44F0" w14:textId="77777777">
        <w:tc>
          <w:tcPr>
            <w:tcW w:w="1234" w:type="dxa"/>
          </w:tcPr>
          <w:p w14:paraId="11B8DBA6" w14:textId="77777777" w:rsidR="006A706C" w:rsidRDefault="00000000">
            <w:r>
              <w:rPr>
                <w:sz w:val="17"/>
                <w:szCs w:val="17"/>
              </w:rPr>
              <w:t>TC-MAT-10</w:t>
            </w:r>
          </w:p>
          <w:p w14:paraId="7BCF324A" w14:textId="77777777" w:rsidR="006A706C" w:rsidRDefault="00000000">
            <w:r>
              <w:rPr>
                <w:sz w:val="17"/>
                <w:szCs w:val="17"/>
              </w:rPr>
              <w:t>Functional – Positive/Negative</w:t>
            </w:r>
          </w:p>
        </w:tc>
        <w:tc>
          <w:tcPr>
            <w:tcW w:w="1357" w:type="dxa"/>
          </w:tcPr>
          <w:p w14:paraId="56C9298E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1419" w:type="dxa"/>
          </w:tcPr>
          <w:p w14:paraId="7E4C2358" w14:textId="77777777" w:rsidR="006A706C" w:rsidRDefault="00000000">
            <w:r>
              <w:rPr>
                <w:sz w:val="17"/>
                <w:szCs w:val="17"/>
              </w:rPr>
              <w:t>F1 owns M1; S1 has access to M1.</w:t>
            </w:r>
          </w:p>
        </w:tc>
        <w:tc>
          <w:tcPr>
            <w:tcW w:w="2468" w:type="dxa"/>
          </w:tcPr>
          <w:p w14:paraId="49F4E359" w14:textId="77777777" w:rsidR="006A706C" w:rsidRDefault="00000000">
            <w:r>
              <w:rPr>
                <w:sz w:val="17"/>
                <w:szCs w:val="17"/>
              </w:rPr>
              <w:t>1. Select Remove on M1.</w:t>
            </w:r>
          </w:p>
          <w:p w14:paraId="52C2BB40" w14:textId="77777777" w:rsidR="006A706C" w:rsidRDefault="00000000">
            <w:r>
              <w:rPr>
                <w:sz w:val="17"/>
                <w:szCs w:val="17"/>
              </w:rPr>
              <w:t>2. Cancel the confirmation.</w:t>
            </w:r>
          </w:p>
          <w:p w14:paraId="13967200" w14:textId="77777777" w:rsidR="006A706C" w:rsidRDefault="00000000">
            <w:r>
              <w:rPr>
                <w:sz w:val="17"/>
                <w:szCs w:val="17"/>
              </w:rPr>
              <w:t>3. Verify M1 remains available.</w:t>
            </w:r>
          </w:p>
          <w:p w14:paraId="0DA0251F" w14:textId="77777777" w:rsidR="006A706C" w:rsidRDefault="00000000">
            <w:r>
              <w:rPr>
                <w:sz w:val="17"/>
                <w:szCs w:val="17"/>
              </w:rPr>
              <w:t>4. Select Remove again and confirm.</w:t>
            </w:r>
          </w:p>
          <w:p w14:paraId="53BCD5CD" w14:textId="77777777" w:rsidR="006A706C" w:rsidRDefault="00000000">
            <w:r>
              <w:rPr>
                <w:sz w:val="17"/>
                <w:szCs w:val="17"/>
              </w:rPr>
              <w:t>5. Request M1 as an authorized user (S1).</w:t>
            </w:r>
          </w:p>
        </w:tc>
        <w:tc>
          <w:tcPr>
            <w:tcW w:w="2160" w:type="dxa"/>
          </w:tcPr>
          <w:p w14:paraId="0E62F484" w14:textId="77777777" w:rsidR="006A706C" w:rsidRDefault="00000000">
            <w:r>
              <w:rPr>
                <w:sz w:val="17"/>
                <w:szCs w:val="17"/>
              </w:rPr>
              <w:t>Cancellation leaves M1 unchanged.</w:t>
            </w:r>
          </w:p>
          <w:p w14:paraId="054B13AB" w14:textId="77777777" w:rsidR="006A706C" w:rsidRDefault="00000000">
            <w:r>
              <w:rPr>
                <w:sz w:val="17"/>
                <w:szCs w:val="17"/>
              </w:rPr>
              <w:t>Confirmed removal prevents further access.</w:t>
            </w:r>
          </w:p>
        </w:tc>
      </w:tr>
      <w:tr w:rsidR="006A706C" w14:paraId="132FC34C" w14:textId="77777777">
        <w:tc>
          <w:tcPr>
            <w:tcW w:w="1234" w:type="dxa"/>
          </w:tcPr>
          <w:p w14:paraId="6BE77F68" w14:textId="77777777" w:rsidR="006A706C" w:rsidRDefault="00000000">
            <w:r>
              <w:rPr>
                <w:sz w:val="17"/>
                <w:szCs w:val="17"/>
              </w:rPr>
              <w:t>TC-MAT-11</w:t>
            </w:r>
          </w:p>
          <w:p w14:paraId="2B0F98EA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106A24A6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1419" w:type="dxa"/>
          </w:tcPr>
          <w:p w14:paraId="530CAD66" w14:textId="77777777" w:rsidR="006A706C" w:rsidRDefault="00000000">
            <w:r>
              <w:rPr>
                <w:sz w:val="17"/>
                <w:szCs w:val="17"/>
              </w:rPr>
              <w:t>F1 owns M1.</w:t>
            </w:r>
          </w:p>
        </w:tc>
        <w:tc>
          <w:tcPr>
            <w:tcW w:w="2468" w:type="dxa"/>
          </w:tcPr>
          <w:p w14:paraId="28650BA1" w14:textId="77777777" w:rsidR="006A706C" w:rsidRDefault="00000000">
            <w:r>
              <w:rPr>
                <w:sz w:val="17"/>
                <w:szCs w:val="17"/>
              </w:rPr>
              <w:t>1. F1 shares M1 with S1.</w:t>
            </w:r>
          </w:p>
          <w:p w14:paraId="477BF6B4" w14:textId="77777777" w:rsidR="006A706C" w:rsidRDefault="00000000">
            <w:r>
              <w:rPr>
                <w:sz w:val="17"/>
                <w:szCs w:val="17"/>
              </w:rPr>
              <w:t>2. F1 revokes S1's access.</w:t>
            </w:r>
          </w:p>
          <w:p w14:paraId="79B441B6" w14:textId="77777777" w:rsidR="006A706C" w:rsidRDefault="00000000">
            <w:r>
              <w:rPr>
                <w:sz w:val="17"/>
                <w:szCs w:val="17"/>
              </w:rPr>
              <w:t>3. S1 requests M1 again.</w:t>
            </w:r>
          </w:p>
        </w:tc>
        <w:tc>
          <w:tcPr>
            <w:tcW w:w="2160" w:type="dxa"/>
          </w:tcPr>
          <w:p w14:paraId="1349D9A8" w14:textId="77777777" w:rsidR="006A706C" w:rsidRDefault="00000000">
            <w:r>
              <w:rPr>
                <w:sz w:val="17"/>
                <w:szCs w:val="17"/>
              </w:rPr>
              <w:t>The next request from S1 is denied.</w:t>
            </w:r>
          </w:p>
        </w:tc>
      </w:tr>
      <w:tr w:rsidR="006A706C" w14:paraId="14250785" w14:textId="77777777">
        <w:tc>
          <w:tcPr>
            <w:tcW w:w="1234" w:type="dxa"/>
          </w:tcPr>
          <w:p w14:paraId="2A63F61B" w14:textId="77777777" w:rsidR="006A706C" w:rsidRDefault="00000000">
            <w:r>
              <w:rPr>
                <w:sz w:val="17"/>
                <w:szCs w:val="17"/>
              </w:rPr>
              <w:t>TC-MAT-12</w:t>
            </w:r>
          </w:p>
          <w:p w14:paraId="57E525D3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0CE8FC74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1419" w:type="dxa"/>
          </w:tcPr>
          <w:p w14:paraId="612997B9" w14:textId="77777777" w:rsidR="006A706C" w:rsidRDefault="00000000">
            <w:r>
              <w:rPr>
                <w:sz w:val="17"/>
                <w:szCs w:val="17"/>
              </w:rPr>
              <w:t>F1 owns M1; non-owners F2 and S1 (S1 has been granted access).</w:t>
            </w:r>
          </w:p>
        </w:tc>
        <w:tc>
          <w:tcPr>
            <w:tcW w:w="2468" w:type="dxa"/>
          </w:tcPr>
          <w:p w14:paraId="13AE8D25" w14:textId="77777777" w:rsidR="006A706C" w:rsidRDefault="00000000">
            <w:r>
              <w:rPr>
                <w:sz w:val="17"/>
                <w:szCs w:val="17"/>
              </w:rPr>
              <w:t>1. As a non-owner, attempt to share another user's material.</w:t>
            </w:r>
          </w:p>
          <w:p w14:paraId="2A697E5D" w14:textId="77777777" w:rsidR="006A706C" w:rsidRDefault="00000000">
            <w:r>
              <w:rPr>
                <w:sz w:val="17"/>
                <w:szCs w:val="17"/>
              </w:rPr>
              <w:t>2. Attempt to update it.</w:t>
            </w:r>
          </w:p>
          <w:p w14:paraId="2C2178EC" w14:textId="77777777" w:rsidR="006A706C" w:rsidRDefault="00000000">
            <w:r>
              <w:rPr>
                <w:sz w:val="17"/>
                <w:szCs w:val="17"/>
              </w:rPr>
              <w:t>3. Attempt to remove it.</w:t>
            </w:r>
          </w:p>
          <w:p w14:paraId="1B28C5FC" w14:textId="77777777" w:rsidR="006A706C" w:rsidRDefault="00000000">
            <w:r>
              <w:rPr>
                <w:sz w:val="17"/>
                <w:szCs w:val="17"/>
              </w:rPr>
              <w:t>4. Attempt to revoke another user's access.</w:t>
            </w:r>
          </w:p>
        </w:tc>
        <w:tc>
          <w:tcPr>
            <w:tcW w:w="2160" w:type="dxa"/>
          </w:tcPr>
          <w:p w14:paraId="06401CA2" w14:textId="77777777" w:rsidR="006A706C" w:rsidRDefault="00000000">
            <w:r>
              <w:rPr>
                <w:sz w:val="17"/>
                <w:szCs w:val="17"/>
              </w:rPr>
              <w:t>Every operation is rejected with: "Access denied".</w:t>
            </w:r>
          </w:p>
          <w:p w14:paraId="64971C49" w14:textId="77777777" w:rsidR="006A706C" w:rsidRDefault="00000000">
            <w:r>
              <w:rPr>
                <w:sz w:val="17"/>
                <w:szCs w:val="17"/>
              </w:rPr>
              <w:t>The material remains unchanged.</w:t>
            </w:r>
          </w:p>
        </w:tc>
      </w:tr>
      <w:tr w:rsidR="006A706C" w14:paraId="63E87418" w14:textId="77777777">
        <w:tc>
          <w:tcPr>
            <w:tcW w:w="1234" w:type="dxa"/>
          </w:tcPr>
          <w:p w14:paraId="6B9E3B7A" w14:textId="77777777" w:rsidR="006A706C" w:rsidRDefault="00000000">
            <w:r>
              <w:rPr>
                <w:sz w:val="17"/>
                <w:szCs w:val="17"/>
              </w:rPr>
              <w:lastRenderedPageBreak/>
              <w:t>TC-MAT-13</w:t>
            </w:r>
          </w:p>
          <w:p w14:paraId="305CA012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6C75A9FA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1419" w:type="dxa"/>
          </w:tcPr>
          <w:p w14:paraId="7906DB0C" w14:textId="77777777" w:rsidR="006A706C" w:rsidRDefault="00000000">
            <w:r>
              <w:rPr>
                <w:sz w:val="17"/>
                <w:szCs w:val="17"/>
              </w:rPr>
              <w:t>M2 has been removed; M3 exists but its stored file is unavailable (deleted from test storage).</w:t>
            </w:r>
          </w:p>
        </w:tc>
        <w:tc>
          <w:tcPr>
            <w:tcW w:w="2468" w:type="dxa"/>
          </w:tcPr>
          <w:p w14:paraId="170E45AF" w14:textId="77777777" w:rsidR="006A706C" w:rsidRDefault="00000000">
            <w:r>
              <w:rPr>
                <w:sz w:val="17"/>
                <w:szCs w:val="17"/>
              </w:rPr>
              <w:t>1. Request the removed material M2.</w:t>
            </w:r>
          </w:p>
          <w:p w14:paraId="19941AD3" w14:textId="77777777" w:rsidR="006A706C" w:rsidRDefault="00000000">
            <w:r>
              <w:rPr>
                <w:sz w:val="17"/>
                <w:szCs w:val="17"/>
              </w:rPr>
              <w:t>2. Request material M3 whose stored file is unavailable.</w:t>
            </w:r>
          </w:p>
        </w:tc>
        <w:tc>
          <w:tcPr>
            <w:tcW w:w="2160" w:type="dxa"/>
          </w:tcPr>
          <w:p w14:paraId="61D5D8BB" w14:textId="77777777" w:rsidR="006A706C" w:rsidRDefault="00000000">
            <w:r>
              <w:rPr>
                <w:sz w:val="17"/>
                <w:szCs w:val="17"/>
              </w:rPr>
              <w:t>The system reports "Material unavailable" and does not expose its metadata or file details.</w:t>
            </w:r>
          </w:p>
        </w:tc>
      </w:tr>
    </w:tbl>
    <w:p w14:paraId="67BAA7B7" w14:textId="77777777" w:rsidR="006A706C" w:rsidRDefault="00000000">
      <w:pPr>
        <w:pStyle w:val="Heading3"/>
      </w:pPr>
      <w:r>
        <w:t>Security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33D36FFD" w14:textId="77777777">
        <w:trPr>
          <w:tblHeader/>
        </w:trPr>
        <w:tc>
          <w:tcPr>
            <w:tcW w:w="1234" w:type="dxa"/>
          </w:tcPr>
          <w:p w14:paraId="7EC10000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4D2A0F1D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6192A2FA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518329AF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2FE308C0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35F90CC4" w14:textId="77777777">
        <w:tc>
          <w:tcPr>
            <w:tcW w:w="1234" w:type="dxa"/>
          </w:tcPr>
          <w:p w14:paraId="517C0644" w14:textId="77777777" w:rsidR="006A706C" w:rsidRDefault="00000000">
            <w:r>
              <w:rPr>
                <w:sz w:val="17"/>
                <w:szCs w:val="17"/>
              </w:rPr>
              <w:t>TC-AS-01</w:t>
            </w:r>
          </w:p>
          <w:p w14:paraId="1E0931E0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61CB29AD" w14:textId="77777777" w:rsidR="006A706C" w:rsidRDefault="00000000">
            <w:r>
              <w:rPr>
                <w:sz w:val="17"/>
                <w:szCs w:val="17"/>
              </w:rPr>
              <w:t>SEC-ACC-06, REQ-ACC-06</w:t>
            </w:r>
          </w:p>
        </w:tc>
        <w:tc>
          <w:tcPr>
            <w:tcW w:w="1419" w:type="dxa"/>
          </w:tcPr>
          <w:p w14:paraId="4A0AC0BE" w14:textId="77777777" w:rsidR="006A706C" w:rsidRDefault="00000000">
            <w:r>
              <w:rPr>
                <w:sz w:val="17"/>
                <w:szCs w:val="17"/>
              </w:rPr>
              <w:t>S2 is registered; test clock can be advanced.</w:t>
            </w:r>
          </w:p>
        </w:tc>
        <w:tc>
          <w:tcPr>
            <w:tcW w:w="2468" w:type="dxa"/>
          </w:tcPr>
          <w:p w14:paraId="19910C45" w14:textId="77777777" w:rsidR="006A706C" w:rsidRDefault="00000000">
            <w:r>
              <w:rPr>
                <w:sz w:val="17"/>
                <w:szCs w:val="17"/>
              </w:rPr>
              <w:t>1. Submit four invalid logins, then a valid one (counter resets).</w:t>
            </w:r>
          </w:p>
          <w:p w14:paraId="6C908556" w14:textId="77777777" w:rsidR="006A706C" w:rsidRDefault="00000000">
            <w:r>
              <w:rPr>
                <w:sz w:val="17"/>
                <w:szCs w:val="17"/>
              </w:rPr>
              <w:t>2. Submit five consecutive invalid logins.</w:t>
            </w:r>
          </w:p>
          <w:p w14:paraId="7F581F03" w14:textId="77777777" w:rsidR="006A706C" w:rsidRDefault="00000000">
            <w:r>
              <w:rPr>
                <w:sz w:val="17"/>
                <w:szCs w:val="17"/>
              </w:rPr>
              <w:t>3. Submit a valid login during the lockout.</w:t>
            </w:r>
          </w:p>
          <w:p w14:paraId="72AAB025" w14:textId="77777777" w:rsidR="006A706C" w:rsidRDefault="00000000">
            <w:r>
              <w:rPr>
                <w:sz w:val="17"/>
                <w:szCs w:val="17"/>
              </w:rPr>
              <w:t>4. Advance the clock by 15 minutes and log in with valid credentials.</w:t>
            </w:r>
          </w:p>
        </w:tc>
        <w:tc>
          <w:tcPr>
            <w:tcW w:w="2160" w:type="dxa"/>
          </w:tcPr>
          <w:p w14:paraId="1934779A" w14:textId="77777777" w:rsidR="006A706C" w:rsidRDefault="00000000">
            <w:r>
              <w:rPr>
                <w:sz w:val="17"/>
                <w:szCs w:val="17"/>
              </w:rPr>
              <w:t>Step 1: login succeeds.</w:t>
            </w:r>
          </w:p>
          <w:p w14:paraId="0CDD01AD" w14:textId="77777777" w:rsidR="006A706C" w:rsidRDefault="00000000">
            <w:r>
              <w:rPr>
                <w:sz w:val="17"/>
                <w:szCs w:val="17"/>
              </w:rPr>
              <w:t>Steps 2–3: the account is locked and the valid login is refused.</w:t>
            </w:r>
          </w:p>
          <w:p w14:paraId="1595FC34" w14:textId="77777777" w:rsidR="006A706C" w:rsidRDefault="00000000">
            <w:r>
              <w:rPr>
                <w:sz w:val="17"/>
                <w:szCs w:val="17"/>
              </w:rPr>
              <w:t>Step 4: login succeeds after the 15-minute lockout period.</w:t>
            </w:r>
          </w:p>
        </w:tc>
      </w:tr>
      <w:tr w:rsidR="006A706C" w14:paraId="0C26CB73" w14:textId="77777777">
        <w:tc>
          <w:tcPr>
            <w:tcW w:w="1234" w:type="dxa"/>
          </w:tcPr>
          <w:p w14:paraId="2E6B85AF" w14:textId="77777777" w:rsidR="006A706C" w:rsidRDefault="00000000">
            <w:r>
              <w:rPr>
                <w:sz w:val="17"/>
                <w:szCs w:val="17"/>
              </w:rPr>
              <w:t>TC-AS-02</w:t>
            </w:r>
          </w:p>
          <w:p w14:paraId="6DF4532D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127E5ED" w14:textId="77777777" w:rsidR="006A706C" w:rsidRDefault="00000000">
            <w:r>
              <w:rPr>
                <w:sz w:val="17"/>
                <w:szCs w:val="17"/>
              </w:rPr>
              <w:t>SEC-ACC-04, REQ-ACC-07</w:t>
            </w:r>
          </w:p>
        </w:tc>
        <w:tc>
          <w:tcPr>
            <w:tcW w:w="1419" w:type="dxa"/>
          </w:tcPr>
          <w:p w14:paraId="02AC8340" w14:textId="77777777" w:rsidR="006A706C" w:rsidRDefault="00000000">
            <w:r>
              <w:rPr>
                <w:sz w:val="17"/>
                <w:szCs w:val="17"/>
              </w:rPr>
              <w:t>S1 has an active session.</w:t>
            </w:r>
          </w:p>
        </w:tc>
        <w:tc>
          <w:tcPr>
            <w:tcW w:w="2468" w:type="dxa"/>
          </w:tcPr>
          <w:p w14:paraId="2F33F309" w14:textId="77777777" w:rsidR="006A706C" w:rsidRDefault="00000000">
            <w:r>
              <w:rPr>
                <w:sz w:val="17"/>
                <w:szCs w:val="17"/>
              </w:rPr>
              <w:t>1. Log out, then reuse the old token on a protected endpoint.</w:t>
            </w:r>
          </w:p>
          <w:p w14:paraId="76FF705E" w14:textId="77777777" w:rsidR="006A706C" w:rsidRDefault="00000000">
            <w:r>
              <w:rPr>
                <w:sz w:val="17"/>
                <w:szCs w:val="17"/>
              </w:rPr>
              <w:t>2. Log in again, stay inactive for 30 minutes, then call a protected endpoint with the same token.</w:t>
            </w:r>
          </w:p>
        </w:tc>
        <w:tc>
          <w:tcPr>
            <w:tcW w:w="2160" w:type="dxa"/>
          </w:tcPr>
          <w:p w14:paraId="4086BDA9" w14:textId="77777777" w:rsidR="006A706C" w:rsidRDefault="00000000">
            <w:r>
              <w:rPr>
                <w:sz w:val="17"/>
                <w:szCs w:val="17"/>
              </w:rPr>
              <w:t>Both requests are rejected (401); the session record is invalid and the token cannot be reused.</w:t>
            </w:r>
          </w:p>
        </w:tc>
      </w:tr>
      <w:tr w:rsidR="006A706C" w14:paraId="4826B316" w14:textId="77777777">
        <w:tc>
          <w:tcPr>
            <w:tcW w:w="1234" w:type="dxa"/>
          </w:tcPr>
          <w:p w14:paraId="4757A017" w14:textId="77777777" w:rsidR="006A706C" w:rsidRDefault="00000000">
            <w:r>
              <w:rPr>
                <w:sz w:val="17"/>
                <w:szCs w:val="17"/>
              </w:rPr>
              <w:t>TC-AS-03</w:t>
            </w:r>
          </w:p>
          <w:p w14:paraId="07A57DBB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2D52D92" w14:textId="77777777" w:rsidR="006A706C" w:rsidRDefault="00000000">
            <w:r>
              <w:rPr>
                <w:sz w:val="17"/>
                <w:szCs w:val="17"/>
              </w:rPr>
              <w:t>SEC-ACC-01, REQ-ACC-10</w:t>
            </w:r>
          </w:p>
        </w:tc>
        <w:tc>
          <w:tcPr>
            <w:tcW w:w="1419" w:type="dxa"/>
          </w:tcPr>
          <w:p w14:paraId="7742348B" w14:textId="77777777" w:rsidR="006A706C" w:rsidRDefault="00000000">
            <w:r>
              <w:rPr>
                <w:sz w:val="17"/>
                <w:szCs w:val="17"/>
              </w:rPr>
              <w:t>No authenticated session.</w:t>
            </w:r>
          </w:p>
        </w:tc>
        <w:tc>
          <w:tcPr>
            <w:tcW w:w="2468" w:type="dxa"/>
          </w:tcPr>
          <w:p w14:paraId="41E6B819" w14:textId="77777777" w:rsidR="006A706C" w:rsidRDefault="00000000">
            <w:r>
              <w:rPr>
                <w:sz w:val="17"/>
                <w:szCs w:val="17"/>
              </w:rPr>
              <w:t>1. Call protected account endpoints without a token.</w:t>
            </w:r>
          </w:p>
          <w:p w14:paraId="4B317DCF" w14:textId="77777777" w:rsidR="006A706C" w:rsidRDefault="00000000">
            <w:r>
              <w:rPr>
                <w:sz w:val="17"/>
                <w:szCs w:val="17"/>
              </w:rPr>
              <w:t>2. Call protected material endpoints without a token.</w:t>
            </w:r>
          </w:p>
          <w:p w14:paraId="44B4492A" w14:textId="77777777" w:rsidR="006A706C" w:rsidRDefault="00000000">
            <w:r>
              <w:rPr>
                <w:sz w:val="17"/>
                <w:szCs w:val="17"/>
              </w:rPr>
              <w:t>3. Repeat with a malformed token.</w:t>
            </w:r>
          </w:p>
        </w:tc>
        <w:tc>
          <w:tcPr>
            <w:tcW w:w="2160" w:type="dxa"/>
          </w:tcPr>
          <w:p w14:paraId="5367975D" w14:textId="77777777" w:rsidR="006A706C" w:rsidRDefault="00000000">
            <w:r>
              <w:rPr>
                <w:sz w:val="17"/>
                <w:szCs w:val="17"/>
              </w:rPr>
              <w:t>Every request is rejected (401) and no account or material data is returned.</w:t>
            </w:r>
          </w:p>
        </w:tc>
      </w:tr>
      <w:tr w:rsidR="006A706C" w14:paraId="32A475CC" w14:textId="77777777">
        <w:tc>
          <w:tcPr>
            <w:tcW w:w="1234" w:type="dxa"/>
          </w:tcPr>
          <w:p w14:paraId="0FB126D7" w14:textId="77777777" w:rsidR="006A706C" w:rsidRDefault="00000000">
            <w:r>
              <w:rPr>
                <w:sz w:val="17"/>
                <w:szCs w:val="17"/>
              </w:rPr>
              <w:t>TC-AS-04</w:t>
            </w:r>
          </w:p>
          <w:p w14:paraId="1A2BC366" w14:textId="77777777" w:rsidR="006A706C" w:rsidRDefault="00000000">
            <w:r>
              <w:rPr>
                <w:sz w:val="17"/>
                <w:szCs w:val="17"/>
              </w:rPr>
              <w:t>Security – Inspection</w:t>
            </w:r>
          </w:p>
        </w:tc>
        <w:tc>
          <w:tcPr>
            <w:tcW w:w="1357" w:type="dxa"/>
          </w:tcPr>
          <w:p w14:paraId="1BF3E9DD" w14:textId="77777777" w:rsidR="006A706C" w:rsidRDefault="00000000">
            <w:r>
              <w:rPr>
                <w:sz w:val="17"/>
                <w:szCs w:val="17"/>
              </w:rPr>
              <w:t>SEC-ACC-03</w:t>
            </w:r>
          </w:p>
        </w:tc>
        <w:tc>
          <w:tcPr>
            <w:tcW w:w="1419" w:type="dxa"/>
          </w:tcPr>
          <w:p w14:paraId="775F7389" w14:textId="77777777" w:rsidR="006A706C" w:rsidRDefault="00000000">
            <w:r>
              <w:rPr>
                <w:sz w:val="17"/>
                <w:szCs w:val="17"/>
              </w:rPr>
              <w:t>Accounts S1 and S3 are registered with the same password.</w:t>
            </w:r>
          </w:p>
        </w:tc>
        <w:tc>
          <w:tcPr>
            <w:tcW w:w="2468" w:type="dxa"/>
          </w:tcPr>
          <w:p w14:paraId="23E04E13" w14:textId="77777777" w:rsidR="006A706C" w:rsidRDefault="00000000">
            <w:r>
              <w:rPr>
                <w:sz w:val="17"/>
                <w:szCs w:val="17"/>
              </w:rPr>
              <w:t>1. Inspect the users collection in MongoDB.</w:t>
            </w:r>
          </w:p>
          <w:p w14:paraId="6F1FF9C1" w14:textId="77777777" w:rsidR="006A706C" w:rsidRDefault="00000000">
            <w:r>
              <w:rPr>
                <w:sz w:val="17"/>
                <w:szCs w:val="17"/>
              </w:rPr>
              <w:t>2. Compare the stored password values of S1 and S3.</w:t>
            </w:r>
          </w:p>
          <w:p w14:paraId="38BD4C90" w14:textId="77777777" w:rsidR="006A706C" w:rsidRDefault="00000000">
            <w:r>
              <w:rPr>
                <w:sz w:val="17"/>
                <w:szCs w:val="17"/>
              </w:rPr>
              <w:t>3. Inspect API responses and server logs for registration and login.</w:t>
            </w:r>
          </w:p>
        </w:tc>
        <w:tc>
          <w:tcPr>
            <w:tcW w:w="2160" w:type="dxa"/>
          </w:tcPr>
          <w:p w14:paraId="512EF612" w14:textId="77777777" w:rsidR="006A706C" w:rsidRDefault="00000000">
            <w:r>
              <w:rPr>
                <w:sz w:val="17"/>
                <w:szCs w:val="17"/>
              </w:rPr>
              <w:t xml:space="preserve">Passwords are stored only as salted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hashes (identical passwords give different hashes).</w:t>
            </w:r>
          </w:p>
          <w:p w14:paraId="11A2EE81" w14:textId="77777777" w:rsidR="006A706C" w:rsidRDefault="00000000">
            <w:r>
              <w:rPr>
                <w:sz w:val="17"/>
                <w:szCs w:val="17"/>
              </w:rPr>
              <w:t>No plaintext password or hash appears in any response or log.</w:t>
            </w:r>
          </w:p>
        </w:tc>
      </w:tr>
      <w:tr w:rsidR="006A706C" w14:paraId="29955EC7" w14:textId="77777777">
        <w:tc>
          <w:tcPr>
            <w:tcW w:w="1234" w:type="dxa"/>
          </w:tcPr>
          <w:p w14:paraId="6A47F005" w14:textId="77777777" w:rsidR="006A706C" w:rsidRDefault="00000000">
            <w:r>
              <w:rPr>
                <w:sz w:val="17"/>
                <w:szCs w:val="17"/>
              </w:rPr>
              <w:lastRenderedPageBreak/>
              <w:t>TC-AS-05</w:t>
            </w:r>
          </w:p>
          <w:p w14:paraId="64CFD2A5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13D0F430" w14:textId="77777777" w:rsidR="006A706C" w:rsidRDefault="00000000">
            <w:r>
              <w:rPr>
                <w:sz w:val="17"/>
                <w:szCs w:val="17"/>
              </w:rPr>
              <w:t>SEC-ACC-05</w:t>
            </w:r>
          </w:p>
        </w:tc>
        <w:tc>
          <w:tcPr>
            <w:tcW w:w="1419" w:type="dxa"/>
          </w:tcPr>
          <w:p w14:paraId="52348CA9" w14:textId="77777777" w:rsidR="006A706C" w:rsidRDefault="00000000">
            <w:r>
              <w:rPr>
                <w:sz w:val="17"/>
                <w:szCs w:val="17"/>
              </w:rPr>
              <w:t>S1 and S2 are logged in.</w:t>
            </w:r>
          </w:p>
        </w:tc>
        <w:tc>
          <w:tcPr>
            <w:tcW w:w="2468" w:type="dxa"/>
          </w:tcPr>
          <w:p w14:paraId="45050437" w14:textId="77777777" w:rsidR="006A706C" w:rsidRDefault="00000000">
            <w:r>
              <w:rPr>
                <w:sz w:val="17"/>
                <w:szCs w:val="17"/>
              </w:rPr>
              <w:t>1. As S2, call the profile update endpoint with S1's user id.</w:t>
            </w:r>
          </w:p>
          <w:p w14:paraId="6C7F7D22" w14:textId="77777777" w:rsidR="006A706C" w:rsidRDefault="00000000">
            <w:r>
              <w:rPr>
                <w:sz w:val="17"/>
                <w:szCs w:val="17"/>
              </w:rPr>
              <w:t>2. As S2, submit a profile update containing a changed email or role.</w:t>
            </w:r>
          </w:p>
        </w:tc>
        <w:tc>
          <w:tcPr>
            <w:tcW w:w="2160" w:type="dxa"/>
          </w:tcPr>
          <w:p w14:paraId="71F0624E" w14:textId="77777777" w:rsidR="006A706C" w:rsidRDefault="00000000">
            <w:r>
              <w:rPr>
                <w:sz w:val="17"/>
                <w:szCs w:val="17"/>
              </w:rPr>
              <w:t>Step 1 is rejected (403) and S1's profile is unchanged.</w:t>
            </w:r>
          </w:p>
          <w:p w14:paraId="2DF84C57" w14:textId="77777777" w:rsidR="006A706C" w:rsidRDefault="00000000">
            <w:r>
              <w:rPr>
                <w:sz w:val="17"/>
                <w:szCs w:val="17"/>
              </w:rPr>
              <w:t>Step 2: email and role are not modified.</w:t>
            </w:r>
          </w:p>
        </w:tc>
      </w:tr>
      <w:tr w:rsidR="006A706C" w14:paraId="392A2FEB" w14:textId="77777777">
        <w:tc>
          <w:tcPr>
            <w:tcW w:w="1234" w:type="dxa"/>
          </w:tcPr>
          <w:p w14:paraId="6261C278" w14:textId="77777777" w:rsidR="006A706C" w:rsidRDefault="00000000">
            <w:r>
              <w:rPr>
                <w:sz w:val="17"/>
                <w:szCs w:val="17"/>
              </w:rPr>
              <w:t>TC-AS-06</w:t>
            </w:r>
          </w:p>
          <w:p w14:paraId="5B6E6F0D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36A7306C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1419" w:type="dxa"/>
          </w:tcPr>
          <w:p w14:paraId="46F96BE3" w14:textId="77777777" w:rsidR="006A706C" w:rsidRDefault="00000000">
            <w:r>
              <w:rPr>
                <w:sz w:val="17"/>
                <w:szCs w:val="17"/>
              </w:rPr>
              <w:t>Test server deployed with TLS.</w:t>
            </w:r>
          </w:p>
        </w:tc>
        <w:tc>
          <w:tcPr>
            <w:tcW w:w="2468" w:type="dxa"/>
          </w:tcPr>
          <w:p w14:paraId="69ACB655" w14:textId="77777777" w:rsidR="006A706C" w:rsidRDefault="00000000">
            <w:r>
              <w:rPr>
                <w:sz w:val="17"/>
                <w:szCs w:val="17"/>
              </w:rPr>
              <w:t>1. Request the application and API over plain HTTP.</w:t>
            </w:r>
          </w:p>
          <w:p w14:paraId="21DBD70A" w14:textId="77777777" w:rsidR="006A706C" w:rsidRDefault="00000000">
            <w:r>
              <w:rPr>
                <w:sz w:val="17"/>
                <w:szCs w:val="17"/>
              </w:rPr>
              <w:t xml:space="preserve">2. Attempt TLS 1.0 and TLS 1.1 handshakes (e.g. </w:t>
            </w:r>
            <w:proofErr w:type="spellStart"/>
            <w:r>
              <w:rPr>
                <w:sz w:val="17"/>
                <w:szCs w:val="17"/>
              </w:rPr>
              <w:t>openssl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s_client</w:t>
            </w:r>
            <w:proofErr w:type="spellEnd"/>
            <w:r>
              <w:rPr>
                <w:sz w:val="17"/>
                <w:szCs w:val="17"/>
              </w:rPr>
              <w:t>).</w:t>
            </w:r>
          </w:p>
          <w:p w14:paraId="09D54D4A" w14:textId="77777777" w:rsidR="006A706C" w:rsidRDefault="00000000">
            <w:r>
              <w:rPr>
                <w:sz w:val="17"/>
                <w:szCs w:val="17"/>
              </w:rPr>
              <w:t>3. Attempt TLS 1.2 and TLS 1.3 handshakes.</w:t>
            </w:r>
          </w:p>
        </w:tc>
        <w:tc>
          <w:tcPr>
            <w:tcW w:w="2160" w:type="dxa"/>
          </w:tcPr>
          <w:p w14:paraId="5702BB44" w14:textId="77777777" w:rsidR="006A706C" w:rsidRDefault="00000000">
            <w:r>
              <w:rPr>
                <w:sz w:val="17"/>
                <w:szCs w:val="17"/>
              </w:rPr>
              <w:t>Unencrypted requests are rejected or not served with protected data.</w:t>
            </w:r>
          </w:p>
          <w:p w14:paraId="1ED70010" w14:textId="77777777" w:rsidR="006A706C" w:rsidRDefault="00000000">
            <w:r>
              <w:rPr>
                <w:sz w:val="17"/>
                <w:szCs w:val="17"/>
              </w:rPr>
              <w:t>TLS 1.0/1.1 are refused; TLS 1.2 or higher is accepted.</w:t>
            </w:r>
          </w:p>
        </w:tc>
      </w:tr>
      <w:tr w:rsidR="006A706C" w14:paraId="652C32E8" w14:textId="77777777">
        <w:tc>
          <w:tcPr>
            <w:tcW w:w="1234" w:type="dxa"/>
          </w:tcPr>
          <w:p w14:paraId="227D1680" w14:textId="77777777" w:rsidR="006A706C" w:rsidRDefault="00000000">
            <w:r>
              <w:rPr>
                <w:sz w:val="17"/>
                <w:szCs w:val="17"/>
              </w:rPr>
              <w:t>TC-MS-01</w:t>
            </w:r>
          </w:p>
          <w:p w14:paraId="33D4F4F5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0BC62749" w14:textId="77777777" w:rsidR="006A706C" w:rsidRDefault="00000000">
            <w:r>
              <w:rPr>
                <w:sz w:val="17"/>
                <w:szCs w:val="17"/>
              </w:rPr>
              <w:t>SEC-MAT-01, REQ-MAT-04</w:t>
            </w:r>
          </w:p>
        </w:tc>
        <w:tc>
          <w:tcPr>
            <w:tcW w:w="1419" w:type="dxa"/>
          </w:tcPr>
          <w:p w14:paraId="4BDDCB8C" w14:textId="77777777" w:rsidR="006A706C" w:rsidRDefault="00000000">
            <w:r>
              <w:rPr>
                <w:sz w:val="17"/>
                <w:szCs w:val="17"/>
              </w:rPr>
              <w:t>F1 owns M1; S3 has no access grant.</w:t>
            </w:r>
          </w:p>
        </w:tc>
        <w:tc>
          <w:tcPr>
            <w:tcW w:w="2468" w:type="dxa"/>
          </w:tcPr>
          <w:p w14:paraId="16D6A443" w14:textId="77777777" w:rsidR="006A706C" w:rsidRDefault="00000000">
            <w:r>
              <w:rPr>
                <w:sz w:val="17"/>
                <w:szCs w:val="17"/>
              </w:rPr>
              <w:t>1. As S3, view M1 in the UI and through the API.</w:t>
            </w:r>
          </w:p>
          <w:p w14:paraId="43684F1E" w14:textId="77777777" w:rsidR="006A706C" w:rsidRDefault="00000000">
            <w:r>
              <w:rPr>
                <w:sz w:val="17"/>
                <w:szCs w:val="17"/>
              </w:rPr>
              <w:t>2. Request the M1 download URL directly without authorization.</w:t>
            </w:r>
          </w:p>
        </w:tc>
        <w:tc>
          <w:tcPr>
            <w:tcW w:w="2160" w:type="dxa"/>
          </w:tcPr>
          <w:p w14:paraId="13B01542" w14:textId="77777777" w:rsidR="006A706C" w:rsidRDefault="00000000">
            <w:r>
              <w:rPr>
                <w:sz w:val="17"/>
                <w:szCs w:val="17"/>
              </w:rPr>
              <w:t>Access is denied ("Access denied") and the file is not returned.</w:t>
            </w:r>
          </w:p>
        </w:tc>
      </w:tr>
      <w:tr w:rsidR="006A706C" w14:paraId="5428AD45" w14:textId="77777777">
        <w:tc>
          <w:tcPr>
            <w:tcW w:w="1234" w:type="dxa"/>
          </w:tcPr>
          <w:p w14:paraId="6BA9D561" w14:textId="77777777" w:rsidR="006A706C" w:rsidRDefault="00000000">
            <w:r>
              <w:rPr>
                <w:sz w:val="17"/>
                <w:szCs w:val="17"/>
              </w:rPr>
              <w:t>TC-MS-02</w:t>
            </w:r>
          </w:p>
          <w:p w14:paraId="6D6BE80A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FB1C6EF" w14:textId="77777777" w:rsidR="006A706C" w:rsidRDefault="00000000">
            <w:r>
              <w:rPr>
                <w:sz w:val="17"/>
                <w:szCs w:val="17"/>
              </w:rPr>
              <w:t>SEC-MAT-04, REQ-MAT-09</w:t>
            </w:r>
          </w:p>
        </w:tc>
        <w:tc>
          <w:tcPr>
            <w:tcW w:w="1419" w:type="dxa"/>
          </w:tcPr>
          <w:p w14:paraId="4229B00B" w14:textId="77777777" w:rsidR="006A706C" w:rsidRDefault="00000000">
            <w:r>
              <w:rPr>
                <w:sz w:val="17"/>
                <w:szCs w:val="17"/>
              </w:rPr>
              <w:t>F1 owns M1 shared with S1.</w:t>
            </w:r>
          </w:p>
        </w:tc>
        <w:tc>
          <w:tcPr>
            <w:tcW w:w="2468" w:type="dxa"/>
          </w:tcPr>
          <w:p w14:paraId="54535B14" w14:textId="77777777" w:rsidR="006A706C" w:rsidRDefault="00000000">
            <w:r>
              <w:rPr>
                <w:sz w:val="17"/>
                <w:szCs w:val="17"/>
              </w:rPr>
              <w:t>1. S1 opens M1 successfully.</w:t>
            </w:r>
          </w:p>
          <w:p w14:paraId="1CD9FA3D" w14:textId="77777777" w:rsidR="006A706C" w:rsidRDefault="00000000">
            <w:r>
              <w:rPr>
                <w:sz w:val="17"/>
                <w:szCs w:val="17"/>
              </w:rPr>
              <w:t>2. F1 revokes S1's access.</w:t>
            </w:r>
          </w:p>
          <w:p w14:paraId="7161C62E" w14:textId="77777777" w:rsidR="006A706C" w:rsidRDefault="00000000">
            <w:r>
              <w:rPr>
                <w:sz w:val="17"/>
                <w:szCs w:val="17"/>
              </w:rPr>
              <w:t>3. S1 requests M1 view and download again.</w:t>
            </w:r>
          </w:p>
        </w:tc>
        <w:tc>
          <w:tcPr>
            <w:tcW w:w="2160" w:type="dxa"/>
          </w:tcPr>
          <w:p w14:paraId="4EFCD29D" w14:textId="77777777" w:rsidR="006A706C" w:rsidRDefault="00000000">
            <w:r>
              <w:rPr>
                <w:sz w:val="17"/>
                <w:szCs w:val="17"/>
              </w:rPr>
              <w:t>The revoked user is denied on the very next request.</w:t>
            </w:r>
          </w:p>
        </w:tc>
      </w:tr>
      <w:tr w:rsidR="006A706C" w14:paraId="3F24424A" w14:textId="77777777">
        <w:tc>
          <w:tcPr>
            <w:tcW w:w="1234" w:type="dxa"/>
          </w:tcPr>
          <w:p w14:paraId="378C20E9" w14:textId="77777777" w:rsidR="006A706C" w:rsidRDefault="00000000">
            <w:r>
              <w:rPr>
                <w:sz w:val="17"/>
                <w:szCs w:val="17"/>
              </w:rPr>
              <w:t>TC-MS-03</w:t>
            </w:r>
          </w:p>
          <w:p w14:paraId="15D75341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00A19878" w14:textId="77777777" w:rsidR="006A706C" w:rsidRDefault="00000000">
            <w:r>
              <w:rPr>
                <w:sz w:val="17"/>
                <w:szCs w:val="17"/>
              </w:rPr>
              <w:t>SEC-MAT-04, REQ-MAT-11</w:t>
            </w:r>
          </w:p>
        </w:tc>
        <w:tc>
          <w:tcPr>
            <w:tcW w:w="1419" w:type="dxa"/>
          </w:tcPr>
          <w:p w14:paraId="5262DB61" w14:textId="77777777" w:rsidR="006A706C" w:rsidRDefault="00000000">
            <w:r>
              <w:rPr>
                <w:sz w:val="17"/>
                <w:szCs w:val="17"/>
              </w:rPr>
              <w:t>F1 owns M1 shared with S1.</w:t>
            </w:r>
          </w:p>
        </w:tc>
        <w:tc>
          <w:tcPr>
            <w:tcW w:w="2468" w:type="dxa"/>
          </w:tcPr>
          <w:p w14:paraId="35870363" w14:textId="77777777" w:rsidR="006A706C" w:rsidRDefault="00000000">
            <w:r>
              <w:rPr>
                <w:sz w:val="17"/>
                <w:szCs w:val="17"/>
              </w:rPr>
              <w:t>1. F1 removes M1 after confirmation.</w:t>
            </w:r>
          </w:p>
          <w:p w14:paraId="1799C888" w14:textId="77777777" w:rsidR="006A706C" w:rsidRDefault="00000000">
            <w:r>
              <w:rPr>
                <w:sz w:val="17"/>
                <w:szCs w:val="17"/>
              </w:rPr>
              <w:t>2. S1 and F1 request M1 again.</w:t>
            </w:r>
          </w:p>
          <w:p w14:paraId="01AEBB8A" w14:textId="77777777" w:rsidR="006A706C" w:rsidRDefault="00000000">
            <w:r>
              <w:rPr>
                <w:sz w:val="17"/>
                <w:szCs w:val="17"/>
              </w:rPr>
              <w:t>3. Request the previous download URL.</w:t>
            </w:r>
          </w:p>
        </w:tc>
        <w:tc>
          <w:tcPr>
            <w:tcW w:w="2160" w:type="dxa"/>
          </w:tcPr>
          <w:p w14:paraId="275D3E1A" w14:textId="77777777" w:rsidR="006A706C" w:rsidRDefault="00000000">
            <w:r>
              <w:rPr>
                <w:sz w:val="17"/>
                <w:szCs w:val="17"/>
              </w:rPr>
              <w:t>Previous users cannot retrieve M1; no details or file are exposed.</w:t>
            </w:r>
          </w:p>
        </w:tc>
      </w:tr>
      <w:tr w:rsidR="006A706C" w14:paraId="60F966D0" w14:textId="77777777">
        <w:tc>
          <w:tcPr>
            <w:tcW w:w="1234" w:type="dxa"/>
          </w:tcPr>
          <w:p w14:paraId="6D0FEF5D" w14:textId="77777777" w:rsidR="006A706C" w:rsidRDefault="00000000">
            <w:r>
              <w:rPr>
                <w:sz w:val="17"/>
                <w:szCs w:val="17"/>
              </w:rPr>
              <w:t>TC-MS-04</w:t>
            </w:r>
          </w:p>
          <w:p w14:paraId="175EC4DD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9B3125A" w14:textId="77777777" w:rsidR="006A706C" w:rsidRDefault="00000000">
            <w:r>
              <w:rPr>
                <w:sz w:val="17"/>
                <w:szCs w:val="17"/>
              </w:rPr>
              <w:t>SEC-MAT-02, REQ-MAT-10</w:t>
            </w:r>
          </w:p>
        </w:tc>
        <w:tc>
          <w:tcPr>
            <w:tcW w:w="1419" w:type="dxa"/>
          </w:tcPr>
          <w:p w14:paraId="55D3C5C9" w14:textId="77777777" w:rsidR="006A706C" w:rsidRDefault="00000000">
            <w:r>
              <w:rPr>
                <w:sz w:val="17"/>
                <w:szCs w:val="17"/>
              </w:rPr>
              <w:t>F1 owns M1; S1 has access to M1; F2 is a non-owner.</w:t>
            </w:r>
          </w:p>
        </w:tc>
        <w:tc>
          <w:tcPr>
            <w:tcW w:w="2468" w:type="dxa"/>
          </w:tcPr>
          <w:p w14:paraId="3857879D" w14:textId="77777777" w:rsidR="006A706C" w:rsidRDefault="00000000">
            <w:r>
              <w:rPr>
                <w:sz w:val="17"/>
                <w:szCs w:val="17"/>
              </w:rPr>
              <w:t>1. As S1, attempt to share M1 with S2.</w:t>
            </w:r>
          </w:p>
          <w:p w14:paraId="10FA527A" w14:textId="77777777" w:rsidR="006A706C" w:rsidRDefault="00000000">
            <w:r>
              <w:rPr>
                <w:sz w:val="17"/>
                <w:szCs w:val="17"/>
              </w:rPr>
              <w:t>2. As F2, attempt to revoke S1's access to M1.</w:t>
            </w:r>
          </w:p>
        </w:tc>
        <w:tc>
          <w:tcPr>
            <w:tcW w:w="2160" w:type="dxa"/>
          </w:tcPr>
          <w:p w14:paraId="6E3ACDE3" w14:textId="77777777" w:rsidR="006A706C" w:rsidRDefault="00000000">
            <w:r>
              <w:rPr>
                <w:sz w:val="17"/>
                <w:szCs w:val="17"/>
              </w:rPr>
              <w:t>Both are rejected with "Access denied"; no grant is created or removed.</w:t>
            </w:r>
          </w:p>
        </w:tc>
      </w:tr>
      <w:tr w:rsidR="006A706C" w14:paraId="61E56637" w14:textId="77777777">
        <w:tc>
          <w:tcPr>
            <w:tcW w:w="1234" w:type="dxa"/>
          </w:tcPr>
          <w:p w14:paraId="5AEA2263" w14:textId="77777777" w:rsidR="006A706C" w:rsidRDefault="00000000">
            <w:r>
              <w:rPr>
                <w:sz w:val="17"/>
                <w:szCs w:val="17"/>
              </w:rPr>
              <w:t>TC-MS-05</w:t>
            </w:r>
          </w:p>
          <w:p w14:paraId="63360E39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BCC8DE1" w14:textId="77777777" w:rsidR="006A706C" w:rsidRDefault="00000000">
            <w:r>
              <w:rPr>
                <w:sz w:val="17"/>
                <w:szCs w:val="17"/>
              </w:rPr>
              <w:t>SEC-MAT-03, REQ-MAT-07, REQ-MAT-08, REQ-MAT-10</w:t>
            </w:r>
          </w:p>
        </w:tc>
        <w:tc>
          <w:tcPr>
            <w:tcW w:w="1419" w:type="dxa"/>
          </w:tcPr>
          <w:p w14:paraId="616BBD2A" w14:textId="77777777" w:rsidR="006A706C" w:rsidRDefault="00000000">
            <w:r>
              <w:rPr>
                <w:sz w:val="17"/>
                <w:szCs w:val="17"/>
              </w:rPr>
              <w:t>F1 owns M1; S1 has access to M1; F2 is a non-owner.</w:t>
            </w:r>
          </w:p>
        </w:tc>
        <w:tc>
          <w:tcPr>
            <w:tcW w:w="2468" w:type="dxa"/>
          </w:tcPr>
          <w:p w14:paraId="7D44D895" w14:textId="77777777" w:rsidR="006A706C" w:rsidRDefault="00000000">
            <w:r>
              <w:rPr>
                <w:sz w:val="17"/>
                <w:szCs w:val="17"/>
              </w:rPr>
              <w:t>1. As S1, send an update (metadata and file replacement) for M1.</w:t>
            </w:r>
          </w:p>
          <w:p w14:paraId="5535D4A6" w14:textId="77777777" w:rsidR="006A706C" w:rsidRDefault="00000000">
            <w:r>
              <w:rPr>
                <w:sz w:val="17"/>
                <w:szCs w:val="17"/>
              </w:rPr>
              <w:t>2. As F2, send a remove request for M1.</w:t>
            </w:r>
          </w:p>
        </w:tc>
        <w:tc>
          <w:tcPr>
            <w:tcW w:w="2160" w:type="dxa"/>
          </w:tcPr>
          <w:p w14:paraId="0D2BBC59" w14:textId="77777777" w:rsidR="006A706C" w:rsidRDefault="00000000">
            <w:r>
              <w:rPr>
                <w:sz w:val="17"/>
                <w:szCs w:val="17"/>
              </w:rPr>
              <w:t>Both are rejected with "Access denied"; M1 is unchanged.</w:t>
            </w:r>
          </w:p>
        </w:tc>
      </w:tr>
    </w:tbl>
    <w:p w14:paraId="388F3B8D" w14:textId="77777777" w:rsidR="006A706C" w:rsidRDefault="00000000">
      <w:pPr>
        <w:pStyle w:val="Heading3"/>
      </w:pPr>
      <w:r>
        <w:lastRenderedPageBreak/>
        <w:t>Performance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6C24068B" w14:textId="77777777">
        <w:trPr>
          <w:tblHeader/>
        </w:trPr>
        <w:tc>
          <w:tcPr>
            <w:tcW w:w="1234" w:type="dxa"/>
          </w:tcPr>
          <w:p w14:paraId="69EC5574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2A973D0D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070DE382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3ADDA627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643BFB49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5DBA2A01" w14:textId="77777777">
        <w:tc>
          <w:tcPr>
            <w:tcW w:w="1234" w:type="dxa"/>
          </w:tcPr>
          <w:p w14:paraId="3D1BF955" w14:textId="77777777" w:rsidR="006A706C" w:rsidRDefault="00000000">
            <w:r>
              <w:rPr>
                <w:sz w:val="17"/>
                <w:szCs w:val="17"/>
              </w:rPr>
              <w:t>TC-AP-01</w:t>
            </w:r>
          </w:p>
          <w:p w14:paraId="75390F03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2901DDD4" w14:textId="77777777" w:rsidR="006A706C" w:rsidRDefault="00000000">
            <w:r>
              <w:rPr>
                <w:sz w:val="17"/>
                <w:szCs w:val="17"/>
              </w:rPr>
              <w:t>NFR-PERF-01</w:t>
            </w:r>
          </w:p>
        </w:tc>
        <w:tc>
          <w:tcPr>
            <w:tcW w:w="1419" w:type="dxa"/>
          </w:tcPr>
          <w:p w14:paraId="47A7CBAE" w14:textId="77777777" w:rsidR="006A706C" w:rsidRDefault="00000000">
            <w:r>
              <w:rPr>
                <w:sz w:val="17"/>
                <w:szCs w:val="17"/>
              </w:rPr>
              <w:t>200 generated Student accounts; JMeter scenario.</w:t>
            </w:r>
          </w:p>
        </w:tc>
        <w:tc>
          <w:tcPr>
            <w:tcW w:w="2468" w:type="dxa"/>
          </w:tcPr>
          <w:p w14:paraId="0B3DBEDC" w14:textId="77777777" w:rsidR="006A706C" w:rsidRDefault="00000000">
            <w:r>
              <w:rPr>
                <w:sz w:val="17"/>
                <w:szCs w:val="17"/>
              </w:rPr>
              <w:t>1. Generate 200 concurrent users.</w:t>
            </w:r>
          </w:p>
          <w:p w14:paraId="5ACFBFEF" w14:textId="77777777" w:rsidR="006A706C" w:rsidRDefault="00000000">
            <w:r>
              <w:rPr>
                <w:sz w:val="17"/>
                <w:szCs w:val="17"/>
              </w:rPr>
              <w:t>2. Execute representative page/API requests (login, library, profile, material view).</w:t>
            </w:r>
          </w:p>
          <w:p w14:paraId="6F030EA2" w14:textId="77777777" w:rsidR="006A706C" w:rsidRDefault="00000000">
            <w:r>
              <w:rPr>
                <w:sz w:val="17"/>
                <w:szCs w:val="17"/>
              </w:rPr>
              <w:t>3. Record response times.</w:t>
            </w:r>
          </w:p>
        </w:tc>
        <w:tc>
          <w:tcPr>
            <w:tcW w:w="2160" w:type="dxa"/>
          </w:tcPr>
          <w:p w14:paraId="635562BF" w14:textId="77777777" w:rsidR="006A706C" w:rsidRDefault="00000000">
            <w:r>
              <w:rPr>
                <w:sz w:val="17"/>
                <w:szCs w:val="17"/>
              </w:rPr>
              <w:t>At least 95% of page loads complete within 3 seconds.</w:t>
            </w:r>
          </w:p>
        </w:tc>
      </w:tr>
      <w:tr w:rsidR="006A706C" w14:paraId="03C4AE72" w14:textId="77777777">
        <w:tc>
          <w:tcPr>
            <w:tcW w:w="1234" w:type="dxa"/>
          </w:tcPr>
          <w:p w14:paraId="49EA426D" w14:textId="77777777" w:rsidR="006A706C" w:rsidRDefault="00000000">
            <w:r>
              <w:rPr>
                <w:sz w:val="17"/>
                <w:szCs w:val="17"/>
              </w:rPr>
              <w:t>TC-AP-02</w:t>
            </w:r>
          </w:p>
          <w:p w14:paraId="3B03362D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05422961" w14:textId="77777777" w:rsidR="006A706C" w:rsidRDefault="00000000">
            <w:r>
              <w:rPr>
                <w:sz w:val="17"/>
                <w:szCs w:val="17"/>
              </w:rPr>
              <w:t>NFR-PERF-02</w:t>
            </w:r>
          </w:p>
        </w:tc>
        <w:tc>
          <w:tcPr>
            <w:tcW w:w="1419" w:type="dxa"/>
          </w:tcPr>
          <w:p w14:paraId="563A1739" w14:textId="77777777" w:rsidR="006A706C" w:rsidRDefault="00000000">
            <w:r>
              <w:rPr>
                <w:sz w:val="17"/>
                <w:szCs w:val="17"/>
              </w:rPr>
              <w:t>Same load setup as TC-AP-01.</w:t>
            </w:r>
          </w:p>
        </w:tc>
        <w:tc>
          <w:tcPr>
            <w:tcW w:w="2468" w:type="dxa"/>
          </w:tcPr>
          <w:p w14:paraId="0D99CD43" w14:textId="77777777" w:rsidR="006A706C" w:rsidRDefault="00000000">
            <w:r>
              <w:rPr>
                <w:sz w:val="17"/>
                <w:szCs w:val="17"/>
              </w:rPr>
              <w:t>1. Execute the defined workload using 200 concurrent users.</w:t>
            </w:r>
          </w:p>
          <w:p w14:paraId="606437DD" w14:textId="77777777" w:rsidR="006A706C" w:rsidRDefault="00000000">
            <w:r>
              <w:rPr>
                <w:sz w:val="17"/>
                <w:szCs w:val="17"/>
              </w:rPr>
              <w:t>2. Record successful and failed requests.</w:t>
            </w:r>
          </w:p>
        </w:tc>
        <w:tc>
          <w:tcPr>
            <w:tcW w:w="2160" w:type="dxa"/>
          </w:tcPr>
          <w:p w14:paraId="7FBFFFC9" w14:textId="77777777" w:rsidR="006A706C" w:rsidRDefault="00000000">
            <w:r>
              <w:rPr>
                <w:sz w:val="17"/>
                <w:szCs w:val="17"/>
              </w:rPr>
              <w:t>Fewer than 1% of requests fail.</w:t>
            </w:r>
          </w:p>
        </w:tc>
      </w:tr>
      <w:tr w:rsidR="006A706C" w14:paraId="68BCB491" w14:textId="77777777">
        <w:tc>
          <w:tcPr>
            <w:tcW w:w="1234" w:type="dxa"/>
          </w:tcPr>
          <w:p w14:paraId="2B64F899" w14:textId="77777777" w:rsidR="006A706C" w:rsidRDefault="00000000">
            <w:r>
              <w:rPr>
                <w:sz w:val="17"/>
                <w:szCs w:val="17"/>
              </w:rPr>
              <w:t>TC-MP-01</w:t>
            </w:r>
          </w:p>
          <w:p w14:paraId="5BA1CD5D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69504312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1419" w:type="dxa"/>
          </w:tcPr>
          <w:p w14:paraId="472A0505" w14:textId="77777777" w:rsidR="006A706C" w:rsidRDefault="00000000">
            <w:r>
              <w:rPr>
                <w:sz w:val="17"/>
                <w:szCs w:val="17"/>
              </w:rPr>
              <w:t>F1 is logged in; 25 MB PDF available.</w:t>
            </w:r>
          </w:p>
        </w:tc>
        <w:tc>
          <w:tcPr>
            <w:tcW w:w="2468" w:type="dxa"/>
          </w:tcPr>
          <w:p w14:paraId="320F77D8" w14:textId="77777777" w:rsidR="006A706C" w:rsidRDefault="00000000">
            <w:r>
              <w:rPr>
                <w:sz w:val="17"/>
                <w:szCs w:val="17"/>
              </w:rPr>
              <w:t>1. Upload the 25 MB file (10 runs).</w:t>
            </w:r>
          </w:p>
          <w:p w14:paraId="167569F2" w14:textId="77777777" w:rsidR="006A706C" w:rsidRDefault="00000000">
            <w:r>
              <w:rPr>
                <w:sz w:val="17"/>
                <w:szCs w:val="17"/>
              </w:rPr>
              <w:t>2. Measure the time from upload completion to the material appearing in the library.</w:t>
            </w:r>
          </w:p>
        </w:tc>
        <w:tc>
          <w:tcPr>
            <w:tcW w:w="2160" w:type="dxa"/>
          </w:tcPr>
          <w:p w14:paraId="316E1F8A" w14:textId="77777777" w:rsidR="006A706C" w:rsidRDefault="00000000">
            <w:r>
              <w:rPr>
                <w:sz w:val="17"/>
                <w:szCs w:val="17"/>
              </w:rPr>
              <w:t>The material is visible in the owner's library within 3 seconds in every run.</w:t>
            </w:r>
          </w:p>
        </w:tc>
      </w:tr>
      <w:tr w:rsidR="006A706C" w14:paraId="6506450A" w14:textId="77777777">
        <w:tc>
          <w:tcPr>
            <w:tcW w:w="1234" w:type="dxa"/>
          </w:tcPr>
          <w:p w14:paraId="2A680ACD" w14:textId="77777777" w:rsidR="006A706C" w:rsidRDefault="00000000">
            <w:r>
              <w:rPr>
                <w:sz w:val="17"/>
                <w:szCs w:val="17"/>
              </w:rPr>
              <w:t>TC-MP-02</w:t>
            </w:r>
          </w:p>
          <w:p w14:paraId="74731211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7D890DD5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1419" w:type="dxa"/>
          </w:tcPr>
          <w:p w14:paraId="0DE4A7BB" w14:textId="77777777" w:rsidR="006A706C" w:rsidRDefault="00000000">
            <w:r>
              <w:rPr>
                <w:sz w:val="17"/>
                <w:szCs w:val="17"/>
              </w:rPr>
              <w:t>S1 has access to a 25 MB material.</w:t>
            </w:r>
          </w:p>
        </w:tc>
        <w:tc>
          <w:tcPr>
            <w:tcW w:w="2468" w:type="dxa"/>
          </w:tcPr>
          <w:p w14:paraId="18037472" w14:textId="77777777" w:rsidR="006A706C" w:rsidRDefault="00000000">
            <w:r>
              <w:rPr>
                <w:sz w:val="17"/>
                <w:szCs w:val="17"/>
              </w:rPr>
              <w:t>1. S1 starts the download (10 runs).</w:t>
            </w:r>
          </w:p>
          <w:p w14:paraId="57970624" w14:textId="77777777" w:rsidR="006A706C" w:rsidRDefault="00000000">
            <w:r>
              <w:rPr>
                <w:sz w:val="17"/>
                <w:szCs w:val="17"/>
              </w:rPr>
              <w:t>2. Measure the time until the download begins.</w:t>
            </w:r>
          </w:p>
        </w:tc>
        <w:tc>
          <w:tcPr>
            <w:tcW w:w="2160" w:type="dxa"/>
          </w:tcPr>
          <w:p w14:paraId="57D36CEB" w14:textId="77777777" w:rsidR="006A706C" w:rsidRDefault="00000000">
            <w:r>
              <w:rPr>
                <w:sz w:val="17"/>
                <w:szCs w:val="17"/>
              </w:rPr>
              <w:t>The download begins within 3 seconds in every run.</w:t>
            </w:r>
          </w:p>
        </w:tc>
      </w:tr>
      <w:tr w:rsidR="006A706C" w14:paraId="1982D822" w14:textId="77777777">
        <w:tc>
          <w:tcPr>
            <w:tcW w:w="1234" w:type="dxa"/>
          </w:tcPr>
          <w:p w14:paraId="3C939063" w14:textId="77777777" w:rsidR="006A706C" w:rsidRDefault="00000000">
            <w:r>
              <w:rPr>
                <w:sz w:val="17"/>
                <w:szCs w:val="17"/>
              </w:rPr>
              <w:t>TC-MP-03</w:t>
            </w:r>
          </w:p>
          <w:p w14:paraId="0416F432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7FA2C78D" w14:textId="77777777" w:rsidR="006A706C" w:rsidRDefault="00000000">
            <w:r>
              <w:rPr>
                <w:sz w:val="17"/>
                <w:szCs w:val="17"/>
              </w:rPr>
              <w:t>NFR-PERF-03</w:t>
            </w:r>
          </w:p>
        </w:tc>
        <w:tc>
          <w:tcPr>
            <w:tcW w:w="1419" w:type="dxa"/>
          </w:tcPr>
          <w:p w14:paraId="22CE5E91" w14:textId="77777777" w:rsidR="006A706C" w:rsidRDefault="00000000">
            <w:r>
              <w:rPr>
                <w:sz w:val="17"/>
                <w:szCs w:val="17"/>
              </w:rPr>
              <w:t>F1 owns M1.</w:t>
            </w:r>
          </w:p>
        </w:tc>
        <w:tc>
          <w:tcPr>
            <w:tcW w:w="2468" w:type="dxa"/>
          </w:tcPr>
          <w:p w14:paraId="620E9B58" w14:textId="77777777" w:rsidR="006A706C" w:rsidRDefault="00000000">
            <w:r>
              <w:rPr>
                <w:sz w:val="17"/>
                <w:szCs w:val="17"/>
              </w:rPr>
              <w:t>1. F1 shares material M1 with S1.</w:t>
            </w:r>
          </w:p>
          <w:p w14:paraId="656A616C" w14:textId="77777777" w:rsidR="006A706C" w:rsidRDefault="00000000">
            <w:r>
              <w:rPr>
                <w:sz w:val="17"/>
                <w:szCs w:val="17"/>
              </w:rPr>
              <w:t>2. Record the time from the owner's confirmation to successful access for S1.</w:t>
            </w:r>
          </w:p>
          <w:p w14:paraId="3D286000" w14:textId="77777777" w:rsidR="006A706C" w:rsidRDefault="00000000">
            <w:r>
              <w:rPr>
                <w:sz w:val="17"/>
                <w:szCs w:val="17"/>
              </w:rPr>
              <w:t>3. Revoke S1's access.</w:t>
            </w:r>
          </w:p>
          <w:p w14:paraId="50F7ABD4" w14:textId="77777777" w:rsidR="006A706C" w:rsidRDefault="00000000">
            <w:r>
              <w:rPr>
                <w:sz w:val="17"/>
                <w:szCs w:val="17"/>
              </w:rPr>
              <w:t>4. Record the time until the revoked request is rejected.</w:t>
            </w:r>
          </w:p>
        </w:tc>
        <w:tc>
          <w:tcPr>
            <w:tcW w:w="2160" w:type="dxa"/>
          </w:tcPr>
          <w:p w14:paraId="4887B6F6" w14:textId="77777777" w:rsidR="006A706C" w:rsidRDefault="00000000">
            <w:r>
              <w:rPr>
                <w:sz w:val="17"/>
                <w:szCs w:val="17"/>
              </w:rPr>
              <w:t>Material share and access revocation take effect within 2 seconds.</w:t>
            </w:r>
          </w:p>
        </w:tc>
      </w:tr>
    </w:tbl>
    <w:p w14:paraId="4BAA3EE2" w14:textId="77777777" w:rsidR="006A706C" w:rsidRDefault="00000000">
      <w:pPr>
        <w:pStyle w:val="Heading3"/>
      </w:pPr>
      <w:r>
        <w:t>Safety and Quality (Non-functional)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585A5DC1" w14:textId="77777777">
        <w:trPr>
          <w:tblHeader/>
        </w:trPr>
        <w:tc>
          <w:tcPr>
            <w:tcW w:w="1234" w:type="dxa"/>
          </w:tcPr>
          <w:p w14:paraId="5D3B3639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439C058B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538D815B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76A8746B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37873072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41AADD9B" w14:textId="77777777">
        <w:tc>
          <w:tcPr>
            <w:tcW w:w="1234" w:type="dxa"/>
          </w:tcPr>
          <w:p w14:paraId="1DCB94E0" w14:textId="77777777" w:rsidR="006A706C" w:rsidRDefault="00000000">
            <w:r>
              <w:rPr>
                <w:sz w:val="17"/>
                <w:szCs w:val="17"/>
              </w:rPr>
              <w:t>TC-AN-01</w:t>
            </w:r>
          </w:p>
          <w:p w14:paraId="261B0E19" w14:textId="77777777" w:rsidR="006A706C" w:rsidRDefault="00000000">
            <w:r>
              <w:rPr>
                <w:sz w:val="17"/>
                <w:szCs w:val="17"/>
              </w:rPr>
              <w:t xml:space="preserve">Non-functional – Safety </w:t>
            </w:r>
            <w:r>
              <w:rPr>
                <w:sz w:val="17"/>
                <w:szCs w:val="17"/>
              </w:rPr>
              <w:lastRenderedPageBreak/>
              <w:t>(backup/restore)</w:t>
            </w:r>
          </w:p>
        </w:tc>
        <w:tc>
          <w:tcPr>
            <w:tcW w:w="1357" w:type="dxa"/>
          </w:tcPr>
          <w:p w14:paraId="76F89BD0" w14:textId="77777777" w:rsidR="006A706C" w:rsidRDefault="00000000">
            <w:r>
              <w:rPr>
                <w:sz w:val="17"/>
                <w:szCs w:val="17"/>
              </w:rPr>
              <w:lastRenderedPageBreak/>
              <w:t>NFR-SAFE-01</w:t>
            </w:r>
          </w:p>
        </w:tc>
        <w:tc>
          <w:tcPr>
            <w:tcW w:w="1419" w:type="dxa"/>
          </w:tcPr>
          <w:p w14:paraId="3A7E6663" w14:textId="77777777" w:rsidR="006A706C" w:rsidRDefault="00000000">
            <w:r>
              <w:rPr>
                <w:sz w:val="17"/>
                <w:szCs w:val="17"/>
              </w:rPr>
              <w:t xml:space="preserve">F1 and S1 accounts exist; daily backup job configured on the test server; </w:t>
            </w:r>
            <w:r>
              <w:rPr>
                <w:sz w:val="17"/>
                <w:szCs w:val="17"/>
              </w:rPr>
              <w:lastRenderedPageBreak/>
              <w:t>M1 (PDF) uploaded by F1.</w:t>
            </w:r>
          </w:p>
        </w:tc>
        <w:tc>
          <w:tcPr>
            <w:tcW w:w="2468" w:type="dxa"/>
          </w:tcPr>
          <w:p w14:paraId="1E2AA621" w14:textId="77777777" w:rsidR="006A706C" w:rsidRDefault="00000000">
            <w:r>
              <w:rPr>
                <w:sz w:val="17"/>
                <w:szCs w:val="17"/>
              </w:rPr>
              <w:lastRenderedPageBreak/>
              <w:t>1. Upload material M1 as F1.</w:t>
            </w:r>
          </w:p>
          <w:p w14:paraId="6534025F" w14:textId="77777777" w:rsidR="006A706C" w:rsidRDefault="00000000">
            <w:r>
              <w:rPr>
                <w:sz w:val="17"/>
                <w:szCs w:val="17"/>
              </w:rPr>
              <w:t>2. Run the daily backup and note its timestamp.</w:t>
            </w:r>
          </w:p>
          <w:p w14:paraId="174BF42B" w14:textId="77777777" w:rsidR="006A706C" w:rsidRDefault="00000000">
            <w:r>
              <w:rPr>
                <w:sz w:val="17"/>
                <w:szCs w:val="17"/>
              </w:rPr>
              <w:lastRenderedPageBreak/>
              <w:t>3. Delete M1 (and its stored file) from the system.</w:t>
            </w:r>
          </w:p>
          <w:p w14:paraId="57E2E08C" w14:textId="77777777" w:rsidR="006A706C" w:rsidRDefault="00000000">
            <w:r>
              <w:rPr>
                <w:sz w:val="17"/>
                <w:szCs w:val="17"/>
              </w:rPr>
              <w:t>4. Restore from that backup.</w:t>
            </w:r>
          </w:p>
          <w:p w14:paraId="35CD4D47" w14:textId="77777777" w:rsidR="006A706C" w:rsidRDefault="00000000">
            <w:r>
              <w:rPr>
                <w:sz w:val="17"/>
                <w:szCs w:val="17"/>
              </w:rPr>
              <w:t>5. Check M1, its file and the F1/S1 account records.</w:t>
            </w:r>
          </w:p>
        </w:tc>
        <w:tc>
          <w:tcPr>
            <w:tcW w:w="2160" w:type="dxa"/>
          </w:tcPr>
          <w:p w14:paraId="201A5E48" w14:textId="77777777" w:rsidR="006A706C" w:rsidRDefault="00000000">
            <w:r>
              <w:rPr>
                <w:sz w:val="17"/>
                <w:szCs w:val="17"/>
              </w:rPr>
              <w:lastRenderedPageBreak/>
              <w:t>M1, its file and the user accounts are back after the restore.</w:t>
            </w:r>
          </w:p>
          <w:p w14:paraId="2E9FC08E" w14:textId="77777777" w:rsidR="006A706C" w:rsidRDefault="00000000">
            <w:r>
              <w:rPr>
                <w:sz w:val="17"/>
                <w:szCs w:val="17"/>
              </w:rPr>
              <w:lastRenderedPageBreak/>
              <w:t>The backup used is no more than 24 hours old.</w:t>
            </w:r>
          </w:p>
        </w:tc>
      </w:tr>
      <w:tr w:rsidR="006A706C" w14:paraId="71713A80" w14:textId="77777777">
        <w:tc>
          <w:tcPr>
            <w:tcW w:w="1234" w:type="dxa"/>
          </w:tcPr>
          <w:p w14:paraId="53044ADD" w14:textId="77777777" w:rsidR="006A706C" w:rsidRDefault="00000000">
            <w:r>
              <w:rPr>
                <w:sz w:val="17"/>
                <w:szCs w:val="17"/>
              </w:rPr>
              <w:lastRenderedPageBreak/>
              <w:t>TC-AN-02</w:t>
            </w:r>
          </w:p>
          <w:p w14:paraId="66B8EC08" w14:textId="77777777" w:rsidR="006A706C" w:rsidRDefault="00000000">
            <w:r>
              <w:rPr>
                <w:sz w:val="17"/>
                <w:szCs w:val="17"/>
              </w:rPr>
              <w:t>Non-functional – Safety (Negative)</w:t>
            </w:r>
          </w:p>
        </w:tc>
        <w:tc>
          <w:tcPr>
            <w:tcW w:w="1357" w:type="dxa"/>
          </w:tcPr>
          <w:p w14:paraId="5F43D063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1419" w:type="dxa"/>
          </w:tcPr>
          <w:p w14:paraId="479E4BDE" w14:textId="77777777" w:rsidR="006A706C" w:rsidRDefault="00000000">
            <w:r>
              <w:rPr>
                <w:sz w:val="17"/>
                <w:szCs w:val="17"/>
              </w:rPr>
              <w:t>F1 owns M1 (known title and file); network can be interrupted (e.g. browser offline mode, proxy drop).</w:t>
            </w:r>
          </w:p>
        </w:tc>
        <w:tc>
          <w:tcPr>
            <w:tcW w:w="2468" w:type="dxa"/>
          </w:tcPr>
          <w:p w14:paraId="1ED15EB0" w14:textId="77777777" w:rsidR="006A706C" w:rsidRDefault="00000000">
            <w:r>
              <w:rPr>
                <w:sz w:val="17"/>
                <w:szCs w:val="17"/>
              </w:rPr>
              <w:t>1. Start uploading a new material and interrupt it midway.</w:t>
            </w:r>
          </w:p>
          <w:p w14:paraId="612A5403" w14:textId="77777777" w:rsidR="006A706C" w:rsidRDefault="00000000">
            <w:r>
              <w:rPr>
                <w:sz w:val="17"/>
                <w:szCs w:val="17"/>
              </w:rPr>
              <w:t>2. Start an update of M1 (metadata and file replacement) and interrupt it midway.</w:t>
            </w:r>
          </w:p>
          <w:p w14:paraId="2FE5DB45" w14:textId="77777777" w:rsidR="006A706C" w:rsidRDefault="00000000">
            <w:r>
              <w:rPr>
                <w:sz w:val="17"/>
                <w:szCs w:val="17"/>
              </w:rPr>
              <w:t>3. Start the removal of M1 and interrupt it before completion.</w:t>
            </w:r>
          </w:p>
          <w:p w14:paraId="2019BA4A" w14:textId="77777777" w:rsidR="006A706C" w:rsidRDefault="00000000">
            <w:r>
              <w:rPr>
                <w:sz w:val="17"/>
                <w:szCs w:val="17"/>
              </w:rPr>
              <w:t>4. Reload the library and inspect the database and file storage.</w:t>
            </w:r>
          </w:p>
        </w:tc>
        <w:tc>
          <w:tcPr>
            <w:tcW w:w="2160" w:type="dxa"/>
          </w:tcPr>
          <w:p w14:paraId="160C62A8" w14:textId="77777777" w:rsidR="006A706C" w:rsidRDefault="00000000">
            <w:r>
              <w:rPr>
                <w:sz w:val="17"/>
                <w:szCs w:val="17"/>
              </w:rPr>
              <w:t>No success message is shown for any interrupted operation.</w:t>
            </w:r>
          </w:p>
          <w:p w14:paraId="74317C3A" w14:textId="77777777" w:rsidR="006A706C" w:rsidRDefault="00000000">
            <w:r>
              <w:rPr>
                <w:sz w:val="17"/>
                <w:szCs w:val="17"/>
              </w:rPr>
              <w:t>No partial record or partial file exists.</w:t>
            </w:r>
          </w:p>
          <w:p w14:paraId="2977BBED" w14:textId="77777777" w:rsidR="006A706C" w:rsidRDefault="00000000">
            <w:r>
              <w:rPr>
                <w:sz w:val="17"/>
                <w:szCs w:val="17"/>
              </w:rPr>
              <w:t>The previous state of M1 is unchanged.</w:t>
            </w:r>
          </w:p>
        </w:tc>
      </w:tr>
      <w:tr w:rsidR="006A706C" w14:paraId="034C21C4" w14:textId="77777777">
        <w:tc>
          <w:tcPr>
            <w:tcW w:w="1234" w:type="dxa"/>
          </w:tcPr>
          <w:p w14:paraId="1FDE44AD" w14:textId="77777777" w:rsidR="006A706C" w:rsidRDefault="00000000">
            <w:r>
              <w:rPr>
                <w:sz w:val="17"/>
                <w:szCs w:val="17"/>
              </w:rPr>
              <w:t>TC-AN-03</w:t>
            </w:r>
          </w:p>
          <w:p w14:paraId="2CFD6436" w14:textId="77777777" w:rsidR="006A706C" w:rsidRDefault="00000000">
            <w:r>
              <w:rPr>
                <w:sz w:val="17"/>
                <w:szCs w:val="17"/>
              </w:rPr>
              <w:t>Non-functional – Data integrity</w:t>
            </w:r>
          </w:p>
        </w:tc>
        <w:tc>
          <w:tcPr>
            <w:tcW w:w="1357" w:type="dxa"/>
          </w:tcPr>
          <w:p w14:paraId="0FFA2A69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1419" w:type="dxa"/>
          </w:tcPr>
          <w:p w14:paraId="0B39B9DE" w14:textId="77777777" w:rsidR="006A706C" w:rsidRDefault="00000000">
            <w:r>
              <w:rPr>
                <w:sz w:val="17"/>
                <w:szCs w:val="17"/>
              </w:rPr>
              <w:t>F1 and S1 exist; test files of each supported type available.</w:t>
            </w:r>
          </w:p>
        </w:tc>
        <w:tc>
          <w:tcPr>
            <w:tcW w:w="2468" w:type="dxa"/>
          </w:tcPr>
          <w:p w14:paraId="409C2435" w14:textId="77777777" w:rsidR="006A706C" w:rsidRDefault="00000000">
            <w:r>
              <w:rPr>
                <w:sz w:val="17"/>
                <w:szCs w:val="17"/>
              </w:rPr>
              <w:t>1. Compute the SHA-256 checksum of a test file (PDF, then DOCX, PPTX and PNG).</w:t>
            </w:r>
          </w:p>
          <w:p w14:paraId="4125E5B0" w14:textId="77777777" w:rsidR="006A706C" w:rsidRDefault="00000000">
            <w:r>
              <w:rPr>
                <w:sz w:val="17"/>
                <w:szCs w:val="17"/>
              </w:rPr>
              <w:t>2. Upload it as F1 and share it with S1.</w:t>
            </w:r>
          </w:p>
          <w:p w14:paraId="65E96202" w14:textId="77777777" w:rsidR="006A706C" w:rsidRDefault="00000000">
            <w:r>
              <w:rPr>
                <w:sz w:val="17"/>
                <w:szCs w:val="17"/>
              </w:rPr>
              <w:t>3. Download it as S1.</w:t>
            </w:r>
          </w:p>
          <w:p w14:paraId="4561D519" w14:textId="77777777" w:rsidR="006A706C" w:rsidRDefault="00000000">
            <w:r>
              <w:rPr>
                <w:sz w:val="17"/>
                <w:szCs w:val="17"/>
              </w:rPr>
              <w:t>4. Compute the SHA-256 checksum of the downloaded file and compare.</w:t>
            </w:r>
          </w:p>
        </w:tc>
        <w:tc>
          <w:tcPr>
            <w:tcW w:w="2160" w:type="dxa"/>
          </w:tcPr>
          <w:p w14:paraId="5538E8E9" w14:textId="77777777" w:rsidR="006A706C" w:rsidRDefault="00000000">
            <w:r>
              <w:rPr>
                <w:sz w:val="17"/>
                <w:szCs w:val="17"/>
              </w:rPr>
              <w:t>The checksums are identical for every file type.</w:t>
            </w:r>
          </w:p>
        </w:tc>
      </w:tr>
      <w:tr w:rsidR="006A706C" w14:paraId="75113AD4" w14:textId="77777777">
        <w:tc>
          <w:tcPr>
            <w:tcW w:w="1234" w:type="dxa"/>
          </w:tcPr>
          <w:p w14:paraId="1AB81DFE" w14:textId="77777777" w:rsidR="006A706C" w:rsidRDefault="00000000">
            <w:r>
              <w:rPr>
                <w:sz w:val="17"/>
                <w:szCs w:val="17"/>
              </w:rPr>
              <w:t>TC-AN-04</w:t>
            </w:r>
          </w:p>
          <w:p w14:paraId="24635F30" w14:textId="77777777" w:rsidR="006A706C" w:rsidRDefault="00000000">
            <w:r>
              <w:rPr>
                <w:sz w:val="17"/>
                <w:szCs w:val="17"/>
              </w:rPr>
              <w:t>Non-functional – Usability</w:t>
            </w:r>
          </w:p>
        </w:tc>
        <w:tc>
          <w:tcPr>
            <w:tcW w:w="1357" w:type="dxa"/>
          </w:tcPr>
          <w:p w14:paraId="13476A9D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1419" w:type="dxa"/>
          </w:tcPr>
          <w:p w14:paraId="35D1C906" w14:textId="77777777" w:rsidR="006A706C" w:rsidRDefault="00000000">
            <w:r>
              <w:rPr>
                <w:sz w:val="17"/>
                <w:szCs w:val="17"/>
              </w:rPr>
              <w:t>Three first-time users (no prior use of the platform); no instructions or training given; a test PDF is available.</w:t>
            </w:r>
          </w:p>
        </w:tc>
        <w:tc>
          <w:tcPr>
            <w:tcW w:w="2468" w:type="dxa"/>
          </w:tcPr>
          <w:p w14:paraId="4C19C9AA" w14:textId="77777777" w:rsidR="006A706C" w:rsidRDefault="00000000">
            <w:r>
              <w:rPr>
                <w:sz w:val="17"/>
                <w:szCs w:val="17"/>
              </w:rPr>
              <w:t>1. Each user registers a new account.</w:t>
            </w:r>
          </w:p>
          <w:p w14:paraId="145A5A79" w14:textId="77777777" w:rsidR="006A706C" w:rsidRDefault="00000000">
            <w:r>
              <w:rPr>
                <w:sz w:val="17"/>
                <w:szCs w:val="17"/>
              </w:rPr>
              <w:t>2. Each user logs in.</w:t>
            </w:r>
          </w:p>
          <w:p w14:paraId="694D9405" w14:textId="77777777" w:rsidR="006A706C" w:rsidRDefault="00000000">
            <w:r>
              <w:rPr>
                <w:sz w:val="17"/>
                <w:szCs w:val="17"/>
              </w:rPr>
              <w:t>3. Each user uploads a material.</w:t>
            </w:r>
          </w:p>
          <w:p w14:paraId="60346945" w14:textId="77777777" w:rsidR="006A706C" w:rsidRDefault="00000000">
            <w:r>
              <w:rPr>
                <w:sz w:val="17"/>
                <w:szCs w:val="17"/>
              </w:rPr>
              <w:t>4. Record the total time per user.</w:t>
            </w:r>
          </w:p>
        </w:tc>
        <w:tc>
          <w:tcPr>
            <w:tcW w:w="2160" w:type="dxa"/>
          </w:tcPr>
          <w:p w14:paraId="55B753A8" w14:textId="77777777" w:rsidR="006A706C" w:rsidRDefault="00000000">
            <w:r>
              <w:rPr>
                <w:sz w:val="17"/>
                <w:szCs w:val="17"/>
              </w:rPr>
              <w:t>Each user completes registration, login and upload in under 5 minutes without instructions.</w:t>
            </w:r>
          </w:p>
        </w:tc>
      </w:tr>
      <w:tr w:rsidR="006A706C" w14:paraId="002E3DB8" w14:textId="77777777">
        <w:tc>
          <w:tcPr>
            <w:tcW w:w="1234" w:type="dxa"/>
          </w:tcPr>
          <w:p w14:paraId="310ADF50" w14:textId="77777777" w:rsidR="006A706C" w:rsidRDefault="00000000">
            <w:r>
              <w:rPr>
                <w:sz w:val="17"/>
                <w:szCs w:val="17"/>
              </w:rPr>
              <w:t>TC-AN-05</w:t>
            </w:r>
          </w:p>
          <w:p w14:paraId="0925C321" w14:textId="77777777" w:rsidR="006A706C" w:rsidRDefault="00000000">
            <w:r>
              <w:rPr>
                <w:sz w:val="17"/>
                <w:szCs w:val="17"/>
              </w:rPr>
              <w:t>Non-functional – Robustness (Negative)</w:t>
            </w:r>
          </w:p>
        </w:tc>
        <w:tc>
          <w:tcPr>
            <w:tcW w:w="1357" w:type="dxa"/>
          </w:tcPr>
          <w:p w14:paraId="08BB6BE9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1419" w:type="dxa"/>
          </w:tcPr>
          <w:p w14:paraId="19276F7C" w14:textId="77777777" w:rsidR="006A706C" w:rsidRDefault="00000000">
            <w:r>
              <w:rPr>
                <w:sz w:val="17"/>
                <w:szCs w:val="17"/>
              </w:rPr>
              <w:t>F1 is uploading; S1 has an active session on another browser.</w:t>
            </w:r>
          </w:p>
        </w:tc>
        <w:tc>
          <w:tcPr>
            <w:tcW w:w="2468" w:type="dxa"/>
          </w:tcPr>
          <w:p w14:paraId="18ECB779" w14:textId="77777777" w:rsidR="006A706C" w:rsidRDefault="00000000">
            <w:r>
              <w:rPr>
                <w:sz w:val="17"/>
                <w:szCs w:val="17"/>
              </w:rPr>
              <w:t>1. Upload a 0-byte file.</w:t>
            </w:r>
          </w:p>
          <w:p w14:paraId="4C47651D" w14:textId="77777777" w:rsidR="006A706C" w:rsidRDefault="00000000">
            <w:r>
              <w:rPr>
                <w:sz w:val="17"/>
                <w:szCs w:val="17"/>
              </w:rPr>
              <w:t>2. Upload an .exe file renamed to .pdf.</w:t>
            </w:r>
          </w:p>
          <w:p w14:paraId="69FEE04D" w14:textId="77777777" w:rsidR="006A706C" w:rsidRDefault="00000000">
            <w:r>
              <w:rPr>
                <w:sz w:val="17"/>
                <w:szCs w:val="17"/>
              </w:rPr>
              <w:lastRenderedPageBreak/>
              <w:t>3. Send malformed JSON to a registration/login and a material endpoint (Postman).</w:t>
            </w:r>
          </w:p>
          <w:p w14:paraId="71EFD0D9" w14:textId="77777777" w:rsidR="006A706C" w:rsidRDefault="00000000">
            <w:r>
              <w:rPr>
                <w:sz w:val="17"/>
                <w:szCs w:val="17"/>
              </w:rPr>
              <w:t>4. After each step, check the server and let S1 continue using the platform.</w:t>
            </w:r>
          </w:p>
        </w:tc>
        <w:tc>
          <w:tcPr>
            <w:tcW w:w="2160" w:type="dxa"/>
          </w:tcPr>
          <w:p w14:paraId="182BFDBC" w14:textId="77777777" w:rsidR="006A706C" w:rsidRDefault="00000000">
            <w:r>
              <w:rPr>
                <w:sz w:val="17"/>
                <w:szCs w:val="17"/>
              </w:rPr>
              <w:lastRenderedPageBreak/>
              <w:t>All three inputs are rejected with an error message.</w:t>
            </w:r>
          </w:p>
          <w:p w14:paraId="6AB1D429" w14:textId="77777777" w:rsidR="006A706C" w:rsidRDefault="00000000">
            <w:r>
              <w:rPr>
                <w:sz w:val="17"/>
                <w:szCs w:val="17"/>
              </w:rPr>
              <w:t>The server stays up (no crash or restart).</w:t>
            </w:r>
          </w:p>
          <w:p w14:paraId="432511F2" w14:textId="77777777" w:rsidR="006A706C" w:rsidRDefault="00000000">
            <w:r>
              <w:rPr>
                <w:sz w:val="17"/>
                <w:szCs w:val="17"/>
              </w:rPr>
              <w:lastRenderedPageBreak/>
              <w:t>S1's session and requests are unaffected.</w:t>
            </w:r>
          </w:p>
        </w:tc>
      </w:tr>
      <w:tr w:rsidR="006A706C" w14:paraId="41E4EA03" w14:textId="77777777">
        <w:tc>
          <w:tcPr>
            <w:tcW w:w="1234" w:type="dxa"/>
          </w:tcPr>
          <w:p w14:paraId="0902764B" w14:textId="77777777" w:rsidR="006A706C" w:rsidRDefault="00000000">
            <w:r>
              <w:rPr>
                <w:sz w:val="17"/>
                <w:szCs w:val="17"/>
              </w:rPr>
              <w:lastRenderedPageBreak/>
              <w:t>TC-AN-06</w:t>
            </w:r>
          </w:p>
          <w:p w14:paraId="3E80C26F" w14:textId="77777777" w:rsidR="006A706C" w:rsidRDefault="00000000">
            <w:r>
              <w:rPr>
                <w:sz w:val="17"/>
                <w:szCs w:val="17"/>
              </w:rPr>
              <w:t>Non-functional – Portability</w:t>
            </w:r>
          </w:p>
        </w:tc>
        <w:tc>
          <w:tcPr>
            <w:tcW w:w="1357" w:type="dxa"/>
          </w:tcPr>
          <w:p w14:paraId="6CB00476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1419" w:type="dxa"/>
          </w:tcPr>
          <w:p w14:paraId="37A82638" w14:textId="77777777" w:rsidR="006A706C" w:rsidRDefault="00000000">
            <w:r>
              <w:rPr>
                <w:sz w:val="17"/>
                <w:szCs w:val="17"/>
              </w:rPr>
              <w:t>Current versions of Chrome, Firefox, Edge and Safari on desktop and on mobile devices; F1 and S1 exist.</w:t>
            </w:r>
          </w:p>
        </w:tc>
        <w:tc>
          <w:tcPr>
            <w:tcW w:w="2468" w:type="dxa"/>
          </w:tcPr>
          <w:p w14:paraId="48CEF5DB" w14:textId="77777777" w:rsidR="006A706C" w:rsidRDefault="00000000">
            <w:r>
              <w:rPr>
                <w:sz w:val="17"/>
                <w:szCs w:val="17"/>
              </w:rPr>
              <w:t>1. On each browser/device combination, register a new user.</w:t>
            </w:r>
          </w:p>
          <w:p w14:paraId="46BA9F49" w14:textId="77777777" w:rsidR="006A706C" w:rsidRDefault="00000000">
            <w:r>
              <w:rPr>
                <w:sz w:val="17"/>
                <w:szCs w:val="17"/>
              </w:rPr>
              <w:t>2. Log in.</w:t>
            </w:r>
          </w:p>
          <w:p w14:paraId="007D8D5D" w14:textId="77777777" w:rsidR="006A706C" w:rsidRDefault="00000000">
            <w:r>
              <w:rPr>
                <w:sz w:val="17"/>
                <w:szCs w:val="17"/>
              </w:rPr>
              <w:t>3. Upload a material.</w:t>
            </w:r>
          </w:p>
          <w:p w14:paraId="6BA4D417" w14:textId="77777777" w:rsidR="006A706C" w:rsidRDefault="00000000">
            <w:r>
              <w:rPr>
                <w:sz w:val="17"/>
                <w:szCs w:val="17"/>
              </w:rPr>
              <w:t>4. Download the material.</w:t>
            </w:r>
          </w:p>
        </w:tc>
        <w:tc>
          <w:tcPr>
            <w:tcW w:w="2160" w:type="dxa"/>
          </w:tcPr>
          <w:p w14:paraId="2D69761C" w14:textId="77777777" w:rsidR="006A706C" w:rsidRDefault="00000000">
            <w:r>
              <w:rPr>
                <w:sz w:val="17"/>
                <w:szCs w:val="17"/>
              </w:rPr>
              <w:t>Registration, login, upload and download work on all listed browsers on desktop and mobile.</w:t>
            </w:r>
          </w:p>
        </w:tc>
      </w:tr>
    </w:tbl>
    <w:p w14:paraId="05F246C4" w14:textId="77777777" w:rsidR="006A706C" w:rsidRDefault="00000000">
      <w:pPr>
        <w:pStyle w:val="Heading2"/>
      </w:pPr>
      <w:r>
        <w:t>Unit Test Candidates (Jest) – Account Management &amp; Material Sharing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"/>
        <w:gridCol w:w="2433"/>
        <w:gridCol w:w="3237"/>
        <w:gridCol w:w="1995"/>
      </w:tblGrid>
      <w:tr w:rsidR="006A706C" w14:paraId="10E2326A" w14:textId="77777777">
        <w:trPr>
          <w:tblHeader/>
        </w:trPr>
        <w:tc>
          <w:tcPr>
            <w:tcW w:w="973" w:type="dxa"/>
          </w:tcPr>
          <w:p w14:paraId="3A91803B" w14:textId="77777777" w:rsidR="006A706C" w:rsidRDefault="00000000">
            <w:r>
              <w:rPr>
                <w:sz w:val="17"/>
                <w:szCs w:val="17"/>
              </w:rPr>
              <w:t>ID</w:t>
            </w:r>
          </w:p>
        </w:tc>
        <w:tc>
          <w:tcPr>
            <w:tcW w:w="2433" w:type="dxa"/>
          </w:tcPr>
          <w:p w14:paraId="7AF125A8" w14:textId="77777777" w:rsidR="006A706C" w:rsidRDefault="00000000">
            <w:r>
              <w:rPr>
                <w:sz w:val="17"/>
                <w:szCs w:val="17"/>
              </w:rPr>
              <w:t>Unit</w:t>
            </w:r>
          </w:p>
        </w:tc>
        <w:tc>
          <w:tcPr>
            <w:tcW w:w="3237" w:type="dxa"/>
          </w:tcPr>
          <w:p w14:paraId="103E9026" w14:textId="77777777" w:rsidR="006A706C" w:rsidRDefault="00000000">
            <w:r>
              <w:rPr>
                <w:sz w:val="17"/>
                <w:szCs w:val="17"/>
              </w:rPr>
              <w:t>Cases to cover</w:t>
            </w:r>
          </w:p>
        </w:tc>
        <w:tc>
          <w:tcPr>
            <w:tcW w:w="1995" w:type="dxa"/>
          </w:tcPr>
          <w:p w14:paraId="4B2CCDDB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</w:tr>
      <w:tr w:rsidR="006A706C" w14:paraId="17796EF1" w14:textId="77777777">
        <w:tc>
          <w:tcPr>
            <w:tcW w:w="973" w:type="dxa"/>
          </w:tcPr>
          <w:p w14:paraId="50B4B68B" w14:textId="77777777" w:rsidR="006A706C" w:rsidRDefault="00000000">
            <w:r>
              <w:rPr>
                <w:sz w:val="17"/>
                <w:szCs w:val="17"/>
              </w:rPr>
              <w:t>UT-ACC-01</w:t>
            </w:r>
          </w:p>
        </w:tc>
        <w:tc>
          <w:tcPr>
            <w:tcW w:w="2433" w:type="dxa"/>
          </w:tcPr>
          <w:p w14:paraId="3FCBC884" w14:textId="77777777" w:rsidR="006A706C" w:rsidRDefault="00000000">
            <w:proofErr w:type="spellStart"/>
            <w:r>
              <w:rPr>
                <w:sz w:val="17"/>
                <w:szCs w:val="17"/>
              </w:rPr>
              <w:t>validateRegistration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3237" w:type="dxa"/>
          </w:tcPr>
          <w:p w14:paraId="07D83783" w14:textId="77777777" w:rsidR="006A706C" w:rsidRDefault="00000000">
            <w:r>
              <w:rPr>
                <w:sz w:val="17"/>
                <w:szCs w:val="17"/>
              </w:rPr>
              <w:t>Empty fields; invalid email; duplicate email (case-insensitive); password of 7 and 8 characters; missing uppercase/lowercase/digit.</w:t>
            </w:r>
          </w:p>
        </w:tc>
        <w:tc>
          <w:tcPr>
            <w:tcW w:w="1995" w:type="dxa"/>
          </w:tcPr>
          <w:p w14:paraId="0CD661FA" w14:textId="77777777" w:rsidR="006A706C" w:rsidRDefault="00000000">
            <w:r>
              <w:rPr>
                <w:sz w:val="17"/>
                <w:szCs w:val="17"/>
              </w:rPr>
              <w:t>REQ-ACC-02, REQ-ACC-03</w:t>
            </w:r>
          </w:p>
        </w:tc>
      </w:tr>
      <w:tr w:rsidR="006A706C" w14:paraId="1B030ED3" w14:textId="77777777">
        <w:tc>
          <w:tcPr>
            <w:tcW w:w="973" w:type="dxa"/>
          </w:tcPr>
          <w:p w14:paraId="28A1D317" w14:textId="77777777" w:rsidR="006A706C" w:rsidRDefault="00000000">
            <w:r>
              <w:rPr>
                <w:sz w:val="17"/>
                <w:szCs w:val="17"/>
              </w:rPr>
              <w:t>UT-ACC-02</w:t>
            </w:r>
          </w:p>
        </w:tc>
        <w:tc>
          <w:tcPr>
            <w:tcW w:w="2433" w:type="dxa"/>
          </w:tcPr>
          <w:p w14:paraId="632BF464" w14:textId="77777777" w:rsidR="006A706C" w:rsidRDefault="00000000">
            <w:proofErr w:type="spellStart"/>
            <w:r>
              <w:rPr>
                <w:sz w:val="17"/>
                <w:szCs w:val="17"/>
              </w:rPr>
              <w:t>authenticateUser</w:t>
            </w:r>
            <w:proofErr w:type="spellEnd"/>
            <w:r>
              <w:rPr>
                <w:sz w:val="17"/>
                <w:szCs w:val="17"/>
              </w:rPr>
              <w:t>(email, password)</w:t>
            </w:r>
          </w:p>
        </w:tc>
        <w:tc>
          <w:tcPr>
            <w:tcW w:w="3237" w:type="dxa"/>
          </w:tcPr>
          <w:p w14:paraId="284B94C5" w14:textId="77777777" w:rsidR="006A706C" w:rsidRDefault="00000000">
            <w:r>
              <w:rPr>
                <w:sz w:val="17"/>
                <w:szCs w:val="17"/>
              </w:rPr>
              <w:t>Valid credentials; wrong password; unknown email; both failures return the identical "Invalid email or password".</w:t>
            </w:r>
          </w:p>
        </w:tc>
        <w:tc>
          <w:tcPr>
            <w:tcW w:w="1995" w:type="dxa"/>
          </w:tcPr>
          <w:p w14:paraId="76970761" w14:textId="77777777" w:rsidR="006A706C" w:rsidRDefault="00000000">
            <w:r>
              <w:rPr>
                <w:sz w:val="17"/>
                <w:szCs w:val="17"/>
              </w:rPr>
              <w:t>REQ-ACC-04, REQ-ACC-05</w:t>
            </w:r>
          </w:p>
        </w:tc>
      </w:tr>
      <w:tr w:rsidR="006A706C" w14:paraId="02142396" w14:textId="77777777">
        <w:tc>
          <w:tcPr>
            <w:tcW w:w="973" w:type="dxa"/>
          </w:tcPr>
          <w:p w14:paraId="5F5C6E6C" w14:textId="77777777" w:rsidR="006A706C" w:rsidRDefault="00000000">
            <w:r>
              <w:rPr>
                <w:sz w:val="17"/>
                <w:szCs w:val="17"/>
              </w:rPr>
              <w:t>UT-ACC-03</w:t>
            </w:r>
          </w:p>
        </w:tc>
        <w:tc>
          <w:tcPr>
            <w:tcW w:w="2433" w:type="dxa"/>
          </w:tcPr>
          <w:p w14:paraId="780500CB" w14:textId="77777777" w:rsidR="006A706C" w:rsidRDefault="00000000">
            <w:proofErr w:type="spellStart"/>
            <w:r>
              <w:rPr>
                <w:sz w:val="17"/>
                <w:szCs w:val="17"/>
              </w:rPr>
              <w:t>isAccountLocked</w:t>
            </w:r>
            <w:proofErr w:type="spellEnd"/>
            <w:r>
              <w:rPr>
                <w:sz w:val="17"/>
                <w:szCs w:val="17"/>
              </w:rPr>
              <w:t>(user, now)</w:t>
            </w:r>
          </w:p>
        </w:tc>
        <w:tc>
          <w:tcPr>
            <w:tcW w:w="3237" w:type="dxa"/>
          </w:tcPr>
          <w:p w14:paraId="72FC6A99" w14:textId="77777777" w:rsidR="006A706C" w:rsidRDefault="00000000">
            <w:r>
              <w:rPr>
                <w:sz w:val="17"/>
                <w:szCs w:val="17"/>
              </w:rPr>
              <w:t>4 failures; 5th failure; just before 15 minutes; after 15 minutes; counter reset after successful login.</w:t>
            </w:r>
          </w:p>
        </w:tc>
        <w:tc>
          <w:tcPr>
            <w:tcW w:w="1995" w:type="dxa"/>
          </w:tcPr>
          <w:p w14:paraId="58925D5A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</w:tr>
      <w:tr w:rsidR="006A706C" w14:paraId="4D46DC38" w14:textId="77777777">
        <w:tc>
          <w:tcPr>
            <w:tcW w:w="973" w:type="dxa"/>
          </w:tcPr>
          <w:p w14:paraId="59A5D575" w14:textId="77777777" w:rsidR="006A706C" w:rsidRDefault="00000000">
            <w:r>
              <w:rPr>
                <w:sz w:val="17"/>
                <w:szCs w:val="17"/>
              </w:rPr>
              <w:t>UT-ACC-04</w:t>
            </w:r>
          </w:p>
        </w:tc>
        <w:tc>
          <w:tcPr>
            <w:tcW w:w="2433" w:type="dxa"/>
          </w:tcPr>
          <w:p w14:paraId="49FACA8A" w14:textId="77777777" w:rsidR="006A706C" w:rsidRDefault="00000000">
            <w:proofErr w:type="spellStart"/>
            <w:r>
              <w:rPr>
                <w:sz w:val="17"/>
                <w:szCs w:val="17"/>
              </w:rPr>
              <w:t>isSessionValid</w:t>
            </w:r>
            <w:proofErr w:type="spellEnd"/>
            <w:r>
              <w:rPr>
                <w:sz w:val="17"/>
                <w:szCs w:val="17"/>
              </w:rPr>
              <w:t>(session, now)</w:t>
            </w:r>
          </w:p>
        </w:tc>
        <w:tc>
          <w:tcPr>
            <w:tcW w:w="3237" w:type="dxa"/>
          </w:tcPr>
          <w:p w14:paraId="3538E33B" w14:textId="77777777" w:rsidR="006A706C" w:rsidRDefault="00000000">
            <w:r>
              <w:rPr>
                <w:sz w:val="17"/>
                <w:szCs w:val="17"/>
              </w:rPr>
              <w:t>Active session; idle just under 30 minutes; idle over 30 minutes; logged-out session.</w:t>
            </w:r>
          </w:p>
        </w:tc>
        <w:tc>
          <w:tcPr>
            <w:tcW w:w="1995" w:type="dxa"/>
          </w:tcPr>
          <w:p w14:paraId="627212C4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</w:tr>
      <w:tr w:rsidR="006A706C" w14:paraId="41CC6AC1" w14:textId="77777777">
        <w:tc>
          <w:tcPr>
            <w:tcW w:w="973" w:type="dxa"/>
          </w:tcPr>
          <w:p w14:paraId="327B2337" w14:textId="77777777" w:rsidR="006A706C" w:rsidRDefault="00000000">
            <w:r>
              <w:rPr>
                <w:sz w:val="17"/>
                <w:szCs w:val="17"/>
              </w:rPr>
              <w:t>UT-MAT-01</w:t>
            </w:r>
          </w:p>
        </w:tc>
        <w:tc>
          <w:tcPr>
            <w:tcW w:w="2433" w:type="dxa"/>
          </w:tcPr>
          <w:p w14:paraId="3902CAC6" w14:textId="77777777" w:rsidR="006A706C" w:rsidRDefault="00000000">
            <w:proofErr w:type="spellStart"/>
            <w:r>
              <w:rPr>
                <w:sz w:val="17"/>
                <w:szCs w:val="17"/>
              </w:rPr>
              <w:t>validateMaterial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3237" w:type="dxa"/>
          </w:tcPr>
          <w:p w14:paraId="3B29E6F2" w14:textId="77777777" w:rsidR="006A706C" w:rsidRDefault="00000000">
            <w:r>
              <w:rPr>
                <w:sz w:val="17"/>
                <w:szCs w:val="17"/>
              </w:rPr>
              <w:t>Title 100/101; description 500/501; missing fields; PDF/DOCX/PPTX/PNG; TXT; 25 MB and just above 25 MB.</w:t>
            </w:r>
          </w:p>
        </w:tc>
        <w:tc>
          <w:tcPr>
            <w:tcW w:w="1995" w:type="dxa"/>
          </w:tcPr>
          <w:p w14:paraId="518DA3A9" w14:textId="77777777" w:rsidR="006A706C" w:rsidRDefault="00000000">
            <w:r>
              <w:rPr>
                <w:sz w:val="17"/>
                <w:szCs w:val="17"/>
              </w:rPr>
              <w:t>REQ-MAT-01, REQ-MAT-02</w:t>
            </w:r>
          </w:p>
        </w:tc>
      </w:tr>
      <w:tr w:rsidR="006A706C" w14:paraId="58B98D69" w14:textId="77777777">
        <w:tc>
          <w:tcPr>
            <w:tcW w:w="973" w:type="dxa"/>
          </w:tcPr>
          <w:p w14:paraId="5A283837" w14:textId="77777777" w:rsidR="006A706C" w:rsidRDefault="00000000">
            <w:r>
              <w:rPr>
                <w:sz w:val="17"/>
                <w:szCs w:val="17"/>
              </w:rPr>
              <w:t>UT-MAT-02</w:t>
            </w:r>
          </w:p>
        </w:tc>
        <w:tc>
          <w:tcPr>
            <w:tcW w:w="2433" w:type="dxa"/>
          </w:tcPr>
          <w:p w14:paraId="54018878" w14:textId="77777777" w:rsidR="006A706C" w:rsidRDefault="00000000">
            <w:proofErr w:type="spellStart"/>
            <w:r>
              <w:rPr>
                <w:sz w:val="17"/>
                <w:szCs w:val="17"/>
              </w:rPr>
              <w:t>canAccessMaterial</w:t>
            </w:r>
            <w:proofErr w:type="spellEnd"/>
            <w:r>
              <w:rPr>
                <w:sz w:val="17"/>
                <w:szCs w:val="17"/>
              </w:rPr>
              <w:t>(user, material, grant)</w:t>
            </w:r>
          </w:p>
        </w:tc>
        <w:tc>
          <w:tcPr>
            <w:tcW w:w="3237" w:type="dxa"/>
          </w:tcPr>
          <w:p w14:paraId="59DD5269" w14:textId="77777777" w:rsidR="006A706C" w:rsidRDefault="00000000">
            <w:r>
              <w:rPr>
                <w:sz w:val="17"/>
                <w:szCs w:val="17"/>
              </w:rPr>
              <w:t>Owner; granted user; no grant; revoked grant; removed material.</w:t>
            </w:r>
          </w:p>
        </w:tc>
        <w:tc>
          <w:tcPr>
            <w:tcW w:w="1995" w:type="dxa"/>
          </w:tcPr>
          <w:p w14:paraId="1AAF78CA" w14:textId="77777777" w:rsidR="006A706C" w:rsidRDefault="00000000">
            <w:r>
              <w:rPr>
                <w:sz w:val="17"/>
                <w:szCs w:val="17"/>
              </w:rPr>
              <w:t>REQ-MAT-04, SEC-MAT-01</w:t>
            </w:r>
          </w:p>
        </w:tc>
      </w:tr>
      <w:tr w:rsidR="006A706C" w14:paraId="16B09AFC" w14:textId="77777777">
        <w:tc>
          <w:tcPr>
            <w:tcW w:w="973" w:type="dxa"/>
          </w:tcPr>
          <w:p w14:paraId="6172DF8A" w14:textId="77777777" w:rsidR="006A706C" w:rsidRDefault="00000000">
            <w:r>
              <w:rPr>
                <w:sz w:val="17"/>
                <w:szCs w:val="17"/>
              </w:rPr>
              <w:t>UT-MAT-03</w:t>
            </w:r>
          </w:p>
        </w:tc>
        <w:tc>
          <w:tcPr>
            <w:tcW w:w="2433" w:type="dxa"/>
          </w:tcPr>
          <w:p w14:paraId="0EF6AEA4" w14:textId="77777777" w:rsidR="006A706C" w:rsidRDefault="00000000">
            <w:proofErr w:type="spellStart"/>
            <w:r>
              <w:rPr>
                <w:sz w:val="17"/>
                <w:szCs w:val="17"/>
              </w:rPr>
              <w:t>canManageMaterial</w:t>
            </w:r>
            <w:proofErr w:type="spellEnd"/>
            <w:r>
              <w:rPr>
                <w:sz w:val="17"/>
                <w:szCs w:val="17"/>
              </w:rPr>
              <w:t>(user, material)</w:t>
            </w:r>
          </w:p>
        </w:tc>
        <w:tc>
          <w:tcPr>
            <w:tcW w:w="3237" w:type="dxa"/>
          </w:tcPr>
          <w:p w14:paraId="28968692" w14:textId="77777777" w:rsidR="006A706C" w:rsidRDefault="00000000">
            <w:r>
              <w:rPr>
                <w:sz w:val="17"/>
                <w:szCs w:val="17"/>
              </w:rPr>
              <w:t>Owner allowed; granted non-owner and unrelated user denied for share, update, remove and revoke.</w:t>
            </w:r>
          </w:p>
        </w:tc>
        <w:tc>
          <w:tcPr>
            <w:tcW w:w="1995" w:type="dxa"/>
          </w:tcPr>
          <w:p w14:paraId="31B56356" w14:textId="77777777" w:rsidR="006A706C" w:rsidRDefault="00000000">
            <w:r>
              <w:rPr>
                <w:sz w:val="17"/>
                <w:szCs w:val="17"/>
              </w:rPr>
              <w:t>REQ-MAT-05, 07, 08, 09, SEC-MAT-02, SEC-MAT-03</w:t>
            </w:r>
          </w:p>
        </w:tc>
      </w:tr>
      <w:tr w:rsidR="006A706C" w14:paraId="20A68ACA" w14:textId="77777777">
        <w:tc>
          <w:tcPr>
            <w:tcW w:w="973" w:type="dxa"/>
          </w:tcPr>
          <w:p w14:paraId="103666A1" w14:textId="77777777" w:rsidR="006A706C" w:rsidRDefault="00000000">
            <w:r>
              <w:rPr>
                <w:sz w:val="17"/>
                <w:szCs w:val="17"/>
              </w:rPr>
              <w:lastRenderedPageBreak/>
              <w:t>UT-MAT-04</w:t>
            </w:r>
          </w:p>
        </w:tc>
        <w:tc>
          <w:tcPr>
            <w:tcW w:w="2433" w:type="dxa"/>
          </w:tcPr>
          <w:p w14:paraId="120BE0FE" w14:textId="77777777" w:rsidR="006A706C" w:rsidRDefault="00000000">
            <w:proofErr w:type="spellStart"/>
            <w:r>
              <w:rPr>
                <w:sz w:val="17"/>
                <w:szCs w:val="17"/>
              </w:rPr>
              <w:t>validateProfileUpdate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3237" w:type="dxa"/>
          </w:tcPr>
          <w:p w14:paraId="6CC33415" w14:textId="77777777" w:rsidR="006A706C" w:rsidRDefault="00000000">
            <w:r>
              <w:rPr>
                <w:sz w:val="17"/>
                <w:szCs w:val="17"/>
              </w:rPr>
              <w:t>Empty name; picture of exactly 2 MB and above 2 MB; email/role fields in input are ignored or rejected.</w:t>
            </w:r>
          </w:p>
        </w:tc>
        <w:tc>
          <w:tcPr>
            <w:tcW w:w="1995" w:type="dxa"/>
          </w:tcPr>
          <w:p w14:paraId="17B1F23B" w14:textId="77777777" w:rsidR="006A706C" w:rsidRDefault="00000000">
            <w:r>
              <w:rPr>
                <w:sz w:val="17"/>
                <w:szCs w:val="17"/>
              </w:rPr>
              <w:t>REQ-ACC-08, REQ-ACC-09</w:t>
            </w:r>
          </w:p>
        </w:tc>
      </w:tr>
    </w:tbl>
    <w:p w14:paraId="30273A8E" w14:textId="77777777" w:rsidR="006A706C" w:rsidRDefault="00000000">
      <w:pPr>
        <w:pStyle w:val="Heading2"/>
      </w:pPr>
      <w:r>
        <w:t>Requirement Coverage – Account Management &amp; Material Sharing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3A5927AB" w14:textId="77777777">
        <w:trPr>
          <w:tblHeader/>
        </w:trPr>
        <w:tc>
          <w:tcPr>
            <w:tcW w:w="1890" w:type="dxa"/>
          </w:tcPr>
          <w:p w14:paraId="6BFE24E3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0FDA075D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490CE911" w14:textId="77777777">
        <w:tc>
          <w:tcPr>
            <w:tcW w:w="1890" w:type="dxa"/>
          </w:tcPr>
          <w:p w14:paraId="09539D65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6750" w:type="dxa"/>
          </w:tcPr>
          <w:p w14:paraId="67C9F019" w14:textId="77777777" w:rsidR="006A706C" w:rsidRDefault="00000000">
            <w:r>
              <w:rPr>
                <w:sz w:val="17"/>
                <w:szCs w:val="17"/>
              </w:rPr>
              <w:t>TC-ACC-01, TC-ACC-02</w:t>
            </w:r>
          </w:p>
        </w:tc>
      </w:tr>
      <w:tr w:rsidR="006A706C" w14:paraId="71CBEF32" w14:textId="77777777">
        <w:tc>
          <w:tcPr>
            <w:tcW w:w="1890" w:type="dxa"/>
          </w:tcPr>
          <w:p w14:paraId="0F55FFEE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6750" w:type="dxa"/>
          </w:tcPr>
          <w:p w14:paraId="7147FD43" w14:textId="77777777" w:rsidR="006A706C" w:rsidRDefault="00000000">
            <w:r>
              <w:rPr>
                <w:sz w:val="17"/>
                <w:szCs w:val="17"/>
              </w:rPr>
              <w:t>TC-ACC-02, TC-ACC-03, UT-ACC-01</w:t>
            </w:r>
          </w:p>
        </w:tc>
      </w:tr>
      <w:tr w:rsidR="006A706C" w14:paraId="53FDB351" w14:textId="77777777">
        <w:tc>
          <w:tcPr>
            <w:tcW w:w="1890" w:type="dxa"/>
          </w:tcPr>
          <w:p w14:paraId="37A434BF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6750" w:type="dxa"/>
          </w:tcPr>
          <w:p w14:paraId="3188464D" w14:textId="77777777" w:rsidR="006A706C" w:rsidRDefault="00000000">
            <w:r>
              <w:rPr>
                <w:sz w:val="17"/>
                <w:szCs w:val="17"/>
              </w:rPr>
              <w:t>TC-ACC-04, UT-ACC-01</w:t>
            </w:r>
          </w:p>
        </w:tc>
      </w:tr>
      <w:tr w:rsidR="006A706C" w14:paraId="36295223" w14:textId="77777777">
        <w:tc>
          <w:tcPr>
            <w:tcW w:w="1890" w:type="dxa"/>
          </w:tcPr>
          <w:p w14:paraId="46D4FEDF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6750" w:type="dxa"/>
          </w:tcPr>
          <w:p w14:paraId="74427FAF" w14:textId="77777777" w:rsidR="006A706C" w:rsidRDefault="00000000">
            <w:r>
              <w:rPr>
                <w:sz w:val="17"/>
                <w:szCs w:val="17"/>
              </w:rPr>
              <w:t>TC-ACC-05, UT-ACC-02</w:t>
            </w:r>
          </w:p>
        </w:tc>
      </w:tr>
      <w:tr w:rsidR="006A706C" w14:paraId="1B6E7096" w14:textId="77777777">
        <w:tc>
          <w:tcPr>
            <w:tcW w:w="1890" w:type="dxa"/>
          </w:tcPr>
          <w:p w14:paraId="6A40E267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6750" w:type="dxa"/>
          </w:tcPr>
          <w:p w14:paraId="563A7384" w14:textId="77777777" w:rsidR="006A706C" w:rsidRDefault="00000000">
            <w:r>
              <w:rPr>
                <w:sz w:val="17"/>
                <w:szCs w:val="17"/>
              </w:rPr>
              <w:t>TC-ACC-06, UT-ACC-02</w:t>
            </w:r>
          </w:p>
        </w:tc>
      </w:tr>
      <w:tr w:rsidR="006A706C" w14:paraId="5B8574BA" w14:textId="77777777">
        <w:tc>
          <w:tcPr>
            <w:tcW w:w="1890" w:type="dxa"/>
          </w:tcPr>
          <w:p w14:paraId="76E1F7F7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6750" w:type="dxa"/>
          </w:tcPr>
          <w:p w14:paraId="55F2B7E3" w14:textId="77777777" w:rsidR="006A706C" w:rsidRDefault="00000000">
            <w:r>
              <w:rPr>
                <w:sz w:val="17"/>
                <w:szCs w:val="17"/>
              </w:rPr>
              <w:t>TC-ACC-07, TC-AS-01, UT-ACC-03</w:t>
            </w:r>
          </w:p>
        </w:tc>
      </w:tr>
      <w:tr w:rsidR="006A706C" w14:paraId="47F19456" w14:textId="77777777">
        <w:tc>
          <w:tcPr>
            <w:tcW w:w="1890" w:type="dxa"/>
          </w:tcPr>
          <w:p w14:paraId="29DBE7AD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6750" w:type="dxa"/>
          </w:tcPr>
          <w:p w14:paraId="7453A519" w14:textId="77777777" w:rsidR="006A706C" w:rsidRDefault="00000000">
            <w:r>
              <w:rPr>
                <w:sz w:val="17"/>
                <w:szCs w:val="17"/>
              </w:rPr>
              <w:t>TC-ACC-08, TC-AS-02, UT-ACC-04</w:t>
            </w:r>
          </w:p>
        </w:tc>
      </w:tr>
      <w:tr w:rsidR="006A706C" w14:paraId="5625AD2D" w14:textId="77777777">
        <w:tc>
          <w:tcPr>
            <w:tcW w:w="1890" w:type="dxa"/>
          </w:tcPr>
          <w:p w14:paraId="19D48295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6750" w:type="dxa"/>
          </w:tcPr>
          <w:p w14:paraId="08A251B8" w14:textId="77777777" w:rsidR="006A706C" w:rsidRDefault="00000000">
            <w:r>
              <w:rPr>
                <w:sz w:val="17"/>
                <w:szCs w:val="17"/>
              </w:rPr>
              <w:t>TC-ACC-09, UT-MAT-04</w:t>
            </w:r>
          </w:p>
        </w:tc>
      </w:tr>
      <w:tr w:rsidR="006A706C" w14:paraId="0F261BA7" w14:textId="77777777">
        <w:tc>
          <w:tcPr>
            <w:tcW w:w="1890" w:type="dxa"/>
          </w:tcPr>
          <w:p w14:paraId="7E716D10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6750" w:type="dxa"/>
          </w:tcPr>
          <w:p w14:paraId="6071F738" w14:textId="77777777" w:rsidR="006A706C" w:rsidRDefault="00000000">
            <w:r>
              <w:rPr>
                <w:sz w:val="17"/>
                <w:szCs w:val="17"/>
              </w:rPr>
              <w:t>TC-ACC-10, UT-MAT-04</w:t>
            </w:r>
          </w:p>
        </w:tc>
      </w:tr>
      <w:tr w:rsidR="006A706C" w14:paraId="4F74EECA" w14:textId="77777777">
        <w:tc>
          <w:tcPr>
            <w:tcW w:w="1890" w:type="dxa"/>
          </w:tcPr>
          <w:p w14:paraId="43FF9642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6750" w:type="dxa"/>
          </w:tcPr>
          <w:p w14:paraId="3F342B7B" w14:textId="77777777" w:rsidR="006A706C" w:rsidRDefault="00000000">
            <w:r>
              <w:rPr>
                <w:sz w:val="17"/>
                <w:szCs w:val="17"/>
              </w:rPr>
              <w:t>TC-ACC-11, TC-AS-03</w:t>
            </w:r>
          </w:p>
        </w:tc>
      </w:tr>
      <w:tr w:rsidR="006A706C" w14:paraId="13B2D4E4" w14:textId="77777777">
        <w:tc>
          <w:tcPr>
            <w:tcW w:w="1890" w:type="dxa"/>
          </w:tcPr>
          <w:p w14:paraId="53F9A4CE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6750" w:type="dxa"/>
          </w:tcPr>
          <w:p w14:paraId="2B34627B" w14:textId="77777777" w:rsidR="006A706C" w:rsidRDefault="00000000">
            <w:r>
              <w:rPr>
                <w:sz w:val="17"/>
                <w:szCs w:val="17"/>
              </w:rPr>
              <w:t>TC-MAT-01, TC-MAT-02, UT-MAT-01</w:t>
            </w:r>
          </w:p>
        </w:tc>
      </w:tr>
      <w:tr w:rsidR="006A706C" w14:paraId="1DD55351" w14:textId="77777777">
        <w:tc>
          <w:tcPr>
            <w:tcW w:w="1890" w:type="dxa"/>
          </w:tcPr>
          <w:p w14:paraId="4E9DD7E3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6750" w:type="dxa"/>
          </w:tcPr>
          <w:p w14:paraId="18700DFD" w14:textId="77777777" w:rsidR="006A706C" w:rsidRDefault="00000000">
            <w:r>
              <w:rPr>
                <w:sz w:val="17"/>
                <w:szCs w:val="17"/>
              </w:rPr>
              <w:t>TC-MAT-03, TC-MAT-04, UT-MAT-01</w:t>
            </w:r>
          </w:p>
        </w:tc>
      </w:tr>
      <w:tr w:rsidR="006A706C" w14:paraId="67356B38" w14:textId="77777777">
        <w:tc>
          <w:tcPr>
            <w:tcW w:w="1890" w:type="dxa"/>
          </w:tcPr>
          <w:p w14:paraId="1BEA0AF1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6750" w:type="dxa"/>
          </w:tcPr>
          <w:p w14:paraId="7CB28215" w14:textId="77777777" w:rsidR="006A706C" w:rsidRDefault="00000000">
            <w:r>
              <w:rPr>
                <w:sz w:val="17"/>
                <w:szCs w:val="17"/>
              </w:rPr>
              <w:t>TC-MAT-05, TC-MP-01</w:t>
            </w:r>
          </w:p>
        </w:tc>
      </w:tr>
      <w:tr w:rsidR="006A706C" w14:paraId="693B8B78" w14:textId="77777777">
        <w:tc>
          <w:tcPr>
            <w:tcW w:w="1890" w:type="dxa"/>
          </w:tcPr>
          <w:p w14:paraId="075F2C79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6750" w:type="dxa"/>
          </w:tcPr>
          <w:p w14:paraId="6939CB5D" w14:textId="77777777" w:rsidR="006A706C" w:rsidRDefault="00000000">
            <w:r>
              <w:rPr>
                <w:sz w:val="17"/>
                <w:szCs w:val="17"/>
              </w:rPr>
              <w:t>TC-MAT-06, TC-MS-01, UT-MAT-02</w:t>
            </w:r>
          </w:p>
        </w:tc>
      </w:tr>
      <w:tr w:rsidR="006A706C" w14:paraId="0047CE6F" w14:textId="77777777">
        <w:tc>
          <w:tcPr>
            <w:tcW w:w="1890" w:type="dxa"/>
          </w:tcPr>
          <w:p w14:paraId="2C626EE2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6750" w:type="dxa"/>
          </w:tcPr>
          <w:p w14:paraId="5744AA58" w14:textId="77777777" w:rsidR="006A706C" w:rsidRDefault="00000000">
            <w:r>
              <w:rPr>
                <w:sz w:val="17"/>
                <w:szCs w:val="17"/>
              </w:rPr>
              <w:t>TC-MAT-07, UT-MAT-03</w:t>
            </w:r>
          </w:p>
        </w:tc>
      </w:tr>
      <w:tr w:rsidR="006A706C" w14:paraId="11D9F421" w14:textId="77777777">
        <w:tc>
          <w:tcPr>
            <w:tcW w:w="1890" w:type="dxa"/>
          </w:tcPr>
          <w:p w14:paraId="5DC73158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6750" w:type="dxa"/>
          </w:tcPr>
          <w:p w14:paraId="3DBCDF94" w14:textId="77777777" w:rsidR="006A706C" w:rsidRDefault="00000000">
            <w:r>
              <w:rPr>
                <w:sz w:val="17"/>
                <w:szCs w:val="17"/>
              </w:rPr>
              <w:t>TC-MAT-08, TC-MP-02</w:t>
            </w:r>
          </w:p>
        </w:tc>
      </w:tr>
      <w:tr w:rsidR="006A706C" w14:paraId="2C0B8BE0" w14:textId="77777777">
        <w:tc>
          <w:tcPr>
            <w:tcW w:w="1890" w:type="dxa"/>
          </w:tcPr>
          <w:p w14:paraId="717754C7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6750" w:type="dxa"/>
          </w:tcPr>
          <w:p w14:paraId="09FC3861" w14:textId="77777777" w:rsidR="006A706C" w:rsidRDefault="00000000">
            <w:r>
              <w:rPr>
                <w:sz w:val="17"/>
                <w:szCs w:val="17"/>
              </w:rPr>
              <w:t>TC-MAT-09, TC-MS-05, UT-MAT-03</w:t>
            </w:r>
          </w:p>
        </w:tc>
      </w:tr>
      <w:tr w:rsidR="006A706C" w14:paraId="603E233F" w14:textId="77777777">
        <w:tc>
          <w:tcPr>
            <w:tcW w:w="1890" w:type="dxa"/>
          </w:tcPr>
          <w:p w14:paraId="5201D169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6750" w:type="dxa"/>
          </w:tcPr>
          <w:p w14:paraId="2ACB9C76" w14:textId="77777777" w:rsidR="006A706C" w:rsidRDefault="00000000">
            <w:r>
              <w:rPr>
                <w:sz w:val="17"/>
                <w:szCs w:val="17"/>
              </w:rPr>
              <w:t>TC-MAT-10, TC-MS-05, UT-MAT-03</w:t>
            </w:r>
          </w:p>
        </w:tc>
      </w:tr>
      <w:tr w:rsidR="006A706C" w14:paraId="3D4BABE4" w14:textId="77777777">
        <w:tc>
          <w:tcPr>
            <w:tcW w:w="1890" w:type="dxa"/>
          </w:tcPr>
          <w:p w14:paraId="4ADB138F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6750" w:type="dxa"/>
          </w:tcPr>
          <w:p w14:paraId="518A2F76" w14:textId="77777777" w:rsidR="006A706C" w:rsidRDefault="00000000">
            <w:r>
              <w:rPr>
                <w:sz w:val="17"/>
                <w:szCs w:val="17"/>
              </w:rPr>
              <w:t>TC-MAT-11, TC-MS-02, UT-MAT-03</w:t>
            </w:r>
          </w:p>
        </w:tc>
      </w:tr>
      <w:tr w:rsidR="006A706C" w14:paraId="34DF59EF" w14:textId="77777777">
        <w:tc>
          <w:tcPr>
            <w:tcW w:w="1890" w:type="dxa"/>
          </w:tcPr>
          <w:p w14:paraId="1B0E247E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6750" w:type="dxa"/>
          </w:tcPr>
          <w:p w14:paraId="089AC760" w14:textId="77777777" w:rsidR="006A706C" w:rsidRDefault="00000000">
            <w:r>
              <w:rPr>
                <w:sz w:val="17"/>
                <w:szCs w:val="17"/>
              </w:rPr>
              <w:t>TC-MAT-12, TC-MS-04, TC-MS-05</w:t>
            </w:r>
          </w:p>
        </w:tc>
      </w:tr>
      <w:tr w:rsidR="006A706C" w14:paraId="11436E70" w14:textId="77777777">
        <w:tc>
          <w:tcPr>
            <w:tcW w:w="1890" w:type="dxa"/>
          </w:tcPr>
          <w:p w14:paraId="7789F82B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6750" w:type="dxa"/>
          </w:tcPr>
          <w:p w14:paraId="03027B5E" w14:textId="77777777" w:rsidR="006A706C" w:rsidRDefault="00000000">
            <w:r>
              <w:rPr>
                <w:sz w:val="17"/>
                <w:szCs w:val="17"/>
              </w:rPr>
              <w:t>TC-MAT-13, TC-MS-03</w:t>
            </w:r>
          </w:p>
        </w:tc>
      </w:tr>
      <w:tr w:rsidR="006A706C" w14:paraId="11837373" w14:textId="77777777">
        <w:tc>
          <w:tcPr>
            <w:tcW w:w="1890" w:type="dxa"/>
          </w:tcPr>
          <w:p w14:paraId="62F07563" w14:textId="77777777" w:rsidR="006A706C" w:rsidRDefault="00000000">
            <w:r>
              <w:rPr>
                <w:sz w:val="17"/>
                <w:szCs w:val="17"/>
              </w:rPr>
              <w:t>SEC-ACC-01</w:t>
            </w:r>
          </w:p>
        </w:tc>
        <w:tc>
          <w:tcPr>
            <w:tcW w:w="6750" w:type="dxa"/>
          </w:tcPr>
          <w:p w14:paraId="3DD4385F" w14:textId="77777777" w:rsidR="006A706C" w:rsidRDefault="00000000">
            <w:r>
              <w:rPr>
                <w:sz w:val="17"/>
                <w:szCs w:val="17"/>
              </w:rPr>
              <w:t>TC-AS-03</w:t>
            </w:r>
          </w:p>
        </w:tc>
      </w:tr>
      <w:tr w:rsidR="006A706C" w14:paraId="68680138" w14:textId="77777777">
        <w:tc>
          <w:tcPr>
            <w:tcW w:w="1890" w:type="dxa"/>
          </w:tcPr>
          <w:p w14:paraId="7AF0BB92" w14:textId="77777777" w:rsidR="006A706C" w:rsidRDefault="00000000">
            <w:r>
              <w:rPr>
                <w:sz w:val="17"/>
                <w:szCs w:val="17"/>
              </w:rPr>
              <w:t>SEC-ACC-02</w:t>
            </w:r>
          </w:p>
        </w:tc>
        <w:tc>
          <w:tcPr>
            <w:tcW w:w="6750" w:type="dxa"/>
          </w:tcPr>
          <w:p w14:paraId="0058C41B" w14:textId="77777777" w:rsidR="006A706C" w:rsidRDefault="00000000">
            <w:r>
              <w:rPr>
                <w:sz w:val="17"/>
                <w:szCs w:val="17"/>
              </w:rPr>
              <w:t>TC-ACC-06</w:t>
            </w:r>
          </w:p>
        </w:tc>
      </w:tr>
      <w:tr w:rsidR="006A706C" w14:paraId="6F0B30FB" w14:textId="77777777">
        <w:tc>
          <w:tcPr>
            <w:tcW w:w="1890" w:type="dxa"/>
          </w:tcPr>
          <w:p w14:paraId="7903B123" w14:textId="77777777" w:rsidR="006A706C" w:rsidRDefault="00000000">
            <w:r>
              <w:rPr>
                <w:sz w:val="17"/>
                <w:szCs w:val="17"/>
              </w:rPr>
              <w:lastRenderedPageBreak/>
              <w:t>SEC-ACC-03</w:t>
            </w:r>
          </w:p>
        </w:tc>
        <w:tc>
          <w:tcPr>
            <w:tcW w:w="6750" w:type="dxa"/>
          </w:tcPr>
          <w:p w14:paraId="1DAF743E" w14:textId="77777777" w:rsidR="006A706C" w:rsidRDefault="00000000">
            <w:r>
              <w:rPr>
                <w:sz w:val="17"/>
                <w:szCs w:val="17"/>
              </w:rPr>
              <w:t>TC-AS-04</w:t>
            </w:r>
          </w:p>
        </w:tc>
      </w:tr>
      <w:tr w:rsidR="006A706C" w14:paraId="4D994DE5" w14:textId="77777777">
        <w:tc>
          <w:tcPr>
            <w:tcW w:w="1890" w:type="dxa"/>
          </w:tcPr>
          <w:p w14:paraId="1B6311CF" w14:textId="77777777" w:rsidR="006A706C" w:rsidRDefault="00000000">
            <w:r>
              <w:rPr>
                <w:sz w:val="17"/>
                <w:szCs w:val="17"/>
              </w:rPr>
              <w:t>SEC-ACC-04</w:t>
            </w:r>
          </w:p>
        </w:tc>
        <w:tc>
          <w:tcPr>
            <w:tcW w:w="6750" w:type="dxa"/>
          </w:tcPr>
          <w:p w14:paraId="42AEF928" w14:textId="77777777" w:rsidR="006A706C" w:rsidRDefault="00000000">
            <w:r>
              <w:rPr>
                <w:sz w:val="17"/>
                <w:szCs w:val="17"/>
              </w:rPr>
              <w:t>TC-AS-02</w:t>
            </w:r>
          </w:p>
        </w:tc>
      </w:tr>
      <w:tr w:rsidR="006A706C" w14:paraId="6F0127DF" w14:textId="77777777">
        <w:tc>
          <w:tcPr>
            <w:tcW w:w="1890" w:type="dxa"/>
          </w:tcPr>
          <w:p w14:paraId="0D4E2648" w14:textId="77777777" w:rsidR="006A706C" w:rsidRDefault="00000000">
            <w:r>
              <w:rPr>
                <w:sz w:val="17"/>
                <w:szCs w:val="17"/>
              </w:rPr>
              <w:t>SEC-ACC-05</w:t>
            </w:r>
          </w:p>
        </w:tc>
        <w:tc>
          <w:tcPr>
            <w:tcW w:w="6750" w:type="dxa"/>
          </w:tcPr>
          <w:p w14:paraId="0A1F54B4" w14:textId="77777777" w:rsidR="006A706C" w:rsidRDefault="00000000">
            <w:r>
              <w:rPr>
                <w:sz w:val="17"/>
                <w:szCs w:val="17"/>
              </w:rPr>
              <w:t>TC-AS-05</w:t>
            </w:r>
          </w:p>
        </w:tc>
      </w:tr>
      <w:tr w:rsidR="006A706C" w14:paraId="129AC759" w14:textId="77777777">
        <w:tc>
          <w:tcPr>
            <w:tcW w:w="1890" w:type="dxa"/>
          </w:tcPr>
          <w:p w14:paraId="1A6395D8" w14:textId="77777777" w:rsidR="006A706C" w:rsidRDefault="00000000">
            <w:r>
              <w:rPr>
                <w:sz w:val="17"/>
                <w:szCs w:val="17"/>
              </w:rPr>
              <w:t>SEC-ACC-06</w:t>
            </w:r>
          </w:p>
        </w:tc>
        <w:tc>
          <w:tcPr>
            <w:tcW w:w="6750" w:type="dxa"/>
          </w:tcPr>
          <w:p w14:paraId="79782E72" w14:textId="77777777" w:rsidR="006A706C" w:rsidRDefault="00000000">
            <w:r>
              <w:rPr>
                <w:sz w:val="17"/>
                <w:szCs w:val="17"/>
              </w:rPr>
              <w:t>TC-AS-01</w:t>
            </w:r>
          </w:p>
        </w:tc>
      </w:tr>
      <w:tr w:rsidR="006A706C" w14:paraId="7E0F9DE8" w14:textId="77777777">
        <w:tc>
          <w:tcPr>
            <w:tcW w:w="1890" w:type="dxa"/>
          </w:tcPr>
          <w:p w14:paraId="56DE6597" w14:textId="77777777" w:rsidR="006A706C" w:rsidRDefault="00000000">
            <w:r>
              <w:rPr>
                <w:sz w:val="17"/>
                <w:szCs w:val="17"/>
              </w:rPr>
              <w:t>SEC-MAT-01</w:t>
            </w:r>
          </w:p>
        </w:tc>
        <w:tc>
          <w:tcPr>
            <w:tcW w:w="6750" w:type="dxa"/>
          </w:tcPr>
          <w:p w14:paraId="2CEC3DE7" w14:textId="77777777" w:rsidR="006A706C" w:rsidRDefault="00000000">
            <w:r>
              <w:rPr>
                <w:sz w:val="17"/>
                <w:szCs w:val="17"/>
              </w:rPr>
              <w:t>TC-MS-01, UT-MAT-02</w:t>
            </w:r>
          </w:p>
        </w:tc>
      </w:tr>
      <w:tr w:rsidR="006A706C" w14:paraId="1CA507B0" w14:textId="77777777">
        <w:tc>
          <w:tcPr>
            <w:tcW w:w="1890" w:type="dxa"/>
          </w:tcPr>
          <w:p w14:paraId="3829C910" w14:textId="77777777" w:rsidR="006A706C" w:rsidRDefault="00000000">
            <w:r>
              <w:rPr>
                <w:sz w:val="17"/>
                <w:szCs w:val="17"/>
              </w:rPr>
              <w:t>SEC-MAT-02</w:t>
            </w:r>
          </w:p>
        </w:tc>
        <w:tc>
          <w:tcPr>
            <w:tcW w:w="6750" w:type="dxa"/>
          </w:tcPr>
          <w:p w14:paraId="3613475A" w14:textId="77777777" w:rsidR="006A706C" w:rsidRDefault="00000000">
            <w:r>
              <w:rPr>
                <w:sz w:val="17"/>
                <w:szCs w:val="17"/>
              </w:rPr>
              <w:t>TC-MS-04, UT-MAT-03</w:t>
            </w:r>
          </w:p>
        </w:tc>
      </w:tr>
      <w:tr w:rsidR="006A706C" w14:paraId="05ACD554" w14:textId="77777777">
        <w:tc>
          <w:tcPr>
            <w:tcW w:w="1890" w:type="dxa"/>
          </w:tcPr>
          <w:p w14:paraId="0224A310" w14:textId="77777777" w:rsidR="006A706C" w:rsidRDefault="00000000">
            <w:r>
              <w:rPr>
                <w:sz w:val="17"/>
                <w:szCs w:val="17"/>
              </w:rPr>
              <w:t>SEC-MAT-03</w:t>
            </w:r>
          </w:p>
        </w:tc>
        <w:tc>
          <w:tcPr>
            <w:tcW w:w="6750" w:type="dxa"/>
          </w:tcPr>
          <w:p w14:paraId="52905229" w14:textId="77777777" w:rsidR="006A706C" w:rsidRDefault="00000000">
            <w:r>
              <w:rPr>
                <w:sz w:val="17"/>
                <w:szCs w:val="17"/>
              </w:rPr>
              <w:t>TC-MS-05, UT-MAT-03</w:t>
            </w:r>
          </w:p>
        </w:tc>
      </w:tr>
      <w:tr w:rsidR="006A706C" w14:paraId="1AD9A5C6" w14:textId="77777777">
        <w:tc>
          <w:tcPr>
            <w:tcW w:w="1890" w:type="dxa"/>
          </w:tcPr>
          <w:p w14:paraId="5280A73F" w14:textId="77777777" w:rsidR="006A706C" w:rsidRDefault="00000000">
            <w:r>
              <w:rPr>
                <w:sz w:val="17"/>
                <w:szCs w:val="17"/>
              </w:rPr>
              <w:t>SEC-MAT-04</w:t>
            </w:r>
          </w:p>
        </w:tc>
        <w:tc>
          <w:tcPr>
            <w:tcW w:w="6750" w:type="dxa"/>
          </w:tcPr>
          <w:p w14:paraId="2C9CEA6A" w14:textId="77777777" w:rsidR="006A706C" w:rsidRDefault="00000000">
            <w:r>
              <w:rPr>
                <w:sz w:val="17"/>
                <w:szCs w:val="17"/>
              </w:rPr>
              <w:t>TC-MS-02, TC-MS-03</w:t>
            </w:r>
          </w:p>
        </w:tc>
      </w:tr>
      <w:tr w:rsidR="006A706C" w14:paraId="4EB7B8D5" w14:textId="77777777">
        <w:tc>
          <w:tcPr>
            <w:tcW w:w="1890" w:type="dxa"/>
          </w:tcPr>
          <w:p w14:paraId="2AB9586D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6750" w:type="dxa"/>
          </w:tcPr>
          <w:p w14:paraId="2382099E" w14:textId="77777777" w:rsidR="006A706C" w:rsidRDefault="00000000">
            <w:r>
              <w:rPr>
                <w:sz w:val="17"/>
                <w:szCs w:val="17"/>
              </w:rPr>
              <w:t>TC-AS-06</w:t>
            </w:r>
          </w:p>
        </w:tc>
      </w:tr>
      <w:tr w:rsidR="006A706C" w14:paraId="5365BC6D" w14:textId="77777777">
        <w:tc>
          <w:tcPr>
            <w:tcW w:w="1890" w:type="dxa"/>
          </w:tcPr>
          <w:p w14:paraId="793A9353" w14:textId="77777777" w:rsidR="006A706C" w:rsidRDefault="00000000">
            <w:r>
              <w:rPr>
                <w:sz w:val="17"/>
                <w:szCs w:val="17"/>
              </w:rPr>
              <w:t>NFR-PERF-01</w:t>
            </w:r>
          </w:p>
        </w:tc>
        <w:tc>
          <w:tcPr>
            <w:tcW w:w="6750" w:type="dxa"/>
          </w:tcPr>
          <w:p w14:paraId="5732D016" w14:textId="77777777" w:rsidR="006A706C" w:rsidRDefault="00000000">
            <w:r>
              <w:rPr>
                <w:sz w:val="17"/>
                <w:szCs w:val="17"/>
              </w:rPr>
              <w:t>TC-AP-01</w:t>
            </w:r>
          </w:p>
        </w:tc>
      </w:tr>
      <w:tr w:rsidR="006A706C" w14:paraId="6A02C29A" w14:textId="77777777">
        <w:tc>
          <w:tcPr>
            <w:tcW w:w="1890" w:type="dxa"/>
          </w:tcPr>
          <w:p w14:paraId="00FA72AD" w14:textId="77777777" w:rsidR="006A706C" w:rsidRDefault="00000000">
            <w:r>
              <w:rPr>
                <w:sz w:val="17"/>
                <w:szCs w:val="17"/>
              </w:rPr>
              <w:t>NFR-PERF-02</w:t>
            </w:r>
          </w:p>
        </w:tc>
        <w:tc>
          <w:tcPr>
            <w:tcW w:w="6750" w:type="dxa"/>
          </w:tcPr>
          <w:p w14:paraId="230DF87E" w14:textId="77777777" w:rsidR="006A706C" w:rsidRDefault="00000000">
            <w:r>
              <w:rPr>
                <w:sz w:val="17"/>
                <w:szCs w:val="17"/>
              </w:rPr>
              <w:t>TC-AP-02</w:t>
            </w:r>
          </w:p>
        </w:tc>
      </w:tr>
      <w:tr w:rsidR="006A706C" w14:paraId="1683D5CB" w14:textId="77777777">
        <w:tc>
          <w:tcPr>
            <w:tcW w:w="1890" w:type="dxa"/>
          </w:tcPr>
          <w:p w14:paraId="06F08892" w14:textId="77777777" w:rsidR="006A706C" w:rsidRDefault="00000000">
            <w:r>
              <w:rPr>
                <w:sz w:val="17"/>
                <w:szCs w:val="17"/>
              </w:rPr>
              <w:t>NFR-PERF-03</w:t>
            </w:r>
          </w:p>
        </w:tc>
        <w:tc>
          <w:tcPr>
            <w:tcW w:w="6750" w:type="dxa"/>
          </w:tcPr>
          <w:p w14:paraId="54B3F326" w14:textId="77777777" w:rsidR="006A706C" w:rsidRDefault="00000000">
            <w:r>
              <w:rPr>
                <w:sz w:val="17"/>
                <w:szCs w:val="17"/>
              </w:rPr>
              <w:t>TC-MP-03</w:t>
            </w:r>
          </w:p>
        </w:tc>
      </w:tr>
      <w:tr w:rsidR="006A706C" w14:paraId="27D56957" w14:textId="77777777">
        <w:tc>
          <w:tcPr>
            <w:tcW w:w="1890" w:type="dxa"/>
          </w:tcPr>
          <w:p w14:paraId="5AAD902E" w14:textId="77777777" w:rsidR="006A706C" w:rsidRDefault="00000000">
            <w:r>
              <w:rPr>
                <w:sz w:val="17"/>
                <w:szCs w:val="17"/>
              </w:rPr>
              <w:t>NFR-SAFE-01</w:t>
            </w:r>
          </w:p>
        </w:tc>
        <w:tc>
          <w:tcPr>
            <w:tcW w:w="6750" w:type="dxa"/>
          </w:tcPr>
          <w:p w14:paraId="4F8120D5" w14:textId="77777777" w:rsidR="006A706C" w:rsidRDefault="00000000">
            <w:r>
              <w:rPr>
                <w:sz w:val="17"/>
                <w:szCs w:val="17"/>
              </w:rPr>
              <w:t>TC-AN-01</w:t>
            </w:r>
          </w:p>
        </w:tc>
      </w:tr>
      <w:tr w:rsidR="006A706C" w14:paraId="16F930D9" w14:textId="77777777">
        <w:tc>
          <w:tcPr>
            <w:tcW w:w="1890" w:type="dxa"/>
          </w:tcPr>
          <w:p w14:paraId="4136FFE7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6750" w:type="dxa"/>
          </w:tcPr>
          <w:p w14:paraId="76041DD3" w14:textId="77777777" w:rsidR="006A706C" w:rsidRDefault="00000000">
            <w:r>
              <w:rPr>
                <w:sz w:val="17"/>
                <w:szCs w:val="17"/>
              </w:rPr>
              <w:t>TC-AN-02</w:t>
            </w:r>
          </w:p>
        </w:tc>
      </w:tr>
      <w:tr w:rsidR="006A706C" w14:paraId="07BB1D41" w14:textId="77777777">
        <w:tc>
          <w:tcPr>
            <w:tcW w:w="1890" w:type="dxa"/>
          </w:tcPr>
          <w:p w14:paraId="70D3BEC9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6750" w:type="dxa"/>
          </w:tcPr>
          <w:p w14:paraId="064B0994" w14:textId="77777777" w:rsidR="006A706C" w:rsidRDefault="00000000">
            <w:r>
              <w:rPr>
                <w:sz w:val="17"/>
                <w:szCs w:val="17"/>
              </w:rPr>
              <w:t>TC-AN-03</w:t>
            </w:r>
          </w:p>
        </w:tc>
      </w:tr>
      <w:tr w:rsidR="006A706C" w14:paraId="1409D27B" w14:textId="77777777">
        <w:tc>
          <w:tcPr>
            <w:tcW w:w="1890" w:type="dxa"/>
          </w:tcPr>
          <w:p w14:paraId="305DF9B7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6750" w:type="dxa"/>
          </w:tcPr>
          <w:p w14:paraId="2041B6AD" w14:textId="77777777" w:rsidR="006A706C" w:rsidRDefault="00000000">
            <w:r>
              <w:rPr>
                <w:sz w:val="17"/>
                <w:szCs w:val="17"/>
              </w:rPr>
              <w:t>TC-AN-04</w:t>
            </w:r>
          </w:p>
        </w:tc>
      </w:tr>
      <w:tr w:rsidR="006A706C" w14:paraId="10A811C5" w14:textId="77777777">
        <w:tc>
          <w:tcPr>
            <w:tcW w:w="1890" w:type="dxa"/>
          </w:tcPr>
          <w:p w14:paraId="57DC8509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6750" w:type="dxa"/>
          </w:tcPr>
          <w:p w14:paraId="41E887A1" w14:textId="77777777" w:rsidR="006A706C" w:rsidRDefault="00000000">
            <w:r>
              <w:rPr>
                <w:sz w:val="17"/>
                <w:szCs w:val="17"/>
              </w:rPr>
              <w:t>TC-AN-05</w:t>
            </w:r>
          </w:p>
        </w:tc>
      </w:tr>
      <w:tr w:rsidR="006A706C" w14:paraId="6556F7E6" w14:textId="77777777">
        <w:tc>
          <w:tcPr>
            <w:tcW w:w="1890" w:type="dxa"/>
          </w:tcPr>
          <w:p w14:paraId="1ABE63B9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6750" w:type="dxa"/>
          </w:tcPr>
          <w:p w14:paraId="150469AE" w14:textId="77777777" w:rsidR="006A706C" w:rsidRDefault="00000000">
            <w:r>
              <w:rPr>
                <w:sz w:val="17"/>
                <w:szCs w:val="17"/>
              </w:rPr>
              <w:t>TC-AN-06</w:t>
            </w:r>
          </w:p>
        </w:tc>
      </w:tr>
    </w:tbl>
    <w:p w14:paraId="54711B87" w14:textId="77777777" w:rsidR="00BA6588" w:rsidRDefault="00BA6588"/>
    <w:sectPr w:rsidR="00BA658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BC5"/>
    <w:multiLevelType w:val="multilevel"/>
    <w:tmpl w:val="7F32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B347F"/>
    <w:multiLevelType w:val="multilevel"/>
    <w:tmpl w:val="32B8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A14D0"/>
    <w:multiLevelType w:val="multilevel"/>
    <w:tmpl w:val="4930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76A24"/>
    <w:multiLevelType w:val="hybridMultilevel"/>
    <w:tmpl w:val="6F3CD388"/>
    <w:lvl w:ilvl="0" w:tplc="9920D12E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9148C"/>
    <w:multiLevelType w:val="multilevel"/>
    <w:tmpl w:val="FF8E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87414"/>
    <w:multiLevelType w:val="multilevel"/>
    <w:tmpl w:val="0AE2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07065"/>
    <w:multiLevelType w:val="multilevel"/>
    <w:tmpl w:val="59AC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D20DB"/>
    <w:multiLevelType w:val="hybridMultilevel"/>
    <w:tmpl w:val="63841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C59A2"/>
    <w:multiLevelType w:val="hybridMultilevel"/>
    <w:tmpl w:val="D8502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1B3"/>
    <w:multiLevelType w:val="multilevel"/>
    <w:tmpl w:val="4C2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F3331"/>
    <w:multiLevelType w:val="multilevel"/>
    <w:tmpl w:val="3394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464141"/>
    <w:multiLevelType w:val="multilevel"/>
    <w:tmpl w:val="2642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31412"/>
    <w:multiLevelType w:val="multilevel"/>
    <w:tmpl w:val="4E74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824FC"/>
    <w:multiLevelType w:val="hybridMultilevel"/>
    <w:tmpl w:val="AEAC7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D71A1"/>
    <w:multiLevelType w:val="multilevel"/>
    <w:tmpl w:val="DD96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964C6"/>
    <w:multiLevelType w:val="multilevel"/>
    <w:tmpl w:val="8BE0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02A70"/>
    <w:multiLevelType w:val="multilevel"/>
    <w:tmpl w:val="8BF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2E0673"/>
    <w:multiLevelType w:val="hybridMultilevel"/>
    <w:tmpl w:val="8DEAD282"/>
    <w:lvl w:ilvl="0" w:tplc="9920D12E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06569"/>
    <w:multiLevelType w:val="multilevel"/>
    <w:tmpl w:val="9376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81591"/>
    <w:multiLevelType w:val="multilevel"/>
    <w:tmpl w:val="00B6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993CC1"/>
    <w:multiLevelType w:val="multilevel"/>
    <w:tmpl w:val="16E2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8F7B0E"/>
    <w:multiLevelType w:val="hybridMultilevel"/>
    <w:tmpl w:val="1A323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663509">
    <w:abstractNumId w:val="8"/>
  </w:num>
  <w:num w:numId="2" w16cid:durableId="1513302694">
    <w:abstractNumId w:val="17"/>
  </w:num>
  <w:num w:numId="3" w16cid:durableId="778067631">
    <w:abstractNumId w:val="3"/>
  </w:num>
  <w:num w:numId="4" w16cid:durableId="285158167">
    <w:abstractNumId w:val="13"/>
  </w:num>
  <w:num w:numId="5" w16cid:durableId="1888952272">
    <w:abstractNumId w:val="7"/>
  </w:num>
  <w:num w:numId="6" w16cid:durableId="750197427">
    <w:abstractNumId w:val="21"/>
  </w:num>
  <w:num w:numId="7" w16cid:durableId="762343599">
    <w:abstractNumId w:val="2"/>
  </w:num>
  <w:num w:numId="8" w16cid:durableId="1288045610">
    <w:abstractNumId w:val="12"/>
  </w:num>
  <w:num w:numId="9" w16cid:durableId="1284965152">
    <w:abstractNumId w:val="19"/>
  </w:num>
  <w:num w:numId="10" w16cid:durableId="1003557835">
    <w:abstractNumId w:val="4"/>
  </w:num>
  <w:num w:numId="11" w16cid:durableId="1986348193">
    <w:abstractNumId w:val="1"/>
  </w:num>
  <w:num w:numId="12" w16cid:durableId="1298027898">
    <w:abstractNumId w:val="6"/>
  </w:num>
  <w:num w:numId="13" w16cid:durableId="1916892412">
    <w:abstractNumId w:val="9"/>
  </w:num>
  <w:num w:numId="14" w16cid:durableId="1840924724">
    <w:abstractNumId w:val="11"/>
  </w:num>
  <w:num w:numId="15" w16cid:durableId="1067068954">
    <w:abstractNumId w:val="10"/>
  </w:num>
  <w:num w:numId="16" w16cid:durableId="849179638">
    <w:abstractNumId w:val="16"/>
  </w:num>
  <w:num w:numId="17" w16cid:durableId="214237392">
    <w:abstractNumId w:val="20"/>
  </w:num>
  <w:num w:numId="18" w16cid:durableId="1355376134">
    <w:abstractNumId w:val="14"/>
  </w:num>
  <w:num w:numId="19" w16cid:durableId="340275248">
    <w:abstractNumId w:val="15"/>
  </w:num>
  <w:num w:numId="20" w16cid:durableId="1549490545">
    <w:abstractNumId w:val="18"/>
  </w:num>
  <w:num w:numId="21" w16cid:durableId="706684409">
    <w:abstractNumId w:val="0"/>
  </w:num>
  <w:num w:numId="22" w16cid:durableId="1576237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DB826"/>
    <w:rsid w:val="00041603"/>
    <w:rsid w:val="00085937"/>
    <w:rsid w:val="00137A57"/>
    <w:rsid w:val="001A77D8"/>
    <w:rsid w:val="001C68B7"/>
    <w:rsid w:val="00267745"/>
    <w:rsid w:val="002A1F57"/>
    <w:rsid w:val="00336CD0"/>
    <w:rsid w:val="00395049"/>
    <w:rsid w:val="003F075D"/>
    <w:rsid w:val="004D57BA"/>
    <w:rsid w:val="005461C9"/>
    <w:rsid w:val="005F5E88"/>
    <w:rsid w:val="006037C3"/>
    <w:rsid w:val="006341D0"/>
    <w:rsid w:val="00690A0E"/>
    <w:rsid w:val="00697BD2"/>
    <w:rsid w:val="006A706C"/>
    <w:rsid w:val="006B3C44"/>
    <w:rsid w:val="007F09D2"/>
    <w:rsid w:val="00844583"/>
    <w:rsid w:val="0084696E"/>
    <w:rsid w:val="00867B75"/>
    <w:rsid w:val="00874E6E"/>
    <w:rsid w:val="008A0298"/>
    <w:rsid w:val="00907522"/>
    <w:rsid w:val="00A13145"/>
    <w:rsid w:val="00AD5E96"/>
    <w:rsid w:val="00BA6588"/>
    <w:rsid w:val="00C20127"/>
    <w:rsid w:val="00CE1925"/>
    <w:rsid w:val="00D2370C"/>
    <w:rsid w:val="00DB08C4"/>
    <w:rsid w:val="421DB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ED4F"/>
  <w15:docId w15:val="{31E6A914-3F70-4F25-938D-9C14E049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F075D"/>
    <w:pPr>
      <w:ind w:left="720"/>
      <w:contextualSpacing/>
    </w:pPr>
  </w:style>
  <w:style w:type="paragraph" w:styleId="NoSpacing">
    <w:name w:val="No Spacing"/>
    <w:uiPriority w:val="1"/>
    <w:qFormat/>
    <w:rsid w:val="002677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RN xmlns="603bae63-f7a0-4eb1-877c-666e9c60f78d"/>
    <NAME xmlns="603bae63-f7a0-4eb1-877c-666e9c60f78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5" ma:contentTypeDescription="Create a new document." ma:contentTypeScope="" ma:versionID="6ae0c9f065d7dd71dba8b92259656a45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aa557cc5b31d39bbedfeb992a8f4cef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RN"/>
                <xsd:element ref="ns2:NAM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RN" ma:index="11" ma:displayName="SRN" ma:internalName="SRN">
      <xsd:simpleType>
        <xsd:restriction base="dms:Text">
          <xsd:maxLength value="255"/>
        </xsd:restriction>
      </xsd:simpleType>
    </xsd:element>
    <xsd:element name="NAME" ma:index="12" ma:displayName="NAME" ma:internalName="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33DD0F-34F2-4511-B497-2193915901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312F1C-030F-4B2B-8B8A-E023217E27F0}">
  <ds:schemaRefs>
    <ds:schemaRef ds:uri="http://schemas.microsoft.com/office/2006/metadata/properties"/>
    <ds:schemaRef ds:uri="http://schemas.microsoft.com/office/infopath/2007/PartnerControls"/>
    <ds:schemaRef ds:uri="603bae63-f7a0-4eb1-877c-666e9c60f78d"/>
  </ds:schemaRefs>
</ds:datastoreItem>
</file>

<file path=customXml/itemProps3.xml><?xml version="1.0" encoding="utf-8"?>
<ds:datastoreItem xmlns:ds="http://schemas.openxmlformats.org/officeDocument/2006/customXml" ds:itemID="{99F1E2CA-4025-4B08-8A4B-CDF3E5AB1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bae63-f7a0-4eb1-877c-666e9c60f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48</Pages>
  <Words>12147</Words>
  <Characters>69239</Characters>
  <Application>Microsoft Office Word</Application>
  <DocSecurity>0</DocSecurity>
  <Lines>576</Lines>
  <Paragraphs>162</Paragraphs>
  <ScaleCrop>false</ScaleCrop>
  <Company/>
  <LinksUpToDate>false</LinksUpToDate>
  <CharactersWithSpaces>81224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kulkarnipushkarofficial@gmail.com</cp:lastModifiedBy>
  <cp:revision>29</cp:revision>
  <dcterms:created xsi:type="dcterms:W3CDTF">2026-10-03T21:29:00Z</dcterms:created>
  <dcterms:modified xsi:type="dcterms:W3CDTF">2026-10-12T03:02:00Z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