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73DE7">
      <w:pPr>
        <w:adjustRightInd w:val="0"/>
        <w:snapToGrid w:val="0"/>
        <w:spacing w:line="0" w:lineRule="atLeast"/>
        <w:jc w:val="center"/>
        <w:textAlignment w:val="baseline"/>
        <w:rPr>
          <w:rFonts w:hint="eastAsia" w:ascii="微软雅黑" w:hAnsi="微软雅黑" w:eastAsia="微软雅黑" w:cs="Times New Roman"/>
          <w:b/>
          <w:kern w:val="0"/>
          <w:sz w:val="36"/>
          <w:szCs w:val="36"/>
        </w:rPr>
      </w:pPr>
      <w:r>
        <w:rPr>
          <w:rFonts w:hint="eastAsia" w:ascii="微软雅黑" w:hAnsi="微软雅黑" w:eastAsia="微软雅黑" w:cs="Times New Roman"/>
          <w:b/>
          <w:kern w:val="0"/>
          <w:sz w:val="36"/>
          <w:szCs w:val="36"/>
        </w:rPr>
        <w:t>会议纪要</w:t>
      </w:r>
      <w:r>
        <w:rPr>
          <w:rFonts w:ascii="微软雅黑" w:hAnsi="微软雅黑" w:eastAsia="微软雅黑" w:cs="Times New Roman"/>
          <w:b/>
          <w:kern w:val="0"/>
          <w:sz w:val="36"/>
          <w:szCs w:val="36"/>
        </w:rPr>
      </w:r>
      <w:r>
        <w:rPr>
          <w:rFonts w:hint="eastAsia" w:ascii="微软雅黑" w:hAnsi="微软雅黑" w:eastAsia="微软雅黑" w:cs="Times New Roman"/>
          <w:b/>
          <w:kern w:val="0"/>
          <w:sz w:val="36"/>
          <w:szCs w:val="36"/>
        </w:rPr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3544"/>
        <w:gridCol w:w="1407"/>
        <w:gridCol w:w="2074"/>
      </w:tblGrid>
      <w:tr w14:paraId="23C0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A8D08D" w:themeFill="accent6" w:themeFillTint="99"/>
            <w:vAlign w:val="center"/>
          </w:tcPr>
          <w:p w14:paraId="233EA34E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会议主题</w:t>
            </w:r>
          </w:p>
        </w:tc>
        <w:tc>
          <w:tcPr>
            <w:tcW w:w="3544" w:type="dxa"/>
            <w:vAlign w:val="center"/>
          </w:tcPr>
          <w:p w14:paraId="350BBFC1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〔会议主题〕</w:t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r>
          </w:p>
        </w:tc>
        <w:tc>
          <w:tcPr>
            <w:tcW w:w="1407" w:type="dxa"/>
            <w:shd w:val="clear" w:color="auto" w:fill="A8D08D" w:themeFill="accent6" w:themeFillTint="99"/>
            <w:vAlign w:val="center"/>
          </w:tcPr>
          <w:p w14:paraId="1EC80F7B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Cs w:val="21"/>
              </w:rPr>
              <w:t>项目</w:t>
            </w: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编号</w:t>
            </w:r>
          </w:p>
        </w:tc>
        <w:tc>
          <w:tcPr>
            <w:tcW w:w="2074" w:type="dxa"/>
            <w:vAlign w:val="center"/>
          </w:tcPr>
          <w:p w14:paraId="7C069648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i/>
                <w:iCs/>
                <w:kern w:val="0"/>
                <w:szCs w:val="21"/>
              </w:rPr>
            </w:pPr>
            <w:r>
              <w:t>〔项目编号〕</w:t>
            </w:r>
          </w:p>
        </w:tc>
      </w:tr>
      <w:tr w14:paraId="08D0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A8D08D" w:themeFill="accent6" w:themeFillTint="99"/>
            <w:vAlign w:val="center"/>
          </w:tcPr>
          <w:p w14:paraId="1FD62381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会议时间</w:t>
            </w:r>
          </w:p>
        </w:tc>
        <w:tc>
          <w:tcPr>
            <w:tcW w:w="3544" w:type="dxa"/>
            <w:vAlign w:val="center"/>
          </w:tcPr>
          <w:p w14:paraId="751CC04F">
            <w:pPr>
              <w:adjustRightInd w:val="0"/>
              <w:snapToGrid w:val="0"/>
              <w:spacing w:line="0" w:lineRule="atLeast"/>
              <w:textAlignment w:val="baseline"/>
              <w:rPr>
                <w:rFonts w:hint="default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〔YYYY.MM.DD〕</w:t>
            </w:r>
            <w:r>
              <w:rPr>
                <w:rFonts w:ascii="微软雅黑" w:hAnsi="微软雅黑" w:eastAsia="微软雅黑" w:cs="Times New Roman"/>
                <w:bCs/>
                <w:kern w:val="0"/>
                <w:szCs w:val="21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r>
            <w:r>
              <w:rPr>
                <w:rFonts w:ascii="微软雅黑" w:hAnsi="微软雅黑" w:eastAsia="微软雅黑" w:cs="Times New Roman"/>
                <w:bCs/>
                <w:kern w:val="0"/>
                <w:szCs w:val="21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r>
            <w:r>
              <w:rPr>
                <w:rFonts w:ascii="微软雅黑" w:hAnsi="微软雅黑" w:eastAsia="微软雅黑" w:cs="Times New Roman"/>
                <w:bCs/>
                <w:kern w:val="0"/>
                <w:szCs w:val="21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r>
          </w:p>
        </w:tc>
        <w:tc>
          <w:tcPr>
            <w:tcW w:w="1407" w:type="dxa"/>
            <w:shd w:val="clear" w:color="auto" w:fill="A8D08D" w:themeFill="accent6" w:themeFillTint="99"/>
            <w:vAlign w:val="center"/>
          </w:tcPr>
          <w:p w14:paraId="6B0A9C98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会议形式</w:t>
            </w:r>
          </w:p>
        </w:tc>
        <w:tc>
          <w:tcPr>
            <w:tcW w:w="2074" w:type="dxa"/>
            <w:vAlign w:val="center"/>
          </w:tcPr>
          <w:p w14:paraId="112663D7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〔会议形式〕</w:t>
            </w:r>
          </w:p>
        </w:tc>
      </w:tr>
      <w:tr w14:paraId="6502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A8D08D" w:themeFill="accent6" w:themeFillTint="99"/>
            <w:vAlign w:val="center"/>
          </w:tcPr>
          <w:p w14:paraId="509CBF48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参会人员</w:t>
            </w:r>
          </w:p>
        </w:tc>
        <w:tc>
          <w:tcPr>
            <w:tcW w:w="3544" w:type="dxa"/>
            <w:vAlign w:val="center"/>
          </w:tcPr>
          <w:p w14:paraId="28631C6D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〔参会人员〕</w:t>
            </w:r>
          </w:p>
        </w:tc>
        <w:tc>
          <w:tcPr>
            <w:tcW w:w="1407" w:type="dxa"/>
            <w:shd w:val="clear" w:color="auto" w:fill="A8D08D" w:themeFill="accent6" w:themeFillTint="99"/>
            <w:vAlign w:val="center"/>
          </w:tcPr>
          <w:p w14:paraId="7D465151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主持人</w:t>
            </w:r>
          </w:p>
        </w:tc>
        <w:tc>
          <w:tcPr>
            <w:tcW w:w="2074" w:type="dxa"/>
            <w:vAlign w:val="center"/>
          </w:tcPr>
          <w:p w14:paraId="0DAA9AD2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〔主持人〕</w:t>
            </w:r>
          </w:p>
        </w:tc>
      </w:tr>
      <w:tr w14:paraId="6E23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A8D08D" w:themeFill="accent6" w:themeFillTint="99"/>
            <w:vAlign w:val="center"/>
          </w:tcPr>
          <w:p w14:paraId="2011194A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Cs w:val="21"/>
              </w:rPr>
              <w:t>会议类型</w:t>
            </w:r>
          </w:p>
        </w:tc>
        <w:tc>
          <w:tcPr>
            <w:tcW w:w="7025" w:type="dxa"/>
            <w:gridSpan w:val="3"/>
            <w:vAlign w:val="center"/>
          </w:tcPr>
          <w:p w14:paraId="4B03DC36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立项评审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计划评审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需求评审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设计评审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代码评审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 xml:space="preserve">用例评审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hint="eastAsia" w:ascii="宋体" w:hAnsi="宋体" w:eastAsia="宋体" w:cs="Arial"/>
                <w:b/>
                <w:sz w:val="20"/>
                <w:szCs w:val="20"/>
                <w:lang w:bidi="ar"/>
              </w:rPr>
              <w:t>结项评审</w:t>
            </w:r>
            <w:r>
              <w:rPr>
                <w:rFonts w:ascii="宋体" w:hAnsi="宋体" w:eastAsia="宋体" w:cs="Arial"/>
                <w:b/>
                <w:sz w:val="20"/>
                <w:szCs w:val="20"/>
                <w:lang w:bidi="ar"/>
              </w:rPr>
              <w:t xml:space="preserve"> </w:t>
            </w:r>
            <w:r>
              <w:rPr>
                <w:rFonts w:ascii="宋体" w:hAnsi="宋体" w:eastAsia="宋体" w:cs="Arial"/>
                <w:sz w:val="20"/>
                <w:szCs w:val="20"/>
                <w:lang w:bidi="ar"/>
              </w:rPr>
              <w:sym w:font="Wingdings 2" w:char="00A3"/>
            </w:r>
            <w:r>
              <w:rPr>
                <w:rFonts w:ascii="宋体" w:hAnsi="宋体" w:eastAsia="宋体" w:cs="Arial"/>
                <w:b/>
                <w:sz w:val="20"/>
                <w:szCs w:val="20"/>
                <w:lang w:bidi="ar"/>
              </w:rPr>
              <w:t>其他</w:t>
            </w:r>
          </w:p>
        </w:tc>
      </w:tr>
      <w:tr w14:paraId="3FA5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A8D08D" w:themeFill="accent6" w:themeFillTint="99"/>
            <w:vAlign w:val="center"/>
          </w:tcPr>
          <w:p w14:paraId="71DC78B3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会议结论</w:t>
            </w:r>
          </w:p>
        </w:tc>
        <w:tc>
          <w:tcPr>
            <w:tcW w:w="7025" w:type="dxa"/>
            <w:gridSpan w:val="3"/>
            <w:vAlign w:val="center"/>
          </w:tcPr>
          <w:p w14:paraId="62039CDE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  <w:t>〔会议结论〕</w:t>
            </w:r>
          </w:p>
        </w:tc>
      </w:tr>
      <w:tr w14:paraId="33CE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vAlign w:val="center"/>
          </w:tcPr>
          <w:p w14:paraId="5689ACC1">
            <w:pPr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会议记录</w:t>
            </w:r>
          </w:p>
          <w:p w14:paraId="75BFC610">
            <w:pPr>
              <w:adjustRightInd w:val="0"/>
              <w:snapToGrid w:val="0"/>
              <w:spacing w:line="0" w:lineRule="atLeast"/>
              <w:jc w:val="lef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会议目的：</w:t>
            </w:r>
          </w:p>
          <w:p w14:paraId="15045081">
            <w:pPr>
              <w:adjustRightInd w:val="0"/>
              <w:snapToGrid w:val="0"/>
              <w:spacing w:line="0" w:lineRule="atLeast"/>
              <w:jc w:val="lef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 xml:space="preserve">   〔填写会议背景、讨论对象和会议目标〕</w:t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  <w:lang w:val="en-US" w:eastAsia="zh-CN"/>
              </w:rPr>
            </w:r>
            <w:r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r>
          </w:p>
          <w:p w14:paraId="1D63917B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Cs w:val="21"/>
              </w:rPr>
              <w:t>问题记录：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2"/>
              <w:gridCol w:w="949"/>
              <w:gridCol w:w="2096"/>
              <w:gridCol w:w="976"/>
              <w:gridCol w:w="2522"/>
              <w:gridCol w:w="965"/>
            </w:tblGrid>
            <w:tr w14:paraId="49220A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2" w:type="dxa"/>
                  <w:shd w:val="clear" w:color="auto" w:fill="BDD6EE" w:themeFill="accent5" w:themeFillTint="66"/>
                  <w:vAlign w:val="center"/>
                </w:tcPr>
                <w:p w14:paraId="0FD0CAD1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949" w:type="dxa"/>
                  <w:shd w:val="clear" w:color="auto" w:fill="BDD6EE" w:themeFill="accent5" w:themeFillTint="66"/>
                  <w:vAlign w:val="center"/>
                </w:tcPr>
                <w:p w14:paraId="58017111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提问者</w:t>
                  </w:r>
                </w:p>
              </w:tc>
              <w:tc>
                <w:tcPr>
                  <w:tcW w:w="2096" w:type="dxa"/>
                  <w:shd w:val="clear" w:color="auto" w:fill="BDD6EE" w:themeFill="accent5" w:themeFillTint="66"/>
                  <w:vAlign w:val="center"/>
                </w:tcPr>
                <w:p w14:paraId="4A5B7B68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问题内容</w:t>
                  </w:r>
                </w:p>
              </w:tc>
              <w:tc>
                <w:tcPr>
                  <w:tcW w:w="976" w:type="dxa"/>
                  <w:shd w:val="clear" w:color="auto" w:fill="BDD6EE" w:themeFill="accent5" w:themeFillTint="66"/>
                  <w:vAlign w:val="center"/>
                </w:tcPr>
                <w:p w14:paraId="329A23A4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跟进者</w:t>
                  </w:r>
                </w:p>
              </w:tc>
              <w:tc>
                <w:tcPr>
                  <w:tcW w:w="2522" w:type="dxa"/>
                  <w:shd w:val="clear" w:color="auto" w:fill="BDD6EE" w:themeFill="accent5" w:themeFillTint="66"/>
                  <w:vAlign w:val="center"/>
                </w:tcPr>
                <w:p w14:paraId="5E5622C4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解决方案</w:t>
                  </w:r>
                </w:p>
              </w:tc>
              <w:tc>
                <w:tcPr>
                  <w:tcW w:w="965" w:type="dxa"/>
                  <w:shd w:val="clear" w:color="auto" w:fill="BDD6EE" w:themeFill="accent5" w:themeFillTint="66"/>
                  <w:vAlign w:val="center"/>
                </w:tcPr>
                <w:p w14:paraId="2980B164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结果</w:t>
                  </w:r>
                </w:p>
              </w:tc>
            </w:tr>
            <w:tr w14:paraId="02C8D2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2" w:type="dxa"/>
                </w:tcPr>
                <w:p w14:paraId="39F1A53B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949" w:type="dxa"/>
                </w:tcPr>
                <w:p w14:paraId="065C94F0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bCs/>
                      <w:kern w:val="0"/>
                      <w:szCs w:val="21"/>
                    </w:rPr>
                    <w:t>〔提问者〕</w:t>
                  </w:r>
                </w:p>
              </w:tc>
              <w:tc>
                <w:tcPr>
                  <w:tcW w:w="2096" w:type="dxa"/>
                </w:tcPr>
                <w:p w14:paraId="28CA8020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  <w:t>〔问题内容〕</w:t>
                  </w:r>
                </w:p>
              </w:tc>
              <w:tc>
                <w:tcPr>
                  <w:tcW w:w="976" w:type="dxa"/>
                </w:tcPr>
                <w:p w14:paraId="7BA2034B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  <w:t>〔跟进者〕</w:t>
                  </w:r>
                </w:p>
              </w:tc>
              <w:tc>
                <w:tcPr>
                  <w:tcW w:w="2522" w:type="dxa"/>
                </w:tcPr>
                <w:p w14:paraId="116552E1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  <w:t>〔解决方案〕</w:t>
                  </w:r>
                </w:p>
              </w:tc>
              <w:tc>
                <w:tcPr>
                  <w:tcW w:w="965" w:type="dxa"/>
                </w:tcPr>
                <w:p w14:paraId="77293450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  <w:t>〔结果〕</w:t>
                  </w:r>
                </w:p>
              </w:tc>
            </w:tr>
          </w:tbl>
          <w:p w14:paraId="346AC863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/>
          </w:p>
          <w:p w14:paraId="27EF2D80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/>
          </w:p>
          <w:p w14:paraId="1DB13F19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/>
          </w:p>
        </w:tc>
      </w:tr>
      <w:tr w14:paraId="143F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vAlign w:val="center"/>
          </w:tcPr>
          <w:p w14:paraId="122D2D27">
            <w:pPr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遗留问题（如有则填写，如无则写无）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5"/>
              <w:gridCol w:w="4353"/>
              <w:gridCol w:w="1601"/>
              <w:gridCol w:w="1521"/>
            </w:tblGrid>
            <w:tr w14:paraId="220B50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95" w:type="dxa"/>
                  <w:shd w:val="clear" w:color="auto" w:fill="BDD6EE" w:themeFill="accent5" w:themeFillTint="66"/>
                  <w:vAlign w:val="center"/>
                </w:tcPr>
                <w:p w14:paraId="6A29EDA2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4353" w:type="dxa"/>
                  <w:shd w:val="clear" w:color="auto" w:fill="BDD6EE" w:themeFill="accent5" w:themeFillTint="66"/>
                  <w:vAlign w:val="center"/>
                </w:tcPr>
                <w:p w14:paraId="658E5018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问题描述</w:t>
                  </w:r>
                </w:p>
              </w:tc>
              <w:tc>
                <w:tcPr>
                  <w:tcW w:w="1601" w:type="dxa"/>
                  <w:shd w:val="clear" w:color="auto" w:fill="BDD6EE" w:themeFill="accent5" w:themeFillTint="66"/>
                  <w:vAlign w:val="center"/>
                </w:tcPr>
                <w:p w14:paraId="1FA3864E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跟进者</w:t>
                  </w:r>
                </w:p>
              </w:tc>
              <w:tc>
                <w:tcPr>
                  <w:tcW w:w="1521" w:type="dxa"/>
                  <w:shd w:val="clear" w:color="auto" w:fill="BDD6EE" w:themeFill="accent5" w:themeFillTint="66"/>
                  <w:vAlign w:val="center"/>
                </w:tcPr>
                <w:p w14:paraId="5F643327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预期完成时间</w:t>
                  </w:r>
                </w:p>
              </w:tc>
            </w:tr>
            <w:tr w14:paraId="3F33CA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95" w:type="dxa"/>
                </w:tcPr>
                <w:p w14:paraId="27232A89">
                  <w:pPr>
                    <w:adjustRightInd w:val="0"/>
                    <w:snapToGrid w:val="0"/>
                    <w:spacing w:line="0" w:lineRule="atLeast"/>
                    <w:jc w:val="center"/>
                    <w:textAlignment w:val="baseline"/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4353" w:type="dxa"/>
                </w:tcPr>
                <w:p w14:paraId="0B237EE6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  <w:t>〔问题描述；无遗留问题时填写“无”〕</w:t>
                  </w:r>
                </w:p>
              </w:tc>
              <w:tc>
                <w:tcPr>
                  <w:tcW w:w="1601" w:type="dxa"/>
                </w:tcPr>
                <w:p w14:paraId="6BC7E8B6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  <w:t>〔跟进者〕</w:t>
                  </w:r>
                </w:p>
              </w:tc>
              <w:tc>
                <w:tcPr>
                  <w:tcW w:w="1521" w:type="dxa"/>
                </w:tcPr>
                <w:p w14:paraId="6F377FEE">
                  <w:pPr>
                    <w:adjustRightInd w:val="0"/>
                    <w:snapToGrid w:val="0"/>
                    <w:spacing w:line="0" w:lineRule="atLeast"/>
                    <w:textAlignment w:val="baseline"/>
                    <w:rPr>
                      <w:rFonts w:hint="default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Times New Roman"/>
                      <w:kern w:val="0"/>
                      <w:szCs w:val="21"/>
                      <w:lang w:val="en-US" w:eastAsia="zh-CN"/>
                    </w:rPr>
                    <w:t>〔预期完成时间〕</w:t>
                  </w:r>
                </w:p>
              </w:tc>
            </w:tr>
          </w:tbl>
          <w:p w14:paraId="51A32CAB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/>
          </w:p>
          <w:p w14:paraId="7BF58012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/>
          </w:p>
        </w:tc>
      </w:tr>
      <w:tr w14:paraId="4D07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vAlign w:val="center"/>
          </w:tcPr>
          <w:p w14:paraId="5950A056">
            <w:pPr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会议总结（对会议质量简单总结）</w:t>
            </w:r>
          </w:p>
          <w:p w14:paraId="0523E4A7">
            <w:pPr>
              <w:adjustRightInd w:val="0"/>
              <w:snapToGrid w:val="0"/>
              <w:spacing w:line="0" w:lineRule="atLeast"/>
              <w:textAlignment w:val="baseline"/>
              <w:rPr>
                <w:rFonts w:hint="eastAsia" w:ascii="微软雅黑" w:hAnsi="微软雅黑" w:eastAsia="微软雅黑" w:cs="Times New Roman"/>
                <w:bCs/>
                <w:kern w:val="0"/>
                <w:szCs w:val="21"/>
              </w:rPr>
            </w:pPr>
            <w:r>
              <w:t>〔填写会议结论或会议质量总结〕</w:t>
            </w:r>
          </w:p>
        </w:tc>
      </w:tr>
    </w:tbl>
    <w:p w14:paraId="36A86A52">
      <w:pPr>
        <w:tabs>
          <w:tab w:pos="8306" w:val="right"/>
        </w:tabs>
        <w:adjustRightInd w:val="0"/>
        <w:snapToGrid w:val="0"/>
        <w:spacing w:line="0" w:lineRule="atLeast"/>
        <w:ind w:right="840"/>
        <w:textAlignment w:val="baseline"/>
        <w:rPr>
          <w:rFonts w:hint="default" w:ascii="微软雅黑" w:hAnsi="微软雅黑" w:eastAsia="微软雅黑" w:cs="Times New Roman"/>
          <w:bCs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Times New Roman"/>
          <w:bCs/>
          <w:kern w:val="0"/>
          <w:szCs w:val="21"/>
        </w:rPr>
        <w:t>记录人：〔记录人〕</w:t>
        <w:tab/>
        <w:t>日期：〔YYYY.MM.DD〕</w:t>
      </w:r>
      <w:r>
        <w:rPr>
          <w:rFonts w:ascii="微软雅黑" w:hAnsi="微软雅黑" w:eastAsia="微软雅黑" w:cs="Times New Roman"/>
          <w:bCs/>
          <w:kern w:val="0"/>
          <w:szCs w:val="21"/>
        </w:rPr>
      </w:r>
      <w:r>
        <w:rPr>
          <w:rFonts w:hint="eastAsia" w:ascii="微软雅黑" w:hAnsi="微软雅黑" w:eastAsia="微软雅黑" w:cs="Times New Roman"/>
          <w:bCs/>
          <w:kern w:val="0"/>
          <w:szCs w:val="21"/>
        </w:rPr>
      </w:r>
      <w:r>
        <w:rPr>
          <w:rFonts w:ascii="微软雅黑" w:hAnsi="微软雅黑" w:eastAsia="微软雅黑" w:cs="Times New Roman"/>
          <w:bCs/>
          <w:kern w:val="0"/>
          <w:szCs w:val="21"/>
        </w:rPr>
      </w:r>
      <w:r>
        <w:rPr>
          <w:rFonts w:hint="eastAsia" w:ascii="微软雅黑" w:hAnsi="微软雅黑" w:eastAsia="微软雅黑" w:cs="Times New Roman"/>
          <w:bCs/>
          <w:kern w:val="0"/>
          <w:szCs w:val="21"/>
          <w:lang w:val="en-US" w:eastAsia="zh-CN"/>
        </w:rPr>
      </w:r>
      <w:r>
        <w:rPr>
          <w:rFonts w:ascii="微软雅黑" w:hAnsi="微软雅黑" w:eastAsia="微软雅黑" w:cs="Times New Roman"/>
          <w:bCs/>
          <w:kern w:val="0"/>
          <w:szCs w:val="21"/>
        </w:rPr>
      </w:r>
      <w:r>
        <w:rPr>
          <w:rFonts w:hint="eastAsia" w:ascii="微软雅黑" w:hAnsi="微软雅黑" w:eastAsia="微软雅黑" w:cs="Times New Roman"/>
          <w:bCs/>
          <w:kern w:val="0"/>
          <w:szCs w:val="21"/>
          <w:lang w:val="en-US" w:eastAsia="zh-CN"/>
        </w:rPr>
      </w:r>
      <w:r>
        <w:rPr>
          <w:rFonts w:ascii="微软雅黑" w:hAnsi="微软雅黑" w:eastAsia="微软雅黑" w:cs="Times New Roman"/>
          <w:bCs/>
          <w:kern w:val="0"/>
          <w:szCs w:val="21"/>
        </w:rPr>
      </w:r>
      <w:r>
        <w:rPr>
          <w:rFonts w:hint="eastAsia" w:ascii="微软雅黑" w:hAnsi="微软雅黑" w:eastAsia="微软雅黑" w:cs="Times New Roman"/>
          <w:bCs/>
          <w:kern w:val="0"/>
          <w:szCs w:val="21"/>
          <w:lang w:val="en-US" w:eastAsia="zh-CN"/>
        </w:rPr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D6174">
    <w:pPr>
      <w:pStyle w:val="4"/>
      <w:pBdr>
        <w:bottom w:val="single" w:color="auto" w:sz="6" w:space="0"/>
      </w:pBdr>
      <w:ind w:right="-24"/>
      <w:jc w:val="righ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-12700</wp:posOffset>
          </wp:positionH>
          <wp:positionV relativeFrom="paragraph">
            <wp:posOffset>-214630</wp:posOffset>
          </wp:positionV>
          <wp:extent cx="413385" cy="219710"/>
          <wp:effectExtent l="0" t="0" r="5715" b="8890"/>
          <wp:wrapTopAndBottom/>
          <wp:docPr id="1209845546" name="图片 1209845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845546" name="图片 120984554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4791"/>
                  <a:stretch>
                    <a:fillRect/>
                  </a:stretch>
                </pic:blipFill>
                <pic:spPr>
                  <a:xfrm>
                    <a:off x="0" y="0"/>
                    <a:ext cx="413385" cy="219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Theme="minorEastAsia" w:hAnsiTheme="minorEastAsia"/>
      </w:rPr>
      <w:t xml:space="preserve"> 公司内部会议</w:t>
    </w:r>
  </w:p>
  <w:p w14:paraId="26007755">
    <w:pPr>
      <w:pStyle w:val="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95"/>
    <w:rsid w:val="000041E5"/>
    <w:rsid w:val="00034C3B"/>
    <w:rsid w:val="00034F73"/>
    <w:rsid w:val="00076567"/>
    <w:rsid w:val="00082F02"/>
    <w:rsid w:val="000970CB"/>
    <w:rsid w:val="000B5337"/>
    <w:rsid w:val="000C2AA3"/>
    <w:rsid w:val="000E53CF"/>
    <w:rsid w:val="000E60CE"/>
    <w:rsid w:val="00111A09"/>
    <w:rsid w:val="00117F68"/>
    <w:rsid w:val="00142F26"/>
    <w:rsid w:val="00172B33"/>
    <w:rsid w:val="001763C5"/>
    <w:rsid w:val="00194825"/>
    <w:rsid w:val="001B0A49"/>
    <w:rsid w:val="001B25E4"/>
    <w:rsid w:val="001B6FE3"/>
    <w:rsid w:val="001F7E71"/>
    <w:rsid w:val="00201486"/>
    <w:rsid w:val="0021766E"/>
    <w:rsid w:val="002177B0"/>
    <w:rsid w:val="00240AF5"/>
    <w:rsid w:val="002530AF"/>
    <w:rsid w:val="00270156"/>
    <w:rsid w:val="00293448"/>
    <w:rsid w:val="002A33A9"/>
    <w:rsid w:val="002D1FDF"/>
    <w:rsid w:val="002E5786"/>
    <w:rsid w:val="00343064"/>
    <w:rsid w:val="00350C67"/>
    <w:rsid w:val="00352284"/>
    <w:rsid w:val="00362FF1"/>
    <w:rsid w:val="00392577"/>
    <w:rsid w:val="0039307A"/>
    <w:rsid w:val="00393CD0"/>
    <w:rsid w:val="003B3179"/>
    <w:rsid w:val="003B5743"/>
    <w:rsid w:val="003D4240"/>
    <w:rsid w:val="003D6D43"/>
    <w:rsid w:val="00405CDA"/>
    <w:rsid w:val="00412049"/>
    <w:rsid w:val="00433900"/>
    <w:rsid w:val="00433F52"/>
    <w:rsid w:val="00437D9E"/>
    <w:rsid w:val="0044276C"/>
    <w:rsid w:val="004478A8"/>
    <w:rsid w:val="0046139D"/>
    <w:rsid w:val="00467574"/>
    <w:rsid w:val="00471BC1"/>
    <w:rsid w:val="00475C2A"/>
    <w:rsid w:val="00476D95"/>
    <w:rsid w:val="004857CC"/>
    <w:rsid w:val="004A23A3"/>
    <w:rsid w:val="004B0E1F"/>
    <w:rsid w:val="004B108C"/>
    <w:rsid w:val="004C026B"/>
    <w:rsid w:val="004C29FD"/>
    <w:rsid w:val="004C61F3"/>
    <w:rsid w:val="004E3980"/>
    <w:rsid w:val="004E3B7A"/>
    <w:rsid w:val="00501790"/>
    <w:rsid w:val="00510D39"/>
    <w:rsid w:val="005200FB"/>
    <w:rsid w:val="00522292"/>
    <w:rsid w:val="00526F7F"/>
    <w:rsid w:val="0055468E"/>
    <w:rsid w:val="00560E15"/>
    <w:rsid w:val="005C5973"/>
    <w:rsid w:val="005E526C"/>
    <w:rsid w:val="005F7D7B"/>
    <w:rsid w:val="006004CE"/>
    <w:rsid w:val="00603713"/>
    <w:rsid w:val="00617AC1"/>
    <w:rsid w:val="00631B66"/>
    <w:rsid w:val="00636F05"/>
    <w:rsid w:val="0064751D"/>
    <w:rsid w:val="0068258E"/>
    <w:rsid w:val="00687187"/>
    <w:rsid w:val="00692C1B"/>
    <w:rsid w:val="006C4EE2"/>
    <w:rsid w:val="006D1244"/>
    <w:rsid w:val="006D46A5"/>
    <w:rsid w:val="0071088E"/>
    <w:rsid w:val="00715887"/>
    <w:rsid w:val="00733EEE"/>
    <w:rsid w:val="00777673"/>
    <w:rsid w:val="00791DC4"/>
    <w:rsid w:val="007A06F1"/>
    <w:rsid w:val="007A5E2D"/>
    <w:rsid w:val="00833CDB"/>
    <w:rsid w:val="00842AA0"/>
    <w:rsid w:val="00846351"/>
    <w:rsid w:val="00861CED"/>
    <w:rsid w:val="0086463E"/>
    <w:rsid w:val="00864BD1"/>
    <w:rsid w:val="008734BA"/>
    <w:rsid w:val="0088034E"/>
    <w:rsid w:val="008931EC"/>
    <w:rsid w:val="008A007B"/>
    <w:rsid w:val="008A3D14"/>
    <w:rsid w:val="008B77E5"/>
    <w:rsid w:val="008C5242"/>
    <w:rsid w:val="008D1A6A"/>
    <w:rsid w:val="008D684D"/>
    <w:rsid w:val="008E7695"/>
    <w:rsid w:val="00907448"/>
    <w:rsid w:val="009136DD"/>
    <w:rsid w:val="009161FF"/>
    <w:rsid w:val="0092243D"/>
    <w:rsid w:val="00922E99"/>
    <w:rsid w:val="00923B98"/>
    <w:rsid w:val="00934889"/>
    <w:rsid w:val="0094055C"/>
    <w:rsid w:val="00946FC5"/>
    <w:rsid w:val="0096549B"/>
    <w:rsid w:val="0098141E"/>
    <w:rsid w:val="00981B68"/>
    <w:rsid w:val="00987813"/>
    <w:rsid w:val="009A1A98"/>
    <w:rsid w:val="009A2D5B"/>
    <w:rsid w:val="009B0D5E"/>
    <w:rsid w:val="009F35F8"/>
    <w:rsid w:val="00A2040C"/>
    <w:rsid w:val="00A34918"/>
    <w:rsid w:val="00A52F7B"/>
    <w:rsid w:val="00A62AAF"/>
    <w:rsid w:val="00A70921"/>
    <w:rsid w:val="00A729EE"/>
    <w:rsid w:val="00A76E18"/>
    <w:rsid w:val="00AA3C3F"/>
    <w:rsid w:val="00AC27FD"/>
    <w:rsid w:val="00AD133B"/>
    <w:rsid w:val="00AD61BB"/>
    <w:rsid w:val="00AE1234"/>
    <w:rsid w:val="00AE3760"/>
    <w:rsid w:val="00AF7EB6"/>
    <w:rsid w:val="00B210D2"/>
    <w:rsid w:val="00B360AB"/>
    <w:rsid w:val="00B5203C"/>
    <w:rsid w:val="00B643DD"/>
    <w:rsid w:val="00B6536B"/>
    <w:rsid w:val="00B744A6"/>
    <w:rsid w:val="00BB5C43"/>
    <w:rsid w:val="00BE4226"/>
    <w:rsid w:val="00BE4DA6"/>
    <w:rsid w:val="00C21D3C"/>
    <w:rsid w:val="00C25A52"/>
    <w:rsid w:val="00C30501"/>
    <w:rsid w:val="00C33B16"/>
    <w:rsid w:val="00C53A05"/>
    <w:rsid w:val="00C878F0"/>
    <w:rsid w:val="00C94ED2"/>
    <w:rsid w:val="00CB1F4F"/>
    <w:rsid w:val="00CB3144"/>
    <w:rsid w:val="00CB3A8B"/>
    <w:rsid w:val="00CD5006"/>
    <w:rsid w:val="00CE558C"/>
    <w:rsid w:val="00CF0F86"/>
    <w:rsid w:val="00CF3EC3"/>
    <w:rsid w:val="00D1545E"/>
    <w:rsid w:val="00D36549"/>
    <w:rsid w:val="00D43C3D"/>
    <w:rsid w:val="00D43EAD"/>
    <w:rsid w:val="00D64B52"/>
    <w:rsid w:val="00D90021"/>
    <w:rsid w:val="00DA04C3"/>
    <w:rsid w:val="00DA123F"/>
    <w:rsid w:val="00DA56B0"/>
    <w:rsid w:val="00DD0C76"/>
    <w:rsid w:val="00DD5E8C"/>
    <w:rsid w:val="00DE64A3"/>
    <w:rsid w:val="00DE6F1A"/>
    <w:rsid w:val="00DF3272"/>
    <w:rsid w:val="00E165BB"/>
    <w:rsid w:val="00E20859"/>
    <w:rsid w:val="00E27CE4"/>
    <w:rsid w:val="00E30E61"/>
    <w:rsid w:val="00E37EA8"/>
    <w:rsid w:val="00E51112"/>
    <w:rsid w:val="00E741CD"/>
    <w:rsid w:val="00E92349"/>
    <w:rsid w:val="00E92CC7"/>
    <w:rsid w:val="00E93864"/>
    <w:rsid w:val="00E9629A"/>
    <w:rsid w:val="00EE31A6"/>
    <w:rsid w:val="00EF44A0"/>
    <w:rsid w:val="00F152BD"/>
    <w:rsid w:val="00F26383"/>
    <w:rsid w:val="00F26B39"/>
    <w:rsid w:val="00F35DC3"/>
    <w:rsid w:val="00F46B0C"/>
    <w:rsid w:val="00F603F2"/>
    <w:rsid w:val="00F7670A"/>
    <w:rsid w:val="00F97721"/>
    <w:rsid w:val="00FA27FA"/>
    <w:rsid w:val="00FA314A"/>
    <w:rsid w:val="00FB7FBE"/>
    <w:rsid w:val="00FC0D59"/>
    <w:rsid w:val="00FC15EC"/>
    <w:rsid w:val="036D7252"/>
    <w:rsid w:val="0B7D7863"/>
    <w:rsid w:val="0C542D5E"/>
    <w:rsid w:val="0C76102C"/>
    <w:rsid w:val="15374CFB"/>
    <w:rsid w:val="182E6B59"/>
    <w:rsid w:val="1EF73BE1"/>
    <w:rsid w:val="22B01E71"/>
    <w:rsid w:val="26D31714"/>
    <w:rsid w:val="2B262BD8"/>
    <w:rsid w:val="2D47353E"/>
    <w:rsid w:val="2FE70A33"/>
    <w:rsid w:val="34033232"/>
    <w:rsid w:val="34181F9A"/>
    <w:rsid w:val="34237288"/>
    <w:rsid w:val="36131DE7"/>
    <w:rsid w:val="37454374"/>
    <w:rsid w:val="3E241E13"/>
    <w:rsid w:val="3F7FD908"/>
    <w:rsid w:val="42843695"/>
    <w:rsid w:val="445300EE"/>
    <w:rsid w:val="4DDC6134"/>
    <w:rsid w:val="51B3364F"/>
    <w:rsid w:val="582D0764"/>
    <w:rsid w:val="5D424333"/>
    <w:rsid w:val="5EBF58B5"/>
    <w:rsid w:val="607143AB"/>
    <w:rsid w:val="62FC3C28"/>
    <w:rsid w:val="663F505A"/>
    <w:rsid w:val="6D237483"/>
    <w:rsid w:val="BF35AB99"/>
    <w:rsid w:val="E6FFCB8B"/>
    <w:rsid w:val="F9BDB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640</Words>
  <Characters>680</Characters>
  <Lines>160</Lines>
  <Paragraphs>128</Paragraphs>
  <TotalTime>15</TotalTime>
  <ScaleCrop>false</ScaleCrop>
  <LinksUpToDate>false</LinksUpToDate>
  <CharactersWithSpaces>734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2024-09-10T05:53:00Z</dcterms:created>
  <dc:creator>t l</dc:creator>
  <cp:lastModifiedBy>张蒲龙</cp:lastModifiedBy>
  <dcterms:modified xsi:type="dcterms:W3CDTF">2026-03-11T11:10:30Z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eyJoZGlkIjoiYThlMzQxMTFhOTkzMDMxYWNlMDQwNWEwNDMxNWYzMzgiLCJ1c2VySWQiOiI3ODg5MjU3OTYifQ==</vt:lpwstr>
  </property>
  <property fmtid="{D5CDD505-2E9C-101B-9397-08002B2CF9AE}" pid="4" name="ICV">
    <vt:lpwstr>11C7E7408EE34DECAF9FAEFD3E35CB58_12</vt:lpwstr>
  </property>
</Properties>
</file>