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F39FF" w14:textId="77777777" w:rsidR="000C1B86" w:rsidRPr="000C1B86" w:rsidRDefault="000C1B86">
      <w:pPr>
        <w:rPr>
          <w:u w:val="single"/>
        </w:rPr>
      </w:pPr>
      <w:r>
        <w:t>Eu sacrifiquei muita coisa pra fazer isso aqui acontecer. Eu realmente espero que possa ajudar muita gente. Está sendo extremamente difícil, mas tenho fé que valerá a pena no final...</w:t>
      </w:r>
    </w:p>
    <w:sectPr w:rsidR="000C1B86" w:rsidRPr="000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86"/>
    <w:rsid w:val="000C1B86"/>
    <w:rsid w:val="00EA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78EF"/>
  <w15:chartTrackingRefBased/>
  <w15:docId w15:val="{A598C57D-C75C-450B-8947-8EB2E561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Passos</dc:creator>
  <cp:keywords/>
  <dc:description/>
  <cp:lastModifiedBy>Matheus Passos</cp:lastModifiedBy>
  <cp:revision>1</cp:revision>
  <cp:lastPrinted>2024-05-12T19:15:00Z</cp:lastPrinted>
  <dcterms:created xsi:type="dcterms:W3CDTF">2024-05-12T19:14:00Z</dcterms:created>
  <dcterms:modified xsi:type="dcterms:W3CDTF">2024-05-12T19:18:00Z</dcterms:modified>
</cp:coreProperties>
</file>