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8A23" w14:textId="3A4C7B0A" w:rsidR="00B8706C" w:rsidRDefault="00633552">
      <w:pPr>
        <w:pBdr>
          <w:bottom w:val="double" w:sz="6" w:space="1" w:color="auto"/>
        </w:pBdr>
      </w:pPr>
      <w:r>
        <w:t>Spring Framework</w:t>
      </w:r>
    </w:p>
    <w:p w14:paraId="48B4E0BD" w14:textId="5E1E8528" w:rsidR="00633552" w:rsidRDefault="00633552"/>
    <w:p w14:paraId="53E728D8" w14:textId="4332B34A" w:rsidR="00633552" w:rsidRDefault="00633552" w:rsidP="00633552">
      <w:pPr>
        <w:pStyle w:val="ListParagraph"/>
        <w:jc w:val="center"/>
      </w:pPr>
      <w:r>
        <w:t xml:space="preserve">Spring Tutorials </w:t>
      </w:r>
    </w:p>
    <w:p w14:paraId="3A01A845" w14:textId="44241868" w:rsidR="00633552" w:rsidRDefault="00633552" w:rsidP="00633552">
      <w:r>
        <w:t>Spring is a replacement of EJB. It is created by Rod Johnson and owned by Spring Company.</w:t>
      </w:r>
    </w:p>
    <w:p w14:paraId="219243C3" w14:textId="37C93003" w:rsidR="00633552" w:rsidRDefault="00633552" w:rsidP="00633552">
      <w:r>
        <w:t>Initial name of Spring was interface 21.</w:t>
      </w:r>
    </w:p>
    <w:p w14:paraId="217F506B" w14:textId="4861E074" w:rsidR="00633552" w:rsidRDefault="00633552" w:rsidP="00633552">
      <w:r>
        <w:t>Spring has 2 features</w:t>
      </w:r>
    </w:p>
    <w:p w14:paraId="6DECAA4A" w14:textId="6E230743" w:rsidR="00633552" w:rsidRDefault="00633552" w:rsidP="00633552">
      <w:pPr>
        <w:pStyle w:val="ListParagraph"/>
        <w:numPr>
          <w:ilvl w:val="0"/>
          <w:numId w:val="2"/>
        </w:numPr>
      </w:pPr>
      <w:r>
        <w:t>Lightweight</w:t>
      </w:r>
    </w:p>
    <w:p w14:paraId="50DA8A27" w14:textId="328EC360" w:rsidR="00633552" w:rsidRDefault="00633552" w:rsidP="00633552">
      <w:pPr>
        <w:pStyle w:val="ListParagraph"/>
        <w:numPr>
          <w:ilvl w:val="0"/>
          <w:numId w:val="2"/>
        </w:numPr>
      </w:pPr>
      <w:r>
        <w:t>Loosely Coupled</w:t>
      </w:r>
    </w:p>
    <w:p w14:paraId="29EA1990" w14:textId="7AB363BE" w:rsidR="00633552" w:rsidRDefault="00633552" w:rsidP="00633552">
      <w:r>
        <w:t>Suppose 2 classes are there namely A and B. If we create B class instance directly into A class, then two classes will become tightly coupled. And in future we won’t be able to upgrade from B class to C class. So, to overcome this problem we can go with interface model.</w:t>
      </w:r>
    </w:p>
    <w:p w14:paraId="421E9A5D" w14:textId="6A8C8218" w:rsidR="00633552" w:rsidRDefault="00633552" w:rsidP="00633552">
      <w:r>
        <w:tab/>
        <w:t xml:space="preserve">I -----&gt; B </w:t>
      </w:r>
      <w:r>
        <w:tab/>
        <w:t xml:space="preserve">I -----&gt; </w:t>
      </w:r>
      <w:r>
        <w:t>C</w:t>
      </w:r>
    </w:p>
    <w:p w14:paraId="2B67BFF7" w14:textId="7FBB77DF" w:rsidR="00633552" w:rsidRDefault="00633552" w:rsidP="00633552">
      <w:r>
        <w:tab/>
        <w:t>Instead of creating this B class instance directly we can use the java RTP for this.</w:t>
      </w:r>
    </w:p>
    <w:p w14:paraId="55F29C3F" w14:textId="1BBDF2D1" w:rsidR="00633552" w:rsidRDefault="00633552" w:rsidP="00633552">
      <w:r>
        <w:tab/>
        <w:t>I obj = new B();</w:t>
      </w:r>
    </w:p>
    <w:p w14:paraId="14DBB1A3" w14:textId="0BCBA86A" w:rsidR="00633552" w:rsidRDefault="00633552" w:rsidP="00633552">
      <w:r>
        <w:tab/>
        <w:t xml:space="preserve">I obj = new </w:t>
      </w:r>
      <w:r>
        <w:t>C</w:t>
      </w:r>
      <w:r>
        <w:t>();</w:t>
      </w:r>
    </w:p>
    <w:p w14:paraId="1F08B48A" w14:textId="5B39605D" w:rsidR="006C546C" w:rsidRDefault="006C546C" w:rsidP="00633552">
      <w:r>
        <w:t>This object</w:t>
      </w:r>
      <w:r w:rsidR="0065600E">
        <w:t xml:space="preserve"> we are passing directly we can pass with the help of the xml model/annotations, that thing is basically called as Inversion of Control.</w:t>
      </w:r>
    </w:p>
    <w:p w14:paraId="30407480" w14:textId="7E878DB2" w:rsidR="0065600E" w:rsidRDefault="0065600E" w:rsidP="00633552">
      <w:r>
        <w:t>Spring recommends us to use association instead of inheritance.</w:t>
      </w:r>
    </w:p>
    <w:p w14:paraId="3153DD53" w14:textId="6FDC9FE7" w:rsidR="0065600E" w:rsidRDefault="0065600E" w:rsidP="00633552">
      <w:r>
        <w:t>By using runtime polymorphism and association they implemented Spring.</w:t>
      </w:r>
    </w:p>
    <w:p w14:paraId="7DEF5EB8" w14:textId="6377B471" w:rsidR="0065600E" w:rsidRDefault="0065600E" w:rsidP="0065600E">
      <w:pPr>
        <w:pStyle w:val="ListParagraph"/>
        <w:numPr>
          <w:ilvl w:val="0"/>
          <w:numId w:val="3"/>
        </w:numPr>
      </w:pPr>
      <w:r>
        <w:t>RTP</w:t>
      </w:r>
    </w:p>
    <w:p w14:paraId="02525009" w14:textId="636CDDE2" w:rsidR="0065600E" w:rsidRDefault="0065600E" w:rsidP="0065600E">
      <w:pPr>
        <w:pStyle w:val="ListParagraph"/>
        <w:numPr>
          <w:ilvl w:val="0"/>
          <w:numId w:val="3"/>
        </w:numPr>
      </w:pPr>
      <w:r>
        <w:t>HAS A</w:t>
      </w:r>
    </w:p>
    <w:p w14:paraId="628922F5" w14:textId="24BA8B5E" w:rsidR="0065600E" w:rsidRDefault="008A11C3" w:rsidP="0065600E">
      <w:r>
        <w:t>To pass the runtime argument carrying the object to be replaced in the Interface model we can use Reflection class.</w:t>
      </w:r>
    </w:p>
    <w:p w14:paraId="238152AB" w14:textId="021EDA13" w:rsidR="008A11C3" w:rsidRDefault="008A11C3" w:rsidP="0065600E">
      <w:r>
        <w:t>Else we need to have container support to carry it forward.</w:t>
      </w:r>
    </w:p>
    <w:p w14:paraId="74A0C4AB" w14:textId="1FB50761" w:rsidR="008A11C3" w:rsidRPr="008A11C3" w:rsidRDefault="008A11C3" w:rsidP="0065600E">
      <w:pPr>
        <w:rPr>
          <w:b/>
          <w:bCs/>
        </w:rPr>
      </w:pPr>
      <w:r w:rsidRPr="008A11C3">
        <w:rPr>
          <w:b/>
          <w:bCs/>
        </w:rPr>
        <w:t>IOC – 1. Core Container 2. J2EE Container</w:t>
      </w:r>
    </w:p>
    <w:p w14:paraId="7EE8D1FA" w14:textId="45954C6E" w:rsidR="008A11C3" w:rsidRPr="008A11C3" w:rsidRDefault="008A11C3" w:rsidP="0065600E">
      <w:pPr>
        <w:rPr>
          <w:b/>
          <w:bCs/>
        </w:rPr>
      </w:pPr>
      <w:r w:rsidRPr="008A11C3">
        <w:rPr>
          <w:b/>
          <w:bCs/>
        </w:rPr>
        <w:t>Spring MVC – 1. Web Container</w:t>
      </w:r>
    </w:p>
    <w:p w14:paraId="0BA1EF08" w14:textId="5B18F7F0" w:rsidR="008A11C3" w:rsidRDefault="008A11C3" w:rsidP="0065600E">
      <w:r>
        <w:t>This web container is built on the top of IOC only.</w:t>
      </w:r>
    </w:p>
    <w:p w14:paraId="67EC8DF9" w14:textId="3DD76093" w:rsidR="008A11C3" w:rsidRDefault="008A11C3" w:rsidP="0065600E">
      <w:r>
        <w:t>These containers main job is to read data from xml and pass it to the POJO classes.</w:t>
      </w:r>
    </w:p>
    <w:p w14:paraId="0AA0B57B" w14:textId="040D5E80" w:rsidR="008A11C3" w:rsidRDefault="008A11C3" w:rsidP="0065600E">
      <w:r>
        <w:t>Core Container – BeanFactory(I)</w:t>
      </w:r>
    </w:p>
    <w:p w14:paraId="0FEF08F4" w14:textId="526BBBCA" w:rsidR="008A11C3" w:rsidRDefault="008A11C3" w:rsidP="0065600E">
      <w:r>
        <w:t>J2EE Container – ApplicationContext(I)</w:t>
      </w:r>
    </w:p>
    <w:p w14:paraId="0A101FDE" w14:textId="23D74B97" w:rsidR="008A11C3" w:rsidRDefault="008A11C3" w:rsidP="0065600E">
      <w:r>
        <w:t>Web Container – WebApplicationContext(I)</w:t>
      </w:r>
    </w:p>
    <w:p w14:paraId="232869B4" w14:textId="77777777" w:rsidR="00587CDF" w:rsidRDefault="00587CDF" w:rsidP="0065600E"/>
    <w:p w14:paraId="23FFFC14" w14:textId="77777777" w:rsidR="00587CDF" w:rsidRDefault="00587CDF" w:rsidP="0065600E"/>
    <w:p w14:paraId="302F515C" w14:textId="70F9BA4F" w:rsidR="00587CDF" w:rsidRDefault="00587CDF" w:rsidP="0065600E">
      <w:r>
        <w:lastRenderedPageBreak/>
        <w:t>What is a container actually ?</w:t>
      </w:r>
    </w:p>
    <w:p w14:paraId="5A135E06" w14:textId="376D55B9" w:rsidR="00587CDF" w:rsidRDefault="00587CDF" w:rsidP="0065600E">
      <w:r>
        <w:tab/>
        <w:t>Tomcat Container</w:t>
      </w:r>
    </w:p>
    <w:p w14:paraId="787E58C5" w14:textId="54C24DA7" w:rsidR="00B9288E" w:rsidRDefault="00B9288E" w:rsidP="00B9288E">
      <w:pPr>
        <w:pStyle w:val="ListParagraph"/>
        <w:numPr>
          <w:ilvl w:val="0"/>
          <w:numId w:val="4"/>
        </w:numPr>
      </w:pPr>
      <w:r>
        <w:t>Read web.xml</w:t>
      </w:r>
    </w:p>
    <w:p w14:paraId="3D29EA71" w14:textId="0F16C42F" w:rsidR="00B9288E" w:rsidRDefault="00B9288E" w:rsidP="00B9288E">
      <w:pPr>
        <w:pStyle w:val="ListParagraph"/>
        <w:numPr>
          <w:ilvl w:val="0"/>
          <w:numId w:val="4"/>
        </w:numPr>
      </w:pPr>
      <w:r>
        <w:t>Configure servlet config and context objects. Find load on start-up servlet.</w:t>
      </w:r>
    </w:p>
    <w:p w14:paraId="77710581" w14:textId="691D3015" w:rsidR="00B9288E" w:rsidRDefault="00B9288E" w:rsidP="00B9288E">
      <w:pPr>
        <w:pStyle w:val="ListParagraph"/>
        <w:numPr>
          <w:ilvl w:val="0"/>
          <w:numId w:val="4"/>
        </w:numPr>
      </w:pPr>
      <w:r>
        <w:t>If load on start-up servlet is found create the object. (Basically the lifecycle methods like init , service and destroy).</w:t>
      </w:r>
    </w:p>
    <w:p w14:paraId="1FCA9529" w14:textId="7282E07E" w:rsidR="001573C8" w:rsidRDefault="001573C8" w:rsidP="001573C8">
      <w:pPr>
        <w:ind w:left="720"/>
      </w:pPr>
      <w:r>
        <w:t>Tomcat Container</w:t>
      </w:r>
    </w:p>
    <w:p w14:paraId="21EB29A0" w14:textId="4BEA5203" w:rsidR="001573C8" w:rsidRDefault="001573C8" w:rsidP="001573C8">
      <w:pPr>
        <w:pStyle w:val="ListParagraph"/>
        <w:numPr>
          <w:ilvl w:val="0"/>
          <w:numId w:val="6"/>
        </w:numPr>
      </w:pPr>
      <w:r>
        <w:t>Read xml file.</w:t>
      </w:r>
    </w:p>
    <w:p w14:paraId="775917AD" w14:textId="6E76DD30" w:rsidR="001573C8" w:rsidRDefault="001573C8" w:rsidP="001573C8">
      <w:pPr>
        <w:pStyle w:val="ListParagraph"/>
        <w:numPr>
          <w:ilvl w:val="0"/>
          <w:numId w:val="6"/>
        </w:numPr>
      </w:pPr>
      <w:r>
        <w:t>Create instances of xml beans.</w:t>
      </w:r>
    </w:p>
    <w:p w14:paraId="61107458" w14:textId="1D0B5414" w:rsidR="001573C8" w:rsidRDefault="001573C8" w:rsidP="001573C8">
      <w:pPr>
        <w:pStyle w:val="ListParagraph"/>
        <w:numPr>
          <w:ilvl w:val="0"/>
          <w:numId w:val="6"/>
        </w:numPr>
      </w:pPr>
      <w:r>
        <w:t>Manage the lifecycle of bean classes.</w:t>
      </w:r>
    </w:p>
    <w:p w14:paraId="56A54247" w14:textId="0D4200B6" w:rsidR="001573C8" w:rsidRDefault="001573C8" w:rsidP="001573C8">
      <w:pPr>
        <w:pStyle w:val="ListParagraph"/>
        <w:numPr>
          <w:ilvl w:val="0"/>
          <w:numId w:val="6"/>
        </w:numPr>
      </w:pPr>
      <w:r>
        <w:t>Dynamic parameters supplies to bean claases.</w:t>
      </w:r>
    </w:p>
    <w:p w14:paraId="1E31BF6B" w14:textId="7D80A8C7" w:rsidR="00B9288E" w:rsidRDefault="001573C8" w:rsidP="00B9288E">
      <w:pPr>
        <w:ind w:left="720"/>
      </w:pPr>
      <w:r>
        <w:t>IOC</w:t>
      </w:r>
      <w:r w:rsidR="00B9288E">
        <w:t xml:space="preserve"> Container</w:t>
      </w:r>
    </w:p>
    <w:p w14:paraId="2BC103CC" w14:textId="4AB9721E" w:rsidR="00B9288E" w:rsidRDefault="00B9288E" w:rsidP="00B9288E">
      <w:pPr>
        <w:pStyle w:val="ListParagraph"/>
        <w:numPr>
          <w:ilvl w:val="0"/>
          <w:numId w:val="5"/>
        </w:numPr>
      </w:pPr>
      <w:r>
        <w:t>Read xml file.</w:t>
      </w:r>
    </w:p>
    <w:p w14:paraId="475BC655" w14:textId="1AED8E35" w:rsidR="00B9288E" w:rsidRDefault="00B9288E" w:rsidP="00B9288E">
      <w:pPr>
        <w:pStyle w:val="ListParagraph"/>
        <w:numPr>
          <w:ilvl w:val="0"/>
          <w:numId w:val="5"/>
        </w:numPr>
      </w:pPr>
      <w:r>
        <w:t>Create the object of POJO class.</w:t>
      </w:r>
    </w:p>
    <w:p w14:paraId="26753F4D" w14:textId="09E1ECE3" w:rsidR="00B9288E" w:rsidRDefault="00B9288E" w:rsidP="00B9288E">
      <w:pPr>
        <w:pStyle w:val="ListParagraph"/>
        <w:numPr>
          <w:ilvl w:val="0"/>
          <w:numId w:val="5"/>
        </w:numPr>
      </w:pPr>
      <w:r>
        <w:t>Manage the lifecycle of the POJO classes.</w:t>
      </w:r>
    </w:p>
    <w:p w14:paraId="3B49895F" w14:textId="3821F0C1" w:rsidR="00B9288E" w:rsidRDefault="00B9288E" w:rsidP="00B9288E">
      <w:pPr>
        <w:pStyle w:val="ListParagraph"/>
        <w:numPr>
          <w:ilvl w:val="0"/>
          <w:numId w:val="5"/>
        </w:numPr>
      </w:pPr>
      <w:r>
        <w:t>Dynamic inputs you can pass from xml to POJO classes.</w:t>
      </w:r>
      <w:r w:rsidR="001573C8">
        <w:t xml:space="preserve"> This is nothing but the dependency injection.</w:t>
      </w:r>
    </w:p>
    <w:p w14:paraId="091DDD28" w14:textId="4A9BECCF" w:rsidR="001573C8" w:rsidRDefault="001573C8" w:rsidP="001573C8">
      <w:r>
        <w:t>** Dependency Injection is the main asset of the IOC container.Just passing data from the xml file to the POJO classes.</w:t>
      </w:r>
    </w:p>
    <w:p w14:paraId="5AD89EEF" w14:textId="7133A24D" w:rsidR="001573C8" w:rsidRDefault="001573C8" w:rsidP="001573C8">
      <w:r>
        <w:t>Tomcat container we are switching on and off with the help of a button. Start and Stop button.</w:t>
      </w:r>
    </w:p>
    <w:p w14:paraId="64E6477A" w14:textId="1E438AA0" w:rsidR="001573C8" w:rsidRDefault="001573C8" w:rsidP="001573C8">
      <w:r>
        <w:t>On the contrary IOC containers offers with some interface. Now how to start and stop an interface ?</w:t>
      </w:r>
    </w:p>
    <w:p w14:paraId="2029E7F4" w14:textId="1D5E460B" w:rsidR="001573C8" w:rsidRDefault="001573C8" w:rsidP="001573C8">
      <w:r>
        <w:tab/>
        <w:t>We need to have implementations of those interfaces.</w:t>
      </w:r>
    </w:p>
    <w:p w14:paraId="44B1C8E5" w14:textId="53DDA4E8" w:rsidR="001573C8" w:rsidRDefault="001573C8" w:rsidP="001573C8">
      <w:r>
        <w:tab/>
        <w:t>BeanFactory(I) --&gt; XmlBeanFactory</w:t>
      </w:r>
    </w:p>
    <w:p w14:paraId="37E57D60" w14:textId="21922E0B" w:rsidR="001573C8" w:rsidRDefault="001573C8" w:rsidP="001573C8">
      <w:pPr>
        <w:ind w:firstLine="720"/>
      </w:pPr>
      <w:r>
        <w:t>ApplicationContext</w:t>
      </w:r>
      <w:r>
        <w:t xml:space="preserve">(I) --&gt; </w:t>
      </w:r>
      <w:r>
        <w:t>ConfigurableApplicationContext(I) --&gt; ClassPathApplicationContext</w:t>
      </w:r>
    </w:p>
    <w:p w14:paraId="7FFD0E0B" w14:textId="717AA86E" w:rsidR="001573C8" w:rsidRDefault="001573C8" w:rsidP="001573C8">
      <w:pPr>
        <w:ind w:left="720"/>
      </w:pPr>
      <w:r>
        <w:t>WebApplicationContext(I) --&gt; Factory class is given named as WebApplicationContextUtil like DriverManager class.</w:t>
      </w:r>
    </w:p>
    <w:p w14:paraId="099C6EAA" w14:textId="7D9C0D2E" w:rsidR="009C66CC" w:rsidRDefault="009C66CC" w:rsidP="009C66CC"/>
    <w:p w14:paraId="66B29718" w14:textId="6C5B5772" w:rsidR="009C66CC" w:rsidRDefault="009C66CC" w:rsidP="009C66CC"/>
    <w:p w14:paraId="0736A78E" w14:textId="56C69EDE" w:rsidR="009C66CC" w:rsidRDefault="009C66CC" w:rsidP="009C66CC"/>
    <w:p w14:paraId="1CC991E7" w14:textId="7BEF09EE" w:rsidR="009C66CC" w:rsidRDefault="009C66CC" w:rsidP="009C66CC"/>
    <w:p w14:paraId="1C5CE673" w14:textId="33018E56" w:rsidR="009C66CC" w:rsidRDefault="009C66CC" w:rsidP="009C66CC"/>
    <w:p w14:paraId="5DBE5ACC" w14:textId="6AAE30FA" w:rsidR="009C66CC" w:rsidRDefault="009C66CC" w:rsidP="009C66CC"/>
    <w:p w14:paraId="3799E41A" w14:textId="25D087E6" w:rsidR="009C66CC" w:rsidRDefault="009C66CC" w:rsidP="009C66CC"/>
    <w:p w14:paraId="4BFA3CD9" w14:textId="59FD36CF" w:rsidR="009C66CC" w:rsidRDefault="009C66CC" w:rsidP="009C66CC"/>
    <w:p w14:paraId="622C8534" w14:textId="77777777" w:rsidR="009C66CC" w:rsidRDefault="009C66CC" w:rsidP="009C66CC"/>
    <w:p w14:paraId="3BB09D3B" w14:textId="26110984" w:rsidR="009C66CC" w:rsidRDefault="009C66CC" w:rsidP="009C66CC">
      <w:r>
        <w:lastRenderedPageBreak/>
        <w:t>To Start a class we need a main method in our case it is the DriverClass.</w:t>
      </w:r>
    </w:p>
    <w:p w14:paraId="76F9BA7B" w14:textId="77777777" w:rsidR="00933A15" w:rsidRDefault="009C66CC" w:rsidP="009C66CC">
      <w:r>
        <w:tab/>
        <w:t>Class Test{</w:t>
      </w:r>
    </w:p>
    <w:p w14:paraId="15B11D16" w14:textId="254C30D2" w:rsidR="009C66CC" w:rsidRDefault="009C66CC" w:rsidP="009C66CC">
      <w:r>
        <w:tab/>
        <w:t>public static void main(String args[]){</w:t>
      </w:r>
    </w:p>
    <w:p w14:paraId="6726C307" w14:textId="696996B2" w:rsidR="009C66CC" w:rsidRDefault="009C66CC" w:rsidP="009C66CC">
      <w:r>
        <w:tab/>
      </w:r>
      <w:r w:rsidR="00933A15">
        <w:t>new XmlBeanFactory();</w:t>
      </w:r>
    </w:p>
    <w:p w14:paraId="4E6E66F1" w14:textId="44A5B5D8" w:rsidR="00933A15" w:rsidRDefault="00933A15" w:rsidP="009C66CC">
      <w:r>
        <w:tab/>
        <w:t>new ClassPathApplicationContext();</w:t>
      </w:r>
    </w:p>
    <w:p w14:paraId="5EA55250" w14:textId="7A6C6807" w:rsidR="00933A15" w:rsidRDefault="00933A15" w:rsidP="009C66CC">
      <w:r>
        <w:tab/>
        <w:t>WebApplicationContextUtil.getObject(); //This method will give webapplication context</w:t>
      </w:r>
    </w:p>
    <w:p w14:paraId="6C84D0BB" w14:textId="7177A2E5" w:rsidR="009C66CC" w:rsidRDefault="009C66CC" w:rsidP="00933A15">
      <w:pPr>
        <w:ind w:firstLine="720"/>
      </w:pPr>
      <w:r>
        <w:t>}</w:t>
      </w:r>
    </w:p>
    <w:p w14:paraId="0D301FBD" w14:textId="67D44119" w:rsidR="009C66CC" w:rsidRDefault="009C66CC" w:rsidP="009C66CC">
      <w:pPr>
        <w:ind w:left="720"/>
      </w:pPr>
      <w:r>
        <w:t>}</w:t>
      </w:r>
    </w:p>
    <w:p w14:paraId="54D23DB6" w14:textId="00030C94" w:rsidR="008207E1" w:rsidRDefault="008207E1" w:rsidP="008207E1">
      <w:r>
        <w:t>So to start a application we need a DriverClass.</w:t>
      </w:r>
    </w:p>
    <w:p w14:paraId="10064111" w14:textId="42536AED" w:rsidR="008207E1" w:rsidRDefault="008207E1" w:rsidP="008207E1">
      <w:r>
        <w:t>So for the servlet application container class is the Driver class.</w:t>
      </w:r>
    </w:p>
    <w:p w14:paraId="1539E449" w14:textId="63F06A09" w:rsidR="008207E1" w:rsidRDefault="008207E1" w:rsidP="008207E1">
      <w:r>
        <w:t>Note :</w:t>
      </w:r>
    </w:p>
    <w:p w14:paraId="1920D960" w14:textId="5F34F95A" w:rsidR="008207E1" w:rsidRDefault="008207E1" w:rsidP="008207E1">
      <w:r>
        <w:t xml:space="preserve"> In case at start-up you want to start your Spring container you need to write code in Spring init method. For each user request we have to write code in service method.</w:t>
      </w:r>
    </w:p>
    <w:p w14:paraId="0E4ED940" w14:textId="5E714B03" w:rsidR="008207E1" w:rsidRDefault="008207E1" w:rsidP="008207E1"/>
    <w:p w14:paraId="3B579153" w14:textId="05576B40" w:rsidR="00324D26" w:rsidRDefault="00324D26" w:rsidP="008207E1">
      <w:pPr>
        <w:pBdr>
          <w:bottom w:val="double" w:sz="6" w:space="1" w:color="auto"/>
        </w:pBdr>
      </w:pPr>
      <w:r>
        <w:t>Main required components for Spring Application</w:t>
      </w:r>
    </w:p>
    <w:p w14:paraId="2DBA6333" w14:textId="46D23EE6" w:rsidR="00324D26" w:rsidRDefault="00324D26" w:rsidP="00324D26">
      <w:pPr>
        <w:pStyle w:val="ListParagraph"/>
        <w:numPr>
          <w:ilvl w:val="0"/>
          <w:numId w:val="7"/>
        </w:numPr>
      </w:pPr>
      <w:r>
        <w:t>POJO class</w:t>
      </w:r>
    </w:p>
    <w:p w14:paraId="0AC3E52F" w14:textId="47B4708B" w:rsidR="00324D26" w:rsidRDefault="00324D26" w:rsidP="00324D26">
      <w:pPr>
        <w:pStyle w:val="ListParagraph"/>
        <w:numPr>
          <w:ilvl w:val="0"/>
          <w:numId w:val="7"/>
        </w:numPr>
      </w:pPr>
      <w:r>
        <w:t>Xml file</w:t>
      </w:r>
    </w:p>
    <w:p w14:paraId="704E5B43" w14:textId="3129155E" w:rsidR="00324D26" w:rsidRDefault="00324D26" w:rsidP="00324D26">
      <w:pPr>
        <w:pStyle w:val="ListParagraph"/>
        <w:numPr>
          <w:ilvl w:val="0"/>
          <w:numId w:val="7"/>
        </w:numPr>
        <w:pBdr>
          <w:bottom w:val="double" w:sz="6" w:space="1" w:color="auto"/>
        </w:pBdr>
      </w:pPr>
      <w:r>
        <w:t>Driver class</w:t>
      </w:r>
    </w:p>
    <w:p w14:paraId="65A01867" w14:textId="7E4C3B25" w:rsidR="00324D26" w:rsidRPr="00324D26" w:rsidRDefault="00324D26" w:rsidP="00324D26">
      <w:pPr>
        <w:ind w:left="720"/>
        <w:rPr>
          <w:b/>
          <w:bCs/>
        </w:rPr>
      </w:pPr>
      <w:r w:rsidRPr="00324D26">
        <w:rPr>
          <w:b/>
          <w:bCs/>
        </w:rPr>
        <w:t>POJO class</w:t>
      </w:r>
    </w:p>
    <w:p w14:paraId="4E82869D" w14:textId="6B712D4A" w:rsidR="00324D26" w:rsidRDefault="00324D26" w:rsidP="00324D26">
      <w:pPr>
        <w:ind w:left="720"/>
      </w:pPr>
      <w:r>
        <w:tab/>
        <w:t>Class Test{</w:t>
      </w:r>
    </w:p>
    <w:p w14:paraId="5263D2FB" w14:textId="5AA1D3AE" w:rsidR="00324D26" w:rsidRDefault="00324D26" w:rsidP="00324D26">
      <w:pPr>
        <w:ind w:left="720"/>
      </w:pPr>
      <w:r>
        <w:tab/>
      </w:r>
      <w:r>
        <w:tab/>
        <w:t>public static hello(){</w:t>
      </w:r>
    </w:p>
    <w:p w14:paraId="0D4294A7" w14:textId="0FDA12AA" w:rsidR="00324D26" w:rsidRDefault="00324D26" w:rsidP="00324D26">
      <w:pPr>
        <w:ind w:left="720"/>
      </w:pPr>
      <w:r>
        <w:tab/>
      </w:r>
      <w:r>
        <w:tab/>
      </w:r>
      <w:r>
        <w:tab/>
        <w:t>System.out.println(“Hello World”);</w:t>
      </w:r>
    </w:p>
    <w:p w14:paraId="6FE36F7C" w14:textId="5C9B71A6" w:rsidR="00324D26" w:rsidRDefault="00324D26" w:rsidP="00324D26">
      <w:pPr>
        <w:ind w:left="1440" w:firstLine="720"/>
      </w:pPr>
      <w:r>
        <w:t>}</w:t>
      </w:r>
    </w:p>
    <w:p w14:paraId="4D85F3AD" w14:textId="62C8DAE6" w:rsidR="00324D26" w:rsidRDefault="00324D26" w:rsidP="00324D26">
      <w:pPr>
        <w:ind w:left="720" w:firstLine="720"/>
      </w:pPr>
      <w:r>
        <w:t>}</w:t>
      </w:r>
    </w:p>
    <w:p w14:paraId="558185EF" w14:textId="798E2F54" w:rsidR="00324D26" w:rsidRPr="00324D26" w:rsidRDefault="00324D26">
      <w:pPr>
        <w:rPr>
          <w:b/>
          <w:bCs/>
        </w:rPr>
      </w:pPr>
      <w:r w:rsidRPr="00324D26">
        <w:rPr>
          <w:b/>
          <w:bCs/>
        </w:rPr>
        <w:tab/>
        <w:t>Xml file (Spring.xml)</w:t>
      </w:r>
    </w:p>
    <w:p w14:paraId="5EBA9FC0" w14:textId="1C6326D0" w:rsidR="00324D26" w:rsidRDefault="00324D26">
      <w:r>
        <w:t xml:space="preserve">              dtd or xsd spring-beans.jar(org.springframework.core.factory.xml.spring-beans-2.0.dtd)</w:t>
      </w:r>
    </w:p>
    <w:p w14:paraId="67BF6E4C" w14:textId="6D0A12D3" w:rsidR="00324D26" w:rsidRDefault="00324D26">
      <w:r>
        <w:tab/>
        <w:t>&lt;beans&gt;</w:t>
      </w:r>
    </w:p>
    <w:p w14:paraId="36810A96" w14:textId="61710560" w:rsidR="00324D26" w:rsidRDefault="00324D26">
      <w:r>
        <w:tab/>
      </w:r>
      <w:r>
        <w:tab/>
        <w:t>&lt;bean class=”Test” id=”t”/&gt;</w:t>
      </w:r>
    </w:p>
    <w:p w14:paraId="10DA2548" w14:textId="450B0AFB" w:rsidR="00324D26" w:rsidRDefault="00324D26">
      <w:r>
        <w:tab/>
        <w:t>&lt;/beans&gt;</w:t>
      </w:r>
    </w:p>
    <w:p w14:paraId="2FEF252B" w14:textId="77777777" w:rsidR="00602024" w:rsidRDefault="00602024"/>
    <w:p w14:paraId="16559AB6" w14:textId="77777777" w:rsidR="00602024" w:rsidRDefault="00602024"/>
    <w:p w14:paraId="53B11BF2" w14:textId="0471A1B7" w:rsidR="00324D26" w:rsidRDefault="00324D26">
      <w:r>
        <w:tab/>
      </w:r>
    </w:p>
    <w:p w14:paraId="3CC1A0A0" w14:textId="5DF677EE" w:rsidR="00324D26" w:rsidRDefault="00324D26">
      <w:pPr>
        <w:rPr>
          <w:b/>
          <w:bCs/>
        </w:rPr>
      </w:pPr>
      <w:r w:rsidRPr="00324D26">
        <w:rPr>
          <w:b/>
          <w:bCs/>
        </w:rPr>
        <w:lastRenderedPageBreak/>
        <w:tab/>
        <w:t>Driver Class</w:t>
      </w:r>
    </w:p>
    <w:p w14:paraId="21078028" w14:textId="6D1CF88E" w:rsidR="00602024" w:rsidRDefault="00324D26">
      <w:r w:rsidRPr="00602024">
        <w:tab/>
      </w:r>
      <w:r w:rsidR="00602024" w:rsidRPr="00602024">
        <w:t>Class</w:t>
      </w:r>
      <w:r w:rsidR="00602024">
        <w:t xml:space="preserve"> Client{</w:t>
      </w:r>
    </w:p>
    <w:p w14:paraId="56293A35" w14:textId="5CDB2CF5" w:rsidR="00602024" w:rsidRDefault="00602024">
      <w:r>
        <w:tab/>
      </w:r>
      <w:r>
        <w:tab/>
        <w:t>public static void main(String args[]){</w:t>
      </w:r>
    </w:p>
    <w:p w14:paraId="5F58A56B" w14:textId="2399F627" w:rsidR="00602024" w:rsidRDefault="00602024">
      <w:r>
        <w:tab/>
      </w:r>
      <w:r>
        <w:tab/>
      </w:r>
      <w:r>
        <w:tab/>
      </w:r>
      <w:r w:rsidR="00B52FBF">
        <w:t>Resource r = new classPathResource(“spring.xml”);</w:t>
      </w:r>
    </w:p>
    <w:p w14:paraId="6484EBF7" w14:textId="4E565BEC" w:rsidR="00B52FBF" w:rsidRDefault="00B52FBF">
      <w:r>
        <w:tab/>
      </w:r>
      <w:r>
        <w:tab/>
      </w:r>
      <w:r>
        <w:tab/>
        <w:t>BeanFactory factory = new XmlBeanFactory(r);</w:t>
      </w:r>
    </w:p>
    <w:p w14:paraId="62114B5E" w14:textId="06E4D3ED" w:rsidR="00B52FBF" w:rsidRDefault="00B52FBF">
      <w:r>
        <w:tab/>
      </w:r>
      <w:r>
        <w:tab/>
      </w:r>
      <w:r>
        <w:tab/>
        <w:t>// Create test class Object</w:t>
      </w:r>
    </w:p>
    <w:p w14:paraId="13A2E000" w14:textId="1707BB91" w:rsidR="00B52FBF" w:rsidRDefault="00B52FBF">
      <w:r>
        <w:tab/>
      </w:r>
      <w:r>
        <w:tab/>
      </w:r>
      <w:r>
        <w:tab/>
        <w:t>Test t = factory.getBean(“t”);</w:t>
      </w:r>
    </w:p>
    <w:p w14:paraId="1EB36A57" w14:textId="5154A26B" w:rsidR="00B52FBF" w:rsidRDefault="00B52FBF" w:rsidP="00B52FBF">
      <w:pPr>
        <w:ind w:left="2145"/>
      </w:pPr>
      <w:r>
        <w:t>Note : Make this class a singleton , if we call this object multiple time also then also one object will be created , and same object will be assigned to all.</w:t>
      </w:r>
    </w:p>
    <w:p w14:paraId="4CAE552D" w14:textId="79ED133B" w:rsidR="00B52FBF" w:rsidRDefault="00B52FBF">
      <w:r>
        <w:tab/>
      </w:r>
      <w:r>
        <w:tab/>
      </w:r>
      <w:r>
        <w:tab/>
        <w:t>t.hello();</w:t>
      </w:r>
    </w:p>
    <w:p w14:paraId="0B784185" w14:textId="0C6D3F7C" w:rsidR="00602024" w:rsidRDefault="00602024" w:rsidP="00602024">
      <w:pPr>
        <w:ind w:left="720" w:firstLine="720"/>
      </w:pPr>
      <w:r>
        <w:t>}</w:t>
      </w:r>
    </w:p>
    <w:p w14:paraId="5363BCFA" w14:textId="36E7D43D" w:rsidR="00324D26" w:rsidRDefault="00602024" w:rsidP="00602024">
      <w:pPr>
        <w:ind w:left="720"/>
      </w:pPr>
      <w:r>
        <w:t>}</w:t>
      </w:r>
    </w:p>
    <w:p w14:paraId="11BE7AE7" w14:textId="537DA305" w:rsidR="00B52FBF" w:rsidRDefault="00B52FBF" w:rsidP="00B52FBF">
      <w:pPr>
        <w:pBdr>
          <w:bottom w:val="double" w:sz="6" w:space="1" w:color="auto"/>
        </w:pBdr>
      </w:pPr>
    </w:p>
    <w:p w14:paraId="3FC89314" w14:textId="51ADB8AE" w:rsidR="00B52FBF" w:rsidRDefault="00B52FBF" w:rsidP="00B52FBF">
      <w:r>
        <w:t>IOC factory is creating only one singleton object and same object is returned to all the users.</w:t>
      </w:r>
    </w:p>
    <w:p w14:paraId="1092CF65" w14:textId="23A8D777" w:rsidR="00B52FBF" w:rsidRDefault="00B52FBF" w:rsidP="00B52FBF">
      <w:r>
        <w:t>This scope is singleton by default and can be changed accordingly.</w:t>
      </w:r>
    </w:p>
    <w:p w14:paraId="1F5EA79B" w14:textId="70D376E6" w:rsidR="00B52FBF" w:rsidRDefault="00B52FBF" w:rsidP="00B52FBF">
      <w:r>
        <w:tab/>
        <w:t>Singleton=true/false</w:t>
      </w:r>
    </w:p>
    <w:p w14:paraId="7B8553E1" w14:textId="57B3815F" w:rsidR="00B52FBF" w:rsidRPr="00602024" w:rsidRDefault="00B52FBF" w:rsidP="00B52FBF">
      <w:r>
        <w:tab/>
        <w:t>Scope= singleton/prototype</w:t>
      </w:r>
    </w:p>
    <w:p w14:paraId="139541D6" w14:textId="60E4F0AC" w:rsidR="001573C8" w:rsidRDefault="00324D26" w:rsidP="001573C8">
      <w:r>
        <w:tab/>
      </w:r>
      <w:r w:rsidR="00B52FBF">
        <w:t>&lt;bean class=”Test” id=”t”</w:t>
      </w:r>
      <w:r w:rsidR="00B52FBF">
        <w:t xml:space="preserve"> scope=”prototype”</w:t>
      </w:r>
      <w:r w:rsidR="00B52FBF">
        <w:t>/&gt;</w:t>
      </w:r>
    </w:p>
    <w:p w14:paraId="7107C16D" w14:textId="49F1EFA5" w:rsidR="00324D26" w:rsidRDefault="00324D26" w:rsidP="001573C8">
      <w:r>
        <w:tab/>
      </w:r>
    </w:p>
    <w:p w14:paraId="61835BC4" w14:textId="1AF60F94" w:rsidR="00B52FBF" w:rsidRDefault="00B52FBF" w:rsidP="001573C8">
      <w:r>
        <w:tab/>
        <w:t>Scope singleton ==  Then for multiple user request it will create one single object.</w:t>
      </w:r>
    </w:p>
    <w:p w14:paraId="3E779749" w14:textId="1DCAF7E9" w:rsidR="00B52FBF" w:rsidRDefault="00B52FBF" w:rsidP="001573C8">
      <w:r>
        <w:tab/>
        <w:t>Scope prototype == Then for multiple user request new object is created for every request.</w:t>
      </w:r>
      <w:bookmarkStart w:id="0" w:name="_GoBack"/>
      <w:bookmarkEnd w:id="0"/>
    </w:p>
    <w:p w14:paraId="2BBF65CF" w14:textId="68B17C2E" w:rsidR="00587CDF" w:rsidRDefault="00587CDF" w:rsidP="0065600E">
      <w:r>
        <w:tab/>
      </w:r>
    </w:p>
    <w:p w14:paraId="75FB3975" w14:textId="77777777" w:rsidR="008A11C3" w:rsidRDefault="008A11C3" w:rsidP="0065600E"/>
    <w:p w14:paraId="4FDA3295" w14:textId="77777777" w:rsidR="00633552" w:rsidRDefault="00633552" w:rsidP="00633552"/>
    <w:p w14:paraId="6118F0D3" w14:textId="77777777" w:rsidR="00633552" w:rsidRDefault="00633552" w:rsidP="00633552"/>
    <w:p w14:paraId="26F44760" w14:textId="3916FE17" w:rsidR="00633552" w:rsidRDefault="00633552" w:rsidP="00633552"/>
    <w:p w14:paraId="4F54E154" w14:textId="77777777" w:rsidR="00633552" w:rsidRDefault="00633552" w:rsidP="00633552"/>
    <w:p w14:paraId="036ADED8" w14:textId="77777777" w:rsidR="00633552" w:rsidRDefault="00633552"/>
    <w:sectPr w:rsidR="0063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C15"/>
    <w:multiLevelType w:val="hybridMultilevel"/>
    <w:tmpl w:val="2FAA1830"/>
    <w:lvl w:ilvl="0" w:tplc="4F4C96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A67590"/>
    <w:multiLevelType w:val="hybridMultilevel"/>
    <w:tmpl w:val="9152A49C"/>
    <w:lvl w:ilvl="0" w:tplc="CC74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60F2D"/>
    <w:multiLevelType w:val="hybridMultilevel"/>
    <w:tmpl w:val="F9E2F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064D"/>
    <w:multiLevelType w:val="hybridMultilevel"/>
    <w:tmpl w:val="1E588DA6"/>
    <w:lvl w:ilvl="0" w:tplc="E342ED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924A53"/>
    <w:multiLevelType w:val="hybridMultilevel"/>
    <w:tmpl w:val="8E84BFD4"/>
    <w:lvl w:ilvl="0" w:tplc="1C506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BD6DDA"/>
    <w:multiLevelType w:val="hybridMultilevel"/>
    <w:tmpl w:val="0066A4E2"/>
    <w:lvl w:ilvl="0" w:tplc="E1341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163ED9"/>
    <w:multiLevelType w:val="hybridMultilevel"/>
    <w:tmpl w:val="BB1A6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52"/>
    <w:rsid w:val="001573C8"/>
    <w:rsid w:val="00324D26"/>
    <w:rsid w:val="004502DC"/>
    <w:rsid w:val="00587CDF"/>
    <w:rsid w:val="00602024"/>
    <w:rsid w:val="00633552"/>
    <w:rsid w:val="0065600E"/>
    <w:rsid w:val="006C546C"/>
    <w:rsid w:val="008207E1"/>
    <w:rsid w:val="008A11C3"/>
    <w:rsid w:val="00933A15"/>
    <w:rsid w:val="009C66CC"/>
    <w:rsid w:val="009D7B23"/>
    <w:rsid w:val="00B52FBF"/>
    <w:rsid w:val="00B8706C"/>
    <w:rsid w:val="00B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664A"/>
  <w15:chartTrackingRefBased/>
  <w15:docId w15:val="{87238CD4-5BED-4407-8503-40CEAFD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DIWAN</dc:creator>
  <cp:keywords/>
  <dc:description/>
  <cp:lastModifiedBy>SAHIL DIWAN</cp:lastModifiedBy>
  <cp:revision>10</cp:revision>
  <dcterms:created xsi:type="dcterms:W3CDTF">2019-11-01T03:46:00Z</dcterms:created>
  <dcterms:modified xsi:type="dcterms:W3CDTF">2019-11-01T04:44:00Z</dcterms:modified>
</cp:coreProperties>
</file>