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0F556" w14:textId="77777777" w:rsidR="000F7101" w:rsidRPr="000F7101" w:rsidRDefault="000F7101" w:rsidP="000F7101">
      <w:pPr>
        <w:rPr>
          <w:b/>
          <w:bCs/>
          <w:noProof/>
        </w:rPr>
      </w:pPr>
      <w:r w:rsidRPr="000F7101">
        <w:rPr>
          <w:b/>
          <w:bCs/>
          <w:noProof/>
        </w:rPr>
        <w:t>María Eugenia Gelpi Rosales</w:t>
      </w:r>
      <w:r w:rsidRPr="000F7101">
        <w:rPr>
          <w:b/>
          <w:bCs/>
          <w:noProof/>
        </w:rPr>
        <w:br/>
        <w:t>Contadora Pública – Especialista en Gestión Financiera y Startups</w:t>
      </w:r>
    </w:p>
    <w:p w14:paraId="42309B04" w14:textId="77777777" w:rsidR="000F7101" w:rsidRPr="000F7101" w:rsidRDefault="000F7101" w:rsidP="000F7101">
      <w:pPr>
        <w:rPr>
          <w:noProof/>
        </w:rPr>
      </w:pPr>
      <w:r w:rsidRPr="000F7101">
        <w:rPr>
          <w:noProof/>
        </w:rPr>
        <w:t>María Eugenia es Contadora Pública egresada de la Universidad de la República, con sólida experiencia en gestión financiera, auditoría y contabilidad para organizaciones públicas y privadas. Actualmente se desempeña como contadora de startups en el Institut Pasteur de Montevideo, donde lidera la gestión contable de múltiples emprendimientos innovadores, asegurando el cumplimiento normativo y la elaboración de reportes financieros clave para la toma de decisiones.</w:t>
      </w:r>
    </w:p>
    <w:p w14:paraId="5DB7C553" w14:textId="77777777" w:rsidR="000F7101" w:rsidRPr="000F7101" w:rsidRDefault="000F7101" w:rsidP="000F7101">
      <w:pPr>
        <w:rPr>
          <w:noProof/>
        </w:rPr>
      </w:pPr>
      <w:r w:rsidRPr="000F7101">
        <w:rPr>
          <w:noProof/>
        </w:rPr>
        <w:t>Su trayectoria incluye experiencia en auditoría interna y externa, presupuestación, conciliaciones, análisis de ingresos y egresos, y cierre contable de operaciones complejas, lo que le permite abordar cada desafío con una mirada integral y estratégica. Se caracteriza por su organización, rigurosidad técnica y compromiso con los plazos, cualidades que la convierten en una profesional confiable y eficaz para acompañar procesos de crecimiento empresarial.</w:t>
      </w:r>
    </w:p>
    <w:p w14:paraId="6E19F3A4" w14:textId="77777777" w:rsidR="000F7101" w:rsidRDefault="000F7101" w:rsidP="000F7101">
      <w:pPr>
        <w:rPr>
          <w:noProof/>
        </w:rPr>
      </w:pPr>
      <w:r w:rsidRPr="000F7101">
        <w:rPr>
          <w:noProof/>
        </w:rPr>
        <w:t>En Pulso, aporta una visión clara, metódica y proactiva en todo lo relacionado con la gestión financiera y contable, siendo una pieza clave para garantizar entornos laborales sanos, sostenibles y eficientes desde el punto de vista económico.</w:t>
      </w:r>
    </w:p>
    <w:p w14:paraId="37E8E0BD" w14:textId="77777777" w:rsidR="007F76E3" w:rsidRDefault="007F76E3" w:rsidP="000F7101">
      <w:pPr>
        <w:rPr>
          <w:noProof/>
        </w:rPr>
      </w:pPr>
    </w:p>
    <w:p w14:paraId="50915E14" w14:textId="77777777" w:rsidR="007F76E3" w:rsidRPr="007F76E3" w:rsidRDefault="007F76E3" w:rsidP="007F76E3">
      <w:pPr>
        <w:rPr>
          <w:noProof/>
        </w:rPr>
      </w:pPr>
      <w:r w:rsidRPr="007F76E3">
        <w:rPr>
          <w:b/>
          <w:bCs/>
          <w:noProof/>
        </w:rPr>
        <w:t>Ana Belén Rondán</w:t>
      </w:r>
      <w:r w:rsidRPr="007F76E3">
        <w:rPr>
          <w:noProof/>
        </w:rPr>
        <w:br/>
      </w:r>
      <w:r w:rsidRPr="007F76E3">
        <w:rPr>
          <w:b/>
          <w:bCs/>
          <w:noProof/>
        </w:rPr>
        <w:t>Licenciada en Psicología – Especialista en atención clínica y psicología laboral</w:t>
      </w:r>
    </w:p>
    <w:p w14:paraId="73D2FDD4" w14:textId="77777777" w:rsidR="007F76E3" w:rsidRPr="007F76E3" w:rsidRDefault="007F76E3" w:rsidP="007F76E3">
      <w:pPr>
        <w:rPr>
          <w:noProof/>
        </w:rPr>
      </w:pPr>
      <w:r w:rsidRPr="007F76E3">
        <w:rPr>
          <w:noProof/>
        </w:rPr>
        <w:t>Licenciada en Psicología por la Universidad de la República, Ana Belén cuenta con una sólida trayectoria en el abordaje clínico de niños, niñas, adolescentes y adultos desde un enfoque gestáltico. Ha desarrollado su práctica profesional tanto en consultorio privado como en espacios interdisciplinarios, donde realiza procesos terapéuticos, evaluaciones diagnósticas e intervenciones psicoeducativas, combinando sensibilidad clínica con rigurosidad técnica.</w:t>
      </w:r>
    </w:p>
    <w:p w14:paraId="0060A2AF" w14:textId="77777777" w:rsidR="007F76E3" w:rsidRPr="007F76E3" w:rsidRDefault="007F76E3" w:rsidP="007F76E3">
      <w:pPr>
        <w:rPr>
          <w:noProof/>
        </w:rPr>
      </w:pPr>
      <w:r w:rsidRPr="007F76E3">
        <w:rPr>
          <w:noProof/>
        </w:rPr>
        <w:t>Complementa su perfil con formación específica en psicología laboral, entrevistas por competencias, técnicas proyectivas, evaluación psicolaboral y procesos de selección. Su enfoque integrador le permite acompañar tanto procesos de salud mental como de desarrollo organizacional, desde una mirada comprometida con el bienestar individual y colectivo.</w:t>
      </w:r>
    </w:p>
    <w:p w14:paraId="164DC002" w14:textId="77777777" w:rsidR="007F76E3" w:rsidRPr="007F76E3" w:rsidRDefault="007F76E3" w:rsidP="007F76E3">
      <w:pPr>
        <w:rPr>
          <w:noProof/>
        </w:rPr>
      </w:pPr>
      <w:r w:rsidRPr="007F76E3">
        <w:rPr>
          <w:noProof/>
        </w:rPr>
        <w:t>En Pulso, aporta una perspectiva estratégica centrada en las personas, acompañando procesos de gestión humana, evaluación de perfiles y construcción de entornos laborales más justos, empáticos y eficientes.</w:t>
      </w:r>
    </w:p>
    <w:p w14:paraId="09957383" w14:textId="77777777" w:rsidR="007F76E3" w:rsidRDefault="007F76E3" w:rsidP="000F7101">
      <w:pPr>
        <w:rPr>
          <w:noProof/>
        </w:rPr>
      </w:pPr>
    </w:p>
    <w:p w14:paraId="1E820831" w14:textId="77777777" w:rsidR="007F76E3" w:rsidRPr="007F76E3" w:rsidRDefault="007F76E3" w:rsidP="007F76E3">
      <w:pPr>
        <w:rPr>
          <w:noProof/>
        </w:rPr>
      </w:pPr>
      <w:r w:rsidRPr="007F76E3">
        <w:rPr>
          <w:b/>
          <w:bCs/>
          <w:noProof/>
        </w:rPr>
        <w:t>María José Arigón</w:t>
      </w:r>
      <w:r w:rsidRPr="007F76E3">
        <w:rPr>
          <w:noProof/>
        </w:rPr>
        <w:br/>
      </w:r>
      <w:r w:rsidRPr="007F76E3">
        <w:rPr>
          <w:b/>
          <w:bCs/>
          <w:noProof/>
        </w:rPr>
        <w:t>Escribana Pública – Especialista en gestión legal y documental</w:t>
      </w:r>
    </w:p>
    <w:p w14:paraId="7D80FF30" w14:textId="77777777" w:rsidR="007F76E3" w:rsidRPr="007F76E3" w:rsidRDefault="007F76E3" w:rsidP="007F76E3">
      <w:pPr>
        <w:rPr>
          <w:noProof/>
        </w:rPr>
      </w:pPr>
      <w:r w:rsidRPr="007F76E3">
        <w:rPr>
          <w:noProof/>
        </w:rPr>
        <w:t>María José es Escribana Pública egresada de la Universidad de la República, con sólida experiencia en tareas notariales, procuración y apoyo legal en estudios jurídicos y notariales. A lo largo de su trayectoria ha trabajado en la recepción y acompañamiento de clientes, la organización de reuniones, el manejo documental, la gestión de trámites judiciales y la redacción de escrituras.</w:t>
      </w:r>
    </w:p>
    <w:p w14:paraId="58CAC7E7" w14:textId="77777777" w:rsidR="007F76E3" w:rsidRPr="007F76E3" w:rsidRDefault="007F76E3" w:rsidP="007F76E3">
      <w:pPr>
        <w:rPr>
          <w:noProof/>
        </w:rPr>
      </w:pPr>
      <w:r w:rsidRPr="007F76E3">
        <w:rPr>
          <w:noProof/>
        </w:rPr>
        <w:t xml:space="preserve">Su perfil se destaca por la responsabilidad, el orden y la capacidad de trabajo en equipo. Además, ha complementado su formación participando en congresos y seminarios nacionales e </w:t>
      </w:r>
      <w:r w:rsidRPr="007F76E3">
        <w:rPr>
          <w:noProof/>
        </w:rPr>
        <w:lastRenderedPageBreak/>
        <w:t>internacionales sobre derecho cooperativo, privado y nuevas tecnologías aplicadas al ámbito jurídico.</w:t>
      </w:r>
    </w:p>
    <w:p w14:paraId="7663BF4F" w14:textId="77777777" w:rsidR="007F76E3" w:rsidRPr="007F76E3" w:rsidRDefault="007F76E3" w:rsidP="007F76E3">
      <w:pPr>
        <w:rPr>
          <w:noProof/>
        </w:rPr>
      </w:pPr>
      <w:r w:rsidRPr="007F76E3">
        <w:rPr>
          <w:noProof/>
        </w:rPr>
        <w:t>En Pulso, aporta una mirada legal y administrativa que asegura el cumplimiento normativo y la organización eficiente de los procesos, contribuyendo a brindar un servicio integral y profesional a cada empresa que confía en nuestro equipo.</w:t>
      </w:r>
    </w:p>
    <w:p w14:paraId="4941B877" w14:textId="122E22E7" w:rsidR="007F76E3" w:rsidRPr="000F7101" w:rsidRDefault="006A6417" w:rsidP="000F7101">
      <w:pPr>
        <w:rPr>
          <w:noProof/>
        </w:rPr>
      </w:pPr>
      <w:r>
        <w:rPr>
          <w:noProof/>
        </w:rPr>
        <w:tab/>
      </w:r>
    </w:p>
    <w:p w14:paraId="38732DB4" w14:textId="77777777" w:rsidR="00192990" w:rsidRPr="00192990" w:rsidRDefault="00192990" w:rsidP="00192990">
      <w:r w:rsidRPr="00192990">
        <w:rPr>
          <w:b/>
          <w:bCs/>
        </w:rPr>
        <w:t>Dra. Nara Gaitán</w:t>
      </w:r>
      <w:r w:rsidRPr="00192990">
        <w:br/>
      </w:r>
      <w:r w:rsidRPr="00192990">
        <w:rPr>
          <w:b/>
          <w:bCs/>
        </w:rPr>
        <w:t>Abogada – Especialista en Derecho Laboral y de Familia</w:t>
      </w:r>
    </w:p>
    <w:p w14:paraId="35AD3718" w14:textId="77777777" w:rsidR="00192990" w:rsidRPr="00192990" w:rsidRDefault="00192990" w:rsidP="00192990">
      <w:r w:rsidRPr="00192990">
        <w:t>Abogada egresada de la Universidad de la República, Nara se especializa en Derecho Laboral y Derecho de Familia, ofreciendo un enfoque integral que combina claridad jurídica, contención y soluciones prácticas. En su ejercicio profesional independiente ha brindado asesoramiento y patrocinio letrado en instancias judiciales y extrajudiciales, con especial atención a la escucha activa y la empatía en cada caso.</w:t>
      </w:r>
    </w:p>
    <w:p w14:paraId="5127725A" w14:textId="77777777" w:rsidR="00192990" w:rsidRPr="00192990" w:rsidRDefault="00192990" w:rsidP="00192990">
      <w:r w:rsidRPr="00192990">
        <w:t>Cuenta con formación específica en violencia doméstica, género y generaciones, y experiencia en atención a víctimas y trabajo con equipos interdisciplinarios. En el área laboral, se destaca por su conocimiento en despidos, liquidaciones, adeudos salariales, asesoría preventiva y negociaciones ante el Ministerio de Trabajo.</w:t>
      </w:r>
    </w:p>
    <w:p w14:paraId="657B3BCC" w14:textId="74D1B104" w:rsidR="000F7101" w:rsidRPr="00192990" w:rsidRDefault="00192990">
      <w:r w:rsidRPr="00192990">
        <w:t>En Pulso, aporta una mirada jurídica rigurosa y humana que fortalece el acompañamiento a empresas en la resolución de conflictos laborales, garantizando un abordaje profesional, ético y enfocado en la prevención.</w:t>
      </w:r>
    </w:p>
    <w:sectPr w:rsidR="000F7101" w:rsidRPr="0019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1"/>
    <w:rsid w:val="000F7101"/>
    <w:rsid w:val="00192990"/>
    <w:rsid w:val="001A436C"/>
    <w:rsid w:val="003510C4"/>
    <w:rsid w:val="00603C77"/>
    <w:rsid w:val="0068272C"/>
    <w:rsid w:val="006A6417"/>
    <w:rsid w:val="007D6CA1"/>
    <w:rsid w:val="007F76E3"/>
    <w:rsid w:val="009E0889"/>
    <w:rsid w:val="00BA71C4"/>
    <w:rsid w:val="00C505E5"/>
    <w:rsid w:val="00D30E88"/>
    <w:rsid w:val="00D7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9019"/>
  <w15:chartTrackingRefBased/>
  <w15:docId w15:val="{590F732F-2B10-4510-9AF4-62A6378C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C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C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C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C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C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C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C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Gelpi</dc:creator>
  <cp:keywords/>
  <dc:description/>
  <cp:lastModifiedBy>Federico Gelpi</cp:lastModifiedBy>
  <cp:revision>5</cp:revision>
  <dcterms:created xsi:type="dcterms:W3CDTF">2025-08-07T00:01:00Z</dcterms:created>
  <dcterms:modified xsi:type="dcterms:W3CDTF">2025-08-15T19:52:00Z</dcterms:modified>
</cp:coreProperties>
</file>